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F" w:rsidRDefault="00235CCF" w:rsidP="00235CCF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235CCF" w:rsidRDefault="00235CCF" w:rsidP="00235CCF">
      <w:pPr>
        <w:rPr>
          <w:sz w:val="72"/>
          <w:szCs w:val="72"/>
        </w:rPr>
      </w:pPr>
    </w:p>
    <w:p w:rsidR="00235CCF" w:rsidRDefault="00235CCF" w:rsidP="00235CCF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235CCF" w:rsidRDefault="00235CCF" w:rsidP="00235CCF">
      <w:pPr>
        <w:rPr>
          <w:i/>
          <w:sz w:val="72"/>
          <w:szCs w:val="72"/>
        </w:rPr>
      </w:pPr>
      <w:r>
        <w:rPr>
          <w:sz w:val="72"/>
          <w:szCs w:val="72"/>
        </w:rPr>
        <w:t>«</w:t>
      </w:r>
      <w:r w:rsidRPr="00330826">
        <w:rPr>
          <w:i/>
          <w:sz w:val="72"/>
          <w:szCs w:val="72"/>
        </w:rPr>
        <w:t>Путешествие в сказки</w:t>
      </w:r>
      <w:r>
        <w:rPr>
          <w:i/>
          <w:sz w:val="72"/>
          <w:szCs w:val="72"/>
        </w:rPr>
        <w:t>»</w:t>
      </w:r>
    </w:p>
    <w:p w:rsidR="00235CCF" w:rsidRDefault="00235CCF" w:rsidP="00235CCF">
      <w:pPr>
        <w:rPr>
          <w:i/>
          <w:sz w:val="72"/>
          <w:szCs w:val="72"/>
        </w:rPr>
      </w:pPr>
    </w:p>
    <w:p w:rsidR="00235CCF" w:rsidRDefault="00235CCF" w:rsidP="00235CCF">
      <w:pPr>
        <w:rPr>
          <w:i/>
          <w:sz w:val="72"/>
          <w:szCs w:val="72"/>
        </w:rPr>
      </w:pPr>
    </w:p>
    <w:p w:rsidR="00235CCF" w:rsidRDefault="00235CCF" w:rsidP="00235CCF">
      <w:pPr>
        <w:rPr>
          <w:i/>
          <w:sz w:val="72"/>
          <w:szCs w:val="72"/>
        </w:rPr>
      </w:pPr>
    </w:p>
    <w:p w:rsidR="00235CCF" w:rsidRDefault="00235CCF" w:rsidP="00235CC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Старшая группа</w:t>
      </w: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Воспитатель: Дурнова Е.Ю.</w:t>
      </w:r>
    </w:p>
    <w:p w:rsidR="00235CCF" w:rsidRDefault="00235CCF" w:rsidP="00235CCF">
      <w:pPr>
        <w:rPr>
          <w:i/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Развивать воображение, пантомимическую выразительность, артистизм. Совершенствовать образные исполнительские умения, развивать умение свободно и раскрепощено держаться при выступлении. Развивать самостоятельность мышления, память.</w:t>
      </w:r>
    </w:p>
    <w:p w:rsidR="00235CCF" w:rsidRDefault="00235CCF" w:rsidP="00235CCF">
      <w:pPr>
        <w:rPr>
          <w:sz w:val="32"/>
          <w:szCs w:val="32"/>
        </w:rPr>
      </w:pPr>
      <w:r>
        <w:rPr>
          <w:sz w:val="32"/>
          <w:szCs w:val="32"/>
        </w:rPr>
        <w:t>Создавать условие для совместно театрализованной деятельности детей и взрослых.</w:t>
      </w:r>
    </w:p>
    <w:p w:rsidR="00235CCF" w:rsidRDefault="00235CCF" w:rsidP="00235CCF">
      <w:pPr>
        <w:rPr>
          <w:sz w:val="32"/>
          <w:szCs w:val="32"/>
        </w:rPr>
      </w:pPr>
      <w:r>
        <w:rPr>
          <w:sz w:val="32"/>
          <w:szCs w:val="32"/>
        </w:rPr>
        <w:t>Воспитывать интерес к миру сказок.</w:t>
      </w:r>
    </w:p>
    <w:p w:rsidR="00235CCF" w:rsidRDefault="00235CCF" w:rsidP="00235CCF">
      <w:pPr>
        <w:rPr>
          <w:sz w:val="32"/>
          <w:szCs w:val="32"/>
        </w:rPr>
      </w:pPr>
      <w:r>
        <w:rPr>
          <w:sz w:val="32"/>
          <w:szCs w:val="32"/>
        </w:rPr>
        <w:t xml:space="preserve">Формировать у детей хорошее настроение и положительные эмоции. Развивать умение отвечать чётко и распространённо на вопросы педагога. </w:t>
      </w: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32"/>
          <w:szCs w:val="32"/>
        </w:rPr>
      </w:pPr>
    </w:p>
    <w:p w:rsidR="00235CCF" w:rsidRDefault="00235CCF" w:rsidP="00235CCF">
      <w:pPr>
        <w:rPr>
          <w:sz w:val="24"/>
          <w:szCs w:val="24"/>
        </w:rPr>
      </w:pPr>
    </w:p>
    <w:p w:rsidR="00235CCF" w:rsidRDefault="00235CCF" w:rsidP="00235CCF">
      <w:pPr>
        <w:rPr>
          <w:sz w:val="24"/>
          <w:szCs w:val="24"/>
        </w:rPr>
      </w:pPr>
    </w:p>
    <w:p w:rsidR="00235CCF" w:rsidRDefault="00235CCF" w:rsidP="00235CCF">
      <w:pPr>
        <w:rPr>
          <w:sz w:val="24"/>
          <w:szCs w:val="24"/>
        </w:rPr>
      </w:pPr>
      <w:r w:rsidRPr="00330826">
        <w:rPr>
          <w:sz w:val="24"/>
          <w:szCs w:val="24"/>
        </w:rPr>
        <w:lastRenderedPageBreak/>
        <w:t>Дети заходят в зал, здороваются.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Воспитатель: Ребята, посмотрите, в каком удивительном месте мы с вами оказались. Как здесь красиво! Прислушайтесь, что – то волшебное находиться рядом с вами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(слышится музыка) слышите?  А  где можно  встретиться с волшебством?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Дети: В сказках, мультфильмах.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В.: Я согласна с вами, в сказках, да и в мультфильмах бывает много волшебства. А вы хотите попасть в волшебную страну сказок?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Ответы детей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В.: Встретится там с феями, добрыми и злыми, с волшебниками, творящими чудеса своими волшебными палочками. Оказаться среди гор, в стране чудес, где растет столетний лес, где среди высоких гор обитает до сих пор: замки, принцы и драконы, здесь у них свои законы. Тогда: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Тише, дети, не шумите, Волшебство вы не спугните, вот тебе моя рука, за ладошки все возьмемся, к сказке дружно доберемся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 музыку двигаются дети по залу, взявшись за руки)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На экране появляется сказочница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Сказочница:  Здравствуйте, гости дорогие! Гости званые  да желанные. Давно вас поджидаем, сказку без вас не начинаем. А сказку расскажу вам сегодня старинную, не короткую, не длинную, а такую, что в самый раз, как от меня и до вас! В сказках много волшебства, а вы их знаете, друзья! Ну что же, сказки просят, а сейчас, вы друзья узнаете нас!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Дидактическая игра: «Назови сказку»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Звучит музыкальный отрывок из сказки: «</w:t>
      </w:r>
      <w:proofErr w:type="spellStart"/>
      <w:r>
        <w:rPr>
          <w:sz w:val="24"/>
          <w:szCs w:val="24"/>
        </w:rPr>
        <w:t>Бременские</w:t>
      </w:r>
      <w:proofErr w:type="spellEnd"/>
      <w:r>
        <w:rPr>
          <w:sz w:val="24"/>
          <w:szCs w:val="24"/>
        </w:rPr>
        <w:t xml:space="preserve"> музыканты»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>Красная шапочка»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Звучит литературный отрывок из сказки: «Колобок», «Лиса и волк», «Колобок»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Дети должны узнать и назвать сказку, а потом появляется картинка с подтверждением ответа (по очереди)  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В.: (Звучит музыка) Дети, закройте глаза, а потом прикройте их ладошкой. Пусть ваши глаза немного отдохнут.  А сейчас убираем ладони, глаза потихоньку открываются и превращение начинается. 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Появляется сказочница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 xml:space="preserve">.: Вы догадливый народ. Отгадали все сказки наперед.  Вот волшебная шкатулка, в ней сокровища лежат. По сокровищам, ребята, можно персонаж узнать. Ребята, используя пантомиму вы должны </w:t>
      </w:r>
      <w:r>
        <w:rPr>
          <w:sz w:val="24"/>
          <w:szCs w:val="24"/>
        </w:rPr>
        <w:lastRenderedPageBreak/>
        <w:t>изобразить того героя, который будет на картинке. С помощью движений, танца, чтобы мы смогли догадаться и назвать этого персонажа, и даже повторить движения за вами.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Дети по очереди (используя картинки - сокровища) изображают героя (</w:t>
      </w:r>
      <w:proofErr w:type="spellStart"/>
      <w:r>
        <w:rPr>
          <w:sz w:val="24"/>
          <w:szCs w:val="24"/>
        </w:rPr>
        <w:t>Карлсон</w:t>
      </w:r>
      <w:proofErr w:type="spellEnd"/>
      <w:r>
        <w:rPr>
          <w:sz w:val="24"/>
          <w:szCs w:val="24"/>
        </w:rPr>
        <w:t>, Золушка, Буратино)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Кто догадался? Правильно. Давай – те все вместе повтори эти движения.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В этот момент под музыку появляется Карабас – </w:t>
      </w:r>
      <w:proofErr w:type="spellStart"/>
      <w:r>
        <w:rPr>
          <w:sz w:val="24"/>
          <w:szCs w:val="24"/>
        </w:rPr>
        <w:t>Барабас</w:t>
      </w:r>
      <w:proofErr w:type="spellEnd"/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Я чувствую, что этот противный мальчишка здесь. Я его </w:t>
      </w:r>
      <w:proofErr w:type="spellStart"/>
      <w:r>
        <w:rPr>
          <w:sz w:val="24"/>
          <w:szCs w:val="24"/>
        </w:rPr>
        <w:t>заверсту</w:t>
      </w:r>
      <w:proofErr w:type="spellEnd"/>
      <w:r>
        <w:rPr>
          <w:sz w:val="24"/>
          <w:szCs w:val="24"/>
        </w:rPr>
        <w:t xml:space="preserve"> чую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ачинает искать кого – то среди детей)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 xml:space="preserve">.:  Постой, постой,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>, ты кого среди нас ищешь?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К.Б.: Как это кого? Этого противного мальчишку Буратино!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Ребенок, который показывал Буратино выходит: 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- Карабас – </w:t>
      </w:r>
      <w:proofErr w:type="spellStart"/>
      <w:r>
        <w:rPr>
          <w:sz w:val="24"/>
          <w:szCs w:val="24"/>
        </w:rPr>
        <w:t>Барабас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здесь.  И вовсе я не противный, я – обаятельный. Ты знаешь, что сегодня волшебный день и все злодеи становятся добрыми. Давай лучше с нами поиграешь.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К.Б.:  Ну давай поиграем.</w:t>
      </w:r>
    </w:p>
    <w:p w:rsidR="00235CCF" w:rsidRDefault="00235CCF" w:rsidP="00235CCF">
      <w:pPr>
        <w:spacing w:before="100" w:beforeAutospacing="1" w:after="120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Игра «Найди нас Карабас -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>»                                                                                                           (Карабасу завязывают глаза и раскручивают)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Карабас нам всем не страшен, мы ему глаза завяжем,                                                                                 Кружим, кружим, как волчка, грозного мы старичка.                                                                                               Дети дружно разыгрались, тут же все и разбежались.                 (2 раза)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Карабас после игры развеселился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Ой, я действительно стал добрым, таким добрым, что предлагаю сейчас поиграть в </w:t>
      </w:r>
      <w:proofErr w:type="gramStart"/>
      <w:r>
        <w:rPr>
          <w:sz w:val="24"/>
          <w:szCs w:val="24"/>
        </w:rPr>
        <w:t>мое</w:t>
      </w:r>
      <w:proofErr w:type="gramEnd"/>
      <w:r>
        <w:rPr>
          <w:sz w:val="24"/>
          <w:szCs w:val="24"/>
        </w:rPr>
        <w:t xml:space="preserve"> театре актерами. А не хотите ли в моем театре сыграть? И пьесу мне показать?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Дети советуются в круге: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Хотим. Карабас – </w:t>
      </w:r>
      <w:proofErr w:type="spellStart"/>
      <w:proofErr w:type="gramStart"/>
      <w:r>
        <w:rPr>
          <w:sz w:val="24"/>
          <w:szCs w:val="24"/>
        </w:rPr>
        <w:t>Барабас</w:t>
      </w:r>
      <w:proofErr w:type="spellEnd"/>
      <w:proofErr w:type="gramEnd"/>
      <w:r>
        <w:rPr>
          <w:sz w:val="24"/>
          <w:szCs w:val="24"/>
        </w:rPr>
        <w:t xml:space="preserve"> а сейчас представление для Вас! Сказки разные, смешные, угадайте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какие? (К.Б. садится на стул)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Сказочница поет песню, а дети в это время готовятся.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Одну простую сказку, а может и не сказку,                                                                                                                А может и героя, хочу вам показать.                                                                                                                                     Его я помню с детства, а </w:t>
      </w:r>
      <w:proofErr w:type="gramStart"/>
      <w:r>
        <w:rPr>
          <w:sz w:val="24"/>
          <w:szCs w:val="24"/>
        </w:rPr>
        <w:t>может и не помню</w:t>
      </w:r>
      <w:proofErr w:type="gramEnd"/>
      <w:r>
        <w:rPr>
          <w:sz w:val="24"/>
          <w:szCs w:val="24"/>
        </w:rPr>
        <w:t>,                                                                                                                           Но буду вспоминать.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lastRenderedPageBreak/>
        <w:t>Под веселую музыку «А нам все - равно» в зал заходит заяц с барабаном, на шее бусы, в брюках.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Заяц поет: А нам все равно, а нам все равно. Не боимся мы волка и козу.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(удивленно) Заяц! Ты куда идешь?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З.: Я?  Гуляю!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 меня не боишься?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З.: Нет, не боюсь, ведь сегодня волшебный день, когда все злодеи становятся добрыми. И никому зла не причиняют. Тем более девочкам!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К.Б.: Так ты зайчиха?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З.: А ты что не видишь?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Да ты, зайка, моя!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Под песню Ф. </w:t>
      </w:r>
      <w:proofErr w:type="spellStart"/>
      <w:r>
        <w:rPr>
          <w:sz w:val="24"/>
          <w:szCs w:val="24"/>
        </w:rPr>
        <w:t>Киркорова</w:t>
      </w:r>
      <w:proofErr w:type="spellEnd"/>
      <w:r>
        <w:rPr>
          <w:sz w:val="24"/>
          <w:szCs w:val="24"/>
        </w:rPr>
        <w:t xml:space="preserve">, Карабас -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  танцует  с зайчихой. В конце танца вытирает слезы умиления бородой, дарит зайчихе морковку.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 xml:space="preserve">.: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, узнал ли ты сказку? И откуда она?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К.Б.: Узнал, это из мультфильма «Ну, погоди!»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 xml:space="preserve">.: Молодец,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>! Смотри дальше, очень внимательно.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Выходит коза (поёт): Ах, </w:t>
      </w:r>
      <w:proofErr w:type="spellStart"/>
      <w:r>
        <w:rPr>
          <w:sz w:val="24"/>
          <w:szCs w:val="24"/>
        </w:rPr>
        <w:t>козлятушки</w:t>
      </w:r>
      <w:proofErr w:type="spellEnd"/>
      <w:r>
        <w:rPr>
          <w:sz w:val="24"/>
          <w:szCs w:val="24"/>
        </w:rPr>
        <w:t xml:space="preserve">, вы ребятушки, </w:t>
      </w:r>
      <w:proofErr w:type="spellStart"/>
      <w:r>
        <w:rPr>
          <w:sz w:val="24"/>
          <w:szCs w:val="24"/>
        </w:rPr>
        <w:t>остаетеся</w:t>
      </w:r>
      <w:proofErr w:type="spellEnd"/>
      <w:r>
        <w:rPr>
          <w:sz w:val="24"/>
          <w:szCs w:val="24"/>
        </w:rPr>
        <w:t xml:space="preserve"> вы без матушки, ухожу в лес за капустой, скоро волк придет, сердцем чувствую. Надо сидеть, слышите вы? Тише воды, ниже травы! (Козлята сидят </w:t>
      </w:r>
      <w:proofErr w:type="gramStart"/>
      <w:r>
        <w:rPr>
          <w:sz w:val="24"/>
          <w:szCs w:val="24"/>
        </w:rPr>
        <w:t>кругом</w:t>
      </w:r>
      <w:proofErr w:type="gramEnd"/>
      <w:r>
        <w:rPr>
          <w:sz w:val="24"/>
          <w:szCs w:val="24"/>
        </w:rPr>
        <w:t xml:space="preserve"> и поет)</w:t>
      </w:r>
      <w:r w:rsidRPr="0028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Надо сидеть, слышите вы? Тише воды, ниже травы!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К.Б.: Ой, козочка, здравствуй! Какая ты красивая и нарядная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К.: Ведь сегодня волшебный день, когда вы злодеи становитесь добрыми и никого не трогаете.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(Протягивает руки к козе)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К.:  Ты не тронь меня! Говорят, что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 – это бяка – забияка!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Говорят, но это, же ерунда! Это просто </w:t>
      </w:r>
      <w:proofErr w:type="gramStart"/>
      <w:r>
        <w:rPr>
          <w:sz w:val="24"/>
          <w:szCs w:val="24"/>
        </w:rPr>
        <w:t>враки</w:t>
      </w:r>
      <w:proofErr w:type="gramEnd"/>
      <w:r>
        <w:rPr>
          <w:sz w:val="24"/>
          <w:szCs w:val="24"/>
        </w:rPr>
        <w:t xml:space="preserve">!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 никакой не забияка, вот какие есть на свете чудеса. (Карабас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 дарит ей кочан капусты)       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 xml:space="preserve">.: А эту сказку узнал,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>?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«Волк и семеро козлят»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.: Молодец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Под веселую  музыку появляется Красная Шапочка: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1.Какой хороший нынче день, как сказочно в лесу.                                                                                                         На праздник бабушке своей я пирожки несу.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 xml:space="preserve"> – ля</w:t>
      </w:r>
      <w:proofErr w:type="gramEnd"/>
      <w:r>
        <w:rPr>
          <w:sz w:val="24"/>
          <w:szCs w:val="24"/>
        </w:rPr>
        <w:t xml:space="preserve"> – ля, я пирожки несу.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2.Иду я смело по тропе, мне никто не страшен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И песенку сама себе пою везде, всегда.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 xml:space="preserve"> – ля</w:t>
      </w:r>
      <w:proofErr w:type="gramEnd"/>
      <w:r>
        <w:rPr>
          <w:sz w:val="24"/>
          <w:szCs w:val="24"/>
        </w:rPr>
        <w:t xml:space="preserve"> – ля, пою везде всегда.                                                                                                                                  (Навстречу выходит Карабас -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)   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К.Ш.-ОЙ, 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, теперь я точно к бабушке не попаду.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К.Б.:  </w:t>
      </w:r>
      <w:proofErr w:type="spellStart"/>
      <w:r>
        <w:rPr>
          <w:sz w:val="24"/>
          <w:szCs w:val="24"/>
        </w:rPr>
        <w:t>Ну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девочка. С волшебством тебя </w:t>
      </w:r>
      <w:proofErr w:type="spellStart"/>
      <w:r>
        <w:rPr>
          <w:sz w:val="24"/>
          <w:szCs w:val="24"/>
        </w:rPr>
        <w:t>детка</w:t>
      </w:r>
      <w:proofErr w:type="gramStart"/>
      <w:r>
        <w:rPr>
          <w:sz w:val="24"/>
          <w:szCs w:val="24"/>
        </w:rPr>
        <w:t>,с</w:t>
      </w:r>
      <w:proofErr w:type="spellEnd"/>
      <w:proofErr w:type="gramEnd"/>
      <w:r>
        <w:rPr>
          <w:sz w:val="24"/>
          <w:szCs w:val="24"/>
        </w:rPr>
        <w:t xml:space="preserve"> волшебством тебя крошка!                                                   Ты куда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ответь мне, держишь путь-дорожку.  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К.Ш.:  Я  спешу на праздник!                                                                                                                                                      Ты меня не трогай, ну-ка, ты, проказник уступи дорогу!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К.Б.:  Встречал девчонок разных, красивых  и чумазых.                                                                                                                                           И в красных, синих шапках встречал я на пути.                                                                                                              Кому досталось палкой, кому досталось плёткой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стойте на пути!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К.Ш. :    Карабас – </w:t>
      </w:r>
      <w:proofErr w:type="spellStart"/>
      <w:r>
        <w:rPr>
          <w:sz w:val="24"/>
          <w:szCs w:val="24"/>
        </w:rPr>
        <w:t>Барабас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ты меня обидеть хочешь?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Ну, ну что ты, девочка! Я с тобой пойду и поздравлю бабушку твою!                                                                          Я наберу в момент цветы весенние (собирает цветы по залу)  охапку цельную доставлю в раз. И обниму, и поцелую тебя и бабушку твою хоть 1000 ра</w:t>
      </w:r>
      <w:proofErr w:type="gramStart"/>
      <w:r>
        <w:rPr>
          <w:sz w:val="24"/>
          <w:szCs w:val="24"/>
        </w:rPr>
        <w:t>з(</w:t>
      </w:r>
      <w:proofErr w:type="gramEnd"/>
      <w:r>
        <w:rPr>
          <w:sz w:val="24"/>
          <w:szCs w:val="24"/>
        </w:rPr>
        <w:t xml:space="preserve">дарит цветы Красной Шапочке)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gramStart"/>
      <w:r>
        <w:rPr>
          <w:sz w:val="24"/>
          <w:szCs w:val="24"/>
        </w:rPr>
        <w:t>:Н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, молодец  Карабас –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  ! Удивил и порадовал! А сказку узнал? Как она называется?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К.Б.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«Красная Шапочка»  </w:t>
      </w:r>
    </w:p>
    <w:p w:rsidR="00235CCF" w:rsidRDefault="00235CCF" w:rsidP="00235CCF">
      <w:pPr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.: Правильно!</w:t>
      </w:r>
    </w:p>
    <w:p w:rsidR="00235CCF" w:rsidRDefault="00235CCF" w:rsidP="00235CCF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Ой, </w:t>
      </w:r>
      <w:proofErr w:type="spellStart"/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мы и не заметили сколько времени прошло, ведь нам пора возвращаться назад в детский сад. Скажите, а  на чём  быстрее всего можно вернуться назад из сказки?</w:t>
      </w:r>
    </w:p>
    <w:p w:rsidR="00235CCF" w:rsidRDefault="00235CCF" w:rsidP="00235CCF">
      <w:pPr>
        <w:spacing w:after="0"/>
      </w:pPr>
      <w:r>
        <w:t xml:space="preserve">                                         Ответы детей                                                                                  </w:t>
      </w:r>
    </w:p>
    <w:p w:rsidR="00235CCF" w:rsidRDefault="00235CCF" w:rsidP="00235CCF">
      <w:pPr>
        <w:spacing w:after="0"/>
      </w:pPr>
    </w:p>
    <w:p w:rsidR="00235CCF" w:rsidRDefault="00235CCF" w:rsidP="00235CCF">
      <w:pPr>
        <w:spacing w:after="0"/>
      </w:pPr>
      <w:r>
        <w:t xml:space="preserve">А на чём я вам предлагаю вернуться, вы догадаетесь из этой загадки: </w:t>
      </w:r>
    </w:p>
    <w:p w:rsidR="00235CCF" w:rsidRPr="003036C2" w:rsidRDefault="00235CCF" w:rsidP="00235CCF">
      <w:pPr>
        <w:spacing w:after="0"/>
        <w:rPr>
          <w:rFonts w:ascii="Century Gothic" w:hAnsi="Century Gothic"/>
          <w:color w:val="393E89"/>
          <w:sz w:val="20"/>
          <w:szCs w:val="20"/>
        </w:rPr>
      </w:pPr>
      <w:r>
        <w:t xml:space="preserve"> </w:t>
      </w:r>
      <w:r w:rsidRPr="003036C2">
        <w:rPr>
          <w:rFonts w:ascii="Century Gothic" w:hAnsi="Century Gothic"/>
          <w:color w:val="393E89"/>
          <w:sz w:val="20"/>
          <w:szCs w:val="20"/>
        </w:rPr>
        <w:t>Приглашает нас в полет</w:t>
      </w:r>
      <w:r w:rsidRPr="003036C2">
        <w:rPr>
          <w:rFonts w:ascii="Century Gothic" w:hAnsi="Century Gothic"/>
          <w:color w:val="393E89"/>
          <w:sz w:val="20"/>
          <w:szCs w:val="20"/>
        </w:rPr>
        <w:br/>
        <w:t>Необычный самолет.</w:t>
      </w:r>
      <w:r w:rsidRPr="003036C2">
        <w:rPr>
          <w:rFonts w:ascii="Century Gothic" w:hAnsi="Century Gothic"/>
          <w:color w:val="393E89"/>
          <w:sz w:val="20"/>
          <w:szCs w:val="20"/>
        </w:rPr>
        <w:br/>
        <w:t>С виду он ковер обычный,</w:t>
      </w:r>
    </w:p>
    <w:p w:rsidR="00235CCF" w:rsidRDefault="00235CCF" w:rsidP="00235CCF">
      <w:pPr>
        <w:ind w:right="-567"/>
        <w:rPr>
          <w:rFonts w:ascii="Century Gothic" w:eastAsia="Times New Roman" w:hAnsi="Century Gothic" w:cs="Times New Roman"/>
          <w:color w:val="393E89"/>
          <w:sz w:val="20"/>
        </w:rPr>
      </w:pPr>
      <w:r w:rsidRPr="003036C2">
        <w:rPr>
          <w:rFonts w:ascii="Century Gothic" w:eastAsia="Times New Roman" w:hAnsi="Century Gothic" w:cs="Times New Roman"/>
          <w:color w:val="393E89"/>
          <w:sz w:val="20"/>
        </w:rPr>
        <w:t>Но летает он  отлично.</w:t>
      </w:r>
      <w:r>
        <w:rPr>
          <w:rFonts w:ascii="Century Gothic" w:eastAsia="Times New Roman" w:hAnsi="Century Gothic" w:cs="Times New Roman"/>
          <w:color w:val="393E89"/>
          <w:sz w:val="20"/>
        </w:rPr>
        <w:t xml:space="preserve">   </w:t>
      </w:r>
    </w:p>
    <w:p w:rsidR="00235CCF" w:rsidRDefault="00235CCF" w:rsidP="00235CCF">
      <w:pPr>
        <w:ind w:right="-567"/>
        <w:rPr>
          <w:rFonts w:ascii="Century Gothic" w:eastAsia="Times New Roman" w:hAnsi="Century Gothic" w:cs="Times New Roman"/>
          <w:color w:val="000000" w:themeColor="text1"/>
          <w:sz w:val="20"/>
        </w:rPr>
      </w:pPr>
      <w:r w:rsidRPr="003036C2">
        <w:rPr>
          <w:rFonts w:ascii="Century Gothic" w:eastAsia="Times New Roman" w:hAnsi="Century Gothic" w:cs="Times New Roman"/>
          <w:color w:val="000000" w:themeColor="text1"/>
        </w:rPr>
        <w:t>Правильно, это ковер – самолет. Но вот беда, он развалился и его нужно собрать</w:t>
      </w:r>
      <w:r>
        <w:rPr>
          <w:rFonts w:ascii="Century Gothic" w:eastAsia="Times New Roman" w:hAnsi="Century Gothic" w:cs="Times New Roman"/>
          <w:color w:val="000000" w:themeColor="text1"/>
          <w:sz w:val="20"/>
        </w:rPr>
        <w:t>. (Дети собирают большие объемные пазлы) Становятся на ковер, звучит музыка:</w:t>
      </w:r>
    </w:p>
    <w:p w:rsidR="00235CCF" w:rsidRDefault="00235CCF" w:rsidP="00235CCF">
      <w:pPr>
        <w:ind w:right="-567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</w:rPr>
        <w:t>Раз, два, три, четыре, пять, начал наш ковер взлетать. Над полями, над горами, над глубокими морями. Не успели удивиться, как пора уж приземлится.</w:t>
      </w:r>
    </w:p>
    <w:p w:rsidR="00235CCF" w:rsidRDefault="00235CCF" w:rsidP="00235CCF">
      <w:pPr>
        <w:ind w:right="-567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</w:rPr>
        <w:lastRenderedPageBreak/>
        <w:t>Но вот мы с вами снова в нашем детском саду. Ребята, а чем запомнилось вам сегодняшнее путешествие? (Ответы детей)</w:t>
      </w:r>
    </w:p>
    <w:p w:rsidR="00235CCF" w:rsidRPr="003036C2" w:rsidRDefault="00235CCF" w:rsidP="00235CCF">
      <w:pPr>
        <w:ind w:right="-567"/>
        <w:rPr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</w:rPr>
        <w:t>А кем бы вы хотели себя увидеть на следующих театральных занятиях?</w:t>
      </w:r>
    </w:p>
    <w:p w:rsidR="00235CCF" w:rsidRPr="00330826" w:rsidRDefault="00235CCF" w:rsidP="00235CCF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B7688" w:rsidRDefault="003B7688"/>
    <w:sectPr w:rsidR="003B7688" w:rsidSect="00CC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CF"/>
    <w:rsid w:val="00235CCF"/>
    <w:rsid w:val="003B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8537</Characters>
  <Application>Microsoft Office Word</Application>
  <DocSecurity>0</DocSecurity>
  <Lines>71</Lines>
  <Paragraphs>20</Paragraphs>
  <ScaleCrop>false</ScaleCrop>
  <Company>Krokoz™ Inc.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2012-12-11T19:17:00Z</dcterms:created>
  <dcterms:modified xsi:type="dcterms:W3CDTF">2012-12-11T19:17:00Z</dcterms:modified>
</cp:coreProperties>
</file>