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49" w:rsidRPr="0034572F" w:rsidRDefault="0034572F" w:rsidP="003457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2F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 ДЕТЕЙ</w:t>
      </w:r>
    </w:p>
    <w:p w:rsidR="009263A5" w:rsidRPr="0034572F" w:rsidRDefault="009263A5" w:rsidP="003457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3A5" w:rsidRPr="0034572F" w:rsidRDefault="009263A5" w:rsidP="003457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2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263A5" w:rsidRPr="0034572F" w:rsidRDefault="009263A5" w:rsidP="00345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72F">
        <w:rPr>
          <w:rFonts w:ascii="Times New Roman" w:hAnsi="Times New Roman" w:cs="Times New Roman"/>
          <w:sz w:val="28"/>
          <w:szCs w:val="28"/>
        </w:rPr>
        <w:tab/>
        <w:t>Работая с детьми с ОВЗ, я хочу, чтобы мои воспитанники были общительными, любознательными, самостоятельными и умеющими ориентироваться в окружающей обстановке.</w:t>
      </w:r>
    </w:p>
    <w:p w:rsidR="009263A5" w:rsidRPr="0034572F" w:rsidRDefault="009263A5" w:rsidP="00345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72F">
        <w:rPr>
          <w:rFonts w:ascii="Times New Roman" w:hAnsi="Times New Roman" w:cs="Times New Roman"/>
          <w:sz w:val="28"/>
          <w:szCs w:val="28"/>
        </w:rPr>
        <w:tab/>
        <w:t xml:space="preserve">Маленький ребенок сам по себе уже является исследователем, проявляя большой интерес к различного рода исследовательской деятельности. В частности, к экспериментированию. В старшем дошкольном возрасте возможности ребенка проявлять инициативную преобразующую активность заметно возрастают. Этот возрастной период важен для развития познавательной потребности ребенка. Эта активность находит выражение в форме поисковой исследовательской деятельности, которая направлена на открытие нового знания, развивая продуктивные формы мышления. </w:t>
      </w:r>
    </w:p>
    <w:p w:rsidR="00D512A1" w:rsidRPr="0034572F" w:rsidRDefault="00D512A1" w:rsidP="00345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72F">
        <w:rPr>
          <w:rFonts w:ascii="Times New Roman" w:hAnsi="Times New Roman" w:cs="Times New Roman"/>
          <w:sz w:val="28"/>
          <w:szCs w:val="28"/>
        </w:rPr>
        <w:tab/>
        <w:t>На протяжении всего дошкольного детства наряду с игровой деятельностью большое значение в развитии личности ребенка, его социализации, имеет познавательная деятельность. Познавательная деятельность – это поиск знаний, приобретение знаний самостоятельно или под тактичным умелым руководством взрослого.</w:t>
      </w:r>
    </w:p>
    <w:p w:rsidR="008D2BDB" w:rsidRPr="0034572F" w:rsidRDefault="00D512A1" w:rsidP="00345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72F">
        <w:rPr>
          <w:rFonts w:ascii="Times New Roman" w:hAnsi="Times New Roman" w:cs="Times New Roman"/>
          <w:sz w:val="28"/>
          <w:szCs w:val="28"/>
        </w:rPr>
        <w:tab/>
        <w:t xml:space="preserve">У детей с ОВЗ нередко отмечаются признаки интеллектуальной пассивности. Это связано с ограниченностью интеллектуальных впечатлений, интересов. Такие дети часто не могут самостоятельно справляться с самыми простыми учебными заданиями. </w:t>
      </w:r>
      <w:r w:rsidR="008D2BDB" w:rsidRPr="0034572F">
        <w:rPr>
          <w:rFonts w:ascii="Times New Roman" w:hAnsi="Times New Roman" w:cs="Times New Roman"/>
          <w:sz w:val="28"/>
          <w:szCs w:val="28"/>
        </w:rPr>
        <w:t xml:space="preserve">Если эти задания перевести в практический опыт или игру, то дети его выполняют быстро. Здесь нам неоценимую помощь может оказать детское экспериментирование. </w:t>
      </w:r>
    </w:p>
    <w:p w:rsidR="00D512A1" w:rsidRPr="0034572F" w:rsidRDefault="008D2BDB" w:rsidP="00345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72F">
        <w:rPr>
          <w:rFonts w:ascii="Times New Roman" w:hAnsi="Times New Roman" w:cs="Times New Roman"/>
          <w:sz w:val="28"/>
          <w:szCs w:val="28"/>
        </w:rPr>
        <w:tab/>
        <w:t>В процессе экспериментирования ребенок познает объект в ходе практической деятельности с ним. Осуществляемые ребенком практические действия носят познавательную, ориентировочно-исследовательскую функции, создают условия, в которых перед ребенком раскрывается содержание данного объекта.</w:t>
      </w:r>
    </w:p>
    <w:p w:rsidR="008D2BDB" w:rsidRPr="0034572F" w:rsidRDefault="008D2BDB" w:rsidP="00345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72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Китайская пословица гласит: «Расскажи и я забуду, покажи и я запомню, дай попробовать и я пойму». Усваивается все надолго и прочно, если ребенок слышит, видит и делает сам. </w:t>
      </w:r>
    </w:p>
    <w:p w:rsidR="008D2BDB" w:rsidRPr="0034572F" w:rsidRDefault="008D2BDB" w:rsidP="00345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72F">
        <w:rPr>
          <w:rFonts w:ascii="Times New Roman" w:hAnsi="Times New Roman" w:cs="Times New Roman"/>
          <w:sz w:val="28"/>
          <w:szCs w:val="28"/>
        </w:rPr>
        <w:tab/>
        <w:t>Исследовательская деятельность вызывает у детей огромный интерес. Исследования предоставляют ребенку возможность самому найти ответы на вопросы «как?», «почему?», «что будет, если?».</w:t>
      </w:r>
    </w:p>
    <w:p w:rsidR="008D2BDB" w:rsidRPr="0034572F" w:rsidRDefault="008D2BDB" w:rsidP="00345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72F">
        <w:rPr>
          <w:rFonts w:ascii="Times New Roman" w:hAnsi="Times New Roman" w:cs="Times New Roman"/>
          <w:sz w:val="28"/>
          <w:szCs w:val="28"/>
        </w:rPr>
        <w:tab/>
      </w:r>
      <w:r w:rsidR="00C512BD" w:rsidRPr="0034572F">
        <w:rPr>
          <w:rFonts w:ascii="Times New Roman" w:hAnsi="Times New Roman" w:cs="Times New Roman"/>
          <w:sz w:val="28"/>
          <w:szCs w:val="28"/>
        </w:rPr>
        <w:t>Разрабатывая программу работы экспериментальной деятельности, ставились следующие задачи:</w:t>
      </w:r>
    </w:p>
    <w:p w:rsidR="00C512BD" w:rsidRPr="0034572F" w:rsidRDefault="00C512BD" w:rsidP="0034572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4572F">
        <w:rPr>
          <w:rFonts w:ascii="Times New Roman" w:hAnsi="Times New Roman" w:cs="Times New Roman"/>
          <w:sz w:val="28"/>
          <w:szCs w:val="28"/>
        </w:rPr>
        <w:t>- научить видеть и выделять проблему, которую надо решить;</w:t>
      </w:r>
    </w:p>
    <w:p w:rsidR="00C512BD" w:rsidRPr="0034572F" w:rsidRDefault="00C512BD" w:rsidP="0034572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4572F">
        <w:rPr>
          <w:rFonts w:ascii="Times New Roman" w:hAnsi="Times New Roman" w:cs="Times New Roman"/>
          <w:sz w:val="28"/>
          <w:szCs w:val="28"/>
        </w:rPr>
        <w:t>- предлагать возможные пути решения задачи;</w:t>
      </w:r>
    </w:p>
    <w:p w:rsidR="00C512BD" w:rsidRPr="0034572F" w:rsidRDefault="00C512BD" w:rsidP="0034572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4572F">
        <w:rPr>
          <w:rFonts w:ascii="Times New Roman" w:hAnsi="Times New Roman" w:cs="Times New Roman"/>
          <w:sz w:val="28"/>
          <w:szCs w:val="28"/>
        </w:rPr>
        <w:t>- проверять предполагаемые решения исходя из данных;</w:t>
      </w:r>
    </w:p>
    <w:p w:rsidR="00C512BD" w:rsidRPr="0034572F" w:rsidRDefault="00C512BD" w:rsidP="0034572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4572F">
        <w:rPr>
          <w:rFonts w:ascii="Times New Roman" w:hAnsi="Times New Roman" w:cs="Times New Roman"/>
          <w:sz w:val="28"/>
          <w:szCs w:val="28"/>
        </w:rPr>
        <w:t>- делать выводы в соответствии с результатами проверок;</w:t>
      </w:r>
    </w:p>
    <w:p w:rsidR="00C512BD" w:rsidRPr="0034572F" w:rsidRDefault="00C512BD" w:rsidP="0034572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4572F">
        <w:rPr>
          <w:rFonts w:ascii="Times New Roman" w:hAnsi="Times New Roman" w:cs="Times New Roman"/>
          <w:sz w:val="28"/>
          <w:szCs w:val="28"/>
        </w:rPr>
        <w:t>- осуществлять эксперимент;</w:t>
      </w:r>
    </w:p>
    <w:p w:rsidR="00C512BD" w:rsidRPr="0034572F" w:rsidRDefault="00C512BD" w:rsidP="0034572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4572F">
        <w:rPr>
          <w:rFonts w:ascii="Times New Roman" w:hAnsi="Times New Roman" w:cs="Times New Roman"/>
          <w:sz w:val="28"/>
          <w:szCs w:val="28"/>
        </w:rPr>
        <w:t>- делать выводы и обобщения.</w:t>
      </w:r>
    </w:p>
    <w:p w:rsidR="00C512BD" w:rsidRPr="0034572F" w:rsidRDefault="00C512BD" w:rsidP="0034572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4572F" w:rsidRDefault="0034572F" w:rsidP="0034572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72F" w:rsidRDefault="0034572F" w:rsidP="0034572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72F" w:rsidRDefault="0034572F" w:rsidP="0034572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72F" w:rsidRDefault="0034572F" w:rsidP="0034572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72F" w:rsidRDefault="0034572F" w:rsidP="0034572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72F" w:rsidRDefault="0034572F" w:rsidP="0034572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72F" w:rsidRDefault="0034572F" w:rsidP="0034572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72F" w:rsidRDefault="0034572F" w:rsidP="0034572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72F" w:rsidRDefault="0034572F" w:rsidP="0034572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72F" w:rsidRDefault="0034572F" w:rsidP="0034572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72F" w:rsidRDefault="0034572F" w:rsidP="0034572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72F" w:rsidRDefault="0034572F" w:rsidP="0034572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72F" w:rsidRDefault="0034572F" w:rsidP="0034572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72F" w:rsidRDefault="0034572F" w:rsidP="0034572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72F" w:rsidRDefault="0034572F" w:rsidP="0034572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72F" w:rsidRDefault="0034572F" w:rsidP="0034572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2BD" w:rsidRPr="0034572F" w:rsidRDefault="00C512BD" w:rsidP="0034572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2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p w:rsidR="00C512BD" w:rsidRPr="0034572F" w:rsidRDefault="00C512BD" w:rsidP="0034572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0"/>
        <w:gridCol w:w="2696"/>
        <w:gridCol w:w="4375"/>
        <w:gridCol w:w="1720"/>
      </w:tblGrid>
      <w:tr w:rsidR="00C512BD" w:rsidRPr="0034572F" w:rsidTr="00D23031">
        <w:tc>
          <w:tcPr>
            <w:tcW w:w="560" w:type="dxa"/>
            <w:vAlign w:val="center"/>
          </w:tcPr>
          <w:p w:rsidR="00C512BD" w:rsidRPr="0034572F" w:rsidRDefault="00C512BD" w:rsidP="00345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6" w:type="dxa"/>
            <w:vAlign w:val="center"/>
          </w:tcPr>
          <w:p w:rsidR="00C512BD" w:rsidRPr="0034572F" w:rsidRDefault="00C512BD" w:rsidP="00345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375" w:type="dxa"/>
            <w:vAlign w:val="center"/>
          </w:tcPr>
          <w:p w:rsidR="00C512BD" w:rsidRPr="0034572F" w:rsidRDefault="00C512BD" w:rsidP="00345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720" w:type="dxa"/>
            <w:vAlign w:val="center"/>
          </w:tcPr>
          <w:p w:rsidR="00C512BD" w:rsidRPr="0034572F" w:rsidRDefault="00C512BD" w:rsidP="00345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C512BD" w:rsidRPr="0034572F" w:rsidTr="00D23031">
        <w:tc>
          <w:tcPr>
            <w:tcW w:w="560" w:type="dxa"/>
            <w:vAlign w:val="center"/>
          </w:tcPr>
          <w:p w:rsidR="00C512BD" w:rsidRPr="0034572F" w:rsidRDefault="00C512BD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6" w:type="dxa"/>
            <w:vAlign w:val="center"/>
          </w:tcPr>
          <w:p w:rsidR="00C512BD" w:rsidRPr="0034572F" w:rsidRDefault="00C512BD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Эта интересная бумага</w:t>
            </w:r>
          </w:p>
        </w:tc>
        <w:tc>
          <w:tcPr>
            <w:tcW w:w="4375" w:type="dxa"/>
            <w:vAlign w:val="center"/>
          </w:tcPr>
          <w:p w:rsidR="00C512BD" w:rsidRPr="0034572F" w:rsidRDefault="00D23031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Способствовать у детей накоплению конкретных представлений о свойствах бумаги: мнется, рвется, режется.</w:t>
            </w:r>
          </w:p>
        </w:tc>
        <w:tc>
          <w:tcPr>
            <w:tcW w:w="1720" w:type="dxa"/>
            <w:vMerge w:val="restart"/>
            <w:vAlign w:val="center"/>
          </w:tcPr>
          <w:p w:rsidR="00C512BD" w:rsidRPr="0034572F" w:rsidRDefault="00C512BD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512BD" w:rsidRPr="0034572F" w:rsidTr="00D23031">
        <w:tc>
          <w:tcPr>
            <w:tcW w:w="560" w:type="dxa"/>
            <w:vAlign w:val="center"/>
          </w:tcPr>
          <w:p w:rsidR="00C512BD" w:rsidRPr="0034572F" w:rsidRDefault="00C512BD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6" w:type="dxa"/>
            <w:vAlign w:val="center"/>
          </w:tcPr>
          <w:p w:rsidR="00C512BD" w:rsidRPr="0034572F" w:rsidRDefault="00C512BD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Путешествие бумажного кораблика</w:t>
            </w:r>
          </w:p>
        </w:tc>
        <w:tc>
          <w:tcPr>
            <w:tcW w:w="4375" w:type="dxa"/>
            <w:vAlign w:val="center"/>
          </w:tcPr>
          <w:p w:rsidR="00C512BD" w:rsidRPr="0034572F" w:rsidRDefault="00C512BD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свойстве бумаги размокать в воде.</w:t>
            </w:r>
          </w:p>
        </w:tc>
        <w:tc>
          <w:tcPr>
            <w:tcW w:w="1720" w:type="dxa"/>
            <w:vMerge/>
            <w:vAlign w:val="center"/>
          </w:tcPr>
          <w:p w:rsidR="00C512BD" w:rsidRPr="0034572F" w:rsidRDefault="00C512BD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2BD" w:rsidRPr="0034572F" w:rsidTr="00D23031">
        <w:tc>
          <w:tcPr>
            <w:tcW w:w="560" w:type="dxa"/>
            <w:vAlign w:val="center"/>
          </w:tcPr>
          <w:p w:rsidR="00C512BD" w:rsidRPr="0034572F" w:rsidRDefault="00C512BD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vAlign w:val="center"/>
          </w:tcPr>
          <w:p w:rsidR="00C512BD" w:rsidRPr="0034572F" w:rsidRDefault="00C512BD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Удивительная бумага</w:t>
            </w:r>
          </w:p>
        </w:tc>
        <w:tc>
          <w:tcPr>
            <w:tcW w:w="4375" w:type="dxa"/>
            <w:vAlign w:val="center"/>
          </w:tcPr>
          <w:p w:rsidR="00C512BD" w:rsidRPr="0034572F" w:rsidRDefault="00D23031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свойствах копировальной бумаги.</w:t>
            </w:r>
          </w:p>
        </w:tc>
        <w:tc>
          <w:tcPr>
            <w:tcW w:w="1720" w:type="dxa"/>
            <w:vMerge/>
            <w:vAlign w:val="center"/>
          </w:tcPr>
          <w:p w:rsidR="00C512BD" w:rsidRPr="0034572F" w:rsidRDefault="00C512BD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31" w:rsidRPr="0034572F" w:rsidTr="00D23031">
        <w:tc>
          <w:tcPr>
            <w:tcW w:w="560" w:type="dxa"/>
            <w:vAlign w:val="center"/>
          </w:tcPr>
          <w:p w:rsidR="00D23031" w:rsidRPr="0034572F" w:rsidRDefault="00D23031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vAlign w:val="center"/>
          </w:tcPr>
          <w:p w:rsidR="00D23031" w:rsidRPr="0034572F" w:rsidRDefault="00D23031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1-2-3 ты меня найди</w:t>
            </w:r>
          </w:p>
        </w:tc>
        <w:tc>
          <w:tcPr>
            <w:tcW w:w="4375" w:type="dxa"/>
            <w:vMerge w:val="restart"/>
            <w:vAlign w:val="center"/>
          </w:tcPr>
          <w:p w:rsidR="00D23031" w:rsidRPr="0034572F" w:rsidRDefault="00D23031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конкретных свойствах воды: прозрачная, жидкая, нет вкуса.</w:t>
            </w:r>
          </w:p>
        </w:tc>
        <w:tc>
          <w:tcPr>
            <w:tcW w:w="1720" w:type="dxa"/>
            <w:vMerge w:val="restart"/>
            <w:vAlign w:val="center"/>
          </w:tcPr>
          <w:p w:rsidR="00D23031" w:rsidRPr="0034572F" w:rsidRDefault="00D23031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23031" w:rsidRPr="0034572F" w:rsidTr="00D23031">
        <w:tc>
          <w:tcPr>
            <w:tcW w:w="560" w:type="dxa"/>
            <w:vAlign w:val="center"/>
          </w:tcPr>
          <w:p w:rsidR="00D23031" w:rsidRPr="0034572F" w:rsidRDefault="00D23031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6" w:type="dxa"/>
            <w:vAlign w:val="center"/>
          </w:tcPr>
          <w:p w:rsidR="00D23031" w:rsidRPr="0034572F" w:rsidRDefault="00D23031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Течет-течет</w:t>
            </w:r>
          </w:p>
        </w:tc>
        <w:tc>
          <w:tcPr>
            <w:tcW w:w="4375" w:type="dxa"/>
            <w:vMerge/>
            <w:vAlign w:val="center"/>
          </w:tcPr>
          <w:p w:rsidR="00D23031" w:rsidRPr="0034572F" w:rsidRDefault="00D23031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vAlign w:val="center"/>
          </w:tcPr>
          <w:p w:rsidR="00D23031" w:rsidRPr="0034572F" w:rsidRDefault="00D23031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31" w:rsidRPr="0034572F" w:rsidTr="00D23031">
        <w:tc>
          <w:tcPr>
            <w:tcW w:w="560" w:type="dxa"/>
            <w:vAlign w:val="center"/>
          </w:tcPr>
          <w:p w:rsidR="00D23031" w:rsidRPr="0034572F" w:rsidRDefault="00D23031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6" w:type="dxa"/>
            <w:vAlign w:val="center"/>
          </w:tcPr>
          <w:p w:rsidR="00D23031" w:rsidRPr="0034572F" w:rsidRDefault="00D23031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А вкусна ли ты, вода</w:t>
            </w:r>
          </w:p>
        </w:tc>
        <w:tc>
          <w:tcPr>
            <w:tcW w:w="4375" w:type="dxa"/>
            <w:vMerge/>
            <w:vAlign w:val="center"/>
          </w:tcPr>
          <w:p w:rsidR="00D23031" w:rsidRPr="0034572F" w:rsidRDefault="00D23031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vAlign w:val="center"/>
          </w:tcPr>
          <w:p w:rsidR="00D23031" w:rsidRPr="0034572F" w:rsidRDefault="00D23031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31" w:rsidRPr="0034572F" w:rsidTr="00D23031">
        <w:tc>
          <w:tcPr>
            <w:tcW w:w="560" w:type="dxa"/>
            <w:vAlign w:val="center"/>
          </w:tcPr>
          <w:p w:rsidR="00D23031" w:rsidRPr="0034572F" w:rsidRDefault="00D23031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6" w:type="dxa"/>
            <w:vAlign w:val="center"/>
          </w:tcPr>
          <w:p w:rsidR="00D23031" w:rsidRPr="0034572F" w:rsidRDefault="00D23031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Холодно - горячо</w:t>
            </w:r>
          </w:p>
        </w:tc>
        <w:tc>
          <w:tcPr>
            <w:tcW w:w="4375" w:type="dxa"/>
            <w:vAlign w:val="center"/>
          </w:tcPr>
          <w:p w:rsidR="00D23031" w:rsidRPr="0034572F" w:rsidRDefault="00D23031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Дать знания о способе получения теплой воды путем смешивания холодной и горячей.</w:t>
            </w:r>
          </w:p>
        </w:tc>
        <w:tc>
          <w:tcPr>
            <w:tcW w:w="1720" w:type="dxa"/>
            <w:vMerge/>
            <w:vAlign w:val="center"/>
          </w:tcPr>
          <w:p w:rsidR="00D23031" w:rsidRPr="0034572F" w:rsidRDefault="00D23031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31" w:rsidRPr="0034572F" w:rsidTr="00D23031">
        <w:tc>
          <w:tcPr>
            <w:tcW w:w="560" w:type="dxa"/>
            <w:vAlign w:val="center"/>
          </w:tcPr>
          <w:p w:rsidR="00D23031" w:rsidRPr="0034572F" w:rsidRDefault="00D23031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6" w:type="dxa"/>
            <w:vAlign w:val="center"/>
          </w:tcPr>
          <w:p w:rsidR="00D23031" w:rsidRPr="0034572F" w:rsidRDefault="00D23031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Воздух? Это интересно</w:t>
            </w:r>
          </w:p>
        </w:tc>
        <w:tc>
          <w:tcPr>
            <w:tcW w:w="4375" w:type="dxa"/>
            <w:vAlign w:val="center"/>
          </w:tcPr>
          <w:p w:rsidR="00D23031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Изучить свойство воздуха вытеснять воду и свойство воды вытеснять воздух.</w:t>
            </w:r>
          </w:p>
        </w:tc>
        <w:tc>
          <w:tcPr>
            <w:tcW w:w="1720" w:type="dxa"/>
            <w:vMerge w:val="restart"/>
            <w:vAlign w:val="center"/>
          </w:tcPr>
          <w:p w:rsidR="00D23031" w:rsidRPr="0034572F" w:rsidRDefault="00D23031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D39C6" w:rsidRPr="0034572F" w:rsidTr="00D23031">
        <w:tc>
          <w:tcPr>
            <w:tcW w:w="560" w:type="dxa"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6" w:type="dxa"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Ветер, ветер, ты могуч</w:t>
            </w:r>
          </w:p>
        </w:tc>
        <w:tc>
          <w:tcPr>
            <w:tcW w:w="4375" w:type="dxa"/>
            <w:vMerge w:val="restart"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движением ветра и его силой.</w:t>
            </w:r>
          </w:p>
        </w:tc>
        <w:tc>
          <w:tcPr>
            <w:tcW w:w="1720" w:type="dxa"/>
            <w:vMerge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9C6" w:rsidRPr="0034572F" w:rsidTr="00D23031">
        <w:tc>
          <w:tcPr>
            <w:tcW w:w="560" w:type="dxa"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6" w:type="dxa"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Волны по морю гуляют</w:t>
            </w:r>
          </w:p>
        </w:tc>
        <w:tc>
          <w:tcPr>
            <w:tcW w:w="4375" w:type="dxa"/>
            <w:vMerge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9C6" w:rsidRPr="0034572F" w:rsidTr="00D23031">
        <w:tc>
          <w:tcPr>
            <w:tcW w:w="560" w:type="dxa"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6" w:type="dxa"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Буря</w:t>
            </w:r>
          </w:p>
        </w:tc>
        <w:tc>
          <w:tcPr>
            <w:tcW w:w="4375" w:type="dxa"/>
            <w:vMerge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9C6" w:rsidRPr="0034572F" w:rsidRDefault="00CD39C6" w:rsidP="0034572F">
      <w:pPr>
        <w:spacing w:after="0" w:line="360" w:lineRule="auto"/>
        <w:rPr>
          <w:sz w:val="28"/>
          <w:szCs w:val="28"/>
        </w:rPr>
      </w:pPr>
      <w:r w:rsidRPr="0034572F">
        <w:rPr>
          <w:sz w:val="28"/>
          <w:szCs w:val="28"/>
        </w:rPr>
        <w:br w:type="page"/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0"/>
        <w:gridCol w:w="2696"/>
        <w:gridCol w:w="4375"/>
        <w:gridCol w:w="1720"/>
      </w:tblGrid>
      <w:tr w:rsidR="00CD39C6" w:rsidRPr="0034572F" w:rsidTr="00D23031">
        <w:tc>
          <w:tcPr>
            <w:tcW w:w="560" w:type="dxa"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96" w:type="dxa"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Стеклянные бусинки в ледяном плену</w:t>
            </w:r>
          </w:p>
        </w:tc>
        <w:tc>
          <w:tcPr>
            <w:tcW w:w="4375" w:type="dxa"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представление детей о свойствах льда таять в тепле.</w:t>
            </w:r>
          </w:p>
        </w:tc>
        <w:tc>
          <w:tcPr>
            <w:tcW w:w="1720" w:type="dxa"/>
            <w:vMerge w:val="restart"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D39C6" w:rsidRPr="0034572F" w:rsidTr="00D23031">
        <w:tc>
          <w:tcPr>
            <w:tcW w:w="560" w:type="dxa"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6" w:type="dxa"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Лед или вода</w:t>
            </w:r>
          </w:p>
        </w:tc>
        <w:tc>
          <w:tcPr>
            <w:tcW w:w="4375" w:type="dxa"/>
            <w:vAlign w:val="center"/>
          </w:tcPr>
          <w:p w:rsidR="00CD39C6" w:rsidRPr="0034572F" w:rsidRDefault="00AD1A15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детей о том, что лед легче воды.</w:t>
            </w:r>
          </w:p>
        </w:tc>
        <w:tc>
          <w:tcPr>
            <w:tcW w:w="1720" w:type="dxa"/>
            <w:vMerge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9C6" w:rsidRPr="0034572F" w:rsidTr="00D23031">
        <w:tc>
          <w:tcPr>
            <w:tcW w:w="560" w:type="dxa"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6" w:type="dxa"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Зимние приключения спички</w:t>
            </w:r>
          </w:p>
        </w:tc>
        <w:tc>
          <w:tcPr>
            <w:tcW w:w="4375" w:type="dxa"/>
            <w:vAlign w:val="center"/>
          </w:tcPr>
          <w:p w:rsidR="00CD39C6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свойством льда таять при реакции с солью и восстанавливаться. </w:t>
            </w:r>
          </w:p>
        </w:tc>
        <w:tc>
          <w:tcPr>
            <w:tcW w:w="1720" w:type="dxa"/>
            <w:vMerge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9C6" w:rsidRPr="0034572F" w:rsidTr="00D23031">
        <w:tc>
          <w:tcPr>
            <w:tcW w:w="560" w:type="dxa"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6" w:type="dxa"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Мы волшебники: 1-2-3 и не превратись</w:t>
            </w:r>
          </w:p>
        </w:tc>
        <w:tc>
          <w:tcPr>
            <w:tcW w:w="4375" w:type="dxa"/>
            <w:vAlign w:val="center"/>
          </w:tcPr>
          <w:p w:rsidR="00CD39C6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Научить детей получать иней самим.</w:t>
            </w:r>
          </w:p>
        </w:tc>
        <w:tc>
          <w:tcPr>
            <w:tcW w:w="1720" w:type="dxa"/>
            <w:vMerge/>
            <w:vAlign w:val="center"/>
          </w:tcPr>
          <w:p w:rsidR="00CD39C6" w:rsidRPr="0034572F" w:rsidRDefault="00CD39C6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74F" w:rsidRPr="0034572F" w:rsidTr="00D23031">
        <w:tc>
          <w:tcPr>
            <w:tcW w:w="560" w:type="dxa"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6" w:type="dxa"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Чистоплотная кошка</w:t>
            </w:r>
          </w:p>
        </w:tc>
        <w:tc>
          <w:tcPr>
            <w:tcW w:w="4375" w:type="dxa"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Показать детям, как предметом с шершавой поверхностью можно чистить другой предмет.</w:t>
            </w:r>
          </w:p>
        </w:tc>
        <w:tc>
          <w:tcPr>
            <w:tcW w:w="1720" w:type="dxa"/>
            <w:vMerge w:val="restart"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0774F" w:rsidRPr="0034572F" w:rsidTr="00D23031">
        <w:tc>
          <w:tcPr>
            <w:tcW w:w="560" w:type="dxa"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6" w:type="dxa"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Игры в прятки</w:t>
            </w:r>
          </w:p>
        </w:tc>
        <w:tc>
          <w:tcPr>
            <w:tcW w:w="4375" w:type="dxa"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Интерференция цвета, опыт с дифракционной решеткой.</w:t>
            </w:r>
          </w:p>
        </w:tc>
        <w:tc>
          <w:tcPr>
            <w:tcW w:w="1720" w:type="dxa"/>
            <w:vMerge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74F" w:rsidRPr="0034572F" w:rsidTr="00D23031">
        <w:tc>
          <w:tcPr>
            <w:tcW w:w="560" w:type="dxa"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6" w:type="dxa"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Змеиная кожа</w:t>
            </w:r>
          </w:p>
        </w:tc>
        <w:tc>
          <w:tcPr>
            <w:tcW w:w="4375" w:type="dxa"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Эксперимент с перчаткой, моделирование сброса кожи змеей.</w:t>
            </w:r>
          </w:p>
        </w:tc>
        <w:tc>
          <w:tcPr>
            <w:tcW w:w="1720" w:type="dxa"/>
            <w:vMerge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74F" w:rsidRPr="0034572F" w:rsidTr="00D23031">
        <w:tc>
          <w:tcPr>
            <w:tcW w:w="560" w:type="dxa"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6" w:type="dxa"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Сколько лет рыбке</w:t>
            </w:r>
          </w:p>
        </w:tc>
        <w:tc>
          <w:tcPr>
            <w:tcW w:w="4375" w:type="dxa"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Дать знания о том, как по чешуйкам определить количество прожитых рыбой лет.</w:t>
            </w:r>
          </w:p>
        </w:tc>
        <w:tc>
          <w:tcPr>
            <w:tcW w:w="1720" w:type="dxa"/>
            <w:vMerge w:val="restart"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0774F" w:rsidRPr="0034572F" w:rsidTr="00D23031">
        <w:tc>
          <w:tcPr>
            <w:tcW w:w="560" w:type="dxa"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6" w:type="dxa"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Бегающие спички</w:t>
            </w:r>
          </w:p>
        </w:tc>
        <w:tc>
          <w:tcPr>
            <w:tcW w:w="4375" w:type="dxa"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Научить детей с помощью мыла и сахара заставить спички двигаться по поверхности воды.</w:t>
            </w:r>
          </w:p>
        </w:tc>
        <w:tc>
          <w:tcPr>
            <w:tcW w:w="1720" w:type="dxa"/>
            <w:vMerge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74F" w:rsidRPr="0034572F" w:rsidTr="00D23031">
        <w:tc>
          <w:tcPr>
            <w:tcW w:w="560" w:type="dxa"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6" w:type="dxa"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Яйцеглотатель</w:t>
            </w:r>
            <w:proofErr w:type="spellEnd"/>
          </w:p>
        </w:tc>
        <w:tc>
          <w:tcPr>
            <w:tcW w:w="4375" w:type="dxa"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Дать первичное представление о вакууме.</w:t>
            </w:r>
          </w:p>
        </w:tc>
        <w:tc>
          <w:tcPr>
            <w:tcW w:w="1720" w:type="dxa"/>
            <w:vMerge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74F" w:rsidRPr="0034572F" w:rsidTr="00D23031">
        <w:tc>
          <w:tcPr>
            <w:tcW w:w="560" w:type="dxa"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6" w:type="dxa"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Притяжение магнита</w:t>
            </w:r>
          </w:p>
        </w:tc>
        <w:tc>
          <w:tcPr>
            <w:tcW w:w="4375" w:type="dxa"/>
            <w:vAlign w:val="center"/>
          </w:tcPr>
          <w:p w:rsidR="00F0774F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 xml:space="preserve">Помочь накоплению конкретных представлений о магните и его свойстве притягивать металлизированные предметы, </w:t>
            </w:r>
            <w:r w:rsidRPr="003457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выявлять материалы, которые могут стать магнетическими, отделять магнетические предметы от немагнетических, используя магнит.</w:t>
            </w:r>
          </w:p>
        </w:tc>
        <w:tc>
          <w:tcPr>
            <w:tcW w:w="1720" w:type="dxa"/>
            <w:vMerge/>
            <w:vAlign w:val="center"/>
          </w:tcPr>
          <w:p w:rsidR="00F0774F" w:rsidRPr="0034572F" w:rsidRDefault="00F0774F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93B" w:rsidRPr="0034572F" w:rsidTr="00D23031">
        <w:tc>
          <w:tcPr>
            <w:tcW w:w="560" w:type="dxa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96" w:type="dxa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Угадай монетку</w:t>
            </w:r>
          </w:p>
        </w:tc>
        <w:tc>
          <w:tcPr>
            <w:tcW w:w="4375" w:type="dxa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Опытным путем помочь детям выяснить свойства металла: быстро нагреваться и сохранять тепло.</w:t>
            </w:r>
          </w:p>
        </w:tc>
        <w:tc>
          <w:tcPr>
            <w:tcW w:w="1720" w:type="dxa"/>
            <w:vMerge w:val="restart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F593B" w:rsidRPr="0034572F" w:rsidTr="00D23031">
        <w:tc>
          <w:tcPr>
            <w:tcW w:w="560" w:type="dxa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6" w:type="dxa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Цветная монетка</w:t>
            </w:r>
          </w:p>
        </w:tc>
        <w:tc>
          <w:tcPr>
            <w:tcW w:w="4375" w:type="dxa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Дать первичные представления о химических реагентах.</w:t>
            </w:r>
          </w:p>
        </w:tc>
        <w:tc>
          <w:tcPr>
            <w:tcW w:w="1720" w:type="dxa"/>
            <w:vMerge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93B" w:rsidRPr="0034572F" w:rsidTr="00D23031">
        <w:tc>
          <w:tcPr>
            <w:tcW w:w="560" w:type="dxa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6" w:type="dxa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Поющая монетка</w:t>
            </w:r>
          </w:p>
        </w:tc>
        <w:tc>
          <w:tcPr>
            <w:tcW w:w="4375" w:type="dxa"/>
            <w:vMerge w:val="restart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сжатии и расширении воздуха в зависимости от температуры.</w:t>
            </w:r>
          </w:p>
        </w:tc>
        <w:tc>
          <w:tcPr>
            <w:tcW w:w="1720" w:type="dxa"/>
            <w:vMerge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93B" w:rsidRPr="0034572F" w:rsidTr="00D23031">
        <w:tc>
          <w:tcPr>
            <w:tcW w:w="560" w:type="dxa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6" w:type="dxa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Прыгающая монетка</w:t>
            </w:r>
          </w:p>
        </w:tc>
        <w:tc>
          <w:tcPr>
            <w:tcW w:w="4375" w:type="dxa"/>
            <w:vMerge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93B" w:rsidRPr="0034572F" w:rsidTr="00D23031">
        <w:tc>
          <w:tcPr>
            <w:tcW w:w="560" w:type="dxa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6" w:type="dxa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Гром и молния</w:t>
            </w:r>
          </w:p>
        </w:tc>
        <w:tc>
          <w:tcPr>
            <w:tcW w:w="4375" w:type="dxa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рукотворной молнией и статическим электричеством.</w:t>
            </w:r>
          </w:p>
        </w:tc>
        <w:tc>
          <w:tcPr>
            <w:tcW w:w="1720" w:type="dxa"/>
            <w:vMerge w:val="restart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F593B" w:rsidRPr="0034572F" w:rsidTr="00D23031">
        <w:tc>
          <w:tcPr>
            <w:tcW w:w="560" w:type="dxa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6" w:type="dxa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Радуга – дуга</w:t>
            </w:r>
          </w:p>
        </w:tc>
        <w:tc>
          <w:tcPr>
            <w:tcW w:w="4375" w:type="dxa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Научить детей способам дисперсии цветовой гаммы.</w:t>
            </w:r>
          </w:p>
        </w:tc>
        <w:tc>
          <w:tcPr>
            <w:tcW w:w="1720" w:type="dxa"/>
            <w:vMerge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93B" w:rsidRPr="0034572F" w:rsidTr="00D23031">
        <w:tc>
          <w:tcPr>
            <w:tcW w:w="560" w:type="dxa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6" w:type="dxa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Разноцветный цветок</w:t>
            </w:r>
          </w:p>
        </w:tc>
        <w:tc>
          <w:tcPr>
            <w:tcW w:w="4375" w:type="dxa"/>
            <w:vAlign w:val="center"/>
          </w:tcPr>
          <w:p w:rsidR="00AF593B" w:rsidRPr="0034572F" w:rsidRDefault="00CC3E38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питании растений и основам ботаники.</w:t>
            </w:r>
          </w:p>
        </w:tc>
        <w:tc>
          <w:tcPr>
            <w:tcW w:w="1720" w:type="dxa"/>
            <w:vMerge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93B" w:rsidRPr="0034572F" w:rsidTr="00D23031">
        <w:tc>
          <w:tcPr>
            <w:tcW w:w="560" w:type="dxa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6" w:type="dxa"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Журчит ручей</w:t>
            </w:r>
          </w:p>
        </w:tc>
        <w:tc>
          <w:tcPr>
            <w:tcW w:w="4375" w:type="dxa"/>
            <w:vAlign w:val="center"/>
          </w:tcPr>
          <w:p w:rsidR="00AF593B" w:rsidRPr="0034572F" w:rsidRDefault="00CC3E38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Показать детям как можно добиться эффекта журчащих струек с помощью льющейся воды и камней.</w:t>
            </w:r>
          </w:p>
        </w:tc>
        <w:tc>
          <w:tcPr>
            <w:tcW w:w="1720" w:type="dxa"/>
            <w:vMerge/>
            <w:vAlign w:val="center"/>
          </w:tcPr>
          <w:p w:rsidR="00AF593B" w:rsidRPr="0034572F" w:rsidRDefault="00AF593B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E38" w:rsidRPr="0034572F" w:rsidTr="00D23031">
        <w:tc>
          <w:tcPr>
            <w:tcW w:w="560" w:type="dxa"/>
            <w:vAlign w:val="center"/>
          </w:tcPr>
          <w:p w:rsidR="00CC3E38" w:rsidRPr="0034572F" w:rsidRDefault="00CC3E38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6" w:type="dxa"/>
            <w:vAlign w:val="center"/>
          </w:tcPr>
          <w:p w:rsidR="00CC3E38" w:rsidRPr="0034572F" w:rsidRDefault="00CC3E38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Сыпучий песок</w:t>
            </w:r>
          </w:p>
        </w:tc>
        <w:tc>
          <w:tcPr>
            <w:tcW w:w="4375" w:type="dxa"/>
            <w:vMerge w:val="restart"/>
            <w:vAlign w:val="center"/>
          </w:tcPr>
          <w:p w:rsidR="00CC3E38" w:rsidRPr="0034572F" w:rsidRDefault="00CC3E38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основными свойствами песка.</w:t>
            </w:r>
          </w:p>
        </w:tc>
        <w:tc>
          <w:tcPr>
            <w:tcW w:w="1720" w:type="dxa"/>
            <w:vMerge w:val="restart"/>
            <w:vAlign w:val="center"/>
          </w:tcPr>
          <w:p w:rsidR="00CC3E38" w:rsidRPr="0034572F" w:rsidRDefault="00CC3E38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C3E38" w:rsidRPr="0034572F" w:rsidTr="00D23031">
        <w:tc>
          <w:tcPr>
            <w:tcW w:w="560" w:type="dxa"/>
            <w:vAlign w:val="center"/>
          </w:tcPr>
          <w:p w:rsidR="00CC3E38" w:rsidRPr="0034572F" w:rsidRDefault="00CC3E38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6" w:type="dxa"/>
            <w:vAlign w:val="center"/>
          </w:tcPr>
          <w:p w:rsidR="00CC3E38" w:rsidRPr="0034572F" w:rsidRDefault="00CC3E38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Двигающийся песок</w:t>
            </w:r>
          </w:p>
        </w:tc>
        <w:tc>
          <w:tcPr>
            <w:tcW w:w="4375" w:type="dxa"/>
            <w:vMerge/>
            <w:vAlign w:val="center"/>
          </w:tcPr>
          <w:p w:rsidR="00CC3E38" w:rsidRPr="0034572F" w:rsidRDefault="00CC3E38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vAlign w:val="center"/>
          </w:tcPr>
          <w:p w:rsidR="00CC3E38" w:rsidRPr="0034572F" w:rsidRDefault="00CC3E38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E38" w:rsidRPr="0034572F" w:rsidTr="00D23031">
        <w:tc>
          <w:tcPr>
            <w:tcW w:w="560" w:type="dxa"/>
            <w:vAlign w:val="center"/>
          </w:tcPr>
          <w:p w:rsidR="00CC3E38" w:rsidRPr="0034572F" w:rsidRDefault="00CC3E38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6" w:type="dxa"/>
            <w:vAlign w:val="center"/>
          </w:tcPr>
          <w:p w:rsidR="00CC3E38" w:rsidRPr="0034572F" w:rsidRDefault="00CC3E38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Мокрый песок</w:t>
            </w:r>
          </w:p>
        </w:tc>
        <w:tc>
          <w:tcPr>
            <w:tcW w:w="4375" w:type="dxa"/>
            <w:vMerge/>
            <w:vAlign w:val="center"/>
          </w:tcPr>
          <w:p w:rsidR="00CC3E38" w:rsidRPr="0034572F" w:rsidRDefault="00CC3E38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vAlign w:val="center"/>
          </w:tcPr>
          <w:p w:rsidR="00CC3E38" w:rsidRPr="0034572F" w:rsidRDefault="00CC3E38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E38" w:rsidRPr="0034572F" w:rsidTr="00D23031">
        <w:tc>
          <w:tcPr>
            <w:tcW w:w="560" w:type="dxa"/>
            <w:vAlign w:val="center"/>
          </w:tcPr>
          <w:p w:rsidR="00CC3E38" w:rsidRPr="0034572F" w:rsidRDefault="00CC3E38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6" w:type="dxa"/>
            <w:vAlign w:val="center"/>
          </w:tcPr>
          <w:p w:rsidR="00CC3E38" w:rsidRPr="0034572F" w:rsidRDefault="00CC3E38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72F">
              <w:rPr>
                <w:rFonts w:ascii="Times New Roman" w:hAnsi="Times New Roman" w:cs="Times New Roman"/>
                <w:sz w:val="28"/>
                <w:szCs w:val="28"/>
              </w:rPr>
              <w:t>Рассеянный песок</w:t>
            </w:r>
          </w:p>
        </w:tc>
        <w:tc>
          <w:tcPr>
            <w:tcW w:w="4375" w:type="dxa"/>
            <w:vMerge/>
            <w:vAlign w:val="center"/>
          </w:tcPr>
          <w:p w:rsidR="00CC3E38" w:rsidRPr="0034572F" w:rsidRDefault="00CC3E38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vAlign w:val="center"/>
          </w:tcPr>
          <w:p w:rsidR="00CC3E38" w:rsidRPr="0034572F" w:rsidRDefault="00CC3E38" w:rsidP="003457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C512BD" w:rsidRPr="0034572F" w:rsidRDefault="00C512BD" w:rsidP="00345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12BD" w:rsidRPr="0034572F" w:rsidSect="0034572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CA"/>
    <w:rsid w:val="0034572F"/>
    <w:rsid w:val="005707CA"/>
    <w:rsid w:val="008D2BDB"/>
    <w:rsid w:val="009263A5"/>
    <w:rsid w:val="00A412F5"/>
    <w:rsid w:val="00AD1A15"/>
    <w:rsid w:val="00AF593B"/>
    <w:rsid w:val="00C47E6B"/>
    <w:rsid w:val="00C512BD"/>
    <w:rsid w:val="00CC3E38"/>
    <w:rsid w:val="00CD39C6"/>
    <w:rsid w:val="00D23031"/>
    <w:rsid w:val="00D512A1"/>
    <w:rsid w:val="00F0774F"/>
    <w:rsid w:val="00F3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D9DEE-0915-4AC0-9463-931DFE91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 Vitalik</dc:creator>
  <cp:keywords/>
  <dc:description/>
  <cp:lastModifiedBy>Kulikov Vitalik</cp:lastModifiedBy>
  <cp:revision>12</cp:revision>
  <dcterms:created xsi:type="dcterms:W3CDTF">2013-07-08T08:03:00Z</dcterms:created>
  <dcterms:modified xsi:type="dcterms:W3CDTF">2013-07-17T08:32:00Z</dcterms:modified>
</cp:coreProperties>
</file>