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10E" w:rsidRPr="004203AC" w:rsidRDefault="004203AC" w:rsidP="004203A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3AC"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A8553B" w:rsidRPr="004203AC" w:rsidRDefault="00A8553B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D6F" w:rsidRPr="004203AC" w:rsidRDefault="00520D6F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b/>
          <w:sz w:val="28"/>
          <w:szCs w:val="28"/>
        </w:rPr>
        <w:t>Тема</w:t>
      </w:r>
      <w:r w:rsidRPr="004203AC">
        <w:rPr>
          <w:rFonts w:ascii="Times New Roman" w:hAnsi="Times New Roman" w:cs="Times New Roman"/>
          <w:sz w:val="28"/>
          <w:szCs w:val="28"/>
        </w:rPr>
        <w:t>: «Ознакомление со свойствами бумаги».</w:t>
      </w:r>
    </w:p>
    <w:p w:rsidR="00520D6F" w:rsidRPr="004203AC" w:rsidRDefault="00520D6F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4203AC">
        <w:rPr>
          <w:rFonts w:ascii="Times New Roman" w:hAnsi="Times New Roman" w:cs="Times New Roman"/>
          <w:sz w:val="28"/>
          <w:szCs w:val="28"/>
        </w:rPr>
        <w:t xml:space="preserve">: формировать у детей представление о свойстве бумаги размыкать в воде; развивать познавательную активность детей в процессе </w:t>
      </w:r>
      <w:r w:rsidRPr="004203AC">
        <w:rPr>
          <w:rFonts w:ascii="Times New Roman" w:hAnsi="Times New Roman" w:cs="Times New Roman"/>
          <w:b/>
          <w:sz w:val="28"/>
          <w:szCs w:val="28"/>
        </w:rPr>
        <w:t>экспериментирования</w:t>
      </w:r>
      <w:r w:rsidRPr="004203AC">
        <w:rPr>
          <w:rFonts w:ascii="Times New Roman" w:hAnsi="Times New Roman" w:cs="Times New Roman"/>
          <w:sz w:val="28"/>
          <w:szCs w:val="28"/>
        </w:rPr>
        <w:t>; поощрять выдвижение детьми гипотез; развивать умение понятно для окружающих выражать свои мысли; обогащать словарь детей; воспитывать умение договариваться друг с другом для решения общей задачи.</w:t>
      </w:r>
    </w:p>
    <w:p w:rsidR="00520D6F" w:rsidRPr="004203AC" w:rsidRDefault="00520D6F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4203AC">
        <w:rPr>
          <w:rFonts w:ascii="Times New Roman" w:hAnsi="Times New Roman" w:cs="Times New Roman"/>
          <w:sz w:val="28"/>
          <w:szCs w:val="28"/>
        </w:rPr>
        <w:t>: мягкая игрушка – кот, конверт с письмом, бумажный кораблик, листы бумаги, тазики для воды, тряпочки, стол.</w:t>
      </w:r>
    </w:p>
    <w:p w:rsidR="00520D6F" w:rsidRPr="004203AC" w:rsidRDefault="00520D6F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4203AC">
        <w:rPr>
          <w:rFonts w:ascii="Times New Roman" w:hAnsi="Times New Roman" w:cs="Times New Roman"/>
          <w:sz w:val="28"/>
          <w:szCs w:val="28"/>
        </w:rPr>
        <w:t>.</w:t>
      </w:r>
    </w:p>
    <w:p w:rsidR="00520D6F" w:rsidRPr="004203AC" w:rsidRDefault="00520D6F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03AC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4203AC">
        <w:rPr>
          <w:rFonts w:ascii="Times New Roman" w:hAnsi="Times New Roman" w:cs="Times New Roman"/>
          <w:b/>
          <w:i/>
          <w:sz w:val="28"/>
          <w:szCs w:val="28"/>
        </w:rPr>
        <w:t xml:space="preserve"> Орг. момент.</w:t>
      </w:r>
    </w:p>
    <w:p w:rsidR="00520D6F" w:rsidRPr="004203AC" w:rsidRDefault="00520D6F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>Загадка: «Есть такой большущий дом,</w:t>
      </w:r>
    </w:p>
    <w:p w:rsidR="00520D6F" w:rsidRPr="004203AC" w:rsidRDefault="00520D6F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ab/>
        <w:t xml:space="preserve">    Не стоит на месте он.</w:t>
      </w:r>
    </w:p>
    <w:p w:rsidR="00520D6F" w:rsidRPr="004203AC" w:rsidRDefault="00520D6F" w:rsidP="004203AC">
      <w:pPr>
        <w:spacing w:after="0" w:line="360" w:lineRule="auto"/>
        <w:ind w:lef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 xml:space="preserve">    Не зайти в него никак,</w:t>
      </w:r>
    </w:p>
    <w:p w:rsidR="00520D6F" w:rsidRPr="004203AC" w:rsidRDefault="00520D6F" w:rsidP="004203AC">
      <w:pPr>
        <w:spacing w:after="0" w:line="360" w:lineRule="auto"/>
        <w:ind w:lef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 xml:space="preserve">    Ведь бежит он по волнам»</w:t>
      </w:r>
    </w:p>
    <w:p w:rsidR="00520D6F" w:rsidRPr="004203AC" w:rsidRDefault="00520D6F" w:rsidP="004203AC">
      <w:pPr>
        <w:spacing w:after="0" w:line="360" w:lineRule="auto"/>
        <w:ind w:lef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 xml:space="preserve">                                         (</w:t>
      </w:r>
      <w:proofErr w:type="gramStart"/>
      <w:r w:rsidRPr="004203AC">
        <w:rPr>
          <w:rFonts w:ascii="Times New Roman" w:hAnsi="Times New Roman" w:cs="Times New Roman"/>
          <w:sz w:val="28"/>
          <w:szCs w:val="28"/>
        </w:rPr>
        <w:t>корабль</w:t>
      </w:r>
      <w:proofErr w:type="gramEnd"/>
      <w:r w:rsidRPr="004203AC">
        <w:rPr>
          <w:rFonts w:ascii="Times New Roman" w:hAnsi="Times New Roman" w:cs="Times New Roman"/>
          <w:sz w:val="28"/>
          <w:szCs w:val="28"/>
        </w:rPr>
        <w:t>)</w:t>
      </w:r>
    </w:p>
    <w:p w:rsidR="00A8553B" w:rsidRPr="004203AC" w:rsidRDefault="00520D6F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03AC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4203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20D6F" w:rsidRPr="004203AC" w:rsidRDefault="00520D6F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>Слышен голос: «вот, вот, именно корабль!»</w:t>
      </w:r>
    </w:p>
    <w:p w:rsidR="00520D6F" w:rsidRPr="004203AC" w:rsidRDefault="00520D6F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>Воспитатель находит игрушечного кота, приносит его на стол вместе с бумажным корабликом, небольшой стопкой листов белой бумаги и конвертом с письмом.</w:t>
      </w:r>
    </w:p>
    <w:p w:rsidR="00520D6F" w:rsidRPr="004203AC" w:rsidRDefault="00520D6F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>- Ты как к нам попал?</w:t>
      </w:r>
    </w:p>
    <w:p w:rsidR="00520D6F" w:rsidRPr="004203AC" w:rsidRDefault="00520D6F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203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03AC">
        <w:rPr>
          <w:rFonts w:ascii="Times New Roman" w:hAnsi="Times New Roman" w:cs="Times New Roman"/>
          <w:sz w:val="28"/>
          <w:szCs w:val="28"/>
        </w:rPr>
        <w:t xml:space="preserve"> гости пришел. Я письмо получил с приглашением в гости. Решил поделиться с вами такой большой радостью. Я уже давно не путешествовал.</w:t>
      </w:r>
    </w:p>
    <w:p w:rsidR="00520D6F" w:rsidRPr="004203AC" w:rsidRDefault="00520D6F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203A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203AC">
        <w:rPr>
          <w:rFonts w:ascii="Times New Roman" w:hAnsi="Times New Roman" w:cs="Times New Roman"/>
          <w:sz w:val="28"/>
          <w:szCs w:val="28"/>
        </w:rPr>
        <w:t xml:space="preserve"> как тебя зовут?</w:t>
      </w:r>
    </w:p>
    <w:p w:rsidR="00520D6F" w:rsidRPr="004203AC" w:rsidRDefault="00520D6F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>- Мурлыка.</w:t>
      </w:r>
    </w:p>
    <w:p w:rsidR="00815171" w:rsidRPr="004203AC" w:rsidRDefault="00815171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 xml:space="preserve">- Ну что ж, Мурлыка, давай письмо прочитаем. </w:t>
      </w:r>
    </w:p>
    <w:p w:rsidR="00815171" w:rsidRPr="004203AC" w:rsidRDefault="00815171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lastRenderedPageBreak/>
        <w:t xml:space="preserve">«Дорогой Мурлыка! Приглашаю тебя в гости. Мы уже давно не виделись. Я без тебя скучаю. Киса </w:t>
      </w:r>
      <w:proofErr w:type="spellStart"/>
      <w:r w:rsidRPr="004203AC">
        <w:rPr>
          <w:rFonts w:ascii="Times New Roman" w:hAnsi="Times New Roman" w:cs="Times New Roman"/>
          <w:sz w:val="28"/>
          <w:szCs w:val="28"/>
        </w:rPr>
        <w:t>Мурыся</w:t>
      </w:r>
      <w:proofErr w:type="spellEnd"/>
      <w:r w:rsidRPr="004203AC">
        <w:rPr>
          <w:rFonts w:ascii="Times New Roman" w:hAnsi="Times New Roman" w:cs="Times New Roman"/>
          <w:sz w:val="28"/>
          <w:szCs w:val="28"/>
        </w:rPr>
        <w:t>.»</w:t>
      </w:r>
    </w:p>
    <w:p w:rsidR="00815171" w:rsidRPr="004203AC" w:rsidRDefault="00815171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 xml:space="preserve">- Значит, в гости </w:t>
      </w:r>
      <w:proofErr w:type="spellStart"/>
      <w:r w:rsidRPr="004203AC">
        <w:rPr>
          <w:rFonts w:ascii="Times New Roman" w:hAnsi="Times New Roman" w:cs="Times New Roman"/>
          <w:sz w:val="28"/>
          <w:szCs w:val="28"/>
        </w:rPr>
        <w:t>поедешьь</w:t>
      </w:r>
      <w:proofErr w:type="spellEnd"/>
      <w:r w:rsidRPr="004203AC">
        <w:rPr>
          <w:rFonts w:ascii="Times New Roman" w:hAnsi="Times New Roman" w:cs="Times New Roman"/>
          <w:sz w:val="28"/>
          <w:szCs w:val="28"/>
        </w:rPr>
        <w:t>?</w:t>
      </w:r>
    </w:p>
    <w:p w:rsidR="00815171" w:rsidRPr="004203AC" w:rsidRDefault="00815171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>- Не поеду, а поплыву.</w:t>
      </w:r>
    </w:p>
    <w:p w:rsidR="00815171" w:rsidRPr="004203AC" w:rsidRDefault="00815171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>- Ребята, как вы думаете, кот Мурлыка может куда-нибудь поплыть?</w:t>
      </w:r>
    </w:p>
    <w:p w:rsidR="00815171" w:rsidRPr="004203AC" w:rsidRDefault="00815171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>Ответы детей разные: не может, т.к. коты не плавают; может, т.к. наш город стоит на реке.</w:t>
      </w:r>
    </w:p>
    <w:p w:rsidR="00815171" w:rsidRPr="004203AC" w:rsidRDefault="00815171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>- На чем же ты поплывешь? Я уже давно не видела кораблей на Днепре.</w:t>
      </w:r>
    </w:p>
    <w:p w:rsidR="00815171" w:rsidRPr="004203AC" w:rsidRDefault="00815171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 xml:space="preserve">- Я сам построю себе корабль. </w:t>
      </w:r>
      <w:proofErr w:type="spellStart"/>
      <w:r w:rsidRPr="004203AC">
        <w:rPr>
          <w:rFonts w:ascii="Times New Roman" w:hAnsi="Times New Roman" w:cs="Times New Roman"/>
          <w:sz w:val="28"/>
          <w:szCs w:val="28"/>
        </w:rPr>
        <w:t>Воот</w:t>
      </w:r>
      <w:proofErr w:type="spellEnd"/>
      <w:r w:rsidRPr="004203AC">
        <w:rPr>
          <w:rFonts w:ascii="Times New Roman" w:hAnsi="Times New Roman" w:cs="Times New Roman"/>
          <w:sz w:val="28"/>
          <w:szCs w:val="28"/>
        </w:rPr>
        <w:t>-такой… (кот показывает модель корабля из бумаги)</w:t>
      </w:r>
    </w:p>
    <w:p w:rsidR="00815171" w:rsidRPr="004203AC" w:rsidRDefault="00815171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>- Вот, из бумаги построил, забыл только, как называется, если из бумаги.</w:t>
      </w:r>
    </w:p>
    <w:p w:rsidR="00815171" w:rsidRPr="004203AC" w:rsidRDefault="00815171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>- Бумажный (отвечают дети)</w:t>
      </w:r>
    </w:p>
    <w:p w:rsidR="00815171" w:rsidRPr="004203AC" w:rsidRDefault="00815171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>- Ребята, как вы думаете, можно на этом корабле путешествовать?</w:t>
      </w:r>
    </w:p>
    <w:p w:rsidR="00815171" w:rsidRPr="004203AC" w:rsidRDefault="00815171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>Ответы детей разные: можно; нельзя, т.к. он маленький (кот говорит, что построит большой, а это – только модель), он утонет, промокнет, ненадежный.</w:t>
      </w:r>
    </w:p>
    <w:p w:rsidR="00815171" w:rsidRPr="004203AC" w:rsidRDefault="00815171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 xml:space="preserve">- Ребята, я совсем запуталась, кто говорит можно, кто – нельзя. Что надо сделать, чтобы узнать строить или не строить коту бумажный корабль. </w:t>
      </w:r>
    </w:p>
    <w:p w:rsidR="00815171" w:rsidRPr="004203AC" w:rsidRDefault="00815171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>Подвести детей к пониманию того, что надо проверить.</w:t>
      </w:r>
    </w:p>
    <w:p w:rsidR="00815171" w:rsidRPr="004203AC" w:rsidRDefault="00815171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203A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203AC">
        <w:rPr>
          <w:rFonts w:ascii="Times New Roman" w:hAnsi="Times New Roman" w:cs="Times New Roman"/>
          <w:sz w:val="28"/>
          <w:szCs w:val="28"/>
        </w:rPr>
        <w:t xml:space="preserve"> как можно проверить?</w:t>
      </w:r>
    </w:p>
    <w:p w:rsidR="00815171" w:rsidRPr="004203AC" w:rsidRDefault="00815171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 xml:space="preserve">- Пустить кораблик по воде, намочить. </w:t>
      </w:r>
    </w:p>
    <w:p w:rsidR="007C0072" w:rsidRPr="004203AC" w:rsidRDefault="007C0072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>- Вдруг, действительно намокнут и утонут кораблики. Жалко. Давайте проведем испытание бумаги, ведь кораблики бумажные, если с бумагой ничего не случится, значит коту можно строить бумажный корабль.</w:t>
      </w:r>
    </w:p>
    <w:p w:rsidR="007C0072" w:rsidRPr="004203AC" w:rsidRDefault="007C0072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03AC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</w:p>
    <w:p w:rsidR="007C0072" w:rsidRPr="004203AC" w:rsidRDefault="007C0072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 xml:space="preserve">- У нас на столах 4 тазика. Сейчас вы должны разделиться на команды по 2 человека и подойти к тазикам. </w:t>
      </w:r>
    </w:p>
    <w:p w:rsidR="007C0072" w:rsidRPr="004203AC" w:rsidRDefault="007C0072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>Дети подходят к тазикам. Воспитатель раздает листочки бумаги и говорит слова:</w:t>
      </w:r>
    </w:p>
    <w:p w:rsidR="007C0072" w:rsidRPr="004203AC" w:rsidRDefault="007C0072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>«Коль с водой имеем дело – рукава засучим смело.</w:t>
      </w:r>
    </w:p>
    <w:p w:rsidR="007C0072" w:rsidRPr="004203AC" w:rsidRDefault="007C0072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>Пролил воду – не беда, тряпка под рукой всегда».</w:t>
      </w:r>
    </w:p>
    <w:p w:rsidR="007C0072" w:rsidRPr="004203AC" w:rsidRDefault="007C0072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lastRenderedPageBreak/>
        <w:t>Напоминание правил работы с водой.</w:t>
      </w:r>
    </w:p>
    <w:p w:rsidR="007C0072" w:rsidRPr="004203AC" w:rsidRDefault="007C0072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>Дети опускают листки в тазики с водой.</w:t>
      </w:r>
    </w:p>
    <w:p w:rsidR="007C0072" w:rsidRPr="004203AC" w:rsidRDefault="007C0072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>Воспитатель и кот спрашивают у детей, что стало с их листками бумаги (намокли, стали мягкими, непрочными, рвутся).</w:t>
      </w:r>
    </w:p>
    <w:p w:rsidR="007C0072" w:rsidRPr="004203AC" w:rsidRDefault="007C0072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03AC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4203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C0072" w:rsidRPr="004203AC" w:rsidRDefault="007C0072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>Дети сели на стульчики.</w:t>
      </w:r>
    </w:p>
    <w:p w:rsidR="007C0072" w:rsidRPr="004203AC" w:rsidRDefault="007C0072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>- Ребята, так можно Мурлыке строить корабль из бумаги?</w:t>
      </w:r>
    </w:p>
    <w:p w:rsidR="007C0072" w:rsidRPr="004203AC" w:rsidRDefault="007C0072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>- Нет.</w:t>
      </w:r>
    </w:p>
    <w:p w:rsidR="007C0072" w:rsidRPr="004203AC" w:rsidRDefault="007C0072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>- Почему? (Еще раз ответы детей)</w:t>
      </w:r>
    </w:p>
    <w:p w:rsidR="007C0072" w:rsidRPr="004203AC" w:rsidRDefault="007C0072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>- Кот: так из какого же материала мне делать корабль, подскажите, ребята?</w:t>
      </w:r>
    </w:p>
    <w:p w:rsidR="007C0072" w:rsidRPr="004203AC" w:rsidRDefault="007C0072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>Предположения детей: из дерева (деревянный), из пластмассы (пластмассовый), из железа (железный), из кирпича (кирпичный).</w:t>
      </w:r>
    </w:p>
    <w:p w:rsidR="007C0072" w:rsidRPr="004203AC" w:rsidRDefault="007C0072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>- Кот: а вдруг я и на этих кораблях утону?</w:t>
      </w:r>
    </w:p>
    <w:p w:rsidR="007C0072" w:rsidRPr="004203AC" w:rsidRDefault="007C0072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>- Ну, мы теперь знаем, что нужно делать перед постройкой корабля из какого-либо материала. Правда, ребята? Что?</w:t>
      </w:r>
    </w:p>
    <w:p w:rsidR="007C0072" w:rsidRPr="004203AC" w:rsidRDefault="007C0072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>- Проверить.</w:t>
      </w:r>
    </w:p>
    <w:p w:rsidR="00A8553B" w:rsidRPr="004203AC" w:rsidRDefault="00A8553B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>- Вот на следующем занятии мы с вами и проверим, можно ли строить корабли из тех материалов, которые вы предложили коту Мурлыке. И тебя мы, кот, обязательно пригласим на это занятие, чтобы ты послушал. А пока твое путешествие откладывается.</w:t>
      </w:r>
    </w:p>
    <w:p w:rsidR="00A8553B" w:rsidRPr="004203AC" w:rsidRDefault="00A8553B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>- Почему?</w:t>
      </w:r>
    </w:p>
    <w:p w:rsidR="00A8553B" w:rsidRPr="004203AC" w:rsidRDefault="00A8553B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>Ответы детей разные: не построен корабль; зима – скоро река покроется льдом.</w:t>
      </w:r>
    </w:p>
    <w:p w:rsidR="00A8553B" w:rsidRPr="004203AC" w:rsidRDefault="00A8553B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03AC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</w:p>
    <w:p w:rsidR="00A8553B" w:rsidRPr="004203AC" w:rsidRDefault="00A8553B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>Кот благодарит детей за помощь и прощается.</w:t>
      </w:r>
    </w:p>
    <w:p w:rsidR="00A8553B" w:rsidRPr="004203AC" w:rsidRDefault="00A8553B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>Воспитатель благодарит детей за занятие.</w:t>
      </w:r>
    </w:p>
    <w:p w:rsidR="00520D6F" w:rsidRPr="004203AC" w:rsidRDefault="00A8553B" w:rsidP="004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AC">
        <w:rPr>
          <w:rFonts w:ascii="Times New Roman" w:hAnsi="Times New Roman" w:cs="Times New Roman"/>
          <w:sz w:val="28"/>
          <w:szCs w:val="28"/>
        </w:rPr>
        <w:t>Занятие окончено.</w:t>
      </w:r>
      <w:bookmarkStart w:id="0" w:name="_GoBack"/>
      <w:bookmarkEnd w:id="0"/>
    </w:p>
    <w:sectPr w:rsidR="00520D6F" w:rsidRPr="004203AC" w:rsidSect="00B6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6F"/>
    <w:rsid w:val="004203AC"/>
    <w:rsid w:val="00466CEE"/>
    <w:rsid w:val="00520D6F"/>
    <w:rsid w:val="007C0072"/>
    <w:rsid w:val="00815171"/>
    <w:rsid w:val="00A8553B"/>
    <w:rsid w:val="00B6710E"/>
    <w:rsid w:val="00B7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C998A-3F3E-4259-81E8-1F423A69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Kulikov Vitalik</cp:lastModifiedBy>
  <cp:revision>4</cp:revision>
  <cp:lastPrinted>2009-12-08T15:41:00Z</cp:lastPrinted>
  <dcterms:created xsi:type="dcterms:W3CDTF">2013-07-10T07:40:00Z</dcterms:created>
  <dcterms:modified xsi:type="dcterms:W3CDTF">2013-07-17T08:24:00Z</dcterms:modified>
</cp:coreProperties>
</file>