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FE" w:rsidRDefault="00AC0EFE" w:rsidP="00AC0E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FE">
        <w:rPr>
          <w:rFonts w:ascii="Times New Roman" w:hAnsi="Times New Roman" w:cs="Times New Roman"/>
          <w:b/>
          <w:sz w:val="28"/>
          <w:szCs w:val="28"/>
        </w:rPr>
        <w:t xml:space="preserve">ЗАНЯТИЕ ПО ЛЕПКЕ «РЫБКИ» </w:t>
      </w:r>
    </w:p>
    <w:p w:rsidR="00F31649" w:rsidRPr="00AC0EFE" w:rsidRDefault="00AC0EFE" w:rsidP="00AC0E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FE">
        <w:rPr>
          <w:rFonts w:ascii="Times New Roman" w:hAnsi="Times New Roman" w:cs="Times New Roman"/>
          <w:b/>
          <w:sz w:val="28"/>
          <w:szCs w:val="28"/>
        </w:rPr>
        <w:t>СКУЛЬПТУРНЫМ СПОСОБОМ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Программное содержание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 xml:space="preserve">Познакомить детей со скульптурным способом лепки. Учить создавать гармоничные образы рыбок из пластилина. Дать представление о разнообразных формах тела рыб: круглые, овальные. Учить оттягивать от всего куска пластилина такое количество материала, которое понадобится для моделирования деталей (хвост, плавники). Свободно применять знакомые приемы лепки (скатывание, раскатывание, вытягивание, </w:t>
      </w:r>
      <w:proofErr w:type="spellStart"/>
      <w:r w:rsidRPr="00AC0EFE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AC0EFE">
        <w:rPr>
          <w:rFonts w:ascii="Times New Roman" w:hAnsi="Times New Roman" w:cs="Times New Roman"/>
          <w:sz w:val="28"/>
          <w:szCs w:val="28"/>
        </w:rPr>
        <w:t xml:space="preserve">, сглаживание пальцами) для создания выразительного образа. Учить работать стеком, прорисовывая голову, чешую. Развивать чувство формы и пропорций. Активизировать словарь: хвост, чешуя, стек, </w:t>
      </w:r>
      <w:proofErr w:type="spellStart"/>
      <w:r w:rsidRPr="00AC0EFE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AC0EFE">
        <w:rPr>
          <w:rFonts w:ascii="Times New Roman" w:hAnsi="Times New Roman" w:cs="Times New Roman"/>
          <w:sz w:val="28"/>
          <w:szCs w:val="28"/>
        </w:rPr>
        <w:t xml:space="preserve">, оттягивание, шар, овал. Продолжать учить анализировать свои работы и работы товарищей. 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Оборудование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Дощечки, пластилин, стеки, салфетки, гречневая крупа, декорация аквариума, иллюстрации.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Предварительная работа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 xml:space="preserve">Чтение книг, рассматривание иллюстраций, рисование рыбок с помощью трафарета и самостоятельно красками. 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p w:rsidR="00016A77" w:rsidRPr="00AC0EFE" w:rsidRDefault="00016A77" w:rsidP="00AC0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Загадка «Рыбки плавают в пруду – </w:t>
      </w:r>
    </w:p>
    <w:p w:rsidR="00016A77" w:rsidRPr="00AC0EFE" w:rsidRDefault="00016A77" w:rsidP="00AC0EFE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    Не поймаешь ни одну.»</w:t>
      </w:r>
    </w:p>
    <w:p w:rsidR="00016A77" w:rsidRPr="00AC0EFE" w:rsidRDefault="00016A77" w:rsidP="00AC0EFE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               (Аквариум)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У кого дома есть аквариум?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Что должно быть в аквариуме?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Ребята, я тоже приготовила аквариум.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Кого в нем не хватает?</w:t>
      </w:r>
    </w:p>
    <w:p w:rsidR="00016A77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Я не успела, Вы мне поможете? Но сначала давайте их рассмотрим.</w:t>
      </w:r>
    </w:p>
    <w:p w:rsidR="00AC0EFE" w:rsidRPr="00AC0EFE" w:rsidRDefault="00AC0EFE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A77" w:rsidRPr="00AC0EFE" w:rsidRDefault="00016A77" w:rsidP="00AC0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lastRenderedPageBreak/>
        <w:t>Вывесить иллюстрации рыбок.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Что есть у рыбок?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Есть ли шея? (Нет, голова сразу переходит в туловище)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Туловище у рыбок одинаковое? (Нет, круглое и овальное)</w:t>
      </w:r>
    </w:p>
    <w:p w:rsidR="00016A77" w:rsidRPr="00AC0EFE" w:rsidRDefault="00016A77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Какой хвост? (</w:t>
      </w:r>
      <w:proofErr w:type="gramStart"/>
      <w:r w:rsidR="00654991" w:rsidRPr="00AC0EFE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654991" w:rsidRPr="00AC0EFE">
        <w:rPr>
          <w:rFonts w:ascii="Times New Roman" w:hAnsi="Times New Roman" w:cs="Times New Roman"/>
          <w:sz w:val="28"/>
          <w:szCs w:val="28"/>
        </w:rPr>
        <w:t>, 1\2 рыбки</w:t>
      </w:r>
      <w:r w:rsidRPr="00AC0EFE">
        <w:rPr>
          <w:rFonts w:ascii="Times New Roman" w:hAnsi="Times New Roman" w:cs="Times New Roman"/>
          <w:sz w:val="28"/>
          <w:szCs w:val="28"/>
        </w:rPr>
        <w:t>)</w:t>
      </w:r>
    </w:p>
    <w:p w:rsidR="00654991" w:rsidRPr="00AC0EFE" w:rsidRDefault="0065499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Сколько плавников? Где расположены?</w:t>
      </w:r>
    </w:p>
    <w:p w:rsidR="00654991" w:rsidRPr="00AC0EFE" w:rsidRDefault="0065499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Чтобы получить круглое туловище, что нужно сделать?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скатать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 xml:space="preserve"> шар)</w:t>
      </w:r>
    </w:p>
    <w:p w:rsidR="00654991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Какими движениями?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круговыми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>)</w:t>
      </w:r>
    </w:p>
    <w:p w:rsidR="001F6A62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(Показ детьми в воздухе)</w:t>
      </w:r>
    </w:p>
    <w:p w:rsidR="001F6A62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(Показ ребенка с пластилином)</w:t>
      </w:r>
    </w:p>
    <w:p w:rsidR="001F6A62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Как получить овал?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скатать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 xml:space="preserve"> шар и раскатать его)</w:t>
      </w:r>
    </w:p>
    <w:p w:rsidR="001F6A62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- Как буде раскатывать шар? </w:t>
      </w:r>
    </w:p>
    <w:p w:rsidR="001F6A62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(Показ детьми в воздухе)</w:t>
      </w:r>
    </w:p>
    <w:p w:rsidR="001F6A62" w:rsidRPr="00AC0EFE" w:rsidRDefault="001F6A62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Как называются такие движения?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>)</w:t>
      </w:r>
    </w:p>
    <w:p w:rsidR="001F6A62" w:rsidRPr="00AC0EFE" w:rsidRDefault="001F6A62" w:rsidP="00AC0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3. Ребята, сегодня мы будем с вами учиться лепить рыбку из целого куска пластилина. Такой способ называется скульптурным.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повтор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 xml:space="preserve"> детьми)</w:t>
      </w:r>
    </w:p>
    <w:p w:rsidR="001F6A62" w:rsidRPr="00AC0EFE" w:rsidRDefault="001F6A62" w:rsidP="00AC0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Раньше мы делили пластилин на части: для головы, туловища, лап и т.д. А сегодня мы ничего делить не будем. Мы превратимся в скульпторов и вылепим рыбку полностью из целого куска пластилина. </w:t>
      </w:r>
    </w:p>
    <w:p w:rsidR="006D5E61" w:rsidRPr="00AC0EFE" w:rsidRDefault="001F6A62" w:rsidP="00AC0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Смотрите внимательно, я покажу как это надо делать: берем пластилин, сминаем, комкаем, затем круговыми движениями скатываем шар; если рыбку хотите с круглым туловищем, то так и оставляем</w:t>
      </w:r>
      <w:r w:rsidR="0022152E" w:rsidRPr="00AC0EFE">
        <w:rPr>
          <w:rFonts w:ascii="Times New Roman" w:hAnsi="Times New Roman" w:cs="Times New Roman"/>
          <w:sz w:val="28"/>
          <w:szCs w:val="28"/>
        </w:rPr>
        <w:t>, если хотите с овальным, то раскатываем прямыми движениями овал. После этого пальцами с одного конца оттягиваем хвост рыбы.</w:t>
      </w:r>
      <w:r w:rsidR="006D5E61" w:rsidRPr="00AC0EFE">
        <w:rPr>
          <w:rFonts w:ascii="Times New Roman" w:hAnsi="Times New Roman" w:cs="Times New Roman"/>
          <w:sz w:val="28"/>
          <w:szCs w:val="28"/>
        </w:rPr>
        <w:t xml:space="preserve"> Отжимаем в разные стороны, вверх, вниз, вперед, формируя большой красивый хвост (дети показывают руками).</w:t>
      </w:r>
    </w:p>
    <w:p w:rsidR="006D5E61" w:rsidRPr="00AC0EFE" w:rsidRDefault="006D5E61" w:rsidP="00AC0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Затем отщипываем двумя пальцами верхний плавник (длинный не надо, оставить место на голову). Переворачиваем и отщипываем нижних 2 плавника (дети показывают руками).</w:t>
      </w:r>
    </w:p>
    <w:p w:rsidR="006D5E61" w:rsidRPr="00AC0EFE" w:rsidRDefault="006D5E6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Что осталось сделать?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>, глаза, рот, чешую)</w:t>
      </w:r>
    </w:p>
    <w:p w:rsidR="006D5E61" w:rsidRPr="00AC0EFE" w:rsidRDefault="006D5E6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Голову, рот и чешую мы будем делать с помощью этого предмета. </w:t>
      </w:r>
    </w:p>
    <w:p w:rsidR="006D5E61" w:rsidRPr="00AC0EFE" w:rsidRDefault="006D5E6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lastRenderedPageBreak/>
        <w:t>- Как он называется? (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стек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>)</w:t>
      </w:r>
    </w:p>
    <w:p w:rsidR="006D5E61" w:rsidRPr="00AC0EFE" w:rsidRDefault="006D5E6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В левой руке держим рыбку, в правой – стек, и прорисовываем рот. Затем полукруглую голову – острым концом с двух сторон. А потом острым концом стека продавливаем чешую тоже с двух сторон. А глаза делаем из гречки. Рыбка готова. Если останется время, можно прорисовать стеком жилки на хвосте и плавниках.</w:t>
      </w:r>
    </w:p>
    <w:p w:rsidR="006D5E61" w:rsidRPr="00AC0EFE" w:rsidRDefault="006D5E61" w:rsidP="00AC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0EF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D5E61" w:rsidRPr="00AC0EFE" w:rsidRDefault="006D5E61" w:rsidP="00AC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Только рыбки пробудились – </w:t>
      </w:r>
    </w:p>
    <w:p w:rsidR="006D5E61" w:rsidRPr="00AC0EFE" w:rsidRDefault="006D5E61" w:rsidP="00AC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Червяка искать пустились.</w:t>
      </w:r>
    </w:p>
    <w:p w:rsidR="006D5E61" w:rsidRPr="00AC0EFE" w:rsidRDefault="006D5E61" w:rsidP="00AC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Червячков на самом дне</w:t>
      </w:r>
    </w:p>
    <w:p w:rsidR="006D5E61" w:rsidRPr="00AC0EFE" w:rsidRDefault="006D5E61" w:rsidP="00AC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Ловят рыбки в глубине.</w:t>
      </w:r>
    </w:p>
    <w:p w:rsidR="006D5E61" w:rsidRPr="00AC0EFE" w:rsidRDefault="006D5E6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Ребята, давайте повторим последовательность работы (сминаем пластилин, скатываем туловище, оттягиваем хвост, отщипываем плавники, прорисовываем голову, чешую, рот, вставляем глаза).</w:t>
      </w:r>
    </w:p>
    <w:p w:rsidR="006D5E61" w:rsidRPr="00AC0EFE" w:rsidRDefault="006D5E61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После того, как вы закончите работу, принесите ее мне, я помогу прикрепить ее к аквариуму. А вы не забудьте протереть салфеткой дощечку, стек.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Закатывайте рукава, садитесь.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Дежурные раздают пластилин.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5. Выполнение работы детьми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6. Итог Занятия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 xml:space="preserve">Какие красивые получились рыбки: </w:t>
      </w:r>
      <w:proofErr w:type="spellStart"/>
      <w:r w:rsidRPr="00AC0EFE">
        <w:rPr>
          <w:rFonts w:ascii="Times New Roman" w:hAnsi="Times New Roman" w:cs="Times New Roman"/>
          <w:sz w:val="28"/>
          <w:szCs w:val="28"/>
        </w:rPr>
        <w:t>разноветные</w:t>
      </w:r>
      <w:proofErr w:type="spellEnd"/>
      <w:r w:rsidRPr="00AC0EFE">
        <w:rPr>
          <w:rFonts w:ascii="Times New Roman" w:hAnsi="Times New Roman" w:cs="Times New Roman"/>
          <w:sz w:val="28"/>
          <w:szCs w:val="28"/>
        </w:rPr>
        <w:t>, круглые, овальные, с разными хвостами.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Где твоя рыбка?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Что она делает?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>- Найди самую круглую.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 xml:space="preserve">- Найди рыбку с самым большим хвостом </w:t>
      </w:r>
      <w:proofErr w:type="gramStart"/>
      <w:r w:rsidRPr="00AC0EFE">
        <w:rPr>
          <w:rFonts w:ascii="Times New Roman" w:hAnsi="Times New Roman" w:cs="Times New Roman"/>
          <w:sz w:val="28"/>
          <w:szCs w:val="28"/>
        </w:rPr>
        <w:t>и .</w:t>
      </w:r>
      <w:proofErr w:type="gramEnd"/>
      <w:r w:rsidRPr="00AC0EFE">
        <w:rPr>
          <w:rFonts w:ascii="Times New Roman" w:hAnsi="Times New Roman" w:cs="Times New Roman"/>
          <w:sz w:val="28"/>
          <w:szCs w:val="28"/>
        </w:rPr>
        <w:t>т.д.</w:t>
      </w:r>
    </w:p>
    <w:p w:rsidR="007C2615" w:rsidRPr="00AC0EFE" w:rsidRDefault="007C2615" w:rsidP="00AC0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FE">
        <w:rPr>
          <w:rFonts w:ascii="Times New Roman" w:hAnsi="Times New Roman" w:cs="Times New Roman"/>
          <w:sz w:val="28"/>
          <w:szCs w:val="28"/>
        </w:rPr>
        <w:tab/>
        <w:t>Молодцы, ребята, какой красивый у нас с вами получился аквариум.</w:t>
      </w:r>
    </w:p>
    <w:sectPr w:rsidR="007C2615" w:rsidRPr="00AC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A74C0"/>
    <w:multiLevelType w:val="hybridMultilevel"/>
    <w:tmpl w:val="C058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46F5"/>
    <w:multiLevelType w:val="hybridMultilevel"/>
    <w:tmpl w:val="EBD4A34A"/>
    <w:lvl w:ilvl="0" w:tplc="6A6C43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A3"/>
    <w:rsid w:val="00016A77"/>
    <w:rsid w:val="001F6A62"/>
    <w:rsid w:val="0022152E"/>
    <w:rsid w:val="00654991"/>
    <w:rsid w:val="006D5E61"/>
    <w:rsid w:val="00753E30"/>
    <w:rsid w:val="007C2615"/>
    <w:rsid w:val="00AC0EFE"/>
    <w:rsid w:val="00BB46A3"/>
    <w:rsid w:val="00F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FD25-76EC-4064-BB8B-F2C6C12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 Vitalik</dc:creator>
  <cp:keywords/>
  <dc:description/>
  <cp:lastModifiedBy>Kulikov Vitalik</cp:lastModifiedBy>
  <cp:revision>6</cp:revision>
  <dcterms:created xsi:type="dcterms:W3CDTF">2013-07-10T07:47:00Z</dcterms:created>
  <dcterms:modified xsi:type="dcterms:W3CDTF">2013-07-17T08:20:00Z</dcterms:modified>
</cp:coreProperties>
</file>