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DA" w:rsidRDefault="00FB5373">
      <w:pPr>
        <w:rPr>
          <w:rFonts w:ascii="Times New Roman" w:hAnsi="Times New Roman" w:cs="Times New Roman"/>
          <w:b/>
          <w:sz w:val="32"/>
          <w:szCs w:val="32"/>
        </w:rPr>
      </w:pPr>
      <w:r w:rsidRPr="00FB5373">
        <w:rPr>
          <w:rFonts w:ascii="Times New Roman" w:hAnsi="Times New Roman" w:cs="Times New Roman"/>
          <w:b/>
          <w:sz w:val="32"/>
          <w:szCs w:val="32"/>
        </w:rPr>
        <w:t>Терапевтические возможности музыкального искусства.</w:t>
      </w:r>
    </w:p>
    <w:p w:rsidR="00FB5373" w:rsidRDefault="00FB5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музыки, ее исполнение </w:t>
      </w:r>
      <w:r w:rsidR="00143B06">
        <w:rPr>
          <w:rFonts w:ascii="Times New Roman" w:hAnsi="Times New Roman" w:cs="Times New Roman"/>
          <w:sz w:val="24"/>
          <w:szCs w:val="24"/>
        </w:rPr>
        <w:t>являются основными формами не только музыкального восприятия, но и музыкальной психотерапии. История оставила немало фактов, свидетельствующих об успешном использовании с древнейших времен терапевтических возможностях музыкального искусства. О целебных свойствах музыки человечество узнало еще из Библии.</w:t>
      </w:r>
    </w:p>
    <w:p w:rsidR="00143B06" w:rsidRDefault="0014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Первым, кто научно объяснил лечебный эффект, был Пифагор.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до н. э. в Парфянском царстве был создан музыкальный медицинский центр, где с помощью специально подобранных мелодий лечили от тоски, нервных расстройств, сердечных болей.</w:t>
      </w:r>
    </w:p>
    <w:p w:rsidR="00143B06" w:rsidRDefault="0014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</w:t>
      </w:r>
      <w:r w:rsidRPr="004C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ХХ века</w:t>
      </w:r>
      <w:r w:rsidR="004C3FD7">
        <w:rPr>
          <w:rFonts w:ascii="Times New Roman" w:hAnsi="Times New Roman" w:cs="Times New Roman"/>
          <w:sz w:val="24"/>
          <w:szCs w:val="24"/>
        </w:rPr>
        <w:t xml:space="preserve"> известный психоневролог Владимир Михайлович Бехтерев начал изучать влияние музыки на организм человека. Ученый пришел к выводу, что музыка может избавлять от усталости и заряжать человека энергией, положительно влиять на систему кровообращения и дыхания. Академик Бехтерев считал, что матери недаром поют своим малышам. «Без колыбельной вообще невозможно полноценное развитие ребенка» - писал ученый.</w:t>
      </w:r>
    </w:p>
    <w:p w:rsidR="004C3FD7" w:rsidRDefault="004C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Духовная, религиозная музыка восстанавливает душевное равновесие, дарит чувство покоя. Если сравнивать музыку с лекарствами,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религиозная</w:t>
      </w:r>
      <w:proofErr w:type="gramEnd"/>
      <w:r w:rsidR="00B6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 </w:t>
      </w:r>
      <w:r w:rsidR="00B647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анальгетик</w:t>
      </w:r>
      <w:r w:rsidR="00B647BA">
        <w:rPr>
          <w:rFonts w:ascii="Times New Roman" w:hAnsi="Times New Roman" w:cs="Times New Roman"/>
          <w:sz w:val="24"/>
          <w:szCs w:val="24"/>
        </w:rPr>
        <w:t xml:space="preserve"> в мире звуков, то есть она облегчает боль. </w:t>
      </w:r>
    </w:p>
    <w:p w:rsidR="003B4993" w:rsidRDefault="003B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Благодаря научным исследованиям шведских ученых стало известно всему миру, что звуки колокола, содержащие резонансное ультразвуковое излучение, за считаные секунды убивает тифозные палочки, возбудителей желтухи и вирусов гриппа. И совсем неслучайно в период эпидемий в храмах неустанно звонили колокола.</w:t>
      </w:r>
    </w:p>
    <w:p w:rsidR="003B4993" w:rsidRDefault="003B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Универсальным действием обладает музыка Моцарта – и в этом единодушны все специалисты. Она оказывает поистине волшебное действие: при  простуде и головной боли, депрессии и умственном напряжении. Причем эффект от музыки великого австрийца распространяется не только на людей, но и на домашних животных и даже на неодушевленные предметы. Например, в Европе обнаружили, что коровы, регулярно слушавшие произведения Моцарта, давали больше молока, а японцы полагают, что Моцарт делает хлеб пышнее, а рисовую водку саке</w:t>
      </w:r>
      <w:r w:rsidR="0015768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ароматнее.</w:t>
      </w:r>
    </w:p>
    <w:p w:rsidR="0015768D" w:rsidRDefault="0015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Установлено, что во время пения возникает особая вибрация внутренних органов. С одной стороны она помогает диагностике, с другой – активизирует функции дыхания. Пение веселых песен помогает при сердечных недугах, способствуют долголетию.</w:t>
      </w:r>
    </w:p>
    <w:p w:rsidR="0010626F" w:rsidRDefault="0010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Чувствовать себя лучше человеку помогают не только определенные мелодии, но и определенные инструменты. Так, считается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арфа гармонично влияет на работу сердца. Барабан также помогает больному сердцу нормализовать ритм  и </w:t>
      </w:r>
      <w:r>
        <w:rPr>
          <w:rFonts w:ascii="Times New Roman" w:hAnsi="Times New Roman" w:cs="Times New Roman"/>
          <w:sz w:val="24"/>
          <w:szCs w:val="24"/>
        </w:rPr>
        <w:lastRenderedPageBreak/>
        <w:t>лечит кроветворную систему. Нежная скрипка исцеляет душу и способствуют самопознанию человека. Благородный орган гармонизует деятельность позвоночника и наводит  «порядок в голове».</w:t>
      </w:r>
      <w:r w:rsidR="00E327B3">
        <w:rPr>
          <w:rFonts w:ascii="Times New Roman" w:hAnsi="Times New Roman" w:cs="Times New Roman"/>
          <w:sz w:val="24"/>
          <w:szCs w:val="24"/>
        </w:rPr>
        <w:t xml:space="preserve"> Недаром на нем исполняли произведения преимущественно в церквях и храмах, после чего люди выходили с прояснившимся  сознанием и чистыми мыслями. </w:t>
      </w:r>
    </w:p>
    <w:p w:rsidR="00E327B3" w:rsidRDefault="00E327B3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Пианино нормализует работу щитовидной железы, а флейта расширяет и очищает легкие.</w:t>
      </w:r>
    </w:p>
    <w:p w:rsidR="0015768D" w:rsidRDefault="00A02AC6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Музыкальная терапия может стать эффективным методом лечения детских неврозов, которые сегодня все больше поражают дошкольников. Нынешние ДОУ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 возможными средствами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помочь обществу решать эти проблемы.</w:t>
      </w:r>
    </w:p>
    <w:p w:rsidR="00A02AC6" w:rsidRDefault="00A02AC6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акцент ставится на приобщении детей к произведениям высокого музыкального искусства: произведения  «золотого фонда» музыкальной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учшая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 для лечения и расслабления – классическая.</w:t>
      </w:r>
    </w:p>
    <w:p w:rsidR="00A02AC6" w:rsidRDefault="00A02AC6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Релаксационную, расслабляющую музыку можно слушать как днем, так и вечером, перед сном, в удобной приятной обстановке. При этом в комнате должен быть приглушенный, спокойный свет.</w:t>
      </w:r>
      <w:r w:rsidR="00ED58B2">
        <w:rPr>
          <w:rFonts w:ascii="Times New Roman" w:hAnsi="Times New Roman" w:cs="Times New Roman"/>
          <w:sz w:val="24"/>
          <w:szCs w:val="24"/>
        </w:rPr>
        <w:t xml:space="preserve"> Удобно посадите, или положите детей, напомните о правильном дыхании (как </w:t>
      </w:r>
      <w:proofErr w:type="gramStart"/>
      <w:r w:rsidR="00ED58B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ED58B2">
        <w:rPr>
          <w:rFonts w:ascii="Times New Roman" w:hAnsi="Times New Roman" w:cs="Times New Roman"/>
          <w:sz w:val="24"/>
          <w:szCs w:val="24"/>
        </w:rPr>
        <w:t xml:space="preserve"> специалисты советуют дышать не грудью, как мы привыкли, а животом, на счет «десять» выдыхать.) благодаря такому дыханию, воздух проникает в клетки и помогает лучше расслабиться.</w:t>
      </w:r>
    </w:p>
    <w:p w:rsidR="00ED58B2" w:rsidRDefault="00ED58B2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Активизирующая классическая музыка улучшает мозговую деятельность, помогает вернуть утраченную и израсходованную энергию. Используйте такую музыку во время игры, принятия утренних процедур.</w:t>
      </w:r>
    </w:p>
    <w:p w:rsidR="00ED58B2" w:rsidRDefault="00ED58B2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8BB">
        <w:rPr>
          <w:rFonts w:ascii="Times New Roman" w:hAnsi="Times New Roman" w:cs="Times New Roman"/>
          <w:b/>
          <w:sz w:val="24"/>
          <w:szCs w:val="24"/>
        </w:rPr>
        <w:t xml:space="preserve">    Музыкотерапия имеет три вида:</w:t>
      </w:r>
      <w:r>
        <w:rPr>
          <w:rFonts w:ascii="Times New Roman" w:hAnsi="Times New Roman" w:cs="Times New Roman"/>
          <w:sz w:val="24"/>
          <w:szCs w:val="24"/>
        </w:rPr>
        <w:t xml:space="preserve"> рецептивная (пассивная), активная, интегративная.</w:t>
      </w:r>
    </w:p>
    <w:p w:rsidR="00ED58B2" w:rsidRDefault="00ED58B2" w:rsidP="00A0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8BB">
        <w:rPr>
          <w:rFonts w:ascii="Times New Roman" w:hAnsi="Times New Roman" w:cs="Times New Roman"/>
          <w:b/>
          <w:sz w:val="24"/>
          <w:szCs w:val="24"/>
        </w:rPr>
        <w:t>Интегративная музыкотерапия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две методики:</w:t>
      </w:r>
    </w:p>
    <w:p w:rsidR="00ED58B2" w:rsidRDefault="00ED58B2" w:rsidP="00ED58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38BB">
        <w:rPr>
          <w:rFonts w:ascii="Times New Roman" w:hAnsi="Times New Roman" w:cs="Times New Roman"/>
          <w:b/>
          <w:sz w:val="24"/>
          <w:szCs w:val="24"/>
        </w:rPr>
        <w:t>Музыкоцветотерапия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синтез музыки и цвета (восприятие музыки в сочетании с цветом)</w:t>
      </w:r>
      <w:r w:rsidR="006038BB">
        <w:rPr>
          <w:rFonts w:ascii="Times New Roman" w:hAnsi="Times New Roman" w:cs="Times New Roman"/>
          <w:sz w:val="24"/>
          <w:szCs w:val="24"/>
        </w:rPr>
        <w:t>.</w:t>
      </w:r>
    </w:p>
    <w:p w:rsidR="006038BB" w:rsidRDefault="006038BB" w:rsidP="00ED58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Музыкоизотерапи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6038B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основана на синтезе музыкального и зрительного восприятия. Музыкальное восприятие в сочетании с просмотром шедевров мировой живописи оказывает сильнейшее психотерапевтическое воздействие на ребенка, помогает выйти из конфликтных ситуаций, углубляет внимание, пробуждает чувство любви к себе, жизни. Перенесенная на бумагу  (в рисунок) музыка дарит уверенность в себе.</w:t>
      </w:r>
    </w:p>
    <w:p w:rsidR="006038BB" w:rsidRDefault="006038BB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Рецептивная музыкотерапия </w:t>
      </w:r>
      <w:r>
        <w:rPr>
          <w:rFonts w:ascii="Times New Roman" w:hAnsi="Times New Roman" w:cs="Times New Roman"/>
          <w:sz w:val="24"/>
          <w:szCs w:val="24"/>
        </w:rPr>
        <w:t>используется в работе с дошкольниками имеющие нарушения зрения, речи, которые имеют эмоционально-личностные проблемы.</w:t>
      </w:r>
    </w:p>
    <w:p w:rsidR="006038BB" w:rsidRDefault="006038BB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Активная музыкотерапия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вокалотерапию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помогает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фольклоротерапию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обучает гармонизации внешнего и внутреннего мира человека.</w:t>
      </w:r>
    </w:p>
    <w:p w:rsidR="004068A5" w:rsidRDefault="006038BB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Кинезитерапия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самостоятельная методика</w:t>
      </w:r>
      <w:r w:rsidR="004068A5">
        <w:rPr>
          <w:rFonts w:ascii="Times New Roman" w:hAnsi="Times New Roman" w:cs="Times New Roman"/>
          <w:sz w:val="24"/>
          <w:szCs w:val="24"/>
        </w:rPr>
        <w:t xml:space="preserve"> и основана на связи музыки и движения, включает в себя: </w:t>
      </w:r>
      <w:r w:rsidR="004068A5" w:rsidRPr="004068A5">
        <w:rPr>
          <w:rFonts w:ascii="Times New Roman" w:hAnsi="Times New Roman" w:cs="Times New Roman"/>
          <w:b/>
          <w:sz w:val="24"/>
          <w:szCs w:val="24"/>
        </w:rPr>
        <w:t xml:space="preserve">хореографию, коррекционную ритмику, </w:t>
      </w:r>
      <w:proofErr w:type="spellStart"/>
      <w:r w:rsidR="004068A5" w:rsidRPr="004068A5">
        <w:rPr>
          <w:rFonts w:ascii="Times New Roman" w:hAnsi="Times New Roman" w:cs="Times New Roman"/>
          <w:b/>
          <w:sz w:val="24"/>
          <w:szCs w:val="24"/>
        </w:rPr>
        <w:t>ритмотерапию</w:t>
      </w:r>
      <w:proofErr w:type="spellEnd"/>
      <w:r w:rsidR="004068A5" w:rsidRPr="004068A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068A5" w:rsidRPr="004068A5">
        <w:rPr>
          <w:rFonts w:ascii="Times New Roman" w:hAnsi="Times New Roman" w:cs="Times New Roman"/>
          <w:b/>
          <w:sz w:val="24"/>
          <w:szCs w:val="24"/>
        </w:rPr>
        <w:t>танцетерапию</w:t>
      </w:r>
      <w:proofErr w:type="spellEnd"/>
      <w:r w:rsidR="004068A5" w:rsidRPr="004068A5">
        <w:rPr>
          <w:rFonts w:ascii="Times New Roman" w:hAnsi="Times New Roman" w:cs="Times New Roman"/>
          <w:b/>
          <w:sz w:val="24"/>
          <w:szCs w:val="24"/>
        </w:rPr>
        <w:t>.</w:t>
      </w:r>
      <w:r w:rsidR="0040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A5">
        <w:rPr>
          <w:rFonts w:ascii="Times New Roman" w:hAnsi="Times New Roman" w:cs="Times New Roman"/>
          <w:sz w:val="24"/>
          <w:szCs w:val="24"/>
        </w:rPr>
        <w:t xml:space="preserve">Она дает положительный эффект у детей с нарушением речи, зрения и слуха, опорно-двигательного </w:t>
      </w:r>
      <w:proofErr w:type="spellStart"/>
      <w:r w:rsidR="004068A5">
        <w:rPr>
          <w:rFonts w:ascii="Times New Roman" w:hAnsi="Times New Roman" w:cs="Times New Roman"/>
          <w:sz w:val="24"/>
          <w:szCs w:val="24"/>
        </w:rPr>
        <w:t>аппрата</w:t>
      </w:r>
      <w:proofErr w:type="spellEnd"/>
      <w:r w:rsidR="00406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8A5" w:rsidRDefault="004068A5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 </w:t>
      </w:r>
      <w:proofErr w:type="spellStart"/>
      <w:r w:rsidRPr="004068A5">
        <w:rPr>
          <w:rFonts w:ascii="Times New Roman" w:hAnsi="Times New Roman" w:cs="Times New Roman"/>
          <w:b/>
          <w:sz w:val="24"/>
          <w:szCs w:val="24"/>
        </w:rPr>
        <w:t>танцетерапия</w:t>
      </w:r>
      <w:proofErr w:type="spellEnd"/>
      <w:r w:rsidRPr="004068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Осваивая танец, занимающиеся не только разучивают движения, но и создают художественный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образ. Он. Оказывает большое эмоциональное воздействие на исполнителей и зрителей.</w:t>
      </w:r>
    </w:p>
    <w:p w:rsidR="004068A5" w:rsidRDefault="004068A5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Музыкотерапия используется как в процессе слушания музыки, так и в процессе непосредственно самих упражнений.</w:t>
      </w:r>
    </w:p>
    <w:p w:rsidR="004068A5" w:rsidRDefault="004068A5" w:rsidP="0060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снятия стресса, или наоборот, активизации эмоциональной сферы личности ребенка используют музыку для релаксации, а также записи звуков природы (шум моря, леса, грозы и т.д.)</w:t>
      </w:r>
    </w:p>
    <w:p w:rsidR="00BD7513" w:rsidRDefault="00BD7513" w:rsidP="0060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513">
        <w:rPr>
          <w:rFonts w:ascii="Times New Roman" w:hAnsi="Times New Roman" w:cs="Times New Roman"/>
          <w:b/>
          <w:sz w:val="32"/>
          <w:szCs w:val="32"/>
        </w:rPr>
        <w:t>Упражнения по музыкотерапии.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«Шум моря».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Учащиеся слушают звуки мор</w:t>
      </w:r>
      <w:r>
        <w:rPr>
          <w:rFonts w:ascii="Times New Roman" w:hAnsi="Times New Roman" w:cs="Times New Roman"/>
          <w:sz w:val="24"/>
          <w:szCs w:val="24"/>
        </w:rPr>
        <w:t>я, а затем предложить им «подыш</w:t>
      </w:r>
      <w:r w:rsidRPr="00BD7513">
        <w:rPr>
          <w:rFonts w:ascii="Times New Roman" w:hAnsi="Times New Roman" w:cs="Times New Roman"/>
          <w:sz w:val="24"/>
          <w:szCs w:val="24"/>
        </w:rPr>
        <w:t>ать», как море. Делать тихий, мягкий вдох животом и плавно поднять вверх руки. А потом выдохнуть на звук «Ш». Выдыхать долго-долго, втягивая живот, чтоб вышел весь воздух. Мягко опустить руки и снова вдохнуть.</w:t>
      </w: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Релаксационное упражнение «Волшебный сон»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Звучит спокойная музыка со звуками природы. Педагог предлагает сесть удобнее, расслабиться, закрыть глаза. 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Установка: </w:t>
      </w:r>
      <w:r w:rsidRPr="00BD7513">
        <w:rPr>
          <w:rFonts w:ascii="Times New Roman" w:hAnsi="Times New Roman" w:cs="Times New Roman"/>
          <w:sz w:val="24"/>
          <w:szCs w:val="24"/>
        </w:rPr>
        <w:t>«Вы сейчас погрузитесь в волшебный сон. Спокойно отдыхайте, закрыв глаза. Пусть каждому присниться хороший добрый сон».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Ресницы опускаются...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Глаза закрываются...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Мы спокойно отдыхаем (2раза),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Дышится легко, ровно, глубоко...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Наши руки отдыхают...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Ноги тоже отдыхают...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Отдыхают, засыпают... (2 раза)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Шея не напряжена,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А расслаблена...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Губы чуть приоткрываются,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Всё чудесно расслабляется... (2 раза)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Дышится легко... ровно... глубоко...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Напряженье улетело...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И расслаблено всё тело (2раза),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Будто мы лежим на травке,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На зелёной, мягкой травке...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Греет солнышко сейчас...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Ноги тёплые у нас...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Дышится легко... ровно... глубоко...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Губы тёплые и вялые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И нисколько не усталые.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Мы спокойно отдыхали,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lastRenderedPageBreak/>
        <w:t>Сном волшебным засыпали.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Но пора уже вставать!</w:t>
      </w: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13" w:rsidRPr="00BD7513" w:rsidRDefault="00BD7513" w:rsidP="00BD75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Упражнения по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ритмотерапии</w:t>
      </w:r>
      <w:proofErr w:type="spellEnd"/>
      <w:r w:rsidRPr="00BD751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«Пузырьки воздуха».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невесомыми.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«Цапля».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Учащиеся поют любой звук и стоят как можно дольше на одной ноге, разведя руки в стороны как крылья. Это упражнение тренирует чувство равновесия, развивает координацию движений, формирует правильную осанку, укрепляет мышцы ног.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«Сугробы и солнышко».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Один ребенок - «солнышко», все остальные - «сугробы». Под звуки метели дети «превращаются в сугробы» и замирают в какой-то определенной позе. Педагог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учащиеся танцуют под любую веселую музыку.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51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по </w:t>
      </w:r>
      <w:proofErr w:type="spellStart"/>
      <w:r w:rsidRPr="00BD7513">
        <w:rPr>
          <w:rFonts w:ascii="Times New Roman" w:hAnsi="Times New Roman" w:cs="Times New Roman"/>
          <w:b/>
          <w:bCs/>
          <w:sz w:val="28"/>
          <w:szCs w:val="28"/>
        </w:rPr>
        <w:t>музыкоизитерапии</w:t>
      </w:r>
      <w:proofErr w:type="spellEnd"/>
      <w:r w:rsidRPr="00BD75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«Ковер-самолет».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 этом упражнении предложить детям полетать на ковре-самолете вместе с Иваном Царевичем. Учащиеся 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ковре-самолете. Педагог по очереди дотрагивается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«Спящая царевна».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Учащиеся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педагог дотрагивается до них по очереди и все «просыпаются», и танцуют в </w:t>
      </w:r>
      <w:r w:rsidRPr="00BD7513">
        <w:rPr>
          <w:rFonts w:ascii="Times New Roman" w:hAnsi="Times New Roman" w:cs="Times New Roman"/>
          <w:sz w:val="24"/>
          <w:szCs w:val="24"/>
        </w:rPr>
        <w:lastRenderedPageBreak/>
        <w:t>соответствии с выбранными образами под музыку П. Чайковского из балета «Спящая красавица».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Вокал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отерапия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Мелодизация</w:t>
      </w:r>
      <w:proofErr w:type="spellEnd"/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собственных имен или нейтральных фраз» </w:t>
      </w:r>
      <w:r w:rsidRPr="00BD751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D7513">
        <w:rPr>
          <w:rFonts w:ascii="Times New Roman" w:hAnsi="Times New Roman" w:cs="Times New Roman"/>
          <w:sz w:val="24"/>
          <w:szCs w:val="24"/>
        </w:rPr>
        <w:t xml:space="preserve"> Попросить ребенка пропеть свое имя или какую-либо фразу (то, что он сейчас делает). 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 xml:space="preserve">Усложнение. </w:t>
      </w:r>
      <w:r w:rsidRPr="00BD7513">
        <w:rPr>
          <w:rFonts w:ascii="Times New Roman" w:hAnsi="Times New Roman" w:cs="Times New Roman"/>
          <w:sz w:val="24"/>
          <w:szCs w:val="24"/>
        </w:rPr>
        <w:t>Попросить спеть свое имя или фразу с определенной интонацией - гнева и решительности, печали и уныния, веселья и радости, спокойствия и т. д.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Мелодизация</w:t>
      </w:r>
      <w:proofErr w:type="spellEnd"/>
      <w:r w:rsidRPr="00BD75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призывов»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 xml:space="preserve">- Спеть эмоционально окрашенные призывы с разной интонацией.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(«Вперед, друзья!», «Ах, как мне грустно...», «Какая удача, какая радость...» и т. д.).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Дети поют на удобной для них ноте и высоте.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51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по </w:t>
      </w:r>
      <w:proofErr w:type="spellStart"/>
      <w:r w:rsidRPr="00BD7513">
        <w:rPr>
          <w:rFonts w:ascii="Times New Roman" w:hAnsi="Times New Roman" w:cs="Times New Roman"/>
          <w:b/>
          <w:bCs/>
          <w:sz w:val="28"/>
          <w:szCs w:val="28"/>
        </w:rPr>
        <w:t>фольклоротерапии</w:t>
      </w:r>
      <w:proofErr w:type="spellEnd"/>
      <w:r w:rsidRPr="00BD75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>пражнение «</w:t>
      </w:r>
      <w:proofErr w:type="gramStart"/>
      <w:r w:rsidRPr="00BD7513">
        <w:rPr>
          <w:rFonts w:ascii="Times New Roman" w:hAnsi="Times New Roman" w:cs="Times New Roman"/>
          <w:b/>
          <w:bCs/>
          <w:sz w:val="24"/>
          <w:szCs w:val="24"/>
        </w:rPr>
        <w:t>Кто</w:t>
      </w:r>
      <w:proofErr w:type="gramEnd"/>
      <w:r w:rsidRPr="00BD7513">
        <w:rPr>
          <w:rFonts w:ascii="Times New Roman" w:hAnsi="Times New Roman" w:cs="Times New Roman"/>
          <w:b/>
          <w:bCs/>
          <w:sz w:val="24"/>
          <w:szCs w:val="24"/>
        </w:rPr>
        <w:t xml:space="preserve"> на чем играет?»: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Дети с завязанными глазами друг за другом должны угадать названия звучащих поочередно народных музыкальных инструментов.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занятий музыкотерап</w:t>
      </w:r>
      <w:r w:rsidRPr="00BD7513">
        <w:rPr>
          <w:rFonts w:ascii="Times New Roman" w:hAnsi="Times New Roman" w:cs="Times New Roman"/>
          <w:sz w:val="24"/>
          <w:szCs w:val="24"/>
        </w:rPr>
        <w:t>ией, музыка сопровождает детей и взрослых в течение дня в группе.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 xml:space="preserve">КОМПЛЕКСЫ УПРАЖНЕНИЙ ДЛЯ ПРОБУЖДЕНИЯ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>Зайчата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выполняют движения соответственно тексту.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Вот пушистые зайчата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Мирно спят в своих кроватках.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Но зайчатам хватит спать,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Пора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сереньким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вставать.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Ручку правую потянем,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Ручку левую потянем,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Глазки открываем,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 ножками играем: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Поджимаем ножки,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Выпрямляем ножки,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А теперь бежим скорей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По лесной дорожке.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 боку на бок повернемся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И уже совсем проснемся!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  <w:sectPr w:rsidR="00BD7513" w:rsidRPr="00BD7513" w:rsidSect="00BD7513">
          <w:pgSz w:w="11905" w:h="16837"/>
          <w:pgMar w:top="1210" w:right="1406" w:bottom="1440" w:left="1916" w:header="720" w:footer="720" w:gutter="0"/>
          <w:cols w:space="60"/>
          <w:noEndnote/>
        </w:sect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Просыпайтесь, глазки!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</w:t>
      </w:r>
      <w:r w:rsidRPr="00BD7513">
        <w:rPr>
          <w:rFonts w:ascii="Times New Roman" w:hAnsi="Times New Roman" w:cs="Times New Roman"/>
          <w:sz w:val="24"/>
          <w:szCs w:val="24"/>
        </w:rPr>
        <w:t>айтесь, глазки! Глазки все проснулись?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лежат на спине, легко поглаживают закрытые глаза.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</w:t>
      </w:r>
      <w:r w:rsidRPr="00BD7513">
        <w:rPr>
          <w:rFonts w:ascii="Times New Roman" w:hAnsi="Times New Roman" w:cs="Times New Roman"/>
          <w:sz w:val="24"/>
          <w:szCs w:val="24"/>
        </w:rPr>
        <w:t>айтесь, ушки! Ушки все проснулись?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Растирают уши ладошками.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</w:t>
      </w:r>
      <w:r w:rsidRPr="00BD7513">
        <w:rPr>
          <w:rFonts w:ascii="Times New Roman" w:hAnsi="Times New Roman" w:cs="Times New Roman"/>
          <w:sz w:val="24"/>
          <w:szCs w:val="24"/>
        </w:rPr>
        <w:t>айтесь, ручки! Ручки все проснулись?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Растирают руки от кисти до плеча.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</w:t>
      </w:r>
      <w:r w:rsidRPr="00BD7513">
        <w:rPr>
          <w:rFonts w:ascii="Times New Roman" w:hAnsi="Times New Roman" w:cs="Times New Roman"/>
          <w:sz w:val="24"/>
          <w:szCs w:val="24"/>
        </w:rPr>
        <w:t>айтесь, ножки! Ножки все проснулись?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Стучат пяточками по кровати.</w:t>
      </w:r>
    </w:p>
    <w:p w:rsidR="00BD7513" w:rsidRPr="00BD7513" w:rsidRDefault="00BD7513" w:rsidP="00BD75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</w:t>
      </w:r>
      <w:r w:rsidRPr="00BD7513">
        <w:rPr>
          <w:rFonts w:ascii="Times New Roman" w:hAnsi="Times New Roman" w:cs="Times New Roman"/>
          <w:sz w:val="24"/>
          <w:szCs w:val="24"/>
        </w:rPr>
        <w:t>айтесь, детки!</w:t>
      </w:r>
    </w:p>
    <w:p w:rsidR="00BD7513" w:rsidRPr="00BD7513" w:rsidRDefault="00BD7513" w:rsidP="00BD75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Мы проснулись! </w:t>
      </w: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Потягиваются, затем хлопают в ладоши.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D7513">
        <w:rPr>
          <w:rFonts w:ascii="Times New Roman" w:hAnsi="Times New Roman" w:cs="Times New Roman"/>
          <w:b/>
          <w:bCs/>
          <w:sz w:val="24"/>
          <w:szCs w:val="24"/>
        </w:rPr>
        <w:t>Потягушка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Это кто уже проснулся?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Кто так сладко потянулся?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Потягуни-потягушечки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От носочков до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макушечки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Мы потянемся-потянемся,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Маленькими не останемся,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Вот уже растем, растем, растем!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 </w:t>
      </w:r>
      <w:proofErr w:type="spellStart"/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Пикулева</w:t>
      </w:r>
      <w:proofErr w:type="spellEnd"/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потягиваются, вытягивают поочередно то правую руку, то левую, выгибают спинки.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7513">
        <w:rPr>
          <w:rFonts w:ascii="Times New Roman" w:hAnsi="Times New Roman" w:cs="Times New Roman"/>
          <w:b/>
          <w:bCs/>
          <w:sz w:val="24"/>
          <w:szCs w:val="24"/>
        </w:rPr>
        <w:t>Котята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Маленькие котята - смешные ребята: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То в клубок свернутся, то снова развернутся.</w:t>
      </w: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лежат на спине, руки вдоль туловища. Сгибают колени, ноги подтягивают груди, обхватывают колени руками, возвращаются ей.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Чтобы спинка была гибкой, 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Чтобы ножки были прытки,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Делают котятки </w:t>
      </w:r>
    </w:p>
    <w:p w:rsidR="00BD7513" w:rsidRPr="00BD7513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513" w:rsidRPr="00BD7513">
        <w:rPr>
          <w:rFonts w:ascii="Times New Roman" w:hAnsi="Times New Roman" w:cs="Times New Roman"/>
          <w:sz w:val="24"/>
          <w:szCs w:val="24"/>
        </w:rPr>
        <w:t>ля спины зарядку.</w:t>
      </w:r>
    </w:p>
    <w:p w:rsidR="007C5899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лежат на спине, руки «в замке» за головой, ноги согнуты в коленях.. Наклон колен влево, в и. п., наклон колен вправо, в и. п. </w:t>
      </w:r>
      <w:proofErr w:type="gramEnd"/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Запыхтел паровоз,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он котят гулять повез.</w:t>
      </w:r>
    </w:p>
    <w:p w:rsidR="007C5899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сидят, ноги вместе, руки в упоре сзади. Сгибают ноги в коленях, подтягивают их к груди со звуком «ф-ф» на выдохе.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Скоро полдник у котят?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 них животики урчат.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сидят по-турецки, одна рука на животе, другая на груди. Вдох через нос,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втягивая живот; выдох через рот, надувая живот.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Вот котята встали, </w:t>
      </w:r>
    </w:p>
    <w:p w:rsidR="00BD7513" w:rsidRPr="00BD7513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513" w:rsidRPr="00BD7513">
        <w:rPr>
          <w:rFonts w:ascii="Times New Roman" w:hAnsi="Times New Roman" w:cs="Times New Roman"/>
          <w:sz w:val="24"/>
          <w:szCs w:val="24"/>
        </w:rPr>
        <w:t>о солнышка достали.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стоят на полу, поднимают руки вверх, потягиваются.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D7513" w:rsidRPr="00BD7513">
          <w:pgSz w:w="11905" w:h="16837"/>
          <w:pgMar w:top="1020" w:right="1483" w:bottom="771" w:left="1907" w:header="720" w:footer="720" w:gutter="0"/>
          <w:cols w:space="60"/>
          <w:noEndnote/>
        </w:sect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КОЛЫБЕЛЬНЫЕ ДЛЯ МАЛЫШЕЙ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Маленькие детки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Маленькие детки спят,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Носиками все сопят,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Носиками все сопят,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Сон волшебный все глядят.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Сон волшебный и цветной,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И немножечко смешной.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Снится зайка озорной,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Он спешит к себе домой.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Снится розовый слоненок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-Он, как маленький ребенок,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То смеется, то играет,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Но никак не засыпает.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Спите, маленькие детки!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Воробей сидит на ветке. </w:t>
      </w:r>
    </w:p>
    <w:p w:rsidR="007C5899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чирикает, и слышно: </w:t>
      </w:r>
    </w:p>
    <w:p w:rsidR="007C5899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тише, тише, тише...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 </w:t>
      </w:r>
      <w:proofErr w:type="spellStart"/>
      <w:r w:rsidRPr="00BD7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Байдавлетова</w:t>
      </w:r>
      <w:proofErr w:type="spellEnd"/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Колыбельная медвежат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(колыбельная уральских казаков)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Баю-баюшки-баю!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Саше песенку пою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Про веселых медвежат,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Что под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елкою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 сидят.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Один лапу сосет,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7513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семечки грызет.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Третий сел на пенек,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Звонко песенку поет: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«Саша, спи, засыпай,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Свои глазки закрывай...»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513">
        <w:rPr>
          <w:rFonts w:ascii="Times New Roman" w:hAnsi="Times New Roman" w:cs="Times New Roman"/>
          <w:b/>
          <w:bCs/>
          <w:sz w:val="24"/>
          <w:szCs w:val="24"/>
        </w:rPr>
        <w:t>Баюкалка</w:t>
      </w:r>
      <w:proofErr w:type="spellEnd"/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(колыбельная уральских казаков)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Баю-баюшки-баю!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Стоит домик на краю.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Он не беден, не богат,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Полна горница ребят.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Полна горница ребят,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Все по лавочкам сидят,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  <w:sectPr w:rsidR="00BD7513" w:rsidRPr="00BD7513">
          <w:type w:val="continuous"/>
          <w:pgSz w:w="11905" w:h="16837"/>
          <w:pgMar w:top="1331" w:right="4268" w:bottom="820" w:left="3548" w:header="720" w:footer="720" w:gutter="0"/>
          <w:cols w:space="60"/>
          <w:noEndnote/>
        </w:sect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lastRenderedPageBreak/>
        <w:t>Все по лавочкам сидят,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Кашу сладкую едят.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Кашка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Ложки крашены.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Рядом котик сидит,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На ребяток глядит.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Уж ты, котик-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 тебя серый лобок,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Беленькая шкурка,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Дам тебе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кокурку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 (сдобное печенье).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Приходи-ка ты,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899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7513" w:rsidRPr="00BD7513">
        <w:rPr>
          <w:rFonts w:ascii="Times New Roman" w:hAnsi="Times New Roman" w:cs="Times New Roman"/>
          <w:sz w:val="24"/>
          <w:szCs w:val="24"/>
        </w:rPr>
        <w:t xml:space="preserve">о мне детушек качать, </w:t>
      </w:r>
    </w:p>
    <w:p w:rsidR="00BD7513" w:rsidRPr="00BD7513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7513" w:rsidRPr="00BD7513">
        <w:rPr>
          <w:rFonts w:ascii="Times New Roman" w:hAnsi="Times New Roman" w:cs="Times New Roman"/>
          <w:sz w:val="24"/>
          <w:szCs w:val="24"/>
        </w:rPr>
        <w:t>о мне детушек качать, убаюкивать.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И у ночи будет край...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(русская народная колыбельная)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Баю-бай, баю-бай,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И у ночи будет край.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детвора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Спит в кроватках до утра.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Спит корова, спит бычок,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 огороде спит жучок.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И котенок рядом с кошкой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Спит за печкою в лукошке.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На лужайке спит трава,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На деревьях спит листва,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Спит осока у реки,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Спят сомы и окуньки.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Баю-бай, крадется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Дрема, Он разносит сны по дому. </w:t>
      </w:r>
    </w:p>
    <w:p w:rsidR="007C5899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И к тебе пришел, малыш, 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Ты уже так сладко спишь.</w:t>
      </w:r>
    </w:p>
    <w:p w:rsidR="007C5899" w:rsidRDefault="007C5899" w:rsidP="00BD7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 xml:space="preserve">прослушиваться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детьми дозировано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>, в зависимости от времени суток, вида деятельности, даже настроения детей:</w:t>
      </w:r>
    </w:p>
    <w:p w:rsidR="00BD7513" w:rsidRPr="00BD7513" w:rsidRDefault="00BD7513" w:rsidP="00BD751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утром рекомендуется включать солнечную мажорную классическую музыку, добрые песни с хорошим текстом;</w:t>
      </w:r>
    </w:p>
    <w:p w:rsidR="00BD7513" w:rsidRPr="00BD7513" w:rsidRDefault="00BD7513" w:rsidP="00BD751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BD7513" w:rsidRPr="00BD7513" w:rsidRDefault="00BD7513" w:rsidP="00BD751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lastRenderedPageBreak/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СПИСОК МУЗЫКАЛЬНЫХ ПРОИЗВЕДЕНИЙ, РЕКОМЕНДУЕМЫХ ДЛЯ ПРОВЕДЕНИЯ МУЗЫКОТЕРАПИИ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Музыка для свободной деятельности детей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Бах И. «Прелюдия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>», «Шутка»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Брамс И. «Вальс»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Вивальди А. «Времена года»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 Д. «Клоуны», «Петя и волк»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Моцарт В. «Маленькая ночная серенада», «Турецкое рондо»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Мусоргский М. «Картинки с выставки»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Чайковский П. «Детский альбом», «Времена года», «Щелкунчик» (отрывки из балета) Шопен Ф. «Вальсы» Штраус И. «Вальсы»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Детские песни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«Антошка» (Ю.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В.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-но» (Ю.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А.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Рыбников)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«Будьте добры» (А.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>, А.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Флярковский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«Веселые путешественники» (С.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Михалков, М.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«Все мы делим пополам» (М.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В.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)</w:t>
      </w:r>
    </w:p>
    <w:p w:rsid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«Где водятся волшебники» «Да здравствует сюрприз» (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к/ф «Незнайка с нашего двора» 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М.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Минков)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«Если добрый ты» (из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>/ф «Приключения кота Леопольда» М.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Б.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Савельев)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«Колокола», «Крылатые качели» (из к/ф «Приключения электроника», 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Г.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Гладков)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«Настоящий друг» (из м/ф «Тимка и Димка», М.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Б.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Савельев) «Песенка Бременских музыкантов» (Ю.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Г.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>Гладков) «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 xml:space="preserve"> далеко» (из к/ф «Гостья из будущего» Ю.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, Е.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) «Танец маленьких утят» (французская народная песня)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Музыка для пробуждения после дневного сна</w:t>
      </w:r>
    </w:p>
    <w:p w:rsidR="00BD7513" w:rsidRPr="00BD7513" w:rsidRDefault="005D56D7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«</w:t>
      </w:r>
      <w:r w:rsidR="00BD7513" w:rsidRPr="00BD7513">
        <w:rPr>
          <w:rFonts w:ascii="Times New Roman" w:hAnsi="Times New Roman" w:cs="Times New Roman"/>
          <w:sz w:val="24"/>
          <w:szCs w:val="24"/>
        </w:rPr>
        <w:t>Менуэт»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Григ Э. «Утро»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Лютневая музыка </w:t>
      </w:r>
      <w:r w:rsidRPr="00BD7513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Pr="00BD751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Мендельсон Ф. «Песня без слов»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Моцарт В.</w:t>
      </w:r>
      <w:r w:rsidR="005D56D7">
        <w:rPr>
          <w:rFonts w:ascii="Times New Roman" w:hAnsi="Times New Roman" w:cs="Times New Roman"/>
          <w:sz w:val="24"/>
          <w:szCs w:val="24"/>
        </w:rPr>
        <w:t xml:space="preserve"> «</w:t>
      </w:r>
      <w:r w:rsidRPr="00BD7513">
        <w:rPr>
          <w:rFonts w:ascii="Times New Roman" w:hAnsi="Times New Roman" w:cs="Times New Roman"/>
          <w:sz w:val="24"/>
          <w:szCs w:val="24"/>
        </w:rPr>
        <w:t>Сонаты»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 xml:space="preserve">Мусоргский М. «Рассвет на </w:t>
      </w:r>
      <w:proofErr w:type="gramStart"/>
      <w:r w:rsidRPr="00BD7513">
        <w:rPr>
          <w:rFonts w:ascii="Times New Roman" w:hAnsi="Times New Roman" w:cs="Times New Roman"/>
          <w:sz w:val="24"/>
          <w:szCs w:val="24"/>
        </w:rPr>
        <w:t>Москва-реке</w:t>
      </w:r>
      <w:proofErr w:type="gramEnd"/>
      <w:r w:rsidRPr="00BD7513">
        <w:rPr>
          <w:rFonts w:ascii="Times New Roman" w:hAnsi="Times New Roman" w:cs="Times New Roman"/>
          <w:sz w:val="24"/>
          <w:szCs w:val="24"/>
        </w:rPr>
        <w:t>»</w:t>
      </w:r>
      <w:r w:rsidR="005D56D7">
        <w:rPr>
          <w:rFonts w:ascii="Times New Roman" w:hAnsi="Times New Roman" w:cs="Times New Roman"/>
          <w:sz w:val="24"/>
          <w:szCs w:val="24"/>
        </w:rPr>
        <w:t xml:space="preserve"> </w:t>
      </w:r>
      <w:r w:rsidRPr="00B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Сенс-санс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 xml:space="preserve"> К. «Аквариум»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Чайковский П.И. «Вальс цветов», «Зимнее утро», «Песня жаворонка»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13">
        <w:rPr>
          <w:rFonts w:ascii="Times New Roman" w:hAnsi="Times New Roman" w:cs="Times New Roman"/>
          <w:b/>
          <w:bCs/>
          <w:sz w:val="24"/>
          <w:szCs w:val="24"/>
        </w:rPr>
        <w:t>Музыка для релаксации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513">
        <w:rPr>
          <w:rFonts w:ascii="Times New Roman" w:hAnsi="Times New Roman" w:cs="Times New Roman"/>
          <w:sz w:val="24"/>
          <w:szCs w:val="24"/>
        </w:rPr>
        <w:t>А</w:t>
      </w:r>
      <w:r w:rsidR="005D56D7">
        <w:rPr>
          <w:rFonts w:ascii="Times New Roman" w:hAnsi="Times New Roman" w:cs="Times New Roman"/>
          <w:sz w:val="24"/>
          <w:szCs w:val="24"/>
        </w:rPr>
        <w:t>льбиони</w:t>
      </w:r>
      <w:proofErr w:type="spellEnd"/>
      <w:r w:rsidR="005D56D7">
        <w:rPr>
          <w:rFonts w:ascii="Times New Roman" w:hAnsi="Times New Roman" w:cs="Times New Roman"/>
          <w:sz w:val="24"/>
          <w:szCs w:val="24"/>
        </w:rPr>
        <w:t xml:space="preserve"> Т. «Адажио» Бетховен Л. «</w:t>
      </w:r>
      <w:r w:rsidRPr="00BD7513">
        <w:rPr>
          <w:rFonts w:ascii="Times New Roman" w:hAnsi="Times New Roman" w:cs="Times New Roman"/>
          <w:sz w:val="24"/>
          <w:szCs w:val="24"/>
        </w:rPr>
        <w:t xml:space="preserve">Лунная соната» Глюк К. «Мелодия» Григ Э. «Песня </w:t>
      </w:r>
      <w:proofErr w:type="spellStart"/>
      <w:r w:rsidRPr="00BD7513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BD7513">
        <w:rPr>
          <w:rFonts w:ascii="Times New Roman" w:hAnsi="Times New Roman" w:cs="Times New Roman"/>
          <w:sz w:val="24"/>
          <w:szCs w:val="24"/>
        </w:rPr>
        <w:t>» Дебюсси К. «Лунный свет» Римский-Корсаков Н. «Море» Сен-Санс К. «Лебедь»</w:t>
      </w:r>
    </w:p>
    <w:p w:rsidR="00BD7513" w:rsidRPr="00BD7513" w:rsidRDefault="00BD7513" w:rsidP="00BD7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13">
        <w:rPr>
          <w:rFonts w:ascii="Times New Roman" w:hAnsi="Times New Roman" w:cs="Times New Roman"/>
          <w:sz w:val="24"/>
          <w:szCs w:val="24"/>
        </w:rPr>
        <w:t>Чайковский П.И. «Осенняя песнь», «Сентиментальный вальс» Шопен Ф. «Ноктюрн соль минор» Шуберт Ф. «Аве Мария», «Серенада»</w:t>
      </w:r>
    </w:p>
    <w:p w:rsidR="00A02AC6" w:rsidRDefault="00A02A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993" w:rsidRPr="00143B06" w:rsidRDefault="003B4993">
      <w:pPr>
        <w:rPr>
          <w:rFonts w:ascii="Times New Roman" w:hAnsi="Times New Roman" w:cs="Times New Roman"/>
          <w:sz w:val="24"/>
          <w:szCs w:val="24"/>
        </w:rPr>
      </w:pPr>
    </w:p>
    <w:sectPr w:rsidR="003B4993" w:rsidRPr="001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72B038"/>
    <w:lvl w:ilvl="0">
      <w:numFmt w:val="bullet"/>
      <w:lvlText w:val="*"/>
      <w:lvlJc w:val="left"/>
    </w:lvl>
  </w:abstractNum>
  <w:abstractNum w:abstractNumId="1">
    <w:nsid w:val="211C79E3"/>
    <w:multiLevelType w:val="hybridMultilevel"/>
    <w:tmpl w:val="AD9812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73"/>
    <w:rsid w:val="00096BE0"/>
    <w:rsid w:val="0010626F"/>
    <w:rsid w:val="00143B06"/>
    <w:rsid w:val="0015768D"/>
    <w:rsid w:val="0019560F"/>
    <w:rsid w:val="002079C2"/>
    <w:rsid w:val="003B4993"/>
    <w:rsid w:val="004068A5"/>
    <w:rsid w:val="004547DA"/>
    <w:rsid w:val="004C3FD7"/>
    <w:rsid w:val="005D56D7"/>
    <w:rsid w:val="006038BB"/>
    <w:rsid w:val="007C5899"/>
    <w:rsid w:val="008549FC"/>
    <w:rsid w:val="00A02AC6"/>
    <w:rsid w:val="00B647BA"/>
    <w:rsid w:val="00BD7513"/>
    <w:rsid w:val="00E327B3"/>
    <w:rsid w:val="00ED58B2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2013-05-15T11:40:00Z</dcterms:created>
  <dcterms:modified xsi:type="dcterms:W3CDTF">2013-08-05T06:08:00Z</dcterms:modified>
</cp:coreProperties>
</file>