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F4" w:rsidRDefault="00EC1FF4" w:rsidP="00166BD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C1FF4" w:rsidRDefault="00EC1FF4" w:rsidP="00166B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ПЛАНИРОВАНИЕ ВОСПИТАТЕЛЬНО-ОБРАЗОВАТЕЛЬНОЙ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1FF4" w:rsidRDefault="00EC1FF4" w:rsidP="00166BD8">
      <w:pPr>
        <w:rPr>
          <w:rFonts w:ascii="Times New Roman" w:hAnsi="Times New Roman"/>
          <w:b/>
          <w:sz w:val="24"/>
          <w:szCs w:val="24"/>
        </w:rPr>
      </w:pPr>
      <w:r w:rsidRPr="0022044A">
        <w:rPr>
          <w:rFonts w:ascii="Times New Roman" w:hAnsi="Times New Roman"/>
          <w:b/>
          <w:sz w:val="24"/>
          <w:szCs w:val="24"/>
        </w:rPr>
        <w:t>Группа: 7                                                           Тема: Посуда</w:t>
      </w:r>
    </w:p>
    <w:p w:rsidR="00EC1FF4" w:rsidRPr="00042350" w:rsidRDefault="00EC1FF4" w:rsidP="00166B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42350">
        <w:rPr>
          <w:rFonts w:ascii="Times New Roman" w:hAnsi="Times New Roman"/>
          <w:sz w:val="24"/>
          <w:szCs w:val="24"/>
        </w:rPr>
        <w:t>Звукоподражание:</w:t>
      </w:r>
      <w:r>
        <w:rPr>
          <w:rFonts w:ascii="Times New Roman" w:hAnsi="Times New Roman"/>
          <w:sz w:val="24"/>
          <w:szCs w:val="24"/>
        </w:rPr>
        <w:t xml:space="preserve"> "Буль- </w:t>
      </w:r>
      <w:proofErr w:type="spellStart"/>
      <w:r>
        <w:rPr>
          <w:rFonts w:ascii="Times New Roman" w:hAnsi="Times New Roman"/>
          <w:sz w:val="24"/>
          <w:szCs w:val="24"/>
        </w:rPr>
        <w:t>буль</w:t>
      </w:r>
      <w:proofErr w:type="spellEnd"/>
      <w:r>
        <w:rPr>
          <w:rFonts w:ascii="Times New Roman" w:hAnsi="Times New Roman"/>
          <w:sz w:val="24"/>
          <w:szCs w:val="24"/>
        </w:rPr>
        <w:t>", "</w:t>
      </w:r>
      <w:proofErr w:type="spellStart"/>
      <w:r>
        <w:rPr>
          <w:rFonts w:ascii="Times New Roman" w:hAnsi="Times New Roman"/>
          <w:sz w:val="24"/>
          <w:szCs w:val="24"/>
        </w:rPr>
        <w:t>ам-ам</w:t>
      </w:r>
      <w:proofErr w:type="spellEnd"/>
      <w:r>
        <w:rPr>
          <w:rFonts w:ascii="Times New Roman" w:hAnsi="Times New Roman"/>
          <w:sz w:val="24"/>
          <w:szCs w:val="24"/>
        </w:rPr>
        <w:t>". Общеупотребительные слова: Каша, пей, ешь.</w:t>
      </w:r>
    </w:p>
    <w:p w:rsidR="00EC1FF4" w:rsidRDefault="00EC1FF4" w:rsidP="00166B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Номинативный словарь: Ложка, тарелка, чашка, чайник, каша.</w:t>
      </w:r>
    </w:p>
    <w:p w:rsidR="00EC1FF4" w:rsidRDefault="00EC1FF4" w:rsidP="00166B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Предикативный словарь: варить, налить, пить, есть, ставить, поставить, мыть.</w:t>
      </w:r>
    </w:p>
    <w:p w:rsidR="00EC1FF4" w:rsidRDefault="00EC1FF4" w:rsidP="00166B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Словарь прилагательных: Большая, маленькая, горячий, холодный, сладкий, чистая, грязная.</w:t>
      </w:r>
    </w:p>
    <w:p w:rsidR="00EC1FF4" w:rsidRDefault="00EC1FF4" w:rsidP="00166BD8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Расширять представления детей о предметах посуды. Учить соотносить предметы с изображением на картинке. Обогащать пассивный словарь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12209C">
        <w:rPr>
          <w:rFonts w:ascii="Times New Roman" w:hAnsi="Times New Roman"/>
          <w:sz w:val="24"/>
          <w:szCs w:val="24"/>
        </w:rPr>
        <w:t>ополнение номинативного словаря</w:t>
      </w:r>
      <w:r>
        <w:rPr>
          <w:rFonts w:ascii="Times New Roman" w:hAnsi="Times New Roman"/>
          <w:sz w:val="24"/>
          <w:szCs w:val="24"/>
        </w:rPr>
        <w:t>;</w:t>
      </w:r>
      <w:r w:rsidRPr="0012209C">
        <w:rPr>
          <w:rFonts w:ascii="Times New Roman" w:hAnsi="Times New Roman"/>
          <w:sz w:val="24"/>
          <w:szCs w:val="24"/>
        </w:rPr>
        <w:t xml:space="preserve"> формирование стремления к подражанию речи в</w:t>
      </w:r>
      <w:r>
        <w:rPr>
          <w:rFonts w:ascii="Times New Roman" w:hAnsi="Times New Roman"/>
          <w:sz w:val="24"/>
          <w:szCs w:val="24"/>
        </w:rPr>
        <w:t>зрослого;</w:t>
      </w:r>
      <w:r w:rsidRPr="0012209C">
        <w:rPr>
          <w:rFonts w:ascii="Times New Roman" w:hAnsi="Times New Roman"/>
          <w:sz w:val="24"/>
          <w:szCs w:val="24"/>
        </w:rPr>
        <w:t xml:space="preserve"> развитие зрительного и слухового внимания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C1FF4" w:rsidRDefault="00EC1FF4" w:rsidP="00166BD8">
      <w:pPr>
        <w:rPr>
          <w:rFonts w:ascii="Times New Roman" w:hAnsi="Times New Roman"/>
          <w:b/>
          <w:sz w:val="24"/>
          <w:szCs w:val="24"/>
        </w:rPr>
      </w:pPr>
    </w:p>
    <w:p w:rsidR="00EC1FF4" w:rsidRDefault="00EC1FF4" w:rsidP="00166B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мероприятие: Показ кукольного театра «Два веселых гуся»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Дата проведения итогового мероприятия: суббота</w:t>
      </w:r>
    </w:p>
    <w:p w:rsidR="00EC1FF4" w:rsidRDefault="00EC1FF4" w:rsidP="00166B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за проведение итогового мероприятия: </w:t>
      </w:r>
      <w:r>
        <w:rPr>
          <w:rFonts w:ascii="Times New Roman" w:hAnsi="Times New Roman"/>
          <w:b/>
          <w:sz w:val="24"/>
          <w:szCs w:val="24"/>
        </w:rPr>
        <w:t>воспитатели.</w:t>
      </w:r>
    </w:p>
    <w:p w:rsidR="00EC1FF4" w:rsidRDefault="00EC1FF4" w:rsidP="00166BD8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493"/>
        <w:gridCol w:w="4829"/>
        <w:gridCol w:w="1843"/>
        <w:gridCol w:w="2126"/>
        <w:gridCol w:w="2542"/>
      </w:tblGrid>
      <w:tr w:rsidR="00EC1FF4" w:rsidTr="001C5D9E">
        <w:tc>
          <w:tcPr>
            <w:tcW w:w="392" w:type="dxa"/>
            <w:vMerge w:val="restart"/>
            <w:textDirection w:val="btLr"/>
          </w:tcPr>
          <w:p w:rsidR="00EC1FF4" w:rsidRDefault="00EC1FF4" w:rsidP="001C5D9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8798" w:type="dxa"/>
            <w:gridSpan w:val="3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42" w:type="dxa"/>
            <w:vMerge w:val="restart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среды.</w:t>
            </w:r>
          </w:p>
        </w:tc>
      </w:tr>
      <w:tr w:rsidR="00EC1FF4" w:rsidTr="001C5D9E">
        <w:trPr>
          <w:trHeight w:val="725"/>
        </w:trPr>
        <w:tc>
          <w:tcPr>
            <w:tcW w:w="392" w:type="dxa"/>
            <w:vMerge/>
            <w:vAlign w:val="center"/>
          </w:tcPr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843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42" w:type="dxa"/>
            <w:vMerge/>
            <w:vAlign w:val="center"/>
          </w:tcPr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F4" w:rsidTr="001C5D9E">
        <w:tc>
          <w:tcPr>
            <w:tcW w:w="392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9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EC1FF4" w:rsidRDefault="00EC1FF4" w:rsidP="001C5D9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C1FF4" w:rsidRPr="00433814" w:rsidTr="001C5D9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C1FF4" w:rsidRPr="00433814" w:rsidRDefault="00EC1FF4" w:rsidP="004229A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физ. культура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труд, познание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музыка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</w:t>
            </w:r>
            <w:proofErr w:type="spellStart"/>
            <w:r>
              <w:rPr>
                <w:rFonts w:ascii="Times New Roman" w:hAnsi="Times New Roman"/>
              </w:rPr>
              <w:t>гимастика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33814">
              <w:rPr>
                <w:rFonts w:ascii="Times New Roman" w:hAnsi="Times New Roman"/>
              </w:rPr>
              <w:t xml:space="preserve">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А/г. Развивать артикуляционный аппарат.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Птичка обрадовалась приходу весны и маленькие птенчики рады солнышку.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Дыхательные упражнения.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1.Птички поели и песенки запели. ( свистульки).2. Птички улетели, а перышко оставили .Упр. «Перышко, лети!».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Пальчиковая гимнастика: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Солнышко греет, тает снежок, превращается в водичку.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«Капель»-темп медленный и быстрый, стучим пальчиками.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Капля раз, капля два, капли медленно сперва- кап-кап - медленно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А потом, потом, потом, все бегом, бегом, бегом. – кап-кап-кап –быстро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Рассматривание куклы. Чтение </w:t>
            </w:r>
            <w:proofErr w:type="spellStart"/>
            <w:r w:rsidRPr="00433814">
              <w:rPr>
                <w:rFonts w:ascii="Times New Roman" w:hAnsi="Times New Roman"/>
              </w:rPr>
              <w:t>потешки</w:t>
            </w:r>
            <w:proofErr w:type="spellEnd"/>
            <w:r w:rsidRPr="00433814">
              <w:rPr>
                <w:rFonts w:ascii="Times New Roman" w:hAnsi="Times New Roman"/>
              </w:rPr>
              <w:t xml:space="preserve"> «Катя, Катя </w:t>
            </w:r>
            <w:proofErr w:type="spellStart"/>
            <w:r w:rsidRPr="00433814">
              <w:rPr>
                <w:rFonts w:ascii="Times New Roman" w:hAnsi="Times New Roman"/>
              </w:rPr>
              <w:t>маленька</w:t>
            </w:r>
            <w:proofErr w:type="spellEnd"/>
            <w:r w:rsidRPr="00433814">
              <w:rPr>
                <w:rFonts w:ascii="Times New Roman" w:hAnsi="Times New Roman"/>
              </w:rPr>
              <w:t>…»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Д/и «Напоим Катю чаем» Формировать игровые </w:t>
            </w:r>
            <w:r w:rsidRPr="00433814">
              <w:rPr>
                <w:rFonts w:ascii="Times New Roman" w:hAnsi="Times New Roman"/>
              </w:rPr>
              <w:lastRenderedPageBreak/>
              <w:t>действия с куклой. Упражнять в назывании предметов посуды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П/и «Догони Катю» Развивать двигательную активность.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И/у «Покажи у куклы глазки, носик …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Индивидуально с </w:t>
            </w:r>
            <w:proofErr w:type="spellStart"/>
            <w:r w:rsidRPr="00433814">
              <w:rPr>
                <w:rFonts w:ascii="Times New Roman" w:hAnsi="Times New Roman"/>
              </w:rPr>
              <w:t>Анзором</w:t>
            </w:r>
            <w:proofErr w:type="spellEnd"/>
            <w:r w:rsidRPr="00433814">
              <w:rPr>
                <w:rFonts w:ascii="Times New Roman" w:hAnsi="Times New Roman"/>
              </w:rPr>
              <w:t xml:space="preserve">, </w:t>
            </w:r>
            <w:proofErr w:type="spellStart"/>
            <w:r w:rsidRPr="00433814">
              <w:rPr>
                <w:rFonts w:ascii="Times New Roman" w:hAnsi="Times New Roman"/>
              </w:rPr>
              <w:t>Снежаной</w:t>
            </w:r>
            <w:proofErr w:type="spellEnd"/>
            <w:r w:rsidRPr="00433814">
              <w:rPr>
                <w:rFonts w:ascii="Times New Roman" w:hAnsi="Times New Roman"/>
              </w:rPr>
              <w:t xml:space="preserve">, Артемом.  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Учить есть ложкой густую пищу, правильно пользоваться ложкой.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Кукла, кроватка, постельные принадлежности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 Коммуникация</w:t>
            </w:r>
          </w:p>
        </w:tc>
        <w:tc>
          <w:tcPr>
            <w:tcW w:w="11340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Познавательно коммуникативная деятельность.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Тема:  «Накормим куклу Катю»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Цель: Развивать у детей способность к сосредоточенному рассматриванию предметов, расширять представление о предметах посуды и мебели, дать представление об их функциональном назначении, упражнять в назывании предметов посуды, мебели. Учить совершать целевые действия. Обогащать опыт детей игровыми сюжетами.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работа: Кукла, пришла, села, ешь, суп, тарелка, ложка.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Методические приемы: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 Организационный момент: Сюрпризный момент: Появляется кукла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Pr="00433814">
              <w:rPr>
                <w:rFonts w:ascii="Times New Roman" w:hAnsi="Times New Roman"/>
              </w:rPr>
              <w:t xml:space="preserve">Вот кукла Катя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433814">
              <w:rPr>
                <w:rFonts w:ascii="Times New Roman" w:hAnsi="Times New Roman"/>
              </w:rPr>
              <w:t>В красивом платье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433814">
              <w:rPr>
                <w:rFonts w:ascii="Times New Roman" w:hAnsi="Times New Roman"/>
              </w:rPr>
              <w:t xml:space="preserve">С красным бантом и в туфлях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433814">
              <w:rPr>
                <w:rFonts w:ascii="Times New Roman" w:hAnsi="Times New Roman"/>
              </w:rPr>
              <w:t>Посмотрите: Ах-ах-ах!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Рассматривают куклу (Какое у Кати платье? Красивое. Где бантик у куклы? На голове. Где у Кати туфельки? На ножках.)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2 Пальчиковая гимнастика: « </w:t>
            </w:r>
            <w:r>
              <w:rPr>
                <w:rFonts w:ascii="Times New Roman" w:hAnsi="Times New Roman"/>
              </w:rPr>
              <w:t>Сорока - белобока</w:t>
            </w:r>
            <w:r w:rsidRPr="00433814">
              <w:rPr>
                <w:rFonts w:ascii="Times New Roman" w:hAnsi="Times New Roman"/>
              </w:rPr>
              <w:t>»-</w:t>
            </w:r>
            <w:r>
              <w:rPr>
                <w:rFonts w:ascii="Times New Roman" w:hAnsi="Times New Roman"/>
              </w:rPr>
              <w:t>координация дв</w:t>
            </w:r>
            <w:r w:rsidRPr="00433814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жений пальцев рук</w:t>
            </w:r>
            <w:r w:rsidRPr="00433814">
              <w:rPr>
                <w:rFonts w:ascii="Times New Roman" w:hAnsi="Times New Roman"/>
              </w:rPr>
              <w:t>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3.Дыхательное упражнение  «Подуй на перышко»- формировать продолжительный целенаправленный ротовой выдох.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Произношение (</w:t>
            </w:r>
            <w:proofErr w:type="spellStart"/>
            <w:r>
              <w:rPr>
                <w:rFonts w:ascii="Times New Roman" w:hAnsi="Times New Roman"/>
              </w:rPr>
              <w:t>пропевание</w:t>
            </w:r>
            <w:proofErr w:type="spellEnd"/>
            <w:r>
              <w:rPr>
                <w:rFonts w:ascii="Times New Roman" w:hAnsi="Times New Roman"/>
              </w:rPr>
              <w:t>) звука "А" в звукоподражаниях.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Это - Даша, это - -Маша,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Плачут куколки с утра,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Успокоить их пора.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Большая кукла (А-А-А)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Маленькая куколка (а-а-а).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33814">
              <w:rPr>
                <w:rFonts w:ascii="Times New Roman" w:hAnsi="Times New Roman"/>
              </w:rPr>
              <w:t>.  Основная часть.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  <w:r w:rsidRPr="00433814">
              <w:rPr>
                <w:rFonts w:ascii="Times New Roman" w:hAnsi="Times New Roman"/>
              </w:rPr>
              <w:t xml:space="preserve"> Рассматривание предметов посуды. Воспитатель предлагает детям накормить Катю супом.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( накрывают на стол вместе с детьми, называя предметы посуды.)</w:t>
            </w:r>
          </w:p>
          <w:p w:rsidR="00EC1FF4" w:rsidRPr="00433814" w:rsidRDefault="00EC1FF4" w:rsidP="000F6B21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433814">
              <w:rPr>
                <w:rFonts w:ascii="Times New Roman" w:hAnsi="Times New Roman"/>
              </w:rPr>
              <w:t xml:space="preserve"> Ответы на вопросы; «</w:t>
            </w:r>
            <w:proofErr w:type="spellStart"/>
            <w:r w:rsidRPr="00433814">
              <w:rPr>
                <w:rFonts w:ascii="Times New Roman" w:hAnsi="Times New Roman"/>
              </w:rPr>
              <w:t>Карина</w:t>
            </w:r>
            <w:proofErr w:type="spellEnd"/>
            <w:r w:rsidRPr="00433814">
              <w:rPr>
                <w:rFonts w:ascii="Times New Roman" w:hAnsi="Times New Roman"/>
              </w:rPr>
              <w:t>, что это?»- «Это стол».- «Кукла Катя будет есть за столом»,  «Максим, что это?» - «Это тарелка». «</w:t>
            </w:r>
            <w:proofErr w:type="spellStart"/>
            <w:r w:rsidRPr="00433814">
              <w:rPr>
                <w:rFonts w:ascii="Times New Roman" w:hAnsi="Times New Roman"/>
              </w:rPr>
              <w:t>Анзор</w:t>
            </w:r>
            <w:proofErr w:type="spellEnd"/>
            <w:r w:rsidRPr="00433814">
              <w:rPr>
                <w:rFonts w:ascii="Times New Roman" w:hAnsi="Times New Roman"/>
              </w:rPr>
              <w:t xml:space="preserve">, что это?» - «Это ложка». </w:t>
            </w:r>
          </w:p>
          <w:p w:rsidR="00EC1FF4" w:rsidRPr="00433814" w:rsidRDefault="00EC1FF4" w:rsidP="000F6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338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433814">
              <w:rPr>
                <w:rFonts w:ascii="Times New Roman" w:hAnsi="Times New Roman"/>
              </w:rPr>
              <w:t xml:space="preserve"> Выполнение игровых действий; </w:t>
            </w:r>
          </w:p>
          <w:p w:rsidR="00EC1FF4" w:rsidRPr="00433814" w:rsidRDefault="00EC1FF4" w:rsidP="000F6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</w:t>
            </w:r>
            <w:r w:rsidRPr="00433814">
              <w:rPr>
                <w:rFonts w:ascii="Times New Roman" w:hAnsi="Times New Roman"/>
              </w:rPr>
              <w:t xml:space="preserve"> Стимуляция речевой активности</w:t>
            </w:r>
            <w:r>
              <w:rPr>
                <w:rFonts w:ascii="Times New Roman" w:hAnsi="Times New Roman"/>
              </w:rPr>
              <w:t>:</w:t>
            </w:r>
            <w:r w:rsidRPr="00433814">
              <w:rPr>
                <w:rFonts w:ascii="Times New Roman" w:hAnsi="Times New Roman"/>
              </w:rPr>
              <w:t xml:space="preserve">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 w:rsidRPr="00433814">
              <w:rPr>
                <w:rFonts w:ascii="Times New Roman" w:hAnsi="Times New Roman"/>
              </w:rPr>
              <w:t xml:space="preserve">  - «Наташа, скажи: Катя, садись есть. Садись за стол».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</w:t>
            </w:r>
            <w:r w:rsidRPr="00433814">
              <w:rPr>
                <w:rFonts w:ascii="Times New Roman" w:hAnsi="Times New Roman"/>
              </w:rPr>
              <w:t xml:space="preserve"> -« Кристина, скажи: Катя, ешь суп ложкой из тарелки».</w:t>
            </w:r>
          </w:p>
          <w:p w:rsidR="00EC1FF4" w:rsidRDefault="00EC1FF4" w:rsidP="00045724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Катя съедает суп, говорит всем спасибо и уходит.     </w:t>
            </w:r>
          </w:p>
          <w:p w:rsidR="00EC1FF4" w:rsidRPr="00433814" w:rsidRDefault="00EC1FF4" w:rsidP="00045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433814">
              <w:rPr>
                <w:rFonts w:ascii="Times New Roman" w:hAnsi="Times New Roman"/>
              </w:rPr>
              <w:t xml:space="preserve">Физминутка:  Подвижная игра « К кукле в гости»- учить действовать в соответствии с текстом. </w:t>
            </w:r>
          </w:p>
          <w:p w:rsidR="00EC1FF4" w:rsidRDefault="00EC1FF4" w:rsidP="00CA0FA8">
            <w:pPr>
              <w:ind w:left="6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Музыка  (СД 2, трек 54).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1FF4" w:rsidRDefault="00EC1FF4" w:rsidP="00CA0FA8">
            <w:pPr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 Продуктивная деятельность:  Работа с пластилином.</w:t>
            </w:r>
          </w:p>
          <w:p w:rsidR="00EC1FF4" w:rsidRPr="00433814" w:rsidRDefault="00EC1FF4" w:rsidP="00CA0FA8">
            <w:pPr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Украсим для куклы Кати тарелочку и подарим. 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Pr="00433814">
              <w:rPr>
                <w:rFonts w:ascii="Times New Roman" w:hAnsi="Times New Roman"/>
              </w:rPr>
              <w:t>. Рефлексия: Предложить детям убрать посуду со стола на свое место.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С. Л. Новосёлова. с. 73.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Музыка, коммуникация</w:t>
            </w:r>
          </w:p>
        </w:tc>
        <w:tc>
          <w:tcPr>
            <w:tcW w:w="11340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rPr>
          <w:trHeight w:val="1424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>Прогулка:</w:t>
            </w:r>
          </w:p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 w:val="restart"/>
            <w:tcBorders>
              <w:righ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Физич</w:t>
            </w:r>
            <w:proofErr w:type="spellEnd"/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культура,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Худож</w:t>
            </w:r>
            <w:proofErr w:type="spellEnd"/>
            <w:r w:rsidRPr="00433814">
              <w:rPr>
                <w:rFonts w:ascii="Times New Roman" w:hAnsi="Times New Roman"/>
              </w:rPr>
              <w:t>. творчество, музыка.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Наблюдение за ветром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Рассмотреть, как качает ветер ветви деревьев, и гонит по небу облака. Предложить детям «помочь» ветру покачать деревья, подуть на них.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Развивать зрительное и слуховое восприятие, учить изменять силу голоса( громко- тихо дует ветер). Активизировать речь детей.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Словарь: ветер, ветерок, дует, плывут, у-у-у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П\и</w:t>
            </w:r>
            <w:proofErr w:type="spellEnd"/>
            <w:r w:rsidRPr="00433814">
              <w:rPr>
                <w:rFonts w:ascii="Times New Roman" w:hAnsi="Times New Roman"/>
              </w:rPr>
              <w:t xml:space="preserve"> «Ветерок»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Воспитатель-ветер дует на детей-снежинок, и они перелетают с одного места  на другое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Игровое упражнение:   «Дует ветер»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  <w:i/>
              </w:rPr>
            </w:pPr>
            <w:r w:rsidRPr="00433814">
              <w:rPr>
                <w:rFonts w:ascii="Times New Roman" w:hAnsi="Times New Roman"/>
                <w:i/>
              </w:rPr>
              <w:t xml:space="preserve">Дует ветер нам в лицо, 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  <w:i/>
              </w:rPr>
            </w:pPr>
            <w:r w:rsidRPr="00433814">
              <w:rPr>
                <w:rFonts w:ascii="Times New Roman" w:hAnsi="Times New Roman"/>
                <w:i/>
              </w:rPr>
              <w:t>Закачалось деревцо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  <w:i/>
              </w:rPr>
            </w:pPr>
            <w:r w:rsidRPr="00433814">
              <w:rPr>
                <w:rFonts w:ascii="Times New Roman" w:hAnsi="Times New Roman"/>
                <w:i/>
              </w:rPr>
              <w:t>Ветер тише, тише, тише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  <w:i/>
              </w:rPr>
            </w:pPr>
            <w:r w:rsidRPr="00433814">
              <w:rPr>
                <w:rFonts w:ascii="Times New Roman" w:hAnsi="Times New Roman"/>
                <w:i/>
              </w:rPr>
              <w:t>Деревцо все выше, выше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Дидактическая игра «Где птичка» (игрушка)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i/>
              </w:rPr>
            </w:pPr>
            <w:r w:rsidRPr="00433814">
              <w:rPr>
                <w:rFonts w:ascii="Times New Roman" w:hAnsi="Times New Roman"/>
              </w:rPr>
              <w:t xml:space="preserve">Цель: учить детей использовать  в активной речи предлоги: </w:t>
            </w:r>
            <w:r w:rsidRPr="00433814">
              <w:rPr>
                <w:rFonts w:ascii="Times New Roman" w:hAnsi="Times New Roman"/>
                <w:i/>
              </w:rPr>
              <w:t>на,  под.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П/и: «Медведь и дети»- действовать в соответствии с текстом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Инд. работа по развитию движений; с </w:t>
            </w:r>
            <w:r>
              <w:rPr>
                <w:rFonts w:ascii="Times New Roman" w:hAnsi="Times New Roman"/>
              </w:rPr>
              <w:t xml:space="preserve"> Артемом, </w:t>
            </w:r>
            <w:proofErr w:type="spellStart"/>
            <w:r>
              <w:rPr>
                <w:rFonts w:ascii="Times New Roman" w:hAnsi="Times New Roman"/>
              </w:rPr>
              <w:t>Снежаной</w:t>
            </w:r>
            <w:proofErr w:type="spellEnd"/>
            <w:r>
              <w:rPr>
                <w:rFonts w:ascii="Times New Roman" w:hAnsi="Times New Roman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Миланой</w:t>
            </w:r>
            <w:proofErr w:type="spellEnd"/>
          </w:p>
          <w:p w:rsidR="00EC1FF4" w:rsidRPr="00433814" w:rsidRDefault="00EC1FF4" w:rsidP="00045724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</w:t>
            </w:r>
            <w:r w:rsidRPr="00433814">
              <w:rPr>
                <w:rFonts w:ascii="Times New Roman" w:hAnsi="Times New Roman"/>
              </w:rPr>
              <w:t xml:space="preserve">дьба по </w:t>
            </w:r>
            <w:r>
              <w:rPr>
                <w:rFonts w:ascii="Times New Roman" w:hAnsi="Times New Roman"/>
              </w:rPr>
              <w:t>прямой дорожке</w:t>
            </w:r>
            <w:r w:rsidRPr="00433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Ситуативный разговор: Предложить детям лопатки и показать как расчистить дорожки. Рассказать о том, что снег  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Вынос оборудования для труда на участке </w:t>
            </w:r>
          </w:p>
          <w:p w:rsidR="00EC1FF4" w:rsidRPr="00433814" w:rsidRDefault="00EC1FF4" w:rsidP="00B4652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( ведерки, лопатки, игрушка птичка). </w:t>
            </w:r>
          </w:p>
        </w:tc>
      </w:tr>
      <w:tr w:rsidR="00EC1FF4" w:rsidRPr="00433814" w:rsidTr="001C5D9E">
        <w:trPr>
          <w:trHeight w:val="46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Свободная деятельность детей в центрах активности. Д/И «Животные и их детеныши» - учить узнавать домашних животных и их детенышей.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сказки «Теремок» Ц. Продолжать развивать у детей умение слушать </w:t>
            </w:r>
            <w:proofErr w:type="spellStart"/>
            <w:r w:rsidRPr="00433814">
              <w:rPr>
                <w:rFonts w:ascii="Times New Roman" w:hAnsi="Times New Roman"/>
              </w:rPr>
              <w:t>лит-ые</w:t>
            </w:r>
            <w:proofErr w:type="spellEnd"/>
            <w:r w:rsidRPr="00433814">
              <w:rPr>
                <w:rFonts w:ascii="Times New Roman" w:hAnsi="Times New Roman"/>
              </w:rPr>
              <w:t xml:space="preserve"> </w:t>
            </w:r>
            <w:proofErr w:type="spellStart"/>
            <w:r w:rsidRPr="00433814">
              <w:rPr>
                <w:rFonts w:ascii="Times New Roman" w:hAnsi="Times New Roman"/>
              </w:rPr>
              <w:t>произ-ия</w:t>
            </w:r>
            <w:proofErr w:type="spellEnd"/>
            <w:r w:rsidRPr="00433814">
              <w:rPr>
                <w:rFonts w:ascii="Times New Roman" w:hAnsi="Times New Roman"/>
              </w:rPr>
              <w:t xml:space="preserve"> и понимать, о чем в нем говориться. Расширять запас узнаваемых и называемых слов (дом-теремок, постучалась, живут дружно, развалился и тому подобное). Способствовать удовлетворения способности получения различных впечатлений( зрительных, слуховых, и обогащать их эмоциональное состояние)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Материал: дом-теремок, конструированный из строительного </w:t>
            </w:r>
            <w:proofErr w:type="spellStart"/>
            <w:r w:rsidRPr="00433814">
              <w:rPr>
                <w:rFonts w:ascii="Times New Roman" w:hAnsi="Times New Roman"/>
              </w:rPr>
              <w:t>мат-ла</w:t>
            </w:r>
            <w:proofErr w:type="spellEnd"/>
            <w:r w:rsidRPr="00433814">
              <w:rPr>
                <w:rFonts w:ascii="Times New Roman" w:hAnsi="Times New Roman"/>
              </w:rPr>
              <w:t xml:space="preserve">, который имеется в </w:t>
            </w:r>
            <w:r w:rsidRPr="00433814">
              <w:rPr>
                <w:rFonts w:ascii="Times New Roman" w:hAnsi="Times New Roman"/>
              </w:rPr>
              <w:lastRenderedPageBreak/>
              <w:t>группе, и все игрушки.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 xml:space="preserve">С Богданом,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побуждать звукоподражание и повадкам зверей (как пищит мышка, как скачет зайка и т.д.)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Ситуативный разговор.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Напомнить детям, что игрушки надо содержать в порядке. Проследить за тем как дети убирают игрушки, наводят порядок в центрах активности.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rPr>
          <w:trHeight w:val="281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Продолжать наблюдение за ветром.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Дать детям флажки и  предложить понаблюдать как они колышутся на ветру. Ветер дует «</w:t>
            </w:r>
            <w:proofErr w:type="spellStart"/>
            <w:r w:rsidRPr="00433814">
              <w:rPr>
                <w:rFonts w:ascii="Times New Roman" w:hAnsi="Times New Roman"/>
              </w:rPr>
              <w:t>У-у-у-у</w:t>
            </w:r>
            <w:proofErr w:type="spellEnd"/>
            <w:r w:rsidRPr="00433814">
              <w:rPr>
                <w:rFonts w:ascii="Times New Roman" w:hAnsi="Times New Roman"/>
              </w:rPr>
              <w:t xml:space="preserve">».   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Учить детей устанавливать простейшие причинно-следственные связи, ветер дует- деревья качаются- облака плывут.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П/и: «Догони меня»-  упражнять в беге в прямом направлении. 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Индивидуальная работа: «Зашагали ножки по дорожке» - учить </w:t>
            </w:r>
            <w:proofErr w:type="spellStart"/>
            <w:r w:rsidRPr="00433814">
              <w:rPr>
                <w:rFonts w:ascii="Times New Roman" w:hAnsi="Times New Roman"/>
              </w:rPr>
              <w:t>Анзора</w:t>
            </w:r>
            <w:proofErr w:type="spellEnd"/>
            <w:r w:rsidRPr="00433814">
              <w:rPr>
                <w:rFonts w:ascii="Times New Roman" w:hAnsi="Times New Roman"/>
              </w:rPr>
              <w:t xml:space="preserve">, Максима ходить по дорожкам самостоятельно. 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Дидактическая игра «Где птичка» (игрушка)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i/>
              </w:rPr>
            </w:pPr>
            <w:r w:rsidRPr="00433814">
              <w:rPr>
                <w:rFonts w:ascii="Times New Roman" w:hAnsi="Times New Roman"/>
              </w:rPr>
              <w:t xml:space="preserve">Цель: учить детей использовать  в активной речи предлоги: </w:t>
            </w:r>
            <w:r w:rsidRPr="00433814">
              <w:rPr>
                <w:rFonts w:ascii="Times New Roman" w:hAnsi="Times New Roman"/>
                <w:i/>
              </w:rPr>
              <w:t>на,  под.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П/и: «Птички  летают»- действовать в соответствии с текстом, выполнять имитационные движения</w:t>
            </w:r>
            <w:r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предложить детям собрать игрушки после игры.</w:t>
            </w:r>
          </w:p>
        </w:tc>
      </w:tr>
    </w:tbl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p w:rsidR="00EC1FF4" w:rsidRPr="00433814" w:rsidRDefault="00EC1FF4" w:rsidP="00166BD8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502"/>
        <w:gridCol w:w="4820"/>
        <w:gridCol w:w="1843"/>
        <w:gridCol w:w="2126"/>
        <w:gridCol w:w="2542"/>
      </w:tblGrid>
      <w:tr w:rsidR="00EC1FF4" w:rsidRPr="00433814" w:rsidTr="001C5D9E">
        <w:tc>
          <w:tcPr>
            <w:tcW w:w="392" w:type="dxa"/>
            <w:vMerge w:val="restart"/>
            <w:textDirection w:val="btLr"/>
          </w:tcPr>
          <w:p w:rsidR="00EC1FF4" w:rsidRPr="00433814" w:rsidRDefault="00EC1FF4" w:rsidP="001C5D9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Режим</w:t>
            </w:r>
          </w:p>
        </w:tc>
        <w:tc>
          <w:tcPr>
            <w:tcW w:w="1502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8789" w:type="dxa"/>
            <w:gridSpan w:val="3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42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Организация развивающей среды.</w:t>
            </w:r>
          </w:p>
        </w:tc>
      </w:tr>
      <w:tr w:rsidR="00EC1FF4" w:rsidRPr="00433814" w:rsidTr="001C5D9E">
        <w:trPr>
          <w:trHeight w:val="72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Групповая,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54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2</w:t>
            </w:r>
          </w:p>
        </w:tc>
        <w:tc>
          <w:tcPr>
            <w:tcW w:w="150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6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7</w:t>
            </w:r>
          </w:p>
        </w:tc>
      </w:tr>
      <w:tr w:rsidR="00EC1FF4" w:rsidRPr="00433814" w:rsidTr="001C5D9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C1FF4" w:rsidRPr="00433814" w:rsidRDefault="00EC1FF4" w:rsidP="004229A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 xml:space="preserve">Вторник  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50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физ. культура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труд, познание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А/гимнастика. Волк воет: «</w:t>
            </w:r>
            <w:proofErr w:type="spellStart"/>
            <w:r w:rsidRPr="00433814">
              <w:rPr>
                <w:rFonts w:ascii="Times New Roman" w:hAnsi="Times New Roman"/>
              </w:rPr>
              <w:t>Уууу</w:t>
            </w:r>
            <w:proofErr w:type="spellEnd"/>
            <w:r w:rsidRPr="00433814">
              <w:rPr>
                <w:rFonts w:ascii="Times New Roman" w:hAnsi="Times New Roman"/>
              </w:rPr>
              <w:t>!». (произносить тихо и громко)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Ежик пыхтит: «Пых, пых, пых).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/г </w:t>
            </w:r>
            <w:r w:rsidRPr="00433814">
              <w:rPr>
                <w:rFonts w:ascii="Times New Roman" w:hAnsi="Times New Roman"/>
              </w:rPr>
              <w:t xml:space="preserve"> «мальчик с пальчик».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Мальчик с пальчик где ты был?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долго по лесу бродил!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зайку, ежика в иголках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встретил белочку, синичку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Встретил лося и лисичку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всем подарки подарил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всяк меня благодарил (четыре пальца последовательно сгибаются - кланяются).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Д/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«чудесный мешочек»</w:t>
            </w:r>
            <w:r>
              <w:rPr>
                <w:rFonts w:ascii="Times New Roman" w:hAnsi="Times New Roman"/>
              </w:rPr>
              <w:t xml:space="preserve">. </w:t>
            </w:r>
            <w:r w:rsidRPr="00433814">
              <w:rPr>
                <w:rFonts w:ascii="Times New Roman" w:hAnsi="Times New Roman"/>
              </w:rPr>
              <w:t xml:space="preserve"> Ц</w:t>
            </w:r>
            <w:r>
              <w:rPr>
                <w:rFonts w:ascii="Times New Roman" w:hAnsi="Times New Roman"/>
              </w:rPr>
              <w:t>ель:</w:t>
            </w:r>
            <w:r w:rsidRPr="00433814">
              <w:rPr>
                <w:rFonts w:ascii="Times New Roman" w:hAnsi="Times New Roman"/>
              </w:rPr>
              <w:t xml:space="preserve"> учить выбирать предметы по образцу на ощупь, развивать внимание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 Колечки»</w:t>
            </w:r>
            <w:r>
              <w:rPr>
                <w:rFonts w:ascii="Times New Roman" w:hAnsi="Times New Roman"/>
              </w:rPr>
              <w:t>. Цель: р</w:t>
            </w:r>
            <w:r w:rsidRPr="00433814">
              <w:rPr>
                <w:rFonts w:ascii="Times New Roman" w:hAnsi="Times New Roman"/>
              </w:rPr>
              <w:t xml:space="preserve">азвивать двигательную активность, учить действовать по сигналу. 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 xml:space="preserve">Игра «Где глазки, носик?» Учить </w:t>
            </w:r>
            <w:r>
              <w:rPr>
                <w:rFonts w:ascii="Times New Roman" w:hAnsi="Times New Roman"/>
              </w:rPr>
              <w:t>Милану, Богдана, Артема</w:t>
            </w:r>
            <w:r w:rsidRPr="00433814">
              <w:rPr>
                <w:rFonts w:ascii="Times New Roman" w:hAnsi="Times New Roman"/>
              </w:rPr>
              <w:t xml:space="preserve"> узнавать себя в зеркале, использовать указательный жест.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Ситуативный разговор. «Где Артем? Максим? – учить узнавать, показывать других детей, взаимодействовать с ними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Кубики большие и маленькие, два таза.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Мячи по количеству детей. Зеркало.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 Коммуникация</w:t>
            </w:r>
          </w:p>
        </w:tc>
        <w:tc>
          <w:tcPr>
            <w:tcW w:w="11331" w:type="dxa"/>
            <w:gridSpan w:val="4"/>
          </w:tcPr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Развитие речи (Художественное слово)  ТЕМА:  « СЕМЕЙКА».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Цель: Продолжать развивать эмоциональную выразительность речи,  продолжать формировать умение рассказывать стихотворение с опорой на </w:t>
            </w:r>
            <w:proofErr w:type="spellStart"/>
            <w:r w:rsidRPr="00433814">
              <w:rPr>
                <w:rFonts w:ascii="Times New Roman" w:hAnsi="Times New Roman"/>
              </w:rPr>
              <w:t>мнемокарту</w:t>
            </w:r>
            <w:proofErr w:type="spellEnd"/>
            <w:r w:rsidRPr="00433814">
              <w:rPr>
                <w:rFonts w:ascii="Times New Roman" w:hAnsi="Times New Roman"/>
              </w:rPr>
              <w:t>; обогащать активный словарь за счет существительных, образованных с помощью уменьшительно- ласкательных суффиксов: «мышка», «кружечка», «ребятишки», «ложечка»; прилагательного «зеленой»; глаголов «наварила», «ожидает».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Материал:   </w:t>
            </w:r>
            <w:proofErr w:type="spellStart"/>
            <w:r w:rsidRPr="00433814">
              <w:rPr>
                <w:rFonts w:ascii="Times New Roman" w:hAnsi="Times New Roman"/>
              </w:rPr>
              <w:t>Мнемокарта</w:t>
            </w:r>
            <w:proofErr w:type="spellEnd"/>
            <w:r w:rsidRPr="00433814">
              <w:rPr>
                <w:rFonts w:ascii="Times New Roman" w:hAnsi="Times New Roman"/>
              </w:rPr>
              <w:t>, игрушечная мышка.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Словарная работа:  Мышка, пи-пи, кружечка, ложечка, ребятишки, наварила, ожидает.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Ход занятия.</w:t>
            </w:r>
          </w:p>
          <w:p w:rsidR="00EC1FF4" w:rsidRPr="00433814" w:rsidRDefault="00EC1FF4" w:rsidP="001C5D9E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Сюрпризный момент.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- Ребята, посмотрите, что я нашла у двери. Это сундучок.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Сундучок не простой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И внутри он не пустой.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В сундучок я постучу,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Что внутри, я посмотрю!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- Тук- тук, ни как не открывается! Детки, помогите, в сундучок вы постучите! ( Дети стучат, тук-тук), (воспитатель достает  соответствующие картинки).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2. Артикуляционная гимнастика. « Домик». – Где у деток язычки? Откройте ротики. Вижу, вижу язычки! </w:t>
            </w:r>
            <w:proofErr w:type="spellStart"/>
            <w:r w:rsidRPr="00433814">
              <w:rPr>
                <w:rFonts w:ascii="Times New Roman" w:hAnsi="Times New Roman"/>
              </w:rPr>
              <w:t>Ам</w:t>
            </w:r>
            <w:proofErr w:type="spellEnd"/>
            <w:r w:rsidRPr="00433814">
              <w:rPr>
                <w:rFonts w:ascii="Times New Roman" w:hAnsi="Times New Roman"/>
              </w:rPr>
              <w:t>! Нет язычка. Закрылся ротик.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Закрепить: "Улыбка" (с вокализацией).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-"Иголочка" с пищевым подкреплением.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3. Дыхательное упражнение. « Подуй на перышко».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4.Пальчиковая гимнастика. « </w:t>
            </w:r>
            <w:r>
              <w:rPr>
                <w:rFonts w:ascii="Times New Roman" w:hAnsi="Times New Roman"/>
              </w:rPr>
              <w:t>Сорока - белобока</w:t>
            </w:r>
            <w:r w:rsidRPr="00433814">
              <w:rPr>
                <w:rFonts w:ascii="Times New Roman" w:hAnsi="Times New Roman"/>
              </w:rPr>
              <w:t>» -</w:t>
            </w:r>
            <w:r>
              <w:rPr>
                <w:rFonts w:ascii="Times New Roman" w:hAnsi="Times New Roman"/>
              </w:rPr>
              <w:t>координация движений  пальцев рук</w:t>
            </w:r>
            <w:r w:rsidRPr="00433814">
              <w:rPr>
                <w:rFonts w:ascii="Times New Roman" w:hAnsi="Times New Roman"/>
              </w:rPr>
              <w:t>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Речь. Работа над звуком « А».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Кукла плачет: "А-А-А".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Кукла кашу ест- "</w:t>
            </w:r>
            <w:proofErr w:type="spellStart"/>
            <w:r>
              <w:rPr>
                <w:rFonts w:ascii="Times New Roman" w:hAnsi="Times New Roman"/>
              </w:rPr>
              <w:t>Ам</w:t>
            </w:r>
            <w:proofErr w:type="spellEnd"/>
            <w:r>
              <w:rPr>
                <w:rFonts w:ascii="Times New Roman" w:hAnsi="Times New Roman"/>
              </w:rPr>
              <w:t>".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Упала чашка- "Ах"!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6. </w:t>
            </w:r>
            <w:proofErr w:type="spellStart"/>
            <w:r w:rsidRPr="00433814">
              <w:rPr>
                <w:rFonts w:ascii="Times New Roman" w:hAnsi="Times New Roman"/>
              </w:rPr>
              <w:t>Физминутка</w:t>
            </w:r>
            <w:proofErr w:type="spellEnd"/>
            <w:r w:rsidRPr="00433814">
              <w:rPr>
                <w:rFonts w:ascii="Times New Roman" w:hAnsi="Times New Roman"/>
              </w:rPr>
              <w:t xml:space="preserve">. « </w:t>
            </w:r>
            <w:r>
              <w:rPr>
                <w:rFonts w:ascii="Times New Roman" w:hAnsi="Times New Roman"/>
              </w:rPr>
              <w:t>Игра с бубном</w:t>
            </w:r>
            <w:r w:rsidRPr="0043381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Постучи (имя) в бубен - мы в ладоши хлопать будем.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Постучи веселей, посильнее в бубен бей.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Ай да....! Как играет. Как по бубну ударяет!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Поиграл (имя) вот </w:t>
            </w:r>
            <w:proofErr w:type="spellStart"/>
            <w:r>
              <w:rPr>
                <w:rFonts w:ascii="Times New Roman" w:hAnsi="Times New Roman"/>
              </w:rPr>
              <w:t>ивсе</w:t>
            </w:r>
            <w:proofErr w:type="spellEnd"/>
            <w:r>
              <w:rPr>
                <w:rFonts w:ascii="Times New Roman" w:hAnsi="Times New Roman"/>
              </w:rPr>
              <w:t>, бубен (имя) отнесет.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7. ( Раздается  писк мышки).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433814">
              <w:rPr>
                <w:rFonts w:ascii="Times New Roman" w:hAnsi="Times New Roman"/>
              </w:rPr>
              <w:t>- Ой, детки, слышите, это кто пищит? (мышка). Как она пищит? (пи-пи). Где же мышка? Давайте ее найдем.(Дети находят мышку)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433814">
              <w:rPr>
                <w:rFonts w:ascii="Times New Roman" w:hAnsi="Times New Roman"/>
              </w:rPr>
              <w:t>- Ребятки, мышка нам хочет что то рассказать. Слушайте внимательно!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433814">
              <w:rPr>
                <w:rFonts w:ascii="Times New Roman" w:hAnsi="Times New Roman"/>
              </w:rPr>
              <w:t>- Пи-пи-пи, ребятки, как вас много, какие вы красивые! У меня тоже есть детки мышатки- целая дюжина! Вот они ( показывает картинку с мышатами).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8.  Чтение стихотворения: « СЕМЕЙКА»,  с опорой на </w:t>
            </w:r>
            <w:proofErr w:type="spellStart"/>
            <w:r w:rsidRPr="00433814">
              <w:rPr>
                <w:rFonts w:ascii="Times New Roman" w:hAnsi="Times New Roman"/>
              </w:rPr>
              <w:t>мнемокарту</w:t>
            </w:r>
            <w:proofErr w:type="spellEnd"/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- Мышка в кружечке зеленой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 Наварила каши пшенной.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 Ребятишек дюжина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 Ожидает ужина.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 Всем по ложечке досталось-</w:t>
            </w:r>
          </w:p>
          <w:p w:rsidR="00EC1FF4" w:rsidRPr="00433814" w:rsidRDefault="00EC1FF4" w:rsidP="001C5D9E">
            <w:pPr>
              <w:tabs>
                <w:tab w:val="left" w:pos="8325"/>
              </w:tabs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       Ни крупинки не осталось!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9. Стимуляция речевой активности.</w:t>
            </w:r>
          </w:p>
          <w:p w:rsidR="00EC1FF4" w:rsidRPr="00433814" w:rsidRDefault="00EC1FF4" w:rsidP="001C5D9E">
            <w:pPr>
              <w:ind w:left="36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( Совместный рассказ с опорой на картинки-схемы, индивидуальная работа).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- Это кто? ( мышка).Что это ? ( Кружечка) Какого цвета? ( Зеленая).Давайте вместе расскажем: Мышка в кружечке зеленой наварила каши пшенной.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- Это кто? ( ребятишки ) Сколько их? ( Много, дюжина). Что это?( ложечка) . Вместе расскажем: Ребятишек дюжина ожидает ужина. Всем по ложечке осталось – ни крупинки не осталось!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10. . Игра: « СЕМЕЙКА» под музыку (СД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- Ребята, а сейчас давайте поиграем, я буду мамой мышкой, а вы моими мышатами.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( Воспитатель надевает детям шапочки-мышат, обыгрывают стихотворение).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Продуктивная деятельность:  Работа с  песком, нарисуем пальчиком дорожку для мышки. </w:t>
            </w:r>
          </w:p>
          <w:p w:rsidR="00EC1FF4" w:rsidRPr="00433814" w:rsidRDefault="00EC1FF4" w:rsidP="00F468BD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Литература. М.Г. Борисенко. « Начинаем говорить», стр. 54.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Физкультура, здоровье. </w:t>
            </w:r>
          </w:p>
        </w:tc>
        <w:tc>
          <w:tcPr>
            <w:tcW w:w="11331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rPr>
          <w:trHeight w:val="1424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>Прогулка:</w:t>
            </w:r>
          </w:p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  <w:tcBorders>
              <w:righ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Физич</w:t>
            </w:r>
            <w:proofErr w:type="spellEnd"/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культура,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Худож</w:t>
            </w:r>
            <w:proofErr w:type="spellEnd"/>
            <w:r w:rsidRPr="00433814">
              <w:rPr>
                <w:rFonts w:ascii="Times New Roman" w:hAnsi="Times New Roman"/>
              </w:rPr>
              <w:t>. творчество, музыка.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Наблюдение за собачкой (пушистая, мягкая. У нее есть голова, спинка, хвостик, лапки, ушки, сидит, лает, ходит).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Вот собачка Жучка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Хвостик закорючка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Шерстка пестрая,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Зубки острые! </w:t>
            </w:r>
            <w:proofErr w:type="spellStart"/>
            <w:r w:rsidRPr="00433814">
              <w:rPr>
                <w:rFonts w:ascii="Times New Roman" w:hAnsi="Times New Roman"/>
              </w:rPr>
              <w:t>Ав</w:t>
            </w:r>
            <w:proofErr w:type="spellEnd"/>
            <w:r w:rsidRPr="00433814">
              <w:rPr>
                <w:rFonts w:ascii="Times New Roman" w:hAnsi="Times New Roman"/>
              </w:rPr>
              <w:t>!</w:t>
            </w:r>
          </w:p>
          <w:p w:rsidR="00EC1FF4" w:rsidRPr="00433814" w:rsidRDefault="00EC1FF4" w:rsidP="00680FC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«Лохматый пес» - действовать по сигналу. 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«Бегите ко мне» - упражнять в беге в одном направлении.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Упражнять </w:t>
            </w:r>
            <w:r>
              <w:rPr>
                <w:rFonts w:ascii="Times New Roman" w:hAnsi="Times New Roman"/>
              </w:rPr>
              <w:t xml:space="preserve"> Максима, Наташу,  </w:t>
            </w:r>
            <w:proofErr w:type="spellStart"/>
            <w:r>
              <w:rPr>
                <w:rFonts w:ascii="Times New Roman" w:hAnsi="Times New Roman"/>
              </w:rPr>
              <w:t>Анзора</w:t>
            </w:r>
            <w:proofErr w:type="spellEnd"/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прыжкам на двух ногах.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Что кушает собачка?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( косточку).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Как бегает собачка?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(быстро).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Что есть у собачки?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(ушки, лапки, хвости</w:t>
            </w:r>
            <w:r>
              <w:rPr>
                <w:rFonts w:ascii="Times New Roman" w:hAnsi="Times New Roman"/>
              </w:rPr>
              <w:t>к</w:t>
            </w:r>
            <w:r w:rsidRPr="00433814">
              <w:rPr>
                <w:rFonts w:ascii="Times New Roman" w:hAnsi="Times New Roman"/>
              </w:rPr>
              <w:t>).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Игрушка собачка.</w:t>
            </w:r>
          </w:p>
        </w:tc>
      </w:tr>
      <w:tr w:rsidR="00EC1FF4" w:rsidRPr="00433814" w:rsidTr="001C5D9E">
        <w:trPr>
          <w:trHeight w:val="46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0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31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680FC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И. «Поймай воздушный шарик», «кати мячик», «прокати шарик через ворота», «покатай зайчика» Ц</w:t>
            </w:r>
            <w:r>
              <w:rPr>
                <w:rFonts w:ascii="Times New Roman" w:hAnsi="Times New Roman"/>
              </w:rPr>
              <w:t>ель:</w:t>
            </w:r>
            <w:r w:rsidRPr="00433814">
              <w:rPr>
                <w:rFonts w:ascii="Times New Roman" w:hAnsi="Times New Roman"/>
              </w:rPr>
              <w:t xml:space="preserve"> формировать у детей целенаправленные действия с предметами, учить выполнять предметно - игровые действия.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50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П/г «Тук-тук» - развивать мелкую моторику рук.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Д/и «Большой и маленький» - учить группировать предметы на две группы (большие и маленькие). Развивать зрительную ориентировку на величину предмета.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П/и «Мой веселый звонкий мяч» - развивать двигательную активность.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Д/и «у кого большой мяч»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Цель: обратить внимания на относительность </w:t>
            </w:r>
            <w:r w:rsidRPr="00433814">
              <w:rPr>
                <w:rFonts w:ascii="Times New Roman" w:hAnsi="Times New Roman"/>
              </w:rPr>
              <w:lastRenderedPageBreak/>
              <w:t>величины предметов. Закрепить слова - большой, маленький. Привлечь детей к игре.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Разговор с детьми о культуре поведения за столом. За столом не разговаривают.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 xml:space="preserve">    Когда я ем,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я глух и нем.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Мячи большие и маленькие.</w:t>
            </w:r>
          </w:p>
        </w:tc>
      </w:tr>
      <w:tr w:rsidR="00EC1FF4" w:rsidRPr="00433814" w:rsidTr="001C5D9E">
        <w:trPr>
          <w:trHeight w:val="281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50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31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Продолжить наблюдение за собачкой. Кто это? Как лает собачка? Активизировать речь детей (</w:t>
            </w:r>
            <w:proofErr w:type="spellStart"/>
            <w:r w:rsidRPr="00433814">
              <w:rPr>
                <w:rFonts w:ascii="Times New Roman" w:hAnsi="Times New Roman"/>
              </w:rPr>
              <w:t>ав-ав</w:t>
            </w:r>
            <w:proofErr w:type="spellEnd"/>
            <w:r w:rsidRPr="00433814">
              <w:rPr>
                <w:rFonts w:ascii="Times New Roman" w:hAnsi="Times New Roman"/>
              </w:rPr>
              <w:t>), развивать наблюдательность, заботиться о животных.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Словарь: собачка, бегает, лает.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П/и «Догони собачку» - развивать двигательную активность.</w:t>
            </w:r>
          </w:p>
        </w:tc>
      </w:tr>
    </w:tbl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  <w:b/>
        </w:rPr>
      </w:pPr>
    </w:p>
    <w:p w:rsidR="00EC1FF4" w:rsidRPr="00433814" w:rsidRDefault="00EC1FF4" w:rsidP="00166BD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493"/>
        <w:gridCol w:w="4829"/>
        <w:gridCol w:w="1843"/>
        <w:gridCol w:w="2126"/>
        <w:gridCol w:w="2542"/>
      </w:tblGrid>
      <w:tr w:rsidR="00EC1FF4" w:rsidRPr="00433814" w:rsidTr="001C5D9E">
        <w:tc>
          <w:tcPr>
            <w:tcW w:w="392" w:type="dxa"/>
            <w:vMerge w:val="restart"/>
            <w:textDirection w:val="btLr"/>
          </w:tcPr>
          <w:p w:rsidR="00EC1FF4" w:rsidRPr="00433814" w:rsidRDefault="00EC1FF4" w:rsidP="001C5D9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8798" w:type="dxa"/>
            <w:gridSpan w:val="3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42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Организация развивающей среды.</w:t>
            </w:r>
          </w:p>
        </w:tc>
      </w:tr>
      <w:tr w:rsidR="00EC1FF4" w:rsidRPr="00433814" w:rsidTr="001C5D9E">
        <w:trPr>
          <w:trHeight w:val="72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Групповая,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54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2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6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7</w:t>
            </w:r>
          </w:p>
        </w:tc>
      </w:tr>
      <w:tr w:rsidR="00EC1FF4" w:rsidRPr="00433814" w:rsidTr="001C5D9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C1FF4" w:rsidRPr="00433814" w:rsidRDefault="00EC1FF4" w:rsidP="004229A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физ. культура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труд, познание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музыка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 xml:space="preserve">Гимнастика: комплекс упражнений «зайчики»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Артикуляционная гимнастика « Ветерок-ветерок».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Прослушивание песенки «Заинька-зайка».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Д/и.  «Позови зайку».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Цель: Формировать интерес  к речевым звукам, имитировать собственное речевое высказывание.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Д/и « Покорми зайку» Развивать игровые действия. Выполнять двухступенчатую инструкцию: возьми и  накорми.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П/и «Зайчик серенький сидит»  Учить выполнять имитационные движения, действовать по слову взрослого, поощрять самостоятельность детей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П/и. «Пройди по дорожке».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Цель: Развивать у детей координацию движений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C1FF4" w:rsidRPr="00433814" w:rsidRDefault="00EC1FF4" w:rsidP="00680FC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 xml:space="preserve">Сенсорное развитие «разложи по цвету» (красный, синий). Привлечь </w:t>
            </w:r>
            <w:r>
              <w:rPr>
                <w:rFonts w:ascii="Times New Roman" w:hAnsi="Times New Roman"/>
              </w:rPr>
              <w:t xml:space="preserve">Наташу, Кристину, </w:t>
            </w:r>
            <w:proofErr w:type="spellStart"/>
            <w:r>
              <w:rPr>
                <w:rFonts w:ascii="Times New Roman" w:hAnsi="Times New Roman"/>
              </w:rPr>
              <w:t>Анзора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Продолжать учить детей понимать слова «нельзя», «можно», «дай», «на» и действовать в соответствии с их значением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Зайка, дорожка.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Музыка. Коммуникация.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0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Познание, коммуникация. </w:t>
            </w:r>
          </w:p>
        </w:tc>
        <w:tc>
          <w:tcPr>
            <w:tcW w:w="11340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Тема: « Нанизывание на стержень колец убывающих по величине».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Цель: Продолжать учить выполнять несколько последовательных действий, осуществляя выбор предметов с ориентировкой на большую величину. Познакомить с величинами, соответствующими  понятиями: большой, поменьше, маленький. Развивать глазомер, координацию рук.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Материал: Пирамидки по количеству детей.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Методические приемы: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1.Организационный момент. Сюрпризный момент ( появляется кукла Катя с сундучком)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2. Пальчиковая гимнастика. Массажные шарики.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Шарики в руках катаю, каждый пальчик развиваю….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Артикуляционная гимнастика: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Закрепить: "Улыбочка" (с вокализацией)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"Иголочка" (с пищевым подкреплением)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-"Часики"с вокализацией "У-У-У".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33814">
              <w:rPr>
                <w:rFonts w:ascii="Times New Roman" w:hAnsi="Times New Roman"/>
              </w:rPr>
              <w:t>. Основная часть. Показ действий.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Снимание и нанизывание колец на стержень пирамидки.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33814">
              <w:rPr>
                <w:rFonts w:ascii="Times New Roman" w:hAnsi="Times New Roman"/>
              </w:rPr>
              <w:t>. Самостоятельная  деятельность  детей.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33814">
              <w:rPr>
                <w:rFonts w:ascii="Times New Roman" w:hAnsi="Times New Roman"/>
              </w:rPr>
              <w:t>. Дифференцированная помощь.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33814">
              <w:rPr>
                <w:rFonts w:ascii="Times New Roman" w:hAnsi="Times New Roman"/>
              </w:rPr>
              <w:t xml:space="preserve">. </w:t>
            </w:r>
            <w:proofErr w:type="spellStart"/>
            <w:r w:rsidRPr="00433814">
              <w:rPr>
                <w:rFonts w:ascii="Times New Roman" w:hAnsi="Times New Roman"/>
              </w:rPr>
              <w:t>Физминутка</w:t>
            </w:r>
            <w:proofErr w:type="spellEnd"/>
            <w:r w:rsidRPr="00433814">
              <w:rPr>
                <w:rFonts w:ascii="Times New Roman" w:hAnsi="Times New Roman"/>
              </w:rPr>
              <w:t xml:space="preserve"> под музыку. (СД  трек   )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Быстро еду на машине, на машине еду я!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Осторожно, берегитесь,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 машине еду я!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33814">
              <w:rPr>
                <w:rFonts w:ascii="Times New Roman" w:hAnsi="Times New Roman"/>
              </w:rPr>
              <w:t>. Рефлексия. Предложить детям  собрать большую пирамидку.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rPr>
          <w:trHeight w:val="1424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>Прогулка:</w:t>
            </w:r>
          </w:p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 w:val="restart"/>
            <w:tcBorders>
              <w:righ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Физич</w:t>
            </w:r>
            <w:proofErr w:type="spellEnd"/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культура,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Познание,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Худож</w:t>
            </w:r>
            <w:proofErr w:type="spellEnd"/>
            <w:r w:rsidRPr="00433814">
              <w:rPr>
                <w:rFonts w:ascii="Times New Roman" w:hAnsi="Times New Roman"/>
              </w:rPr>
              <w:t>. творчество, музыка.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 xml:space="preserve">Пройти вокруг здания Дома  ребенка. Обратить внимание детей на крышу здания. Со всех сторон появились сосульки. Какая она? (холодная, прозрачная, длинная). на что похожа сосулька? (на морковку, палочку).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Сл. работа сосулька, холодная, ледяная, скользкая, острая, большая, маленькая, висит, тает.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П/и «снежинки». Продолжать учить детей действовать по подражанию взрослого, вызывать желания играть.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Труд: сложить игрушки в корзину, воспитывать бережное отношение к игрушкам.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Учить детей ходить по бревну сохраняя равновесия.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Занести сосульку в гр., положить в тарелку. Что произойдет с сосулькой? Почему она тает? Расширять знание детей о свойствах </w:t>
            </w:r>
            <w:r w:rsidRPr="00433814">
              <w:rPr>
                <w:rFonts w:ascii="Times New Roman" w:hAnsi="Times New Roman"/>
              </w:rPr>
              <w:lastRenderedPageBreak/>
              <w:t>воды, снега.</w:t>
            </w:r>
          </w:p>
        </w:tc>
        <w:tc>
          <w:tcPr>
            <w:tcW w:w="2542" w:type="dxa"/>
          </w:tcPr>
          <w:p w:rsidR="00EC1FF4" w:rsidRPr="00433814" w:rsidRDefault="00EC1FF4" w:rsidP="003E22EC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Совочки, формочки, ведерки, лопатки по количеству детей для игр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C1FF4" w:rsidRPr="00433814" w:rsidTr="001C5D9E">
        <w:trPr>
          <w:trHeight w:val="46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Игры с песком. « Спрячь  ручки» , « Найди игрушку»- воспитывать у детей психологическое равновесие, закреплять свойства песка.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Игры с крупным строительным материалом Цель: продолжать учить строить знакомые постройки (стол, стул, кровать и т.д.). Обыгрывать их с помощью игрушек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П/и «зайка серенький сидит». Вызвать желания подражать взрослому. Вызвать положительные эмоции от игры.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Закреплять названия строительного материала (кубик, кирпичик)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Предложить детям аккуратно сложить игрушки на свои места.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Воспитывать бережное отношение к игрушкам, желание помочь взрослому</w:t>
            </w:r>
          </w:p>
        </w:tc>
        <w:tc>
          <w:tcPr>
            <w:tcW w:w="254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Набор крупного строительного материала: игрушки,</w:t>
            </w:r>
          </w:p>
        </w:tc>
      </w:tr>
      <w:tr w:rsidR="00EC1FF4" w:rsidRPr="00433814" w:rsidTr="001C5D9E">
        <w:trPr>
          <w:trHeight w:val="281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Наблюдение за сосульками вечером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Обратить внимание детей что сейчас водичка с сосулек не капает, потом</w:t>
            </w:r>
            <w:r>
              <w:rPr>
                <w:rFonts w:ascii="Times New Roman" w:hAnsi="Times New Roman"/>
              </w:rPr>
              <w:t>у</w:t>
            </w:r>
            <w:r w:rsidRPr="00433814">
              <w:rPr>
                <w:rFonts w:ascii="Times New Roman" w:hAnsi="Times New Roman"/>
              </w:rPr>
              <w:t xml:space="preserve"> что солнышко хоть и есть на небе, но он</w:t>
            </w:r>
            <w:r>
              <w:rPr>
                <w:rFonts w:ascii="Times New Roman" w:hAnsi="Times New Roman"/>
              </w:rPr>
              <w:t>о</w:t>
            </w:r>
            <w:r w:rsidRPr="00433814">
              <w:rPr>
                <w:rFonts w:ascii="Times New Roman" w:hAnsi="Times New Roman"/>
              </w:rPr>
              <w:t xml:space="preserve"> уже своими лучиками не достает до сосулек и они не тают</w:t>
            </w:r>
            <w:r>
              <w:rPr>
                <w:rFonts w:ascii="Times New Roman" w:hAnsi="Times New Roman"/>
              </w:rPr>
              <w:t>.</w:t>
            </w:r>
            <w:r w:rsidRPr="00433814">
              <w:rPr>
                <w:rFonts w:ascii="Times New Roman" w:hAnsi="Times New Roman"/>
              </w:rPr>
              <w:t xml:space="preserve">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</w:rPr>
              <w:t xml:space="preserve">оварная </w:t>
            </w:r>
            <w:r w:rsidRPr="00433814">
              <w:rPr>
                <w:rFonts w:ascii="Times New Roman" w:hAnsi="Times New Roman"/>
              </w:rPr>
              <w:t xml:space="preserve"> работа</w:t>
            </w:r>
            <w:r>
              <w:rPr>
                <w:rFonts w:ascii="Times New Roman" w:hAnsi="Times New Roman"/>
              </w:rPr>
              <w:t xml:space="preserve">: </w:t>
            </w:r>
            <w:r w:rsidRPr="00433814">
              <w:rPr>
                <w:rFonts w:ascii="Times New Roman" w:hAnsi="Times New Roman"/>
              </w:rPr>
              <w:t xml:space="preserve"> капельки, капель, лучики,  сосульки, тают.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П/и «через ручеек» Цель: учить подпрыгивать на 2-х ногах с продвижением вперед.   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предложить детям  помочь собрать игрушки в корзину и занести в группу</w:t>
            </w:r>
            <w:r w:rsidRPr="00433814">
              <w:rPr>
                <w:rFonts w:ascii="Times New Roman" w:hAnsi="Times New Roman"/>
              </w:rPr>
              <w:t xml:space="preserve"> </w:t>
            </w:r>
          </w:p>
        </w:tc>
      </w:tr>
    </w:tbl>
    <w:p w:rsidR="00EC1FF4" w:rsidRPr="00433814" w:rsidRDefault="00EC1FF4" w:rsidP="00166BD8">
      <w:pPr>
        <w:rPr>
          <w:rFonts w:ascii="Times New Roman" w:hAnsi="Times New Roman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493"/>
        <w:gridCol w:w="4829"/>
        <w:gridCol w:w="1843"/>
        <w:gridCol w:w="2126"/>
        <w:gridCol w:w="2722"/>
      </w:tblGrid>
      <w:tr w:rsidR="00EC1FF4" w:rsidRPr="00433814" w:rsidTr="001C5D9E">
        <w:tc>
          <w:tcPr>
            <w:tcW w:w="392" w:type="dxa"/>
            <w:vMerge w:val="restart"/>
            <w:textDirection w:val="btLr"/>
          </w:tcPr>
          <w:p w:rsidR="00EC1FF4" w:rsidRPr="00433814" w:rsidRDefault="00EC1FF4" w:rsidP="001C5D9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8798" w:type="dxa"/>
            <w:gridSpan w:val="3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22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Организация развивающей среды.</w:t>
            </w:r>
          </w:p>
        </w:tc>
      </w:tr>
      <w:tr w:rsidR="00EC1FF4" w:rsidRPr="00433814" w:rsidTr="001C5D9E">
        <w:trPr>
          <w:trHeight w:val="72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Групповая,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72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2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7</w:t>
            </w:r>
          </w:p>
        </w:tc>
      </w:tr>
      <w:tr w:rsidR="00EC1FF4" w:rsidRPr="00433814" w:rsidTr="001C5D9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C1FF4" w:rsidRPr="00433814" w:rsidRDefault="00EC1FF4" w:rsidP="004229A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 xml:space="preserve">Четверг  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физ. культура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труд, познание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музыка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Утренняя гимнастика.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Арт.гимн. «Прятки » -развивать и укреплять арт. аппарат.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Д/и«Прокати кота в машине».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Цель: развивать интерес к игровым действиям. Вызвать радость от издаваемых игрушкой звуков.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П/и « Доползи до игрушки».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Цель: упражнять детей в ползании на четвереньках. Укреплять мышцы туловища и конечностей.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Р/у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« Покатаемся на лошадке» - развивать силу голоса, закреплять правильное произнесение звуков (Н), (О) с </w:t>
            </w:r>
            <w:proofErr w:type="spellStart"/>
            <w:r w:rsidRPr="00433814">
              <w:rPr>
                <w:rFonts w:ascii="Times New Roman" w:hAnsi="Times New Roman"/>
              </w:rPr>
              <w:t>Снежаной</w:t>
            </w:r>
            <w:proofErr w:type="spellEnd"/>
            <w:r w:rsidRPr="00433814">
              <w:rPr>
                <w:rFonts w:ascii="Times New Roman" w:hAnsi="Times New Roman"/>
              </w:rPr>
              <w:t>, Раей.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Продолжать учить детей самостоятельно держать ложку в правой руке, кушать самостоятельно.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Шарики большие и маленькие, 2 корзины. Погремушки.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Качалка – лошадка.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Физкультура,  здоровье.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Познание, коммуникация. </w:t>
            </w:r>
          </w:p>
        </w:tc>
        <w:tc>
          <w:tcPr>
            <w:tcW w:w="11520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Тема: « Домик»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Цель: Научить детей способу прикладывания и накладывания деталей. Познакомить с новой деталью –призмой. Научить произносить слово «Дом», различать красный и желтый цвета. Научить понимать выражения: поставь крышу сверху, стоят рядом. Развивать у детей желание вступить в игровое общение со взрослым и друг с другом.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Оборудование: стр. материал  кубики и призмы красного и желтого цвета, мелкие игрушки на каждого ребенка. </w:t>
            </w:r>
          </w:p>
          <w:p w:rsidR="00EC1FF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Методические приемы: 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1 Организационный момент. Сюрпризный момент: В гости приезжает  на машине с кубиками, собачка. Воспитатель с детьми рассматривают ее. Собачка живет в домике (конуре) и охраняет дом хозяина.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2.  Пальчиковая гимнастика: «Замок»- развитие мелкой моторики.</w:t>
            </w:r>
          </w:p>
          <w:p w:rsidR="00EC1FF4" w:rsidRPr="00433814" w:rsidRDefault="00EC1FF4" w:rsidP="002876DD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</w:t>
            </w:r>
            <w:r w:rsidRPr="00433814">
              <w:rPr>
                <w:rFonts w:ascii="Times New Roman" w:hAnsi="Times New Roman"/>
              </w:rPr>
              <w:t xml:space="preserve"> На двери висит замок.</w:t>
            </w:r>
          </w:p>
          <w:p w:rsidR="00EC1FF4" w:rsidRPr="00433814" w:rsidRDefault="00EC1FF4" w:rsidP="002876DD">
            <w:pPr>
              <w:rPr>
                <w:rStyle w:val="a4"/>
                <w:rFonts w:ascii="Times New Roman" w:hAnsi="Times New Roman"/>
                <w:b w:val="0"/>
                <w:i w:val="0"/>
                <w:iCs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           </w:t>
            </w:r>
            <w:r w:rsidRPr="00433814">
              <w:rPr>
                <w:rStyle w:val="a4"/>
                <w:rFonts w:ascii="Times New Roman" w:hAnsi="Times New Roman"/>
                <w:b w:val="0"/>
              </w:rPr>
              <w:t xml:space="preserve">(соединить пальцы обеих рук в замок) </w:t>
            </w:r>
          </w:p>
          <w:p w:rsidR="00EC1FF4" w:rsidRPr="00433814" w:rsidRDefault="00EC1FF4" w:rsidP="00287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433814">
              <w:rPr>
                <w:rFonts w:ascii="Times New Roman" w:hAnsi="Times New Roman"/>
              </w:rPr>
              <w:t>Кто его открыть бы мог?</w:t>
            </w:r>
          </w:p>
          <w:p w:rsidR="00EC1FF4" w:rsidRPr="00433814" w:rsidRDefault="00EC1FF4" w:rsidP="002876DD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          </w:t>
            </w:r>
            <w:r w:rsidRPr="00433814">
              <w:rPr>
                <w:rStyle w:val="a4"/>
                <w:rFonts w:ascii="Times New Roman" w:hAnsi="Times New Roman"/>
                <w:b w:val="0"/>
              </w:rPr>
              <w:t xml:space="preserve">(пальцы сцеплены в замок, руки тянутся в разные стороны) </w:t>
            </w:r>
          </w:p>
          <w:p w:rsidR="00EC1FF4" w:rsidRPr="00433814" w:rsidRDefault="00EC1FF4" w:rsidP="00287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433814">
              <w:rPr>
                <w:rFonts w:ascii="Times New Roman" w:hAnsi="Times New Roman"/>
              </w:rPr>
              <w:t>Постучали,</w:t>
            </w:r>
          </w:p>
          <w:p w:rsidR="00EC1FF4" w:rsidRPr="00433814" w:rsidRDefault="00EC1FF4" w:rsidP="002876DD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         </w:t>
            </w:r>
            <w:r w:rsidRPr="00433814">
              <w:rPr>
                <w:rStyle w:val="a4"/>
                <w:rFonts w:ascii="Times New Roman" w:hAnsi="Times New Roman"/>
                <w:b w:val="0"/>
              </w:rPr>
              <w:t xml:space="preserve">(не расцепляя пальцы, постучать ладонями друг о друга) </w:t>
            </w:r>
          </w:p>
          <w:p w:rsidR="00EC1FF4" w:rsidRPr="00433814" w:rsidRDefault="00EC1FF4" w:rsidP="00287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433814">
              <w:rPr>
                <w:rFonts w:ascii="Times New Roman" w:hAnsi="Times New Roman"/>
              </w:rPr>
              <w:t>Покрутили,</w:t>
            </w:r>
          </w:p>
          <w:p w:rsidR="00EC1FF4" w:rsidRPr="00433814" w:rsidRDefault="00EC1FF4" w:rsidP="002876DD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         </w:t>
            </w:r>
            <w:r w:rsidRPr="00433814">
              <w:rPr>
                <w:rStyle w:val="a4"/>
                <w:rFonts w:ascii="Times New Roman" w:hAnsi="Times New Roman"/>
                <w:b w:val="0"/>
              </w:rPr>
              <w:t xml:space="preserve">(покрутить сцепленные руки в запястьях) </w:t>
            </w:r>
          </w:p>
          <w:p w:rsidR="00EC1FF4" w:rsidRPr="00433814" w:rsidRDefault="00EC1FF4" w:rsidP="00287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433814">
              <w:rPr>
                <w:rFonts w:ascii="Times New Roman" w:hAnsi="Times New Roman"/>
              </w:rPr>
              <w:t>Потянули</w:t>
            </w:r>
          </w:p>
          <w:p w:rsidR="00EC1FF4" w:rsidRPr="00433814" w:rsidRDefault="00EC1FF4" w:rsidP="002876DD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            </w:t>
            </w:r>
            <w:r w:rsidRPr="00433814">
              <w:rPr>
                <w:rStyle w:val="a4"/>
                <w:rFonts w:ascii="Times New Roman" w:hAnsi="Times New Roman"/>
                <w:b w:val="0"/>
              </w:rPr>
              <w:t xml:space="preserve">(пальцы сцеплены в замок, руки тянутся в разные стороны) </w:t>
            </w:r>
          </w:p>
          <w:p w:rsidR="00EC1FF4" w:rsidRPr="00433814" w:rsidRDefault="00EC1FF4" w:rsidP="00287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33814">
              <w:rPr>
                <w:rFonts w:ascii="Times New Roman" w:hAnsi="Times New Roman"/>
              </w:rPr>
              <w:t>И открыли.</w:t>
            </w:r>
          </w:p>
          <w:p w:rsidR="00EC1FF4" w:rsidRPr="00433814" w:rsidRDefault="00EC1FF4" w:rsidP="00F2590D">
            <w:pPr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       </w:t>
            </w:r>
            <w:r w:rsidRPr="00433814">
              <w:rPr>
                <w:rStyle w:val="a4"/>
                <w:rFonts w:ascii="Times New Roman" w:hAnsi="Times New Roman"/>
                <w:b w:val="0"/>
              </w:rPr>
              <w:t xml:space="preserve">(расцепить пальцы) 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3. Дыхательное упражнение: «погрей лапки собачке»- развитие артикуляционного аппарата.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4. Основная часть: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Воспитатель  предлагает детям построить домик для собачки. Рассматривание деталей, знакомство с новой деталью-призмой. Показ действий воспитателем.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5. Деятельность детей, дифференцированная помощь детям.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6. </w:t>
            </w:r>
            <w:proofErr w:type="spellStart"/>
            <w:r w:rsidRPr="00433814">
              <w:rPr>
                <w:rFonts w:ascii="Times New Roman" w:hAnsi="Times New Roman"/>
              </w:rPr>
              <w:t>Физминутка</w:t>
            </w:r>
            <w:proofErr w:type="spellEnd"/>
            <w:r w:rsidRPr="00433814">
              <w:rPr>
                <w:rFonts w:ascii="Times New Roman" w:hAnsi="Times New Roman"/>
              </w:rPr>
              <w:t>: «Собачка» (СД 1, трек 20).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Вот собачка лает: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Гав- гав- гав!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Нас она пугает: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Гав- гав-гав!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Ты, собаченька, не лай-</w:t>
            </w:r>
          </w:p>
          <w:p w:rsidR="00EC1FF4" w:rsidRPr="00433814" w:rsidRDefault="00EC1FF4" w:rsidP="001C5D9E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Лучше с нами поиграй !</w:t>
            </w:r>
          </w:p>
          <w:p w:rsidR="00EC1FF4" w:rsidRPr="00433814" w:rsidRDefault="00EC1FF4" w:rsidP="00191CC6">
            <w:pPr>
              <w:ind w:left="708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6.Рефлексия: Предложить детям  убрать кубики в коробку.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Л.В. </w:t>
            </w:r>
            <w:proofErr w:type="spellStart"/>
            <w:r w:rsidRPr="00433814">
              <w:rPr>
                <w:rFonts w:ascii="Times New Roman" w:hAnsi="Times New Roman"/>
              </w:rPr>
              <w:t>Куцакова</w:t>
            </w:r>
            <w:proofErr w:type="spellEnd"/>
            <w:r w:rsidRPr="00433814">
              <w:rPr>
                <w:rFonts w:ascii="Times New Roman" w:hAnsi="Times New Roman"/>
              </w:rPr>
              <w:t xml:space="preserve"> с.22-23 №29-30.</w:t>
            </w:r>
          </w:p>
        </w:tc>
      </w:tr>
      <w:tr w:rsidR="00EC1FF4" w:rsidRPr="00433814" w:rsidTr="001C5D9E">
        <w:trPr>
          <w:trHeight w:val="1424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>Прогулка:</w:t>
            </w:r>
          </w:p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 w:val="restart"/>
            <w:tcBorders>
              <w:righ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Физич</w:t>
            </w:r>
            <w:proofErr w:type="spellEnd"/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культура,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Худож</w:t>
            </w:r>
            <w:proofErr w:type="spellEnd"/>
            <w:r w:rsidRPr="00433814">
              <w:rPr>
                <w:rFonts w:ascii="Times New Roman" w:hAnsi="Times New Roman"/>
              </w:rPr>
              <w:t>. творчество, музыка.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Наблюдение за птицами.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Вынести на прогулку остатки хлеба после завтрака. Предложить , понаблюдать , кто прилетел к нам. Дать знания о том что у птиц есть крылья, голова, лапки, хвост. Они клюют клювом крошки.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 Воробушки» Учить детей действовать по слову воспитателя.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Имитировать движения птиц.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</w:t>
            </w:r>
            <w:r w:rsidRPr="00433814">
              <w:rPr>
                <w:rFonts w:ascii="Times New Roman" w:hAnsi="Times New Roman"/>
              </w:rPr>
              <w:t xml:space="preserve">  « Покорми птичку» -Учить детей заботиться о птицах.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Спеть детям песенку « Маленькая птичка прилетела к нам».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Трудовое поручение: Сделаем горку для куклы Кати. Формировать желание трудиться</w:t>
            </w:r>
          </w:p>
        </w:tc>
        <w:tc>
          <w:tcPr>
            <w:tcW w:w="1843" w:type="dxa"/>
          </w:tcPr>
          <w:p w:rsidR="00EC1FF4" w:rsidRPr="00433814" w:rsidRDefault="00EC1FF4" w:rsidP="00FD5FB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Учить </w:t>
            </w:r>
            <w:r>
              <w:rPr>
                <w:rFonts w:ascii="Times New Roman" w:hAnsi="Times New Roman"/>
              </w:rPr>
              <w:t xml:space="preserve">Наташу,  </w:t>
            </w:r>
            <w:proofErr w:type="spellStart"/>
            <w:r>
              <w:rPr>
                <w:rFonts w:ascii="Times New Roman" w:hAnsi="Times New Roman"/>
              </w:rPr>
              <w:t>Снежану</w:t>
            </w:r>
            <w:proofErr w:type="spellEnd"/>
            <w:r>
              <w:rPr>
                <w:rFonts w:ascii="Times New Roman" w:hAnsi="Times New Roman"/>
              </w:rPr>
              <w:t>, Артема</w:t>
            </w:r>
            <w:r w:rsidRPr="00433814">
              <w:rPr>
                <w:rFonts w:ascii="Times New Roman" w:hAnsi="Times New Roman"/>
              </w:rPr>
              <w:t xml:space="preserve">  подниматься и спускаться по пенечкам. Упражнять в равновесии, развивать основные движения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Привлечь детей к уборке игрушек после игр на участке.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Выносной материал:  совочки , формочки, ведерки по количеству детей для игр со снегом.</w:t>
            </w:r>
          </w:p>
        </w:tc>
      </w:tr>
      <w:tr w:rsidR="00EC1FF4" w:rsidRPr="00433814" w:rsidTr="001C5D9E">
        <w:trPr>
          <w:trHeight w:val="46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идактическая игра</w:t>
            </w:r>
            <w:r w:rsidRPr="00433814">
              <w:rPr>
                <w:rFonts w:ascii="Times New Roman" w:hAnsi="Times New Roman"/>
              </w:rPr>
              <w:t>: « Покатай матрешку».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ель: ф</w:t>
            </w:r>
            <w:r w:rsidRPr="00433814">
              <w:rPr>
                <w:rFonts w:ascii="Times New Roman" w:hAnsi="Times New Roman"/>
              </w:rPr>
              <w:t>ормировать интерес и положительное отношение к сюжетным игрушкам, к действиям с ними.</w:t>
            </w:r>
          </w:p>
          <w:p w:rsidR="00EC1FF4" w:rsidRPr="00433814" w:rsidRDefault="00EC1FF4" w:rsidP="007F2DB9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 с водой ( уточки) Познакомить детей со свойствами воды, плавающих игрушек. Развивать орудийные действия.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Предложить детям сыпучий материал,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И/</w:t>
            </w:r>
            <w:r>
              <w:rPr>
                <w:rFonts w:ascii="Times New Roman" w:hAnsi="Times New Roman"/>
              </w:rPr>
              <w:t>у</w:t>
            </w:r>
            <w:r w:rsidRPr="00433814">
              <w:rPr>
                <w:rFonts w:ascii="Times New Roman" w:hAnsi="Times New Roman"/>
              </w:rPr>
              <w:t xml:space="preserve"> «Найди шарик». Развивать мелкую моторику.</w:t>
            </w:r>
          </w:p>
          <w:p w:rsidR="00EC1FF4" w:rsidRDefault="00EC1FF4" w:rsidP="007F2DB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Д/</w:t>
            </w:r>
            <w:r>
              <w:rPr>
                <w:rFonts w:ascii="Times New Roman" w:hAnsi="Times New Roman"/>
              </w:rPr>
              <w:t xml:space="preserve">и </w:t>
            </w:r>
            <w:r w:rsidRPr="00433814">
              <w:rPr>
                <w:rFonts w:ascii="Times New Roman" w:hAnsi="Times New Roman"/>
              </w:rPr>
              <w:t xml:space="preserve"> «Построй башенку».</w:t>
            </w:r>
          </w:p>
          <w:p w:rsidR="00EC1FF4" w:rsidRPr="00433814" w:rsidRDefault="00EC1FF4" w:rsidP="007F2DB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</w:t>
            </w:r>
            <w:r w:rsidRPr="00433814">
              <w:rPr>
                <w:rFonts w:ascii="Times New Roman" w:hAnsi="Times New Roman"/>
              </w:rPr>
              <w:t>чить выполнять знакомые постройки, обыгрывать их.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Развитие мелкой моторики: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Учить Богдана, </w:t>
            </w:r>
            <w:r>
              <w:rPr>
                <w:rFonts w:ascii="Times New Roman" w:hAnsi="Times New Roman"/>
              </w:rPr>
              <w:t xml:space="preserve">Наташу, </w:t>
            </w:r>
            <w:proofErr w:type="spellStart"/>
            <w:r>
              <w:rPr>
                <w:rFonts w:ascii="Times New Roman" w:hAnsi="Times New Roman"/>
              </w:rPr>
              <w:t>Анзора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33814">
              <w:rPr>
                <w:rFonts w:ascii="Times New Roman" w:hAnsi="Times New Roman"/>
              </w:rPr>
              <w:t xml:space="preserve"> продергивать через дырочки шнурок.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1FF4" w:rsidRPr="00433814" w:rsidRDefault="00EC1FF4" w:rsidP="00FD5FB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Ситуативный разговор. Вспомнить названия игрушек, где они находятся. Развивать понимание речи.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Игрушки: куклы, матрешки, машины, шнуровки, таз с водой, уточки, сачки.</w:t>
            </w:r>
          </w:p>
        </w:tc>
      </w:tr>
      <w:tr w:rsidR="00EC1FF4" w:rsidRPr="00433814" w:rsidTr="001C5D9E">
        <w:trPr>
          <w:trHeight w:val="281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Продолжать  наблюдение за птицами. Понаблюдать, кто прилетел к нам . Дать представление о том что у птиц есть крылья они умеют летать.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 Убегаю от детей»- учить детей действовать по словесному сигналу воспитателя. Учить детей бегать, не наталкиваясь друг на друга.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«Птичка» - побуждать к подражанию птицам; совершенствовать ускоренную ходьбу; вызвать радость от общения со взрослыми.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Худ, слово. Села птичка на окошко.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Pr="00433814">
              <w:rPr>
                <w:rFonts w:ascii="Times New Roman" w:hAnsi="Times New Roman"/>
              </w:rPr>
              <w:t>Посиди у нас немножко,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Pr="00433814">
              <w:rPr>
                <w:rFonts w:ascii="Times New Roman" w:hAnsi="Times New Roman"/>
              </w:rPr>
              <w:t xml:space="preserve">Посиди,  не улетай, 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Pr="00433814">
              <w:rPr>
                <w:rFonts w:ascii="Times New Roman" w:hAnsi="Times New Roman"/>
              </w:rPr>
              <w:t>Улетела птичка – Ай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Словарь: птичка, окошко, села, улетела. </w:t>
            </w:r>
          </w:p>
          <w:p w:rsidR="00EC1FF4" w:rsidRPr="00433814" w:rsidRDefault="00EC1FF4" w:rsidP="00C8608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Трудовое поручение: предложить детям лопатки, попросить помочь расчистить дорожку. Воспитывать у детей желание трудиться.  </w:t>
            </w:r>
          </w:p>
        </w:tc>
      </w:tr>
      <w:tr w:rsidR="00EC1FF4" w:rsidRPr="00433814" w:rsidTr="001C5D9E">
        <w:tc>
          <w:tcPr>
            <w:tcW w:w="392" w:type="dxa"/>
            <w:vMerge w:val="restart"/>
            <w:textDirection w:val="btLr"/>
          </w:tcPr>
          <w:p w:rsidR="00EC1FF4" w:rsidRPr="00433814" w:rsidRDefault="00EC1FF4" w:rsidP="001C5D9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8798" w:type="dxa"/>
            <w:gridSpan w:val="3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22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Организация развивающей среды.</w:t>
            </w:r>
          </w:p>
        </w:tc>
      </w:tr>
      <w:tr w:rsidR="00EC1FF4" w:rsidRPr="00433814" w:rsidTr="001C5D9E">
        <w:trPr>
          <w:trHeight w:val="72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Групповая,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72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2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7</w:t>
            </w:r>
          </w:p>
        </w:tc>
      </w:tr>
      <w:tr w:rsidR="00EC1FF4" w:rsidRPr="00433814" w:rsidTr="001C5D9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C1FF4" w:rsidRPr="00433814" w:rsidRDefault="00EC1FF4" w:rsidP="004229A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 xml:space="preserve">Пятница  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физ. культура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труд, познание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музыка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Утренняя гимнастика на ковре « </w:t>
            </w:r>
            <w:proofErr w:type="spellStart"/>
            <w:r w:rsidRPr="00433814">
              <w:rPr>
                <w:rFonts w:ascii="Times New Roman" w:hAnsi="Times New Roman"/>
              </w:rPr>
              <w:t>Потягушки</w:t>
            </w:r>
            <w:proofErr w:type="spellEnd"/>
            <w:r w:rsidRPr="00433814">
              <w:rPr>
                <w:rFonts w:ascii="Times New Roman" w:hAnsi="Times New Roman"/>
              </w:rPr>
              <w:t xml:space="preserve"> », с музыкальным сопровождением.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Арт</w:t>
            </w:r>
            <w:proofErr w:type="spellEnd"/>
            <w:r w:rsidRPr="0043381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г</w:t>
            </w:r>
            <w:r w:rsidRPr="00433814">
              <w:rPr>
                <w:rFonts w:ascii="Times New Roman" w:hAnsi="Times New Roman"/>
              </w:rPr>
              <w:t>. « Кукла песенку поет…а-а-а»- развивать и укреплять артикуляционный аппарат детей, продолжать формировать произнесение звука (А).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 Покатаем на машинках зверюшек». Учить действовать с предметами, совершенствовать координацию рук при зрительном контроле, формировать навыки совместной игры.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 Куклы в гости к нам пришли». Продолжать упражнять детей в сравнении предметов по величине, развивать сенсорный опыт ( большой кукле- большая тарелка,  ложка,  чашка; маленькой- маленькие)</w:t>
            </w:r>
          </w:p>
          <w:p w:rsidR="00EC1FF4" w:rsidRPr="00433814" w:rsidRDefault="00EC1FF4" w:rsidP="007F2DB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 Прокати мяч к Кукле». Учить детей отталкивать мяч двумя руками, сохраняя направление; побуждать к самостоятельным действиям, вызывать чувство удовольствия от выполняемых действий.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« Колокольчик- барабан». Различать звучание колокольчика и барабана; соотносить звучание музыкальной игрушки с самой игрушкой. Развивать чувство ритма. Расширять пассивный словарь. – с Вадимом А, Алешей К;  Димой И.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Продолжать учить детей мыть руки перед едой и пользоваться своим полотенцем.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потешки</w:t>
            </w:r>
            <w:proofErr w:type="spellEnd"/>
            <w:r w:rsidRPr="00433814">
              <w:rPr>
                <w:rFonts w:ascii="Times New Roman" w:hAnsi="Times New Roman"/>
              </w:rPr>
              <w:t xml:space="preserve">: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« Водичка, водичка»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Разноцветные кубики резко различающиеся по размеру; большое и маленькое ведерки.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Машины, и игрушки по количеству детей. Зайцы большой и маленький, морковки большие и маленькие.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Колокольчик, барабан, ширма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 коммуникация.</w:t>
            </w:r>
          </w:p>
        </w:tc>
        <w:tc>
          <w:tcPr>
            <w:tcW w:w="11520" w:type="dxa"/>
            <w:gridSpan w:val="4"/>
          </w:tcPr>
          <w:p w:rsidR="00EC1FF4" w:rsidRPr="00433814" w:rsidRDefault="00EC1FF4" w:rsidP="001C5D9E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433814">
              <w:rPr>
                <w:rFonts w:ascii="Times New Roman" w:hAnsi="Times New Roman"/>
              </w:rPr>
              <w:t>Тема:</w:t>
            </w:r>
            <w:r>
              <w:rPr>
                <w:rFonts w:ascii="Times New Roman" w:hAnsi="Times New Roman"/>
              </w:rPr>
              <w:t xml:space="preserve"> "</w:t>
            </w:r>
            <w:r w:rsidRPr="00433814">
              <w:rPr>
                <w:rFonts w:ascii="Times New Roman" w:hAnsi="Times New Roman"/>
              </w:rPr>
              <w:t xml:space="preserve"> Посуда для куклы Кати</w:t>
            </w:r>
            <w:r>
              <w:rPr>
                <w:rFonts w:ascii="Times New Roman" w:hAnsi="Times New Roman"/>
              </w:rPr>
              <w:t>"</w:t>
            </w:r>
            <w:r w:rsidRPr="00433814">
              <w:rPr>
                <w:rFonts w:ascii="Times New Roman" w:hAnsi="Times New Roman"/>
              </w:rPr>
              <w:t>.</w:t>
            </w:r>
            <w:r w:rsidRPr="00433814"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  <w:b/>
                <w:i/>
              </w:rPr>
              <w:t>Программные задачи:</w:t>
            </w:r>
            <w:r w:rsidRPr="00433814"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</w:rPr>
              <w:t xml:space="preserve">    </w:t>
            </w:r>
            <w:r w:rsidRPr="00433814">
              <w:rPr>
                <w:rFonts w:ascii="Times New Roman" w:hAnsi="Times New Roman"/>
              </w:rPr>
              <w:t>-  развитие целостного восприятия предмета;</w:t>
            </w:r>
            <w:r w:rsidRPr="0043381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 -</w:t>
            </w:r>
            <w:r w:rsidRPr="00433814">
              <w:rPr>
                <w:rFonts w:ascii="Times New Roman" w:hAnsi="Times New Roman"/>
              </w:rPr>
              <w:t xml:space="preserve">  находить знакомые предметы посуды на картинках;</w:t>
            </w:r>
            <w:r w:rsidRPr="0043381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 </w:t>
            </w:r>
            <w:r w:rsidRPr="00433814">
              <w:rPr>
                <w:rFonts w:ascii="Times New Roman" w:hAnsi="Times New Roman"/>
              </w:rPr>
              <w:t xml:space="preserve">-  обогащать активный словарный запас детей;                                   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   -  способствовать усвоению обобщенного понятия посуда;                                                     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433814">
              <w:rPr>
                <w:rFonts w:ascii="Times New Roman" w:hAnsi="Times New Roman"/>
              </w:rPr>
              <w:t xml:space="preserve">    -  обучение выполнению двухступенчатых инструкций; формирование глагольного</w:t>
            </w:r>
          </w:p>
          <w:p w:rsidR="00EC1FF4" w:rsidRPr="00433814" w:rsidRDefault="00EC1FF4" w:rsidP="001C5D9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33814">
              <w:rPr>
                <w:rFonts w:ascii="Times New Roman" w:hAnsi="Times New Roman"/>
              </w:rPr>
              <w:t>словаря: возьми, взял, положи, кладешь, кладу;</w:t>
            </w:r>
            <w:r w:rsidRPr="0043381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</w:t>
            </w:r>
            <w:r w:rsidRPr="00433814">
              <w:rPr>
                <w:rFonts w:ascii="Times New Roman" w:hAnsi="Times New Roman"/>
              </w:rPr>
              <w:t>-  воспитание подражательности, развитие общей моторики, эмоционально-</w:t>
            </w:r>
          </w:p>
          <w:p w:rsidR="00EC1FF4" w:rsidRPr="00433814" w:rsidRDefault="00EC1FF4" w:rsidP="001C5D9E">
            <w:pPr>
              <w:jc w:val="left"/>
              <w:rPr>
                <w:rStyle w:val="a3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33814">
              <w:rPr>
                <w:rFonts w:ascii="Times New Roman" w:hAnsi="Times New Roman"/>
              </w:rPr>
              <w:t>выразительных движений.</w:t>
            </w:r>
          </w:p>
          <w:p w:rsidR="00EC1FF4" w:rsidRDefault="00EC1FF4" w:rsidP="001C5D9E">
            <w:pPr>
              <w:jc w:val="left"/>
              <w:rPr>
                <w:rFonts w:ascii="Times New Roman" w:hAnsi="Times New Roman"/>
              </w:rPr>
            </w:pPr>
            <w:r w:rsidRPr="00433814">
              <w:rPr>
                <w:rStyle w:val="a3"/>
                <w:rFonts w:ascii="Times New Roman" w:hAnsi="Times New Roman"/>
              </w:rPr>
              <w:t>Оборудование</w:t>
            </w:r>
            <w:r>
              <w:rPr>
                <w:rStyle w:val="a3"/>
                <w:rFonts w:ascii="Times New Roman" w:hAnsi="Times New Roman"/>
              </w:rPr>
              <w:t xml:space="preserve">: </w:t>
            </w:r>
            <w:r w:rsidRPr="00433814">
              <w:rPr>
                <w:rFonts w:ascii="Times New Roman" w:hAnsi="Times New Roman"/>
              </w:rPr>
              <w:t xml:space="preserve"> комплект игрушечной посуды</w:t>
            </w:r>
            <w:r>
              <w:rPr>
                <w:rFonts w:ascii="Times New Roman" w:hAnsi="Times New Roman"/>
              </w:rPr>
              <w:t xml:space="preserve">,  </w:t>
            </w:r>
            <w:r w:rsidRPr="00433814">
              <w:rPr>
                <w:rFonts w:ascii="Times New Roman" w:hAnsi="Times New Roman"/>
              </w:rPr>
              <w:t xml:space="preserve"> куклы</w:t>
            </w:r>
            <w:r>
              <w:rPr>
                <w:rFonts w:ascii="Times New Roman" w:hAnsi="Times New Roman"/>
              </w:rPr>
              <w:t xml:space="preserve">, </w:t>
            </w:r>
            <w:r w:rsidRPr="00433814">
              <w:rPr>
                <w:rFonts w:ascii="Times New Roman" w:hAnsi="Times New Roman"/>
              </w:rPr>
              <w:t xml:space="preserve"> предметные картинки с изображениями посуды.</w:t>
            </w:r>
          </w:p>
          <w:p w:rsidR="00EC1FF4" w:rsidRDefault="00EC1FF4" w:rsidP="001C5D9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приемы:</w:t>
            </w:r>
          </w:p>
          <w:p w:rsidR="00EC1FF4" w:rsidRPr="00433814" w:rsidRDefault="00EC1FF4" w:rsidP="004D518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Организационный момент: </w:t>
            </w:r>
            <w:r w:rsidRPr="00433814">
              <w:rPr>
                <w:rFonts w:ascii="Times New Roman" w:hAnsi="Times New Roman"/>
              </w:rPr>
              <w:br/>
              <w:t xml:space="preserve">Воспитатель выставляет на магнитную доску предметные картинки с изображением посуды и  предлагает детям </w:t>
            </w:r>
            <w:r w:rsidRPr="00433814">
              <w:rPr>
                <w:rFonts w:ascii="Times New Roman" w:hAnsi="Times New Roman"/>
              </w:rPr>
              <w:lastRenderedPageBreak/>
              <w:t>называть изображения. Затем он несколько раз проговаривает рифмовку, побуждая детей к повторению.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Мы с посудою играем,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Мы посуду называем;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Вот вилка, вот ложка,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Вот нож, вот поварешка,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Вот крышка, вот тарелка,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Вот стакан, а в нем салфетка;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Вот чашка, вот блюдце…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Осторожно, они бьются.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Педагог еще раз уточняет, что вилка, ложка, нож, половник, крышка, тарелка, стакан, чашка, блюдце – это посуда, что она нужна для еды и приготовления пищи.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2.Артикуляционная гимнастика с пищевым подкреплением: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-"Улыбочка" (с вокализацией)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-"Иголочка" (с пищевым подкреплением)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-"Часики" с вокализацией "У-У-У".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Закрепление произношения звука "А" в звукоподражаниях.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Кукла плачет: "А-А-А".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Кукла кашу ест - "</w:t>
            </w:r>
            <w:proofErr w:type="spellStart"/>
            <w:r>
              <w:rPr>
                <w:rFonts w:ascii="Times New Roman" w:hAnsi="Times New Roman"/>
              </w:rPr>
              <w:t>Ам</w:t>
            </w:r>
            <w:proofErr w:type="spellEnd"/>
            <w:r>
              <w:rPr>
                <w:rFonts w:ascii="Times New Roman" w:hAnsi="Times New Roman"/>
              </w:rPr>
              <w:t>".</w:t>
            </w:r>
          </w:p>
          <w:p w:rsidR="00EC1FF4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Упала чашка - "Ах"!</w:t>
            </w:r>
          </w:p>
          <w:p w:rsidR="00EC1FF4" w:rsidRPr="002876DD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2876DD">
              <w:rPr>
                <w:rFonts w:ascii="Times New Roman" w:hAnsi="Times New Roman"/>
              </w:rPr>
              <w:t>Пальчиковая гимнастика: «</w:t>
            </w:r>
            <w:r>
              <w:rPr>
                <w:rFonts w:ascii="Times New Roman" w:hAnsi="Times New Roman"/>
              </w:rPr>
              <w:t>Сорока - белобока</w:t>
            </w:r>
            <w:r w:rsidRPr="002876D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координация движений пальцев рук.</w:t>
            </w:r>
          </w:p>
          <w:p w:rsidR="00EC1FF4" w:rsidRPr="00F2590D" w:rsidRDefault="00EC1FF4" w:rsidP="001C5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F2590D">
              <w:rPr>
                <w:rFonts w:ascii="Times New Roman" w:hAnsi="Times New Roman"/>
              </w:rPr>
              <w:t>Речевая подвижная игра «Я иду, иду, иду»</w:t>
            </w:r>
            <w:r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Воспитатель расставляет на столе посуду и произносит четверостишие. Одновременно он выполняет описываемые в нем действия. Затем каждый ребенок  повторяет упражнение, но с другими предметами.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Я иду, иду, иду,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Я к чашке подойду,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Я чашку возьму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 вверх подниму.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Наташа</w:t>
            </w:r>
            <w:r w:rsidRPr="00433814">
              <w:rPr>
                <w:rFonts w:ascii="Times New Roman" w:hAnsi="Times New Roman"/>
              </w:rPr>
              <w:t>, иди, возьми тарелку. (</w:t>
            </w:r>
            <w:r w:rsidRPr="00433814">
              <w:rPr>
                <w:rFonts w:ascii="Times New Roman" w:hAnsi="Times New Roman"/>
                <w:i/>
              </w:rPr>
              <w:t>Действие ребенка)</w:t>
            </w:r>
            <w:r w:rsidRPr="00433814">
              <w:rPr>
                <w:rFonts w:ascii="Times New Roman" w:hAnsi="Times New Roman"/>
              </w:rPr>
              <w:t xml:space="preserve">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Максим</w:t>
            </w:r>
            <w:r w:rsidRPr="00433814">
              <w:rPr>
                <w:rFonts w:ascii="Times New Roman" w:hAnsi="Times New Roman"/>
              </w:rPr>
              <w:t>, иди, возьми половник. (</w:t>
            </w:r>
            <w:r w:rsidRPr="00433814">
              <w:rPr>
                <w:rFonts w:ascii="Times New Roman" w:hAnsi="Times New Roman"/>
                <w:i/>
              </w:rPr>
              <w:t>Действие ребенка)</w:t>
            </w:r>
            <w:r w:rsidRPr="00433814">
              <w:rPr>
                <w:rFonts w:ascii="Times New Roman" w:hAnsi="Times New Roman"/>
              </w:rPr>
              <w:t xml:space="preserve"> и т. д.</w:t>
            </w:r>
          </w:p>
          <w:p w:rsidR="00EC1FF4" w:rsidRPr="00BC4EB0" w:rsidRDefault="00EC1FF4" w:rsidP="001C5D9E">
            <w:pPr>
              <w:pStyle w:val="20"/>
              <w:shd w:val="clear" w:color="auto" w:fill="auto"/>
              <w:tabs>
                <w:tab w:val="left" w:pos="520"/>
              </w:tabs>
              <w:spacing w:before="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C4EB0">
              <w:rPr>
                <w:rFonts w:ascii="Times New Roman" w:hAnsi="Times New Roman"/>
                <w:sz w:val="22"/>
                <w:szCs w:val="22"/>
              </w:rPr>
              <w:t>6.Дидактическая игра «Накроем стол к чаю».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Педагог.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У Кати сегодня день рождения. Она позвал к себе гостей. Катя хочет их угостить чаем со сластями. Давайте поможем Кате накрыть стол. Сначала на стол надо постелить скатерть. Постелите, пожалуйста скатерть . Из чего пьют чай?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Fonts w:ascii="Times New Roman" w:hAnsi="Times New Roman"/>
                <w:sz w:val="22"/>
                <w:szCs w:val="22"/>
              </w:rPr>
              <w:t>Д е т и. Из чашек.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Педагог.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Поставьте на стол чашки. Какие у нас чашки? Под чашки надо поставить блюдца. Найдите их. Что это?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lastRenderedPageBreak/>
              <w:t>Дети.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Это блюдца.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Педагог.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Куда Катя насыплет сахар?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Дети.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В сахарницу.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Педагог.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Найдите сахарницу. Какая сахарница? (</w:t>
            </w:r>
            <w:r w:rsidRPr="00433814">
              <w:rPr>
                <w:rStyle w:val="a6"/>
                <w:rFonts w:ascii="Times New Roman" w:hAnsi="Times New Roman"/>
                <w:sz w:val="22"/>
                <w:szCs w:val="22"/>
              </w:rPr>
              <w:t>Отве</w:t>
            </w:r>
            <w:r w:rsidRPr="00433814">
              <w:rPr>
                <w:rStyle w:val="a6"/>
                <w:rFonts w:ascii="Times New Roman" w:hAnsi="Times New Roman"/>
                <w:sz w:val="22"/>
                <w:szCs w:val="22"/>
              </w:rPr>
              <w:softHyphen/>
              <w:t>ты детей.)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Чем куклы будут накладывать сахар в чашку?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Дети.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Чайными ложками.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Педагог.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Откуда наливают чай в чашки?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Дети.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Из чайника.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3814">
              <w:rPr>
                <w:rStyle w:val="1pt"/>
                <w:rFonts w:ascii="Times New Roman" w:hAnsi="Times New Roman"/>
                <w:sz w:val="22"/>
                <w:szCs w:val="22"/>
              </w:rPr>
              <w:t>Педагог.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Где у Кати чайник? Какой чайник? (</w:t>
            </w:r>
            <w:r w:rsidRPr="00433814">
              <w:rPr>
                <w:rStyle w:val="a6"/>
                <w:rFonts w:ascii="Times New Roman" w:hAnsi="Times New Roman"/>
                <w:sz w:val="22"/>
                <w:szCs w:val="22"/>
              </w:rPr>
              <w:t>Ответы детей.)</w:t>
            </w:r>
          </w:p>
          <w:p w:rsidR="00EC1FF4" w:rsidRPr="00BC4EB0" w:rsidRDefault="00EC1FF4" w:rsidP="001C5D9E">
            <w:pPr>
              <w:pStyle w:val="20"/>
              <w:shd w:val="clear" w:color="auto" w:fill="auto"/>
              <w:tabs>
                <w:tab w:val="left" w:pos="622"/>
              </w:tabs>
              <w:spacing w:before="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  <w:r w:rsidRPr="00BC4EB0">
              <w:rPr>
                <w:rFonts w:ascii="Times New Roman" w:hAnsi="Times New Roman"/>
                <w:sz w:val="22"/>
                <w:szCs w:val="22"/>
              </w:rPr>
              <w:t>Составление картинки из четырех частей.</w:t>
            </w:r>
          </w:p>
          <w:p w:rsidR="00EC1FF4" w:rsidRPr="00433814" w:rsidRDefault="00EC1FF4" w:rsidP="001C5D9E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4EB0">
              <w:rPr>
                <w:rStyle w:val="1pt"/>
                <w:rFonts w:ascii="Times New Roman" w:hAnsi="Times New Roman"/>
                <w:sz w:val="22"/>
                <w:szCs w:val="22"/>
              </w:rPr>
              <w:t>Педагог:</w:t>
            </w:r>
            <w:r w:rsidRPr="00433814">
              <w:rPr>
                <w:rFonts w:ascii="Times New Roman" w:hAnsi="Times New Roman"/>
                <w:sz w:val="22"/>
                <w:szCs w:val="22"/>
              </w:rPr>
              <w:t xml:space="preserve"> Катя, еще просит вас помочь ей, он неча</w:t>
            </w:r>
            <w:r w:rsidRPr="00433814">
              <w:rPr>
                <w:rFonts w:ascii="Times New Roman" w:hAnsi="Times New Roman"/>
                <w:sz w:val="22"/>
                <w:szCs w:val="22"/>
              </w:rPr>
              <w:softHyphen/>
              <w:t>янно разбил чашку. Помогите ей ее склеить. (педагог раздает )</w:t>
            </w:r>
          </w:p>
          <w:p w:rsidR="00EC1FF4" w:rsidRPr="00433814" w:rsidRDefault="00EC1FF4" w:rsidP="001C5D9E">
            <w:pPr>
              <w:spacing w:after="120"/>
              <w:rPr>
                <w:rStyle w:val="apple-style-span"/>
                <w:rFonts w:ascii="Times New Roman" w:hAnsi="Times New Roman"/>
                <w:i/>
              </w:rPr>
            </w:pPr>
            <w:r w:rsidRPr="00433814">
              <w:rPr>
                <w:rStyle w:val="apple-style-span"/>
                <w:rFonts w:ascii="Times New Roman" w:hAnsi="Times New Roman"/>
                <w:i/>
              </w:rPr>
              <w:t>На   картинке изображена чашка,  картинка разрезана пополам.</w:t>
            </w:r>
          </w:p>
          <w:p w:rsidR="00EC1FF4" w:rsidRDefault="00EC1FF4" w:rsidP="00BC4EB0">
            <w:pPr>
              <w:spacing w:after="120"/>
              <w:rPr>
                <w:rStyle w:val="apple-style-span"/>
                <w:rFonts w:ascii="Times New Roman" w:hAnsi="Times New Roman"/>
              </w:rPr>
            </w:pPr>
            <w:r w:rsidRPr="00433814">
              <w:rPr>
                <w:rStyle w:val="apple-style-span"/>
                <w:rFonts w:ascii="Times New Roman" w:hAnsi="Times New Roman"/>
              </w:rPr>
              <w:t>Сначала покажите ребенку картинку  с целым изображением – образец.  "Вот такая чашка  должен получиться у тебя". (Этот образец остается перед глазами ребенка.) Далее последовательно предлагаете детям картинки с разными вариантами сломанной чашки. Далее последовательно покажите, как из двух частей сложить целую картинку. Обращая внимание на цвет и форму предмета, просите ребят называть эти предметы. Далее дети самостоятельно выполняет задания на сложение фигур, а вы подсказываете им, чтобы они обращали внимание на общий вид предмета, а не пытались хаотично подставлять то одну, то другую часть картинки.</w:t>
            </w:r>
          </w:p>
          <w:p w:rsidR="00EC1FF4" w:rsidRDefault="00EC1FF4" w:rsidP="00BC4EB0">
            <w:pPr>
              <w:spacing w:after="120"/>
              <w:jc w:val="left"/>
              <w:rPr>
                <w:rStyle w:val="apple-style-span"/>
                <w:rFonts w:ascii="Times New Roman" w:hAnsi="Times New Roman"/>
              </w:rPr>
            </w:pPr>
            <w:r>
              <w:rPr>
                <w:rStyle w:val="apple-style-span"/>
                <w:rFonts w:ascii="Times New Roman" w:hAnsi="Times New Roman"/>
              </w:rPr>
              <w:t xml:space="preserve">8.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Физминутка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(прятки).  (СД  трек  )</w:t>
            </w:r>
          </w:p>
          <w:p w:rsidR="00EC1FF4" w:rsidRDefault="00EC1FF4" w:rsidP="00BC4EB0">
            <w:pPr>
              <w:spacing w:after="120"/>
              <w:jc w:val="left"/>
              <w:rPr>
                <w:rStyle w:val="apple-style-span"/>
                <w:rFonts w:ascii="Times New Roman" w:hAnsi="Times New Roman"/>
              </w:rPr>
            </w:pPr>
            <w:r>
              <w:rPr>
                <w:rStyle w:val="apple-style-span"/>
                <w:rFonts w:ascii="Times New Roman" w:hAnsi="Times New Roman"/>
              </w:rPr>
              <w:t>Я по комнате хожу, деток я не нахожу....</w:t>
            </w:r>
          </w:p>
          <w:p w:rsidR="00EC1FF4" w:rsidRDefault="00EC1FF4" w:rsidP="00BC4EB0">
            <w:pPr>
              <w:spacing w:after="120"/>
              <w:jc w:val="left"/>
              <w:rPr>
                <w:rStyle w:val="apple-style-span"/>
                <w:rFonts w:ascii="Times New Roman" w:hAnsi="Times New Roman"/>
              </w:rPr>
            </w:pPr>
          </w:p>
          <w:p w:rsidR="00EC1FF4" w:rsidRPr="00433814" w:rsidRDefault="00EC1FF4" w:rsidP="00BC4EB0">
            <w:pPr>
              <w:spacing w:after="120"/>
              <w:jc w:val="left"/>
              <w:rPr>
                <w:rFonts w:ascii="Times New Roman" w:hAnsi="Times New Roman"/>
              </w:rPr>
            </w:pPr>
            <w:r w:rsidRPr="00BC4EB0">
              <w:rPr>
                <w:rFonts w:ascii="Times New Roman" w:hAnsi="Times New Roman"/>
              </w:rPr>
              <w:br w:type="textWrapping" w:clear="all"/>
            </w:r>
            <w:r w:rsidRPr="00BC4EB0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Познание, коммуникация. </w:t>
            </w:r>
          </w:p>
        </w:tc>
        <w:tc>
          <w:tcPr>
            <w:tcW w:w="11520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Тема:  «Выбор предметов нужной формы из двух групп»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Цель: Продолжать развивать умение выбирать предметы с ориентировкой на их форму. Стимулировать активные поисковые действия детей. Учить осуществлять сознательный, целенаправленный выбор предметов в зависимости от поставленной задачи.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Оснащение: кубики и шары одного цвета и размера.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Методические приемы: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 Организационный момент.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Сюрпризный момент. В гости приезжает кукла Катя , на машине. В машине кубики и шарики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2 Пальчиковая гимнастика: « Шарики»- развитие мелкой моторики.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 Дыхательное упражнение: «Подуй на перышко»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4 Основная часть: </w:t>
            </w:r>
            <w:proofErr w:type="spellStart"/>
            <w:r w:rsidRPr="00433814">
              <w:rPr>
                <w:rFonts w:ascii="Times New Roman" w:hAnsi="Times New Roman"/>
              </w:rPr>
              <w:t>В-ль</w:t>
            </w:r>
            <w:proofErr w:type="spellEnd"/>
            <w:r w:rsidRPr="00433814">
              <w:rPr>
                <w:rFonts w:ascii="Times New Roman" w:hAnsi="Times New Roman"/>
              </w:rPr>
              <w:t xml:space="preserve"> показывает детям действия с кубиками и шариками., дети выполняют по показу.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5 Физ.минутка « Соберем шарики»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6 Рефлексия: Самостоятельная деятельность детей.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Л. Н. Павлова с 132, №30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rPr>
          <w:trHeight w:val="1424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>Прогулка:</w:t>
            </w:r>
          </w:p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 w:val="restart"/>
            <w:tcBorders>
              <w:righ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Физич</w:t>
            </w:r>
            <w:proofErr w:type="spellEnd"/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культура,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Худож</w:t>
            </w:r>
            <w:proofErr w:type="spellEnd"/>
            <w:r w:rsidRPr="00433814">
              <w:rPr>
                <w:rFonts w:ascii="Times New Roman" w:hAnsi="Times New Roman"/>
              </w:rPr>
              <w:t>. творчество, музыка.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Наблюдение за транспортом .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Обсудить с детьми какие бывают машины.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Машины  разные: большие и маленькие. Машину ведет дядя ( шофер). Как гудит машина? ( БИ- БИ)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 В гости к плюшевому мишке» - учить детей согласовывать свои действия с текстом; ходить более уверенно; пополнять пассивный словарь.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Борисенко М. Г. (развитие общей моторики) стр. 43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« Собери игрушки с помощью грузовых машин» .Учить складывать мелкие игрушки в грузовые машины. Воспитывать желание помогать взрослым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Ситуативный разговор.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Предложить детям спокойно постоять и послушать: кто кричит? (пение птиц, лает собака, мяукает кошка.) Учить прислушиваться к окружающим, активизировать речь детей (чик-чирик, мяу, </w:t>
            </w:r>
            <w:proofErr w:type="spellStart"/>
            <w:r w:rsidRPr="00433814">
              <w:rPr>
                <w:rFonts w:ascii="Times New Roman" w:hAnsi="Times New Roman"/>
              </w:rPr>
              <w:t>ав-ав</w:t>
            </w:r>
            <w:proofErr w:type="spellEnd"/>
            <w:r w:rsidRPr="00433814">
              <w:rPr>
                <w:rFonts w:ascii="Times New Roman" w:hAnsi="Times New Roman"/>
              </w:rPr>
              <w:t>).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Игрушка – мишка, корзинка с шишками.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Выносной материал:  игрушка заяц, совочки , формочки, ведерки по количеству детей для игр с песком.</w:t>
            </w:r>
          </w:p>
        </w:tc>
      </w:tr>
      <w:tr w:rsidR="00EC1FF4" w:rsidRPr="00433814" w:rsidTr="001C5D9E">
        <w:trPr>
          <w:trHeight w:val="46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И/</w:t>
            </w:r>
            <w:r>
              <w:rPr>
                <w:rFonts w:ascii="Times New Roman" w:hAnsi="Times New Roman"/>
              </w:rPr>
              <w:t>у</w:t>
            </w:r>
            <w:r w:rsidRPr="00433814">
              <w:rPr>
                <w:rFonts w:ascii="Times New Roman" w:hAnsi="Times New Roman"/>
              </w:rPr>
              <w:t xml:space="preserve"> «Дай игрушку» -учить находить названную игрушку среди двух. (Собака, кукла, машина).Побуждать ребенка к повторению звукоподражаний.(</w:t>
            </w:r>
            <w:proofErr w:type="spellStart"/>
            <w:r w:rsidRPr="00433814">
              <w:rPr>
                <w:rFonts w:ascii="Times New Roman" w:hAnsi="Times New Roman"/>
              </w:rPr>
              <w:t>аа-ав</w:t>
            </w:r>
            <w:proofErr w:type="spellEnd"/>
            <w:r w:rsidRPr="00433814">
              <w:rPr>
                <w:rFonts w:ascii="Times New Roman" w:hAnsi="Times New Roman"/>
              </w:rPr>
              <w:t xml:space="preserve">, </w:t>
            </w:r>
            <w:proofErr w:type="spellStart"/>
            <w:r w:rsidRPr="00433814">
              <w:rPr>
                <w:rFonts w:ascii="Times New Roman" w:hAnsi="Times New Roman"/>
              </w:rPr>
              <w:t>би-би</w:t>
            </w:r>
            <w:proofErr w:type="spellEnd"/>
            <w:r w:rsidRPr="00433814">
              <w:rPr>
                <w:rFonts w:ascii="Times New Roman" w:hAnsi="Times New Roman"/>
              </w:rPr>
              <w:t xml:space="preserve">, </w:t>
            </w:r>
            <w:proofErr w:type="spellStart"/>
            <w:r w:rsidRPr="00433814">
              <w:rPr>
                <w:rFonts w:ascii="Times New Roman" w:hAnsi="Times New Roman"/>
              </w:rPr>
              <w:t>ляля</w:t>
            </w:r>
            <w:proofErr w:type="spellEnd"/>
            <w:r w:rsidRPr="00433814">
              <w:rPr>
                <w:rFonts w:ascii="Times New Roman" w:hAnsi="Times New Roman"/>
              </w:rPr>
              <w:t xml:space="preserve">, топ-топ). Развивать эмоциональное отношение к игрушкам, побуждать ребенка выполнять по образцу взрослого игровое действие с игрушкой: « поводи, покачай» По просьбе взрослого: «Дай», дать игрушку взрослому. Закревская О. В. </w:t>
            </w:r>
            <w:proofErr w:type="spellStart"/>
            <w:r w:rsidRPr="00433814">
              <w:rPr>
                <w:rFonts w:ascii="Times New Roman" w:hAnsi="Times New Roman"/>
              </w:rPr>
              <w:t>Стр</w:t>
            </w:r>
            <w:proofErr w:type="spellEnd"/>
            <w:r w:rsidRPr="00433814">
              <w:rPr>
                <w:rFonts w:ascii="Times New Roman" w:hAnsi="Times New Roman"/>
              </w:rPr>
              <w:t xml:space="preserve"> 18.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С/</w:t>
            </w:r>
            <w:r>
              <w:rPr>
                <w:rFonts w:ascii="Times New Roman" w:hAnsi="Times New Roman"/>
              </w:rPr>
              <w:t>у</w:t>
            </w:r>
            <w:r w:rsidRPr="00433814">
              <w:rPr>
                <w:rFonts w:ascii="Times New Roman" w:hAnsi="Times New Roman"/>
              </w:rPr>
              <w:t xml:space="preserve"> « Найди  игрушку». Учить находить игрушки в пространстве комнаты; наблюдению; понимать и выполнять элементарные инструкции, обусловленные инструкцией. </w:t>
            </w:r>
          </w:p>
          <w:p w:rsidR="00EC1FF4" w:rsidRPr="00433814" w:rsidRDefault="00EC1FF4" w:rsidP="00C86088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Стр</w:t>
            </w:r>
            <w:proofErr w:type="spellEnd"/>
            <w:r w:rsidRPr="0043381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м </w:t>
            </w:r>
            <w:r w:rsidRPr="00433814">
              <w:rPr>
                <w:rFonts w:ascii="Times New Roman" w:hAnsi="Times New Roman"/>
              </w:rPr>
              <w:t xml:space="preserve"> « Заборчик  для Петушка». Учить детей плотно прикладывать кирпичик к кирпичику; играть с постройкой; понимать слово « кирпичик»; произносить звукоподражания «Ку-ка-ре-ку, </w:t>
            </w:r>
            <w:proofErr w:type="spellStart"/>
            <w:r w:rsidRPr="00433814">
              <w:rPr>
                <w:rFonts w:ascii="Times New Roman" w:hAnsi="Times New Roman"/>
              </w:rPr>
              <w:t>клю-клю</w:t>
            </w:r>
            <w:proofErr w:type="spellEnd"/>
            <w:r w:rsidRPr="00433814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EC1FF4" w:rsidRPr="00433814" w:rsidRDefault="00EC1FF4" w:rsidP="00C2720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Речевая зарядка «нос умойся» с </w:t>
            </w:r>
            <w:proofErr w:type="spellStart"/>
            <w:r>
              <w:rPr>
                <w:rFonts w:ascii="Times New Roman" w:hAnsi="Times New Roman"/>
              </w:rPr>
              <w:t>Анзором</w:t>
            </w:r>
            <w:proofErr w:type="spellEnd"/>
            <w:r>
              <w:rPr>
                <w:rFonts w:ascii="Times New Roman" w:hAnsi="Times New Roman"/>
              </w:rPr>
              <w:t xml:space="preserve">, Наташей, Максимом </w:t>
            </w:r>
            <w:r w:rsidRPr="00433814">
              <w:rPr>
                <w:rFonts w:ascii="Times New Roman" w:hAnsi="Times New Roman"/>
              </w:rPr>
              <w:t xml:space="preserve"> учить показывать части тела на себе и на кукле, использовать указательный жест.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Продолжать формировать умение свободно ориентироваться в приемной, знать свой шкафчик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4229A6">
        <w:trPr>
          <w:trHeight w:val="4107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Продолжаем  наблюдение за транспортом 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Машины  разные: большие и маленькие. Машину ведет дядя ( шофер). Как гудит машина? ( БИ- БИ)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  <w:u w:val="single"/>
              </w:rPr>
            </w:pPr>
            <w:r w:rsidRPr="009A01D5">
              <w:rPr>
                <w:rFonts w:ascii="Times New Roman" w:hAnsi="Times New Roman"/>
              </w:rPr>
              <w:t>Рассматривание машины</w:t>
            </w:r>
            <w:r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Цель: рассмотреть с детьми  грузовик, дать название частей машины. Активизировать слова : машина, колеса, едет, везет</w:t>
            </w:r>
            <w:r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 В гости к плюшевому мишке» - учить детей согласовывать свои действия с текстом; ходить более уверенно; пополнять пассивный словарь. 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Борисенко М. Г. (развитие общей моторики) стр. 43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33814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Наташей, Максимом, </w:t>
            </w:r>
            <w:proofErr w:type="spellStart"/>
            <w:r>
              <w:rPr>
                <w:rFonts w:ascii="Times New Roman" w:hAnsi="Times New Roman"/>
              </w:rPr>
              <w:t>Анзором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Цель: у</w:t>
            </w:r>
            <w:r w:rsidRPr="00433814">
              <w:rPr>
                <w:rFonts w:ascii="Times New Roman" w:hAnsi="Times New Roman"/>
              </w:rPr>
              <w:t>чить подниматься  по лесенке на горку и спускаться с неё.</w:t>
            </w: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4229A6" w:rsidRDefault="004229A6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4229A6" w:rsidRDefault="004229A6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  <w:vMerge w:val="restart"/>
            <w:textDirection w:val="btLr"/>
          </w:tcPr>
          <w:p w:rsidR="00EC1FF4" w:rsidRPr="00433814" w:rsidRDefault="00EC1FF4" w:rsidP="001C5D9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8798" w:type="dxa"/>
            <w:gridSpan w:val="3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22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Организация развивающей среды.</w:t>
            </w:r>
          </w:p>
        </w:tc>
      </w:tr>
      <w:tr w:rsidR="00EC1FF4" w:rsidRPr="00433814" w:rsidTr="001C5D9E">
        <w:trPr>
          <w:trHeight w:val="72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Групповая,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72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2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7</w:t>
            </w:r>
          </w:p>
        </w:tc>
      </w:tr>
      <w:tr w:rsidR="00EC1FF4" w:rsidRPr="00433814" w:rsidTr="001C5D9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C1FF4" w:rsidRPr="00433814" w:rsidRDefault="00EC1FF4" w:rsidP="004229A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 xml:space="preserve">Суббота 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физ. культура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труд, познание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музыка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Утренняя гимнастика под музыку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Д./и. « Юла». Учить детей играть с новой игрушкой, вызвать у ребенка радость от выполнения действий и его </w:t>
            </w:r>
            <w:proofErr w:type="spellStart"/>
            <w:r w:rsidRPr="00433814">
              <w:rPr>
                <w:rFonts w:ascii="Times New Roman" w:hAnsi="Times New Roman"/>
              </w:rPr>
              <w:t>результа</w:t>
            </w:r>
            <w:proofErr w:type="spellEnd"/>
            <w:r w:rsidRPr="00433814">
              <w:rPr>
                <w:rFonts w:ascii="Times New Roman" w:hAnsi="Times New Roman"/>
              </w:rPr>
              <w:t>; побуждать к повторению игровых действий, произнесению звуков « у-у-у». слов « юла», « бух», « упала».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И/</w:t>
            </w:r>
            <w:r>
              <w:rPr>
                <w:rFonts w:ascii="Times New Roman" w:hAnsi="Times New Roman"/>
              </w:rPr>
              <w:t>у</w:t>
            </w:r>
            <w:r w:rsidRPr="00433814">
              <w:rPr>
                <w:rFonts w:ascii="Times New Roman" w:hAnsi="Times New Roman"/>
              </w:rPr>
              <w:t xml:space="preserve"> « Кто у нас пригожий?»  Учить детей фиксировать внимание на себе, идентифицировать себя со своим именем.</w:t>
            </w:r>
          </w:p>
          <w:p w:rsidR="00EC1FF4" w:rsidRPr="00433814" w:rsidRDefault="00EC1FF4" w:rsidP="00C2720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«Шарики и кубики»- учить детей группировать предметы, ориентируясь на форму,  действовать с предметами, в зависимости от свойств. ( прокати шарик с лотка; построй башенку )</w:t>
            </w:r>
          </w:p>
        </w:tc>
        <w:tc>
          <w:tcPr>
            <w:tcW w:w="1843" w:type="dxa"/>
          </w:tcPr>
          <w:p w:rsidR="00EC1FF4" w:rsidRPr="00433814" w:rsidRDefault="00EC1FF4" w:rsidP="00C2720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« Нанизывание колец на стержень» - учить простым действиям с предметами, совершенствовать координацию движений рук под зрительным контролем с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Снежаной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Миланой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Формировать умение свободно ориентироваться в туалете, знать свой горшок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Шарики, кубики, 2 ёмкости, лоток.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 коммуникация.</w:t>
            </w:r>
          </w:p>
        </w:tc>
        <w:tc>
          <w:tcPr>
            <w:tcW w:w="11520" w:type="dxa"/>
            <w:gridSpan w:val="4"/>
          </w:tcPr>
          <w:p w:rsidR="00EC1FF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Кукольный театр « Два веселых гуся»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Цель: развитие слухового и зрительного восприятия, внимания, понимания речи, активизация речевой деятельности, эмоциональное сопереживание.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Познание, коммуникация. </w:t>
            </w:r>
          </w:p>
        </w:tc>
        <w:tc>
          <w:tcPr>
            <w:tcW w:w="11520" w:type="dxa"/>
            <w:gridSpan w:val="4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Познавательно - исследовательская деятельность: действие с дидактическим  материалом. Тема: «Катание с лотка цветных шариков».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Цель: Учить детей играть одной игрушкой, выполнять действия, показанные взрослым, понимать слова </w:t>
            </w:r>
            <w:r w:rsidRPr="00433814">
              <w:rPr>
                <w:rFonts w:ascii="Times New Roman" w:hAnsi="Times New Roman"/>
                <w:b/>
              </w:rPr>
              <w:t>покатай, шарик, положи, корзинка</w:t>
            </w:r>
            <w:r w:rsidRPr="00433814">
              <w:rPr>
                <w:rFonts w:ascii="Times New Roman" w:hAnsi="Times New Roman"/>
              </w:rPr>
              <w:t>.</w:t>
            </w:r>
          </w:p>
        </w:tc>
      </w:tr>
      <w:tr w:rsidR="00EC1FF4" w:rsidRPr="00433814" w:rsidTr="001C5D9E">
        <w:trPr>
          <w:trHeight w:val="1424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>Прогулка:</w:t>
            </w:r>
          </w:p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 w:val="restart"/>
            <w:tcBorders>
              <w:righ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Физич</w:t>
            </w:r>
            <w:proofErr w:type="spellEnd"/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культура,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lastRenderedPageBreak/>
              <w:t>Худож</w:t>
            </w:r>
            <w:proofErr w:type="spellEnd"/>
            <w:r w:rsidRPr="00433814">
              <w:rPr>
                <w:rFonts w:ascii="Times New Roman" w:hAnsi="Times New Roman"/>
              </w:rPr>
              <w:t>. творчество, музыка.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Default="00EC1FF4" w:rsidP="00DE3BA7">
            <w:pPr>
              <w:shd w:val="clear" w:color="auto" w:fill="FFFFFF"/>
              <w:spacing w:line="178" w:lineRule="exact"/>
              <w:ind w:firstLine="24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Наблюдение  за</w:t>
            </w:r>
            <w:r>
              <w:rPr>
                <w:rFonts w:ascii="Times New Roman" w:hAnsi="Times New Roman"/>
              </w:rPr>
              <w:t xml:space="preserve"> таянием</w:t>
            </w:r>
            <w:r w:rsidRPr="00433814">
              <w:rPr>
                <w:rFonts w:ascii="Times New Roman" w:hAnsi="Times New Roman"/>
              </w:rPr>
              <w:t xml:space="preserve"> снег</w:t>
            </w:r>
            <w:r>
              <w:rPr>
                <w:rFonts w:ascii="Times New Roman" w:hAnsi="Times New Roman"/>
              </w:rPr>
              <w:t>а</w:t>
            </w:r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DE3BA7">
            <w:pPr>
              <w:shd w:val="clear" w:color="auto" w:fill="FFFFFF"/>
              <w:spacing w:line="178" w:lineRule="exact"/>
              <w:ind w:firstLine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детям как изменился снег. Он стал сырым, жестким..Местами снег превратился в лужи.  Солнышко пригрело и снег стал помаленьку таять</w:t>
            </w:r>
          </w:p>
          <w:p w:rsidR="00EC1FF4" w:rsidRPr="00B33654" w:rsidRDefault="00EC1FF4" w:rsidP="00B33654">
            <w:pPr>
              <w:shd w:val="clear" w:color="auto" w:fill="FFFFFF"/>
              <w:rPr>
                <w:rFonts w:ascii="Times New Roman" w:hAnsi="Times New Roman"/>
              </w:rPr>
            </w:pPr>
            <w:r w:rsidRPr="00B33654">
              <w:rPr>
                <w:rFonts w:ascii="Times New Roman" w:hAnsi="Times New Roman"/>
              </w:rPr>
              <w:t xml:space="preserve"> Развивать у детей элементарные представления о сезонных   явлениях   неживой   природы   (таяние снега), показать изменения внешнего вида снега. Активизировать словарь детей </w:t>
            </w:r>
            <w:r w:rsidRPr="00B33654">
              <w:rPr>
                <w:rFonts w:ascii="Times New Roman" w:hAnsi="Times New Roman"/>
                <w:i/>
                <w:iCs/>
              </w:rPr>
              <w:t>(сырой, тает, лу</w:t>
            </w:r>
            <w:r w:rsidRPr="00B33654">
              <w:rPr>
                <w:rFonts w:ascii="Times New Roman" w:hAnsi="Times New Roman"/>
                <w:i/>
                <w:iCs/>
              </w:rPr>
              <w:softHyphen/>
              <w:t>жицы).</w:t>
            </w:r>
          </w:p>
          <w:p w:rsidR="00EC1FF4" w:rsidRPr="00B33654" w:rsidRDefault="00EC1FF4" w:rsidP="00B3365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33654">
              <w:rPr>
                <w:rFonts w:ascii="Times New Roman" w:hAnsi="Times New Roman"/>
              </w:rPr>
              <w:t>Воспитывать у детей живой интерес к окружаю</w:t>
            </w:r>
            <w:r w:rsidRPr="00B33654">
              <w:rPr>
                <w:rFonts w:ascii="Times New Roman" w:hAnsi="Times New Roman"/>
              </w:rPr>
              <w:softHyphen/>
              <w:t>щему, умение радоваться происходящему в при</w:t>
            </w:r>
            <w:r w:rsidRPr="00B33654">
              <w:rPr>
                <w:rFonts w:ascii="Times New Roman" w:hAnsi="Times New Roman"/>
              </w:rPr>
              <w:softHyphen/>
              <w:t>роде.</w:t>
            </w:r>
          </w:p>
          <w:p w:rsidR="00EC1FF4" w:rsidRPr="00433814" w:rsidRDefault="00EC1FF4" w:rsidP="00B33654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« Следы на снегу»- учить детей оставлять след на выпавшем снегу. Развивать наблюдательность.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Предложить детям венички, лопатки, для уборки снега с дорожек. Развивать трудовые навыки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Выносной материал:  игрушка заяц, совочки , формочки, ведерки по количеству детей для игр с снегом.</w:t>
            </w:r>
          </w:p>
        </w:tc>
      </w:tr>
      <w:tr w:rsidR="00EC1FF4" w:rsidRPr="00433814" w:rsidTr="001C5D9E">
        <w:trPr>
          <w:trHeight w:val="46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Игры с песком. « Спрячь ручки», « Найди игрушку» - воспитывать у детей психологическое равновесие, закреплять свойства песка. П/и « Зайка серенький сидит» - выполнять имитационные движения согласно тексту. Настольная игра « Составь целое из частей»- развивать логическое мышление (разрезные картинки).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Предложить детям книги для рассматривания иллюстраций. Учить узнавать и называть знакомые изображения персонажей из сказок. Воспитывать бережное отношение к книгам. 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Д/Игра « Звени, колокольчик!»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Научить детей пользоваться веревочкой для вызывания звучания колокольчика.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C1FF4" w:rsidRPr="00433814" w:rsidRDefault="00EC1FF4" w:rsidP="002B079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Предложить </w:t>
            </w:r>
            <w:r>
              <w:rPr>
                <w:rFonts w:ascii="Times New Roman" w:hAnsi="Times New Roman"/>
              </w:rPr>
              <w:t xml:space="preserve">Наташе и </w:t>
            </w:r>
            <w:proofErr w:type="spellStart"/>
            <w:r>
              <w:rPr>
                <w:rFonts w:ascii="Times New Roman" w:hAnsi="Times New Roman"/>
              </w:rPr>
              <w:t>Анзору</w:t>
            </w:r>
            <w:proofErr w:type="spellEnd"/>
            <w:r w:rsidRPr="00433814">
              <w:rPr>
                <w:rFonts w:ascii="Times New Roman" w:hAnsi="Times New Roman"/>
              </w:rPr>
              <w:t xml:space="preserve"> карандаши « Дорисуй лучики к солнышку» - учить правильно держать карандаш, учить оставлять след на листе бумаги.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Ситуативный разговор «Где Катя? Мама? Дядя?» Учить узнавать и показывать разных людей, взаимодействовать  с ними.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Карандаши, листы бумаги, книги с иллюстрациями к сказкам</w:t>
            </w:r>
          </w:p>
        </w:tc>
      </w:tr>
      <w:tr w:rsidR="00EC1FF4" w:rsidRPr="00433814" w:rsidTr="001C5D9E">
        <w:trPr>
          <w:trHeight w:val="281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  <w:tcBorders>
              <w:left w:val="single" w:sz="4" w:space="0" w:color="auto"/>
            </w:tcBorders>
          </w:tcPr>
          <w:p w:rsidR="00EC1FF4" w:rsidRDefault="00EC1FF4" w:rsidP="00B33654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Продолжаем наблюдать  за таянием снега и появлением на домах сосулек.</w:t>
            </w:r>
          </w:p>
          <w:p w:rsidR="00EC1FF4" w:rsidRPr="00B33654" w:rsidRDefault="00EC1FF4" w:rsidP="00B3365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33654">
              <w:rPr>
                <w:rFonts w:ascii="Times New Roman" w:hAnsi="Times New Roman"/>
              </w:rPr>
              <w:t>«Растет она вниз го</w:t>
            </w:r>
            <w:r w:rsidRPr="00B33654">
              <w:rPr>
                <w:rFonts w:ascii="Times New Roman" w:hAnsi="Times New Roman"/>
              </w:rPr>
              <w:softHyphen/>
              <w:t>ловой...»</w:t>
            </w:r>
          </w:p>
          <w:p w:rsidR="00EC1FF4" w:rsidRPr="00B33654" w:rsidRDefault="00EC1FF4" w:rsidP="00B33654">
            <w:pPr>
              <w:shd w:val="clear" w:color="auto" w:fill="FFFFFF"/>
              <w:spacing w:line="182" w:lineRule="exact"/>
              <w:ind w:firstLine="14"/>
              <w:rPr>
                <w:rFonts w:ascii="Times New Roman" w:hAnsi="Times New Roman"/>
              </w:rPr>
            </w:pPr>
            <w:r w:rsidRPr="00B33654">
              <w:rPr>
                <w:rFonts w:ascii="Times New Roman" w:hAnsi="Times New Roman"/>
              </w:rPr>
              <w:t>Разбивать у детей способность к наблюдению за  появлением   луж,   сосулек,   ка</w:t>
            </w:r>
            <w:r w:rsidRPr="00B33654">
              <w:rPr>
                <w:rFonts w:ascii="Times New Roman" w:hAnsi="Times New Roman"/>
              </w:rPr>
              <w:softHyphen/>
              <w:t>пелью.</w:t>
            </w:r>
          </w:p>
          <w:p w:rsidR="00EC1FF4" w:rsidRPr="00B33654" w:rsidRDefault="00EC1FF4" w:rsidP="00B3365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33654">
              <w:rPr>
                <w:rFonts w:ascii="Times New Roman" w:hAnsi="Times New Roman"/>
              </w:rPr>
              <w:t>Воспитывать интерес к явлениям природы, а так</w:t>
            </w:r>
            <w:r w:rsidRPr="00B33654">
              <w:rPr>
                <w:rFonts w:ascii="Times New Roman" w:hAnsi="Times New Roman"/>
              </w:rPr>
              <w:softHyphen/>
              <w:t>же осторожность (сосульку нельзя грызть и ли</w:t>
            </w:r>
            <w:r w:rsidRPr="00B33654">
              <w:rPr>
                <w:rFonts w:ascii="Times New Roman" w:hAnsi="Times New Roman"/>
              </w:rPr>
              <w:softHyphen/>
              <w:t>зать — она холодная, варежки в луже становятся мокрыми)</w:t>
            </w:r>
          </w:p>
          <w:p w:rsidR="00EC1FF4" w:rsidRDefault="00EC1FF4" w:rsidP="00B3365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33654">
              <w:rPr>
                <w:rFonts w:ascii="Times New Roman" w:hAnsi="Times New Roman"/>
              </w:rPr>
              <w:t>П/игра « Поезд». Учить детей ходьбе друг за другом. Развивать двигательную активность.</w:t>
            </w:r>
          </w:p>
          <w:p w:rsidR="00EC1FF4" w:rsidRPr="00B33654" w:rsidRDefault="00EC1FF4" w:rsidP="00B3365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33654">
              <w:rPr>
                <w:rFonts w:ascii="Times New Roman" w:hAnsi="Times New Roman"/>
              </w:rPr>
              <w:t xml:space="preserve"> Активизировать речь детей ( </w:t>
            </w:r>
            <w:proofErr w:type="spellStart"/>
            <w:r w:rsidRPr="00B33654">
              <w:rPr>
                <w:rFonts w:ascii="Times New Roman" w:hAnsi="Times New Roman"/>
              </w:rPr>
              <w:t>Ту-ту</w:t>
            </w:r>
            <w:proofErr w:type="spellEnd"/>
            <w:r w:rsidRPr="00B33654">
              <w:rPr>
                <w:rFonts w:ascii="Times New Roman" w:hAnsi="Times New Roman"/>
              </w:rPr>
              <w:t>).</w:t>
            </w:r>
          </w:p>
          <w:p w:rsidR="00EC1FF4" w:rsidRDefault="00EC1FF4" w:rsidP="00DE3BA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работа: сосулька, растет, лужи, капель.</w:t>
            </w:r>
          </w:p>
          <w:p w:rsidR="00EC1FF4" w:rsidRPr="00B33654" w:rsidRDefault="00EC1FF4" w:rsidP="00DE3BA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Предложить детям помочь собрать игрушки в корзину.</w:t>
            </w:r>
          </w:p>
          <w:p w:rsidR="00EC1FF4" w:rsidRPr="00B33654" w:rsidRDefault="00EC1FF4" w:rsidP="00DE3BA7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B33654" w:rsidRDefault="00EC1FF4" w:rsidP="00DE3BA7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C1FF4" w:rsidRPr="00433814" w:rsidRDefault="00EC1FF4" w:rsidP="00DE3BA7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p w:rsidR="00EC1FF4" w:rsidRDefault="00EC1FF4" w:rsidP="00166BD8">
      <w:pPr>
        <w:rPr>
          <w:rFonts w:ascii="Times New Roman" w:hAnsi="Times New Roman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493"/>
        <w:gridCol w:w="4829"/>
        <w:gridCol w:w="1843"/>
        <w:gridCol w:w="2126"/>
        <w:gridCol w:w="2722"/>
      </w:tblGrid>
      <w:tr w:rsidR="00EC1FF4" w:rsidRPr="00433814" w:rsidTr="001C5D9E">
        <w:tc>
          <w:tcPr>
            <w:tcW w:w="392" w:type="dxa"/>
            <w:vMerge w:val="restart"/>
            <w:textDirection w:val="btLr"/>
          </w:tcPr>
          <w:p w:rsidR="00EC1FF4" w:rsidRPr="00433814" w:rsidRDefault="00EC1FF4" w:rsidP="001C5D9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8798" w:type="dxa"/>
            <w:gridSpan w:val="3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22" w:type="dxa"/>
            <w:vMerge w:val="restart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Организация развивающей среды.</w:t>
            </w:r>
          </w:p>
        </w:tc>
      </w:tr>
      <w:tr w:rsidR="00EC1FF4" w:rsidRPr="00433814" w:rsidTr="001C5D9E">
        <w:trPr>
          <w:trHeight w:val="72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Групповая,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72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c>
          <w:tcPr>
            <w:tcW w:w="39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2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3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7</w:t>
            </w:r>
          </w:p>
        </w:tc>
      </w:tr>
      <w:tr w:rsidR="00EC1FF4" w:rsidRPr="00433814" w:rsidTr="001C5D9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C1FF4" w:rsidRPr="00433814" w:rsidRDefault="00EC1FF4" w:rsidP="004229A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 xml:space="preserve">Воскресенье </w:t>
            </w: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физ. культура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труд, познание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музыка</w:t>
            </w:r>
          </w:p>
        </w:tc>
        <w:tc>
          <w:tcPr>
            <w:tcW w:w="4829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Утренняя гимнастика.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/г </w:t>
            </w:r>
            <w:r w:rsidRPr="00433814">
              <w:rPr>
                <w:rFonts w:ascii="Times New Roman" w:hAnsi="Times New Roman"/>
              </w:rPr>
              <w:t xml:space="preserve"> « Подуем на пушинку »</w:t>
            </w:r>
            <w:r>
              <w:rPr>
                <w:rFonts w:ascii="Times New Roman" w:hAnsi="Times New Roman"/>
              </w:rPr>
              <w:t xml:space="preserve"> </w:t>
            </w:r>
            <w:r w:rsidRPr="00433814">
              <w:rPr>
                <w:rFonts w:ascii="Times New Roman" w:hAnsi="Times New Roman"/>
              </w:rPr>
              <w:t>-развитие артикуляционного дыхания.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г</w:t>
            </w:r>
            <w:r w:rsidRPr="00433814">
              <w:rPr>
                <w:rFonts w:ascii="Times New Roman" w:hAnsi="Times New Roman"/>
              </w:rPr>
              <w:t xml:space="preserve"> «Ладушки»-развитие мелкой моторики.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 Д/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«Погремушки и </w:t>
            </w:r>
            <w:proofErr w:type="spellStart"/>
            <w:r w:rsidRPr="00433814">
              <w:rPr>
                <w:rFonts w:ascii="Times New Roman" w:hAnsi="Times New Roman"/>
              </w:rPr>
              <w:t>шумелки</w:t>
            </w:r>
            <w:proofErr w:type="spellEnd"/>
            <w:r w:rsidRPr="0043381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Цель: </w:t>
            </w:r>
            <w:r w:rsidRPr="00433814">
              <w:rPr>
                <w:rFonts w:ascii="Times New Roman" w:hAnsi="Times New Roman"/>
              </w:rPr>
              <w:t>развивать слуховое внимание детей.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«Соберём  шишки» -развитие двигательной активности, мелкой моторики.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Д/и « Сними колечко» - развивать моторику пальцев. Развивать чувственный опыт при действии с предметами разной формы, простейшие в</w:t>
            </w:r>
            <w:r>
              <w:rPr>
                <w:rFonts w:ascii="Times New Roman" w:hAnsi="Times New Roman"/>
              </w:rPr>
              <w:t>иды соотнесений, в частности час</w:t>
            </w:r>
            <w:r w:rsidRPr="00433814">
              <w:rPr>
                <w:rFonts w:ascii="Times New Roman" w:hAnsi="Times New Roman"/>
              </w:rPr>
              <w:t>ти с целым предметом.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Закревская О. В. </w:t>
            </w:r>
            <w:proofErr w:type="spellStart"/>
            <w:r w:rsidRPr="00433814">
              <w:rPr>
                <w:rFonts w:ascii="Times New Roman" w:hAnsi="Times New Roman"/>
              </w:rPr>
              <w:t>Стр</w:t>
            </w:r>
            <w:proofErr w:type="spellEnd"/>
            <w:r w:rsidRPr="00433814">
              <w:rPr>
                <w:rFonts w:ascii="Times New Roman" w:hAnsi="Times New Roman"/>
              </w:rPr>
              <w:t xml:space="preserve"> 51.</w:t>
            </w:r>
          </w:p>
        </w:tc>
        <w:tc>
          <w:tcPr>
            <w:tcW w:w="184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И/</w:t>
            </w:r>
            <w:r>
              <w:rPr>
                <w:rFonts w:ascii="Times New Roman" w:hAnsi="Times New Roman"/>
              </w:rPr>
              <w:t>у</w:t>
            </w:r>
            <w:r w:rsidRPr="00433814">
              <w:rPr>
                <w:rFonts w:ascii="Times New Roman" w:hAnsi="Times New Roman"/>
              </w:rPr>
              <w:t xml:space="preserve"> « Прятки перед зеркалом» - формировать зрительно-слуховое восприятие ребенка в процессе игровых действий. Развивать понимание элементарных инструкций, обусловленных ситуацией. Учить выполнять движения по подражанию. Закревская О. В. </w:t>
            </w:r>
            <w:proofErr w:type="spellStart"/>
            <w:r w:rsidRPr="00433814">
              <w:rPr>
                <w:rFonts w:ascii="Times New Roman" w:hAnsi="Times New Roman"/>
              </w:rPr>
              <w:t>Стр</w:t>
            </w:r>
            <w:proofErr w:type="spellEnd"/>
            <w:r w:rsidRPr="00433814">
              <w:rPr>
                <w:rFonts w:ascii="Times New Roman" w:hAnsi="Times New Roman"/>
              </w:rPr>
              <w:t xml:space="preserve"> 52.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Учить детей с помощью взрослого пользоваться салфеткой после еды. Воспитывать опрятность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Пособия для развития артикуляционного дыхания, погремушки, пособие- разноцветные листочки, пирамидки, зеркало, кирпичики, зайчики.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EC1FF4" w:rsidRPr="00433814" w:rsidRDefault="00EC1FF4" w:rsidP="001C5D9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Познание, коммуникация. </w:t>
            </w:r>
          </w:p>
        </w:tc>
        <w:tc>
          <w:tcPr>
            <w:tcW w:w="11520" w:type="dxa"/>
            <w:gridSpan w:val="4"/>
          </w:tcPr>
          <w:p w:rsidR="00EC1FF4" w:rsidRPr="00433814" w:rsidRDefault="00EC1FF4" w:rsidP="00DE3BA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С/</w:t>
            </w:r>
            <w:r>
              <w:rPr>
                <w:rFonts w:ascii="Times New Roman" w:hAnsi="Times New Roman"/>
              </w:rPr>
              <w:t>и</w:t>
            </w:r>
            <w:r w:rsidRPr="00433814">
              <w:rPr>
                <w:rFonts w:ascii="Times New Roman" w:hAnsi="Times New Roman"/>
              </w:rPr>
              <w:t xml:space="preserve"> «Угостим куклу чаем» - учить детей поить куклу чаем, формировать умение последовательно выполнять действия, называть предметы и действия с ними. Воспитывать ласковое, заботливое отношение к кукле.</w:t>
            </w:r>
          </w:p>
        </w:tc>
      </w:tr>
      <w:tr w:rsidR="00EC1FF4" w:rsidRPr="00433814" w:rsidTr="001C5D9E">
        <w:trPr>
          <w:trHeight w:val="1424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>Прогулка:</w:t>
            </w:r>
          </w:p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 w:val="restart"/>
            <w:tcBorders>
              <w:righ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Физич</w:t>
            </w:r>
            <w:proofErr w:type="spellEnd"/>
            <w:r w:rsidRPr="00433814">
              <w:rPr>
                <w:rFonts w:ascii="Times New Roman" w:hAnsi="Times New Roman"/>
              </w:rPr>
              <w:t>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культура,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Здоровье,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Безопасность,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Социализация,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Труд.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Познание,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Коммуникация,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433814">
              <w:rPr>
                <w:rFonts w:ascii="Times New Roman" w:hAnsi="Times New Roman"/>
              </w:rPr>
              <w:t>х</w:t>
            </w:r>
            <w:proofErr w:type="spellEnd"/>
            <w:r w:rsidRPr="00433814">
              <w:rPr>
                <w:rFonts w:ascii="Times New Roman" w:hAnsi="Times New Roman"/>
              </w:rPr>
              <w:t>/л,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433814">
              <w:rPr>
                <w:rFonts w:ascii="Times New Roman" w:hAnsi="Times New Roman"/>
              </w:rPr>
              <w:t>Худож</w:t>
            </w:r>
            <w:proofErr w:type="spellEnd"/>
            <w:r w:rsidRPr="00433814">
              <w:rPr>
                <w:rFonts w:ascii="Times New Roman" w:hAnsi="Times New Roman"/>
              </w:rPr>
              <w:t>. творчество, музыка.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B97D2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Наблюдение за трудом дворника. Цел</w:t>
            </w:r>
            <w:r>
              <w:rPr>
                <w:rFonts w:ascii="Times New Roman" w:hAnsi="Times New Roman"/>
              </w:rPr>
              <w:t xml:space="preserve">ь: </w:t>
            </w:r>
            <w:r w:rsidRPr="00433814">
              <w:rPr>
                <w:rFonts w:ascii="Times New Roman" w:hAnsi="Times New Roman"/>
              </w:rPr>
              <w:t>расширять знания о труде взрослых; воспитывать уважение к их труду. Какие орудия труда нужны для работы дворника ? (Метла, лопата). Какую работу выполняет дворник? (Чистит дорожки от снега) Развивать наблюдательность, уважение к труду взрослых.</w:t>
            </w:r>
          </w:p>
        </w:tc>
        <w:tc>
          <w:tcPr>
            <w:tcW w:w="1843" w:type="dxa"/>
          </w:tcPr>
          <w:p w:rsidR="00EC1FF4" w:rsidRPr="00433814" w:rsidRDefault="00EC1FF4" w:rsidP="00B97D2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Учить </w:t>
            </w:r>
            <w:proofErr w:type="spellStart"/>
            <w:r>
              <w:rPr>
                <w:rFonts w:ascii="Times New Roman" w:hAnsi="Times New Roman"/>
              </w:rPr>
              <w:t>Анзора</w:t>
            </w:r>
            <w:proofErr w:type="spellEnd"/>
            <w:r>
              <w:rPr>
                <w:rFonts w:ascii="Times New Roman" w:hAnsi="Times New Roman"/>
              </w:rPr>
              <w:t>, Максима, Ильдара</w:t>
            </w:r>
            <w:r w:rsidRPr="00433814">
              <w:rPr>
                <w:rFonts w:ascii="Times New Roman" w:hAnsi="Times New Roman"/>
              </w:rPr>
              <w:t xml:space="preserve"> ходить по дорожке друг за другом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Предложить детям венички, лопатки, для уборки снега с дорожек.</w:t>
            </w:r>
            <w:r>
              <w:rPr>
                <w:rFonts w:ascii="Times New Roman" w:hAnsi="Times New Roman"/>
              </w:rPr>
              <w:t xml:space="preserve"> </w:t>
            </w:r>
            <w:r w:rsidRPr="00433814">
              <w:rPr>
                <w:rFonts w:ascii="Times New Roman" w:hAnsi="Times New Roman"/>
              </w:rPr>
              <w:t>Развивать трудовые навыки.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Прочитать стихотворение : </w:t>
            </w:r>
            <w:r w:rsidRPr="00433814">
              <w:rPr>
                <w:rFonts w:ascii="Times New Roman" w:hAnsi="Times New Roman"/>
              </w:rPr>
              <w:lastRenderedPageBreak/>
              <w:t>Много снега, негде бегать, на дорожке тоже снег. Вот, ребята, вам лопаты, поработаем для всех!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lastRenderedPageBreak/>
              <w:t>Выносной материал. Игрушки, совочки, ведерки, формочки, машины.</w:t>
            </w:r>
          </w:p>
        </w:tc>
      </w:tr>
      <w:tr w:rsidR="00EC1FF4" w:rsidRPr="00433814" w:rsidTr="001C5D9E">
        <w:trPr>
          <w:trHeight w:val="465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И/У «Погладим наши ножки»  ( </w:t>
            </w:r>
            <w:proofErr w:type="spellStart"/>
            <w:r w:rsidRPr="00433814">
              <w:rPr>
                <w:rFonts w:ascii="Times New Roman" w:hAnsi="Times New Roman"/>
              </w:rPr>
              <w:t>самомассаж</w:t>
            </w:r>
            <w:proofErr w:type="spellEnd"/>
            <w:r w:rsidRPr="00433814">
              <w:rPr>
                <w:rFonts w:ascii="Times New Roman" w:hAnsi="Times New Roman"/>
              </w:rPr>
              <w:t>). Учить ориентироваться в своем теле, развивать координацию движений, снизить психофизическое напряжение.</w:t>
            </w:r>
          </w:p>
          <w:p w:rsidR="00EC1FF4" w:rsidRPr="00433814" w:rsidRDefault="00EC1FF4" w:rsidP="00B97D2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Чтение пр</w:t>
            </w:r>
            <w:r>
              <w:rPr>
                <w:rFonts w:ascii="Times New Roman" w:hAnsi="Times New Roman"/>
              </w:rPr>
              <w:t>о</w:t>
            </w:r>
            <w:r w:rsidRPr="00433814">
              <w:rPr>
                <w:rFonts w:ascii="Times New Roman" w:hAnsi="Times New Roman"/>
              </w:rPr>
              <w:t xml:space="preserve">изведений А. </w:t>
            </w:r>
            <w:proofErr w:type="spellStart"/>
            <w:r w:rsidRPr="00433814">
              <w:rPr>
                <w:rFonts w:ascii="Times New Roman" w:hAnsi="Times New Roman"/>
              </w:rPr>
              <w:t>Барто</w:t>
            </w:r>
            <w:proofErr w:type="spellEnd"/>
            <w:r w:rsidRPr="00433814">
              <w:rPr>
                <w:rFonts w:ascii="Times New Roman" w:hAnsi="Times New Roman"/>
              </w:rPr>
              <w:t xml:space="preserve"> из серии « Игрушки».  Учить детей внимательно слушать произведение, вызвать эмоциональный отклик. Предложить книги для рассматривания иллюстраций. Учить бережно относиться к </w:t>
            </w:r>
            <w:r>
              <w:rPr>
                <w:rFonts w:ascii="Times New Roman" w:hAnsi="Times New Roman"/>
              </w:rPr>
              <w:t>книгам.</w:t>
            </w:r>
            <w:r w:rsidRPr="00433814">
              <w:rPr>
                <w:rFonts w:ascii="Times New Roman" w:hAnsi="Times New Roman"/>
              </w:rPr>
              <w:t>.</w:t>
            </w:r>
          </w:p>
        </w:tc>
      </w:tr>
      <w:tr w:rsidR="00EC1FF4" w:rsidRPr="00433814" w:rsidTr="001C5D9E"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«Куклы едут в гости»</w:t>
            </w:r>
          </w:p>
          <w:p w:rsidR="00EC1FF4" w:rsidRPr="00433814" w:rsidRDefault="00EC1FF4" w:rsidP="001C5D9E">
            <w:pPr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Учить самостоятельно,  пользоваться тесемкой для катания коляски, тележки. Закрепить  умение детей возить  за веревочку , тележку, ориентируясь в групповой комнате.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Д/И «Покачай Лялю»  Учить игровым действиям; развивать звукоподражание ( </w:t>
            </w:r>
            <w:proofErr w:type="spellStart"/>
            <w:r w:rsidRPr="00433814">
              <w:rPr>
                <w:rFonts w:ascii="Times New Roman" w:hAnsi="Times New Roman"/>
              </w:rPr>
              <w:t>ляля</w:t>
            </w:r>
            <w:proofErr w:type="spellEnd"/>
            <w:r w:rsidRPr="00433814">
              <w:rPr>
                <w:rFonts w:ascii="Times New Roman" w:hAnsi="Times New Roman"/>
              </w:rPr>
              <w:t>, бай- бай, а-а-а)</w:t>
            </w:r>
          </w:p>
        </w:tc>
        <w:tc>
          <w:tcPr>
            <w:tcW w:w="1843" w:type="dxa"/>
          </w:tcPr>
          <w:p w:rsidR="00EC1FF4" w:rsidRPr="00433814" w:rsidRDefault="00EC1FF4" w:rsidP="00DE3BA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 xml:space="preserve">Учить </w:t>
            </w:r>
            <w:r>
              <w:rPr>
                <w:rFonts w:ascii="Times New Roman" w:hAnsi="Times New Roman"/>
              </w:rPr>
              <w:t>Милану, Богдана, Илью</w:t>
            </w:r>
            <w:r w:rsidRPr="00433814">
              <w:rPr>
                <w:rFonts w:ascii="Times New Roman" w:hAnsi="Times New Roman"/>
              </w:rPr>
              <w:t xml:space="preserve"> ощупывать  разные предметы (мягкое - твердое) материал: пластмассовые и мягкие кубики. Развивать тактильное восприятие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Напомнить детям, что  игрушки надо содержать в порядке. Учить детей к бережному отношению к игрушкам (не ломать, не кидать). Проследить за тем, как дети убирают игрушки, наводят порядок в центрах активности</w:t>
            </w:r>
          </w:p>
        </w:tc>
        <w:tc>
          <w:tcPr>
            <w:tcW w:w="2722" w:type="dxa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C1FF4" w:rsidRPr="00433814" w:rsidTr="001C5D9E">
        <w:trPr>
          <w:trHeight w:val="281"/>
        </w:trPr>
        <w:tc>
          <w:tcPr>
            <w:tcW w:w="392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</w:tcPr>
          <w:p w:rsidR="00EC1FF4" w:rsidRPr="00433814" w:rsidRDefault="00EC1FF4" w:rsidP="001C5D9E">
            <w:pPr>
              <w:spacing w:before="0" w:after="0"/>
              <w:rPr>
                <w:rFonts w:ascii="Times New Roman" w:hAnsi="Times New Roman"/>
                <w:b/>
              </w:rPr>
            </w:pPr>
            <w:r w:rsidRPr="00433814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493" w:type="dxa"/>
            <w:vMerge/>
            <w:vAlign w:val="center"/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20" w:type="dxa"/>
            <w:gridSpan w:val="4"/>
            <w:tcBorders>
              <w:left w:val="single" w:sz="4" w:space="0" w:color="auto"/>
            </w:tcBorders>
          </w:tcPr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 w:rsidRPr="00433814">
              <w:rPr>
                <w:rFonts w:ascii="Times New Roman" w:hAnsi="Times New Roman"/>
              </w:rPr>
              <w:t>должать наблюдение за трудом дворника. Цель</w:t>
            </w:r>
            <w:r>
              <w:rPr>
                <w:rFonts w:ascii="Times New Roman" w:hAnsi="Times New Roman"/>
              </w:rPr>
              <w:t xml:space="preserve">: </w:t>
            </w:r>
            <w:r w:rsidRPr="00433814">
              <w:rPr>
                <w:rFonts w:ascii="Times New Roman" w:hAnsi="Times New Roman"/>
              </w:rPr>
              <w:t>расширять знания о труде взрослых; воспитывать уважение к их труду. Какие орудия труда нужны для работы дворника ? (Метла, лопата, ведро). Какую работу выполняет дворник? (Чистит дорожки ко входам в группы, собирает мусор.).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33814">
              <w:rPr>
                <w:rFonts w:ascii="Times New Roman" w:hAnsi="Times New Roman"/>
              </w:rPr>
              <w:t>Словарь:</w:t>
            </w:r>
            <w:r>
              <w:rPr>
                <w:rFonts w:ascii="Times New Roman" w:hAnsi="Times New Roman"/>
              </w:rPr>
              <w:t xml:space="preserve"> лопата, метла, ведро, мусор, убирает,  работает, дворник.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 предложить детям помочь дворнику убрать мусор на площадке.</w:t>
            </w:r>
          </w:p>
          <w:p w:rsidR="00EC1FF4" w:rsidRPr="00433814" w:rsidRDefault="00EC1FF4" w:rsidP="001C5D9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 w:rsidP="00166BD8">
      <w:pPr>
        <w:rPr>
          <w:rFonts w:ascii="Times New Roman" w:hAnsi="Times New Roman"/>
        </w:rPr>
      </w:pPr>
    </w:p>
    <w:p w:rsidR="00EC1FF4" w:rsidRPr="00433814" w:rsidRDefault="00EC1FF4">
      <w:pPr>
        <w:rPr>
          <w:rFonts w:ascii="Times New Roman" w:hAnsi="Times New Roman"/>
        </w:rPr>
      </w:pPr>
    </w:p>
    <w:sectPr w:rsidR="00EC1FF4" w:rsidRPr="00433814" w:rsidSect="001C5D9E">
      <w:pgSz w:w="16838" w:h="11906" w:orient="landscape"/>
      <w:pgMar w:top="567" w:right="567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29AC"/>
    <w:multiLevelType w:val="hybridMultilevel"/>
    <w:tmpl w:val="BFAA5CA0"/>
    <w:lvl w:ilvl="0" w:tplc="C6345D4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40F708B6"/>
    <w:multiLevelType w:val="hybridMultilevel"/>
    <w:tmpl w:val="F304A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6633B1"/>
    <w:multiLevelType w:val="hybridMultilevel"/>
    <w:tmpl w:val="2B12C90C"/>
    <w:lvl w:ilvl="0" w:tplc="2594FD26">
      <w:start w:val="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BD8"/>
    <w:rsid w:val="000254EF"/>
    <w:rsid w:val="00033205"/>
    <w:rsid w:val="00042350"/>
    <w:rsid w:val="00045724"/>
    <w:rsid w:val="000F6B21"/>
    <w:rsid w:val="001004B2"/>
    <w:rsid w:val="0012209C"/>
    <w:rsid w:val="00166BD8"/>
    <w:rsid w:val="00191CC6"/>
    <w:rsid w:val="00195D5D"/>
    <w:rsid w:val="001C5D9E"/>
    <w:rsid w:val="001C6A1E"/>
    <w:rsid w:val="0022044A"/>
    <w:rsid w:val="002876DD"/>
    <w:rsid w:val="002B0797"/>
    <w:rsid w:val="00350EC5"/>
    <w:rsid w:val="00351111"/>
    <w:rsid w:val="00355099"/>
    <w:rsid w:val="003612FF"/>
    <w:rsid w:val="00375822"/>
    <w:rsid w:val="003E22EC"/>
    <w:rsid w:val="003E4741"/>
    <w:rsid w:val="003E72A0"/>
    <w:rsid w:val="003F57C6"/>
    <w:rsid w:val="003F677C"/>
    <w:rsid w:val="004221CA"/>
    <w:rsid w:val="004229A6"/>
    <w:rsid w:val="00433814"/>
    <w:rsid w:val="00455F34"/>
    <w:rsid w:val="00474E9A"/>
    <w:rsid w:val="004D5182"/>
    <w:rsid w:val="005316BE"/>
    <w:rsid w:val="00603190"/>
    <w:rsid w:val="00657D2A"/>
    <w:rsid w:val="00680FC4"/>
    <w:rsid w:val="00725D07"/>
    <w:rsid w:val="00766054"/>
    <w:rsid w:val="0079366C"/>
    <w:rsid w:val="00795538"/>
    <w:rsid w:val="007E66B2"/>
    <w:rsid w:val="007F2DB9"/>
    <w:rsid w:val="0081775F"/>
    <w:rsid w:val="009466B4"/>
    <w:rsid w:val="00965B73"/>
    <w:rsid w:val="0098631D"/>
    <w:rsid w:val="009A01D5"/>
    <w:rsid w:val="009C793E"/>
    <w:rsid w:val="00B33654"/>
    <w:rsid w:val="00B46528"/>
    <w:rsid w:val="00B52E7D"/>
    <w:rsid w:val="00B94994"/>
    <w:rsid w:val="00B97D24"/>
    <w:rsid w:val="00BC4EB0"/>
    <w:rsid w:val="00C205A2"/>
    <w:rsid w:val="00C27205"/>
    <w:rsid w:val="00C35051"/>
    <w:rsid w:val="00C80E16"/>
    <w:rsid w:val="00C86088"/>
    <w:rsid w:val="00CA0FA8"/>
    <w:rsid w:val="00CC073E"/>
    <w:rsid w:val="00CD5543"/>
    <w:rsid w:val="00D15709"/>
    <w:rsid w:val="00D166C3"/>
    <w:rsid w:val="00D77C20"/>
    <w:rsid w:val="00DE3BA7"/>
    <w:rsid w:val="00E01D83"/>
    <w:rsid w:val="00E30488"/>
    <w:rsid w:val="00EC1FF4"/>
    <w:rsid w:val="00F2590D"/>
    <w:rsid w:val="00F468BD"/>
    <w:rsid w:val="00F6412D"/>
    <w:rsid w:val="00F93C3F"/>
    <w:rsid w:val="00FD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D8"/>
    <w:pPr>
      <w:spacing w:before="10" w:after="10"/>
      <w:jc w:val="both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66BD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66BD8"/>
    <w:rPr>
      <w:rFonts w:ascii="Calibri" w:hAnsi="Calibri" w:cs="Times New Roman"/>
      <w:b/>
      <w:i/>
      <w:iCs/>
      <w:spacing w:val="0"/>
    </w:rPr>
  </w:style>
  <w:style w:type="character" w:customStyle="1" w:styleId="a5">
    <w:name w:val="Основной текст_"/>
    <w:basedOn w:val="a0"/>
    <w:link w:val="1"/>
    <w:uiPriority w:val="99"/>
    <w:locked/>
    <w:rsid w:val="00166BD8"/>
    <w:rPr>
      <w:rFonts w:cs="Times New Roman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5"/>
    <w:uiPriority w:val="99"/>
    <w:rsid w:val="00166BD8"/>
    <w:rPr>
      <w:spacing w:val="20"/>
    </w:rPr>
  </w:style>
  <w:style w:type="character" w:customStyle="1" w:styleId="a6">
    <w:name w:val="Основной текст + Курсив"/>
    <w:aliases w:val="Интервал 0 pt"/>
    <w:basedOn w:val="a5"/>
    <w:uiPriority w:val="99"/>
    <w:rsid w:val="00166BD8"/>
    <w:rPr>
      <w:i/>
      <w:iCs/>
      <w:spacing w:val="-10"/>
    </w:rPr>
  </w:style>
  <w:style w:type="character" w:customStyle="1" w:styleId="2">
    <w:name w:val="Основной текст (2)_"/>
    <w:basedOn w:val="a0"/>
    <w:link w:val="20"/>
    <w:uiPriority w:val="99"/>
    <w:locked/>
    <w:rsid w:val="00166BD8"/>
    <w:rPr>
      <w:rFonts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166BD8"/>
    <w:pPr>
      <w:shd w:val="clear" w:color="auto" w:fill="FFFFFF"/>
      <w:spacing w:before="0" w:after="420" w:line="198" w:lineRule="exact"/>
      <w:ind w:hanging="400"/>
    </w:pPr>
    <w:rPr>
      <w:rFonts w:eastAsia="Calibri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166BD8"/>
    <w:pPr>
      <w:shd w:val="clear" w:color="auto" w:fill="FFFFFF"/>
      <w:spacing w:before="180" w:after="180" w:line="240" w:lineRule="atLeast"/>
      <w:jc w:val="left"/>
    </w:pPr>
    <w:rPr>
      <w:rFonts w:eastAsia="Calibri"/>
      <w:sz w:val="21"/>
      <w:szCs w:val="21"/>
    </w:rPr>
  </w:style>
  <w:style w:type="character" w:customStyle="1" w:styleId="apple-style-span">
    <w:name w:val="apple-style-span"/>
    <w:basedOn w:val="a0"/>
    <w:uiPriority w:val="99"/>
    <w:rsid w:val="00166BD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66B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20</Pages>
  <Words>5084</Words>
  <Characters>34408</Characters>
  <Application>Microsoft Office Word</Application>
  <DocSecurity>0</DocSecurity>
  <Lines>286</Lines>
  <Paragraphs>78</Paragraphs>
  <ScaleCrop>false</ScaleCrop>
  <Company>Microsoft</Company>
  <LinksUpToDate>false</LinksUpToDate>
  <CharactersWithSpaces>39414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2013-03-11T05:24:00Z</dcterms:created>
  <dcterms:modified xsi:type="dcterms:W3CDTF">2014-03-04T16:44:00Z</dcterms:modified>
</cp:coreProperties>
</file>