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6D" w:rsidRPr="00CC68AB" w:rsidRDefault="00275A70" w:rsidP="00275A70">
      <w:pPr>
        <w:jc w:val="center"/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Контрольные вопросы по математике 1 класс.</w:t>
      </w:r>
    </w:p>
    <w:p w:rsidR="00275A70" w:rsidRPr="00CC68AB" w:rsidRDefault="00275A70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свойства предметов.</w:t>
      </w:r>
    </w:p>
    <w:p w:rsidR="00275A70" w:rsidRPr="00CC68AB" w:rsidRDefault="00275A70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«сложение» предметов.</w:t>
      </w:r>
    </w:p>
    <w:p w:rsidR="00275A70" w:rsidRPr="00CC68AB" w:rsidRDefault="00275A70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«вычитание» предметов.</w:t>
      </w:r>
    </w:p>
    <w:p w:rsidR="00275A70" w:rsidRPr="00CC68AB" w:rsidRDefault="00275A70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порядок, натуральный ряд чисел.</w:t>
      </w:r>
    </w:p>
    <w:p w:rsidR="00275A70" w:rsidRPr="00CC68AB" w:rsidRDefault="00275A70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число и цифра.</w:t>
      </w:r>
    </w:p>
    <w:p w:rsidR="00275A70" w:rsidRPr="00CC68AB" w:rsidRDefault="00275A70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последующее число?</w:t>
      </w:r>
    </w:p>
    <w:p w:rsidR="00275A70" w:rsidRPr="00CC68AB" w:rsidRDefault="00275A70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предыдущее число?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целое и часть?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целое?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часть?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компоненты сложения?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компоненты вычитания?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сумму?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слагаемое?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уменьшаемое?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вычитаемое?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разность?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математические действия.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числовой отрезок. Для чего нужен числовой отрезок?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изменяются числа при движении вправо, влево?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числовое равенство, неравенство, выражение.</w:t>
      </w:r>
    </w:p>
    <w:p w:rsidR="00B03787" w:rsidRPr="00CC68AB" w:rsidRDefault="00B03787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 xml:space="preserve">Объясни </w:t>
      </w:r>
      <w:r w:rsidR="00A61ED3" w:rsidRPr="00CC68AB">
        <w:rPr>
          <w:rFonts w:ascii="Times New Roman" w:hAnsi="Times New Roman" w:cs="Times New Roman"/>
        </w:rPr>
        <w:t xml:space="preserve"> понятие «столько же».</w:t>
      </w:r>
    </w:p>
    <w:p w:rsidR="00A61ED3" w:rsidRPr="00CC68AB" w:rsidRDefault="00A61ED3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значит «увеличить на», «уменьшить на».</w:t>
      </w:r>
    </w:p>
    <w:p w:rsidR="00A61ED3" w:rsidRPr="00CC68AB" w:rsidRDefault="00A61ED3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состав чисел 9, 8, 7, 6, 5, 4, 3, 2.</w:t>
      </w:r>
    </w:p>
    <w:p w:rsidR="00A61ED3" w:rsidRPr="00CC68AB" w:rsidRDefault="00A61ED3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Число 0 и цифра 0.</w:t>
      </w:r>
    </w:p>
    <w:p w:rsidR="00A61ED3" w:rsidRPr="00CC68AB" w:rsidRDefault="00A61ED3" w:rsidP="00275A7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Знать написание первых десяти римских цифр.</w:t>
      </w:r>
    </w:p>
    <w:p w:rsidR="00080588" w:rsidRPr="00CC68AB" w:rsidRDefault="00AE3C4F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«задача»? Назови составляющие части «задачи».</w:t>
      </w:r>
    </w:p>
    <w:p w:rsidR="00080588" w:rsidRPr="00CC68AB" w:rsidRDefault="00080588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Какие бывают задачи?</w:t>
      </w:r>
    </w:p>
    <w:p w:rsidR="00AE3C4F" w:rsidRPr="00CC68AB" w:rsidRDefault="00AE3C4F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 xml:space="preserve">Что нужно вычитать, чтобы узнать, </w:t>
      </w:r>
      <w:proofErr w:type="gramStart"/>
      <w:r w:rsidRPr="00CC68AB">
        <w:rPr>
          <w:rFonts w:ascii="Times New Roman" w:hAnsi="Times New Roman" w:cs="Times New Roman"/>
        </w:rPr>
        <w:t>на сколько</w:t>
      </w:r>
      <w:proofErr w:type="gramEnd"/>
      <w:r w:rsidRPr="00CC68AB">
        <w:rPr>
          <w:rFonts w:ascii="Times New Roman" w:hAnsi="Times New Roman" w:cs="Times New Roman"/>
        </w:rPr>
        <w:t xml:space="preserve"> одно число больше  или меньше другого?</w:t>
      </w:r>
    </w:p>
    <w:p w:rsidR="00AE3C4F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большее число?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меньшее число?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Как найти разность (разницу)?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«величина»?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Чем измеряются величины?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четыре величины.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меры (мерки)  длины.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меры массы.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меры объёма.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Назови меры времени.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значит измерить длину отрезка?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Почему массу и объём называют величинами?</w:t>
      </w:r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уравнение? Что такое  корень уравнения</w:t>
      </w:r>
      <w:proofErr w:type="gramStart"/>
      <w:r w:rsidRPr="00CC68AB">
        <w:rPr>
          <w:rFonts w:ascii="Times New Roman" w:hAnsi="Times New Roman" w:cs="Times New Roman"/>
        </w:rPr>
        <w:t xml:space="preserve"> ?</w:t>
      </w:r>
      <w:proofErr w:type="gramEnd"/>
    </w:p>
    <w:p w:rsidR="00A50F3C" w:rsidRPr="00CC68AB" w:rsidRDefault="00A50F3C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 xml:space="preserve"> Что такое «волшебный квадрат»?</w:t>
      </w:r>
    </w:p>
    <w:p w:rsidR="00A50F3C" w:rsidRPr="00CC68AB" w:rsidRDefault="00080588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 xml:space="preserve"> Периметр – это…</w:t>
      </w:r>
    </w:p>
    <w:p w:rsidR="00A50F3C" w:rsidRPr="00CC68AB" w:rsidRDefault="00080588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>Что такое «чётное» и «нечётное» число?</w:t>
      </w:r>
    </w:p>
    <w:p w:rsidR="00080588" w:rsidRPr="00CC68AB" w:rsidRDefault="00080588" w:rsidP="00AE3C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 xml:space="preserve"> Назови геометрические фигуры.</w:t>
      </w:r>
    </w:p>
    <w:p w:rsidR="00275A70" w:rsidRPr="00CC68AB" w:rsidRDefault="00080588" w:rsidP="00CC68AB">
      <w:pPr>
        <w:pStyle w:val="a3"/>
        <w:rPr>
          <w:rFonts w:ascii="Times New Roman" w:hAnsi="Times New Roman" w:cs="Times New Roman"/>
        </w:rPr>
      </w:pPr>
      <w:r w:rsidRPr="00CC68AB">
        <w:rPr>
          <w:rFonts w:ascii="Times New Roman" w:hAnsi="Times New Roman" w:cs="Times New Roman"/>
        </w:rPr>
        <w:t xml:space="preserve">Ответы на вопросы можно найти в учебниках математики для 1 класса (1-3 ч.), автор </w:t>
      </w:r>
      <w:proofErr w:type="spellStart"/>
      <w:r w:rsidRPr="00CC68AB">
        <w:rPr>
          <w:rFonts w:ascii="Times New Roman" w:hAnsi="Times New Roman" w:cs="Times New Roman"/>
        </w:rPr>
        <w:t>Л.Г.Петерсон</w:t>
      </w:r>
      <w:proofErr w:type="spellEnd"/>
      <w:r w:rsidRPr="00CC68AB">
        <w:rPr>
          <w:rFonts w:ascii="Times New Roman" w:hAnsi="Times New Roman" w:cs="Times New Roman"/>
        </w:rPr>
        <w:t xml:space="preserve">; «Устный счёт 1 класс» - автор </w:t>
      </w:r>
      <w:proofErr w:type="spellStart"/>
      <w:r w:rsidRPr="00CC68AB">
        <w:rPr>
          <w:rFonts w:ascii="Times New Roman" w:hAnsi="Times New Roman" w:cs="Times New Roman"/>
        </w:rPr>
        <w:t>Л.Г.Петерсон</w:t>
      </w:r>
      <w:proofErr w:type="spellEnd"/>
      <w:r w:rsidRPr="00CC68AB">
        <w:rPr>
          <w:rFonts w:ascii="Times New Roman" w:hAnsi="Times New Roman" w:cs="Times New Roman"/>
        </w:rPr>
        <w:t xml:space="preserve"> (файлы «Устного счёта» в 3-х частях, «Задачи для 1 класса»  можно найти на странице класса в «</w:t>
      </w:r>
      <w:proofErr w:type="spellStart"/>
      <w:r w:rsidRPr="00CC68AB">
        <w:rPr>
          <w:rFonts w:ascii="Times New Roman" w:hAnsi="Times New Roman" w:cs="Times New Roman"/>
        </w:rPr>
        <w:t>Дневнике</w:t>
      </w:r>
      <w:proofErr w:type="gramStart"/>
      <w:r w:rsidRPr="00CC68AB">
        <w:rPr>
          <w:rFonts w:ascii="Times New Roman" w:hAnsi="Times New Roman" w:cs="Times New Roman"/>
        </w:rPr>
        <w:t>.Р</w:t>
      </w:r>
      <w:proofErr w:type="gramEnd"/>
      <w:r w:rsidRPr="00CC68AB">
        <w:rPr>
          <w:rFonts w:ascii="Times New Roman" w:hAnsi="Times New Roman" w:cs="Times New Roman"/>
        </w:rPr>
        <w:t>у</w:t>
      </w:r>
      <w:proofErr w:type="spellEnd"/>
      <w:r w:rsidRPr="00CC68AB">
        <w:rPr>
          <w:rFonts w:ascii="Times New Roman" w:hAnsi="Times New Roman" w:cs="Times New Roman"/>
        </w:rPr>
        <w:t>» в разделе «Файлы»).</w:t>
      </w:r>
    </w:p>
    <w:sectPr w:rsidR="00275A70" w:rsidRPr="00CC68AB" w:rsidSect="00A50F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CC9"/>
    <w:multiLevelType w:val="hybridMultilevel"/>
    <w:tmpl w:val="5CF8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7887"/>
    <w:multiLevelType w:val="hybridMultilevel"/>
    <w:tmpl w:val="003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A70"/>
    <w:rsid w:val="00080588"/>
    <w:rsid w:val="001E389D"/>
    <w:rsid w:val="00275A70"/>
    <w:rsid w:val="008C116D"/>
    <w:rsid w:val="00A50F3C"/>
    <w:rsid w:val="00A61ED3"/>
    <w:rsid w:val="00AE3C4F"/>
    <w:rsid w:val="00B03787"/>
    <w:rsid w:val="00C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2012-02-18T06:18:00Z</dcterms:created>
  <dcterms:modified xsi:type="dcterms:W3CDTF">2012-02-18T07:22:00Z</dcterms:modified>
</cp:coreProperties>
</file>