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D6" w:rsidRPr="008629D6" w:rsidRDefault="001910CE" w:rsidP="00862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рассуждения над задачей в 1 классе.</w:t>
      </w:r>
    </w:p>
    <w:p w:rsidR="00C71688" w:rsidRDefault="008629D6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29D6">
        <w:rPr>
          <w:rFonts w:ascii="Times New Roman" w:hAnsi="Times New Roman" w:cs="Times New Roman"/>
          <w:sz w:val="28"/>
          <w:szCs w:val="28"/>
        </w:rPr>
        <w:t>(Схемы к задачам чертить обязательно.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 xml:space="preserve"> Решение и ответ записывать полностью. </w:t>
      </w:r>
      <w:proofErr w:type="gramStart"/>
      <w:r w:rsidR="00C71688">
        <w:rPr>
          <w:rFonts w:ascii="Times New Roman" w:hAnsi="Times New Roman" w:cs="Times New Roman"/>
          <w:sz w:val="28"/>
          <w:szCs w:val="28"/>
        </w:rPr>
        <w:t>Чтобы результат был положительным, о</w:t>
      </w:r>
      <w:r w:rsidRPr="008629D6">
        <w:rPr>
          <w:rFonts w:ascii="Times New Roman" w:hAnsi="Times New Roman" w:cs="Times New Roman"/>
          <w:sz w:val="28"/>
          <w:szCs w:val="28"/>
        </w:rPr>
        <w:t xml:space="preserve">бязательно </w:t>
      </w:r>
      <w:r w:rsidRPr="00C71688">
        <w:rPr>
          <w:rFonts w:ascii="Times New Roman" w:hAnsi="Times New Roman" w:cs="Times New Roman"/>
          <w:b/>
          <w:sz w:val="28"/>
          <w:szCs w:val="28"/>
          <w:u w:val="single"/>
        </w:rPr>
        <w:t>РАССУЖДАТЬ</w:t>
      </w:r>
      <w:r w:rsidR="00C71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ВСЛУХ). </w:t>
      </w:r>
      <w:r w:rsidRPr="00C71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29D6" w:rsidRPr="008629D6" w:rsidRDefault="008629D6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Например: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-Выделю</w:t>
      </w:r>
      <w:r w:rsidR="00C71688" w:rsidRPr="00C71688">
        <w:rPr>
          <w:rFonts w:ascii="Times New Roman" w:hAnsi="Times New Roman" w:cs="Times New Roman"/>
          <w:i/>
          <w:sz w:val="28"/>
          <w:szCs w:val="28"/>
        </w:rPr>
        <w:t xml:space="preserve"> условие и вопрос (подчеркну </w:t>
      </w:r>
      <w:proofErr w:type="spellStart"/>
      <w:r w:rsidR="00C71688" w:rsidRPr="00C71688">
        <w:rPr>
          <w:rFonts w:ascii="Times New Roman" w:hAnsi="Times New Roman" w:cs="Times New Roman"/>
          <w:i/>
          <w:sz w:val="28"/>
          <w:szCs w:val="28"/>
        </w:rPr>
        <w:t>цв</w:t>
      </w:r>
      <w:proofErr w:type="gramStart"/>
      <w:r w:rsidR="00C71688" w:rsidRPr="00C71688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C71688" w:rsidRPr="00C71688">
        <w:rPr>
          <w:rFonts w:ascii="Times New Roman" w:hAnsi="Times New Roman" w:cs="Times New Roman"/>
          <w:i/>
          <w:sz w:val="28"/>
          <w:szCs w:val="28"/>
        </w:rPr>
        <w:t>арандашами</w:t>
      </w:r>
      <w:proofErr w:type="spellEnd"/>
      <w:r w:rsidR="00C71688" w:rsidRPr="00C71688">
        <w:rPr>
          <w:rFonts w:ascii="Times New Roman" w:hAnsi="Times New Roman" w:cs="Times New Roman"/>
          <w:i/>
          <w:sz w:val="28"/>
          <w:szCs w:val="28"/>
        </w:rPr>
        <w:t>).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 Мне известно…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 Начерчу схему задачи. Повторю задачу по  схеме.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 Дополню схему числовыми данными («одену» схему).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 Мне неизвестно…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 Чтобы найти неизвестное…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-Выберу действие</w:t>
      </w:r>
      <w:proofErr w:type="gramStart"/>
      <w:r w:rsidRPr="00C71688">
        <w:rPr>
          <w:rFonts w:ascii="Times New Roman" w:hAnsi="Times New Roman" w:cs="Times New Roman"/>
          <w:i/>
          <w:sz w:val="28"/>
          <w:szCs w:val="28"/>
        </w:rPr>
        <w:t xml:space="preserve">.. , </w:t>
      </w:r>
      <w:proofErr w:type="gramEnd"/>
      <w:r w:rsidRPr="00C71688">
        <w:rPr>
          <w:rFonts w:ascii="Times New Roman" w:hAnsi="Times New Roman" w:cs="Times New Roman"/>
          <w:i/>
          <w:sz w:val="28"/>
          <w:szCs w:val="28"/>
        </w:rPr>
        <w:t>математический знак…</w:t>
      </w:r>
    </w:p>
    <w:p w:rsidR="008629D6" w:rsidRPr="00C71688" w:rsidRDefault="008629D6" w:rsidP="008629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688">
        <w:rPr>
          <w:rFonts w:ascii="Times New Roman" w:hAnsi="Times New Roman" w:cs="Times New Roman"/>
          <w:i/>
          <w:sz w:val="28"/>
          <w:szCs w:val="28"/>
        </w:rPr>
        <w:t>-Запишу выражение, решение, ответ.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1. За неделю Ира прочитала 4 книги, а Таня прочитала на 3 книги больше. Сколько книг прочитала Таня?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2. Папа купил 5 кг картофеля, 3 кг моркови и 2 кг яблок. Сколько всего килограммов овощей купил папа?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3. Во дворе гуляли 6 щенят, а котят на 4 больше. Сколько котят гуляло во дворе?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 xml:space="preserve">4.  В аквариуме 10 рыбок. Из них 4 </w:t>
      </w:r>
      <w:proofErr w:type="spellStart"/>
      <w:r w:rsidRPr="008629D6">
        <w:rPr>
          <w:rFonts w:ascii="Times New Roman" w:hAnsi="Times New Roman" w:cs="Times New Roman"/>
          <w:sz w:val="28"/>
          <w:szCs w:val="28"/>
        </w:rPr>
        <w:t>сомика</w:t>
      </w:r>
      <w:proofErr w:type="spellEnd"/>
      <w:r w:rsidRPr="008629D6">
        <w:rPr>
          <w:rFonts w:ascii="Times New Roman" w:hAnsi="Times New Roman" w:cs="Times New Roman"/>
          <w:sz w:val="28"/>
          <w:szCs w:val="28"/>
        </w:rPr>
        <w:t>, а остальные меченосцы. Сколько меченосцев в аквариуме?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5. Во дворе играют 7 девочек, а мальчиков на 3 меньше. Сколько мальчиков во дворе?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6.Ира нарисовала 4 грибочка, а Вася – на 3 грибочка больше. Сколько грибочков нарисовал Вася?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7.В тарелке лежало 6 яблок. 2 яблока съели. Сколько яблок осталось в тарелке?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 xml:space="preserve">8.   У планеты Марс 2 спутника, а у планеты Земля – 1 спутник ________. </w:t>
      </w:r>
      <w:proofErr w:type="gramStart"/>
      <w:r w:rsidRPr="008629D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 xml:space="preserve"> больше спутников у Марса, чем у Земли?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9. Германию омывает 2 моря, а Италию – на 3 моря больше. Сколько морей омывает Италию?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lastRenderedPageBreak/>
        <w:t>10. Длина тела землеройки 6 см, а длина её хвоста – 4 см. Какова длина всей землеройки? (см – сантиметры)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11.  Длина семечки акации 9 мм, а ширина – на 5 мм меньше. Какова ширина семечки акации? (</w:t>
      </w:r>
      <w:proofErr w:type="gramStart"/>
      <w:r w:rsidRPr="008629D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 xml:space="preserve"> – миллиметры)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12.  Давным-давно воин рыцарь должен был обязательно иметь шлем и копьё. Шлем стоил 6 коров, а копьё – 2 коровы. Сколько всего коров должен заплатить рыцарь за шлем и копьё?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14. В зоопарке индейке добавляют ежедневно 10 г лука, а чеснока на 2 г меньше. Сколько граммов чеснока добавляют в пищу индейке?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15. Цветы мать-и-мачехи закрываются в 6 часов дня, а цветы льна – на 2 часа раньше. Во сколько часов дня закрываются цветки льна?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16.  В двух клетках зоопарка 9 волков. В первой клетке 3 волка. Сколько волков во второй клетке?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17. В одной книжке 10 листов, а в другой 8 листов. На сколько листов во второй книге больше, чем в первой?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 xml:space="preserve">18. У одной морской звезды 5 лучей. У </w:t>
      </w:r>
      <w:proofErr w:type="gramStart"/>
      <w:r w:rsidRPr="008629D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 xml:space="preserve"> – столько же. Сколько лучей у двух морских звезд?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19. Первый прыжок тушканчика был 2 м (метра), а второй прыжок оказался на 1 м дальше. Чему равен второй прыжок тушканчика?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20. У коричневой змеи 2 клыка и 7 мелких зубов. На сколько мелких зубов больше, чем клыков?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 xml:space="preserve">21. В автобусе ехало </w:t>
      </w:r>
      <w:r w:rsidR="00C71688">
        <w:rPr>
          <w:rFonts w:ascii="Times New Roman" w:hAnsi="Times New Roman" w:cs="Times New Roman"/>
          <w:sz w:val="28"/>
          <w:szCs w:val="28"/>
        </w:rPr>
        <w:t xml:space="preserve">7 пассажиров. На остановке </w:t>
      </w:r>
      <w:proofErr w:type="spellStart"/>
      <w:r w:rsidR="00C71688">
        <w:rPr>
          <w:rFonts w:ascii="Times New Roman" w:hAnsi="Times New Roman" w:cs="Times New Roman"/>
          <w:sz w:val="28"/>
          <w:szCs w:val="28"/>
        </w:rPr>
        <w:t>выщло</w:t>
      </w:r>
      <w:proofErr w:type="spellEnd"/>
      <w:r w:rsidR="00C71688">
        <w:rPr>
          <w:rFonts w:ascii="Times New Roman" w:hAnsi="Times New Roman" w:cs="Times New Roman"/>
          <w:sz w:val="28"/>
          <w:szCs w:val="28"/>
        </w:rPr>
        <w:t xml:space="preserve"> </w:t>
      </w:r>
      <w:r w:rsidRPr="008629D6">
        <w:rPr>
          <w:rFonts w:ascii="Times New Roman" w:hAnsi="Times New Roman" w:cs="Times New Roman"/>
          <w:sz w:val="28"/>
          <w:szCs w:val="28"/>
        </w:rPr>
        <w:t>3 человека, а зашли 2 человека. Сколько пассажиров стало в автобусе?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22.  В сети к пауку попалось 7 мух. Двум мухам повезло – они вырвалис</w:t>
      </w:r>
      <w:r w:rsidR="00C71688">
        <w:rPr>
          <w:rFonts w:ascii="Times New Roman" w:hAnsi="Times New Roman" w:cs="Times New Roman"/>
          <w:sz w:val="28"/>
          <w:szCs w:val="28"/>
        </w:rPr>
        <w:t>ь из паутины. Сколько мух остало</w:t>
      </w:r>
      <w:r w:rsidRPr="008629D6">
        <w:rPr>
          <w:rFonts w:ascii="Times New Roman" w:hAnsi="Times New Roman" w:cs="Times New Roman"/>
          <w:sz w:val="28"/>
          <w:szCs w:val="28"/>
        </w:rPr>
        <w:t>сь в паутине?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23.  Лене 8 лет. ЭТО на 3 года больше, чем её братику. Сколько лет братику?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 xml:space="preserve">24. За первый день Игорь прочитал 6 страниц, а за второй 3 страницы. Сколько страниц прочитал Игорь </w:t>
      </w:r>
      <w:r w:rsidR="00C71688">
        <w:rPr>
          <w:rFonts w:ascii="Times New Roman" w:hAnsi="Times New Roman" w:cs="Times New Roman"/>
          <w:sz w:val="28"/>
          <w:szCs w:val="28"/>
        </w:rPr>
        <w:t xml:space="preserve">за </w:t>
      </w:r>
      <w:r w:rsidRPr="008629D6">
        <w:rPr>
          <w:rFonts w:ascii="Times New Roman" w:hAnsi="Times New Roman" w:cs="Times New Roman"/>
          <w:sz w:val="28"/>
          <w:szCs w:val="28"/>
        </w:rPr>
        <w:t>два дня?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25. В ателье сшили за день 5 платьев, 3 костюма, а брюк столько, сколько платьев и костюмов вместе. Сколько сшили брюк?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26. Когда Стеша раскрасила 3 цветочка, ей осталось раскрасить еще столько же. Сколько цветочков должна раскрасить Стеша?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27. У Васи было 3 машинки. Когда ему подарили несколько, у него стало 8 машинок</w:t>
      </w:r>
      <w:proofErr w:type="gramStart"/>
      <w:r w:rsidRPr="00862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9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29D6">
        <w:rPr>
          <w:rFonts w:ascii="Times New Roman" w:hAnsi="Times New Roman" w:cs="Times New Roman"/>
          <w:sz w:val="28"/>
          <w:szCs w:val="28"/>
        </w:rPr>
        <w:t>колько машинок подарили Васе?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lastRenderedPageBreak/>
        <w:t>28. На опушке леса резвились 8 волчат. Когда несколько волчат спрятались в нору, на опушке осталось 3 волчонка. Сколько волчат убежало в нору?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29. После того, как Данил решил 4 задачи, ему осталось решить еще 3 задачи. С</w:t>
      </w:r>
      <w:r w:rsidR="00C71688">
        <w:rPr>
          <w:rFonts w:ascii="Times New Roman" w:hAnsi="Times New Roman" w:cs="Times New Roman"/>
          <w:sz w:val="28"/>
          <w:szCs w:val="28"/>
        </w:rPr>
        <w:t>к</w:t>
      </w:r>
      <w:r w:rsidRPr="008629D6">
        <w:rPr>
          <w:rFonts w:ascii="Times New Roman" w:hAnsi="Times New Roman" w:cs="Times New Roman"/>
          <w:sz w:val="28"/>
          <w:szCs w:val="28"/>
        </w:rPr>
        <w:t>ольк</w:t>
      </w:r>
      <w:r w:rsidR="00C71688">
        <w:rPr>
          <w:rFonts w:ascii="Times New Roman" w:hAnsi="Times New Roman" w:cs="Times New Roman"/>
          <w:sz w:val="28"/>
          <w:szCs w:val="28"/>
        </w:rPr>
        <w:t>о задач должен решить Д</w:t>
      </w:r>
      <w:r w:rsidRPr="008629D6">
        <w:rPr>
          <w:rFonts w:ascii="Times New Roman" w:hAnsi="Times New Roman" w:cs="Times New Roman"/>
          <w:sz w:val="28"/>
          <w:szCs w:val="28"/>
        </w:rPr>
        <w:t>анил?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30. Мама купила 4 арбуза и столько же дынь. Сколько дынь и арбузов купила мама?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31. В вазе 9 тюльпанов и 4 нарцисса. На сколько тюльпанов больше, чем нарциссов?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32. На подносе</w:t>
      </w:r>
      <w:r w:rsidR="00C71688">
        <w:rPr>
          <w:rFonts w:ascii="Times New Roman" w:hAnsi="Times New Roman" w:cs="Times New Roman"/>
          <w:sz w:val="28"/>
          <w:szCs w:val="28"/>
        </w:rPr>
        <w:t xml:space="preserve"> лежало 7 шоколадок и 9 конфет.</w:t>
      </w:r>
      <w:proofErr w:type="gramStart"/>
      <w:r w:rsidR="00C716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1688">
        <w:rPr>
          <w:rFonts w:ascii="Times New Roman" w:hAnsi="Times New Roman" w:cs="Times New Roman"/>
          <w:sz w:val="28"/>
          <w:szCs w:val="28"/>
        </w:rPr>
        <w:t xml:space="preserve"> </w:t>
      </w:r>
      <w:r w:rsidRPr="008629D6">
        <w:rPr>
          <w:rFonts w:ascii="Times New Roman" w:hAnsi="Times New Roman" w:cs="Times New Roman"/>
          <w:sz w:val="28"/>
          <w:szCs w:val="28"/>
        </w:rPr>
        <w:t>На сколько</w:t>
      </w:r>
      <w:r w:rsidR="00C71688">
        <w:rPr>
          <w:rFonts w:ascii="Times New Roman" w:hAnsi="Times New Roman" w:cs="Times New Roman"/>
          <w:sz w:val="28"/>
          <w:szCs w:val="28"/>
        </w:rPr>
        <w:t xml:space="preserve"> больше конфет</w:t>
      </w:r>
      <w:r w:rsidRPr="008629D6">
        <w:rPr>
          <w:rFonts w:ascii="Times New Roman" w:hAnsi="Times New Roman" w:cs="Times New Roman"/>
          <w:sz w:val="28"/>
          <w:szCs w:val="28"/>
        </w:rPr>
        <w:t xml:space="preserve"> лежало на подносе?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33. Один мальчик поймал 5 окуней, а другой 4 окуня. Сколько окуней поймали оба мальчика?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35. Когда из гаража выехало 4 машины, в нем осталось еще 4 машин. Сколько машин было в гараже?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36. Артем нашел 9 маслят, а опенков на 3 меньше. Сколько опенков нашел Артем?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37. У бабушки 7 серых гусей. Это на 2 больше, чем белых. Сколько белых гусей у бабушки?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38. Длина двух лент 8 метров. Какова длина второй ленты, если длина первой ленты 3 м?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39. Длина прямоугольника 1 дм, а его ширина на 2 см меньше. Какова ширина прямоугольника?</w:t>
      </w:r>
    </w:p>
    <w:p w:rsidR="005B4DAC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D6">
        <w:rPr>
          <w:rFonts w:ascii="Times New Roman" w:hAnsi="Times New Roman" w:cs="Times New Roman"/>
          <w:sz w:val="28"/>
          <w:szCs w:val="28"/>
        </w:rPr>
        <w:t>40. В трамвае ехали 8 человек. На остановке 5 пассажиров вышли, а 3 - зашли. Сколько пассажиров стало в трамвае?</w:t>
      </w:r>
    </w:p>
    <w:p w:rsidR="00C71688" w:rsidRPr="00C71688" w:rsidRDefault="001910CE" w:rsidP="00C71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</w:t>
      </w:r>
      <w:r w:rsidR="00C71688" w:rsidRPr="00C71688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5B4DAC" w:rsidRPr="008629D6" w:rsidRDefault="005B4DAC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0C3" w:rsidRPr="008629D6" w:rsidRDefault="004930C3" w:rsidP="00862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0C3" w:rsidRPr="008629D6" w:rsidSect="00BF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D6" w:rsidRDefault="008629D6" w:rsidP="008629D6">
      <w:pPr>
        <w:spacing w:after="0" w:line="240" w:lineRule="auto"/>
      </w:pPr>
      <w:r>
        <w:separator/>
      </w:r>
    </w:p>
  </w:endnote>
  <w:endnote w:type="continuationSeparator" w:id="1">
    <w:p w:rsidR="008629D6" w:rsidRDefault="008629D6" w:rsidP="0086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D6" w:rsidRDefault="008629D6" w:rsidP="008629D6">
      <w:pPr>
        <w:spacing w:after="0" w:line="240" w:lineRule="auto"/>
      </w:pPr>
      <w:r>
        <w:separator/>
      </w:r>
    </w:p>
  </w:footnote>
  <w:footnote w:type="continuationSeparator" w:id="1">
    <w:p w:rsidR="008629D6" w:rsidRDefault="008629D6" w:rsidP="0086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DAC"/>
    <w:rsid w:val="001910CE"/>
    <w:rsid w:val="0043647D"/>
    <w:rsid w:val="004930C3"/>
    <w:rsid w:val="005B4DAC"/>
    <w:rsid w:val="008629D6"/>
    <w:rsid w:val="00BF0CFF"/>
    <w:rsid w:val="00C7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9D6"/>
  </w:style>
  <w:style w:type="paragraph" w:styleId="a5">
    <w:name w:val="footer"/>
    <w:basedOn w:val="a"/>
    <w:link w:val="a6"/>
    <w:uiPriority w:val="99"/>
    <w:semiHidden/>
    <w:unhideWhenUsed/>
    <w:rsid w:val="0086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ОА</cp:lastModifiedBy>
  <cp:revision>3</cp:revision>
  <dcterms:created xsi:type="dcterms:W3CDTF">2012-02-18T01:55:00Z</dcterms:created>
  <dcterms:modified xsi:type="dcterms:W3CDTF">2012-03-27T05:45:00Z</dcterms:modified>
</cp:coreProperties>
</file>