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CE" w:rsidRDefault="009553CE" w:rsidP="009553CE">
      <w:pPr>
        <w:pStyle w:val="3"/>
        <w:spacing w:line="360" w:lineRule="auto"/>
        <w:rPr>
          <w:color w:val="auto"/>
          <w:sz w:val="28"/>
          <w:szCs w:val="28"/>
        </w:rPr>
      </w:pPr>
    </w:p>
    <w:p w:rsidR="009553CE" w:rsidRPr="00BD64A7" w:rsidRDefault="009553CE" w:rsidP="009553CE">
      <w:pPr>
        <w:pStyle w:val="3"/>
        <w:spacing w:line="360" w:lineRule="auto"/>
        <w:jc w:val="center"/>
        <w:rPr>
          <w:color w:val="auto"/>
          <w:sz w:val="28"/>
          <w:szCs w:val="28"/>
        </w:rPr>
      </w:pPr>
      <w:r w:rsidRPr="00BD64A7">
        <w:rPr>
          <w:color w:val="auto"/>
          <w:sz w:val="28"/>
          <w:szCs w:val="28"/>
        </w:rPr>
        <w:t>РАБОЧАЯ  ПРОГРАММА</w:t>
      </w:r>
      <w:r>
        <w:rPr>
          <w:color w:val="auto"/>
          <w:sz w:val="28"/>
          <w:szCs w:val="28"/>
        </w:rPr>
        <w:t xml:space="preserve"> КУРСА</w:t>
      </w:r>
    </w:p>
    <w:p w:rsidR="009553CE" w:rsidRDefault="009553CE" w:rsidP="009553C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D64A7">
        <w:rPr>
          <w:rFonts w:asciiTheme="majorHAnsi" w:hAnsiTheme="majorHAnsi"/>
          <w:b/>
          <w:sz w:val="28"/>
          <w:szCs w:val="28"/>
        </w:rPr>
        <w:t>ВНЕУРОЧНОЙ ДЕЯТЕЛЬНОСТИ</w:t>
      </w:r>
    </w:p>
    <w:p w:rsidR="009553CE" w:rsidRPr="007707B0" w:rsidRDefault="009553CE" w:rsidP="009553C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B7D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Кружка «Занимательная математика»</w:t>
      </w:r>
    </w:p>
    <w:p w:rsidR="009553CE" w:rsidRPr="000B7D66" w:rsidRDefault="009553CE" w:rsidP="009553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</w:t>
      </w:r>
      <w:r w:rsidRPr="000B7D66">
        <w:rPr>
          <w:rFonts w:ascii="Times New Roman" w:hAnsi="Times New Roman"/>
          <w:sz w:val="24"/>
          <w:szCs w:val="24"/>
        </w:rPr>
        <w:t xml:space="preserve"> – 2 года</w:t>
      </w:r>
    </w:p>
    <w:p w:rsidR="009553CE" w:rsidRPr="000B7D66" w:rsidRDefault="009553CE" w:rsidP="009553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7D66">
        <w:rPr>
          <w:rFonts w:ascii="Times New Roman" w:hAnsi="Times New Roman"/>
          <w:sz w:val="24"/>
          <w:szCs w:val="24"/>
        </w:rPr>
        <w:t>Возрас</w:t>
      </w:r>
      <w:r>
        <w:rPr>
          <w:rFonts w:ascii="Times New Roman" w:hAnsi="Times New Roman"/>
          <w:sz w:val="24"/>
          <w:szCs w:val="24"/>
        </w:rPr>
        <w:t>т обучающихся</w:t>
      </w:r>
      <w:r w:rsidRPr="000B7D66">
        <w:rPr>
          <w:rFonts w:ascii="Times New Roman" w:hAnsi="Times New Roman"/>
          <w:sz w:val="24"/>
          <w:szCs w:val="24"/>
        </w:rPr>
        <w:t xml:space="preserve"> – 7- 9 лет</w:t>
      </w:r>
    </w:p>
    <w:p w:rsidR="009553CE" w:rsidRDefault="009553CE" w:rsidP="009553C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CE" w:rsidRDefault="009553CE" w:rsidP="009553C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CE" w:rsidRDefault="009553CE" w:rsidP="009553C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CE" w:rsidRPr="000B7D66" w:rsidRDefault="009553CE" w:rsidP="009553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CE" w:rsidRPr="00A243D2" w:rsidRDefault="009553CE" w:rsidP="00955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Пояснительная записка</w:t>
      </w:r>
    </w:p>
    <w:p w:rsidR="009553CE" w:rsidRPr="00E50653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Выполнение государственных обязательств перед ребенком, семьей и обществом в целом связано с обеспечением равного старта развития для всех детей и преемственности при переходе к следующему возрастному периоду. Цель современного личностно-ориентированного образования – оказать педагогическую поддержку каждому ребенку на пути его саморазвития, самоутверждения и самопознания. Образование призвано помогать  ребенку устанавливать свои отношения с обществом, культурой человечества, в которых он станет субъектом собственного развития. В основе ценностных оснований личности лежат знания о мире, природе, человеке, как составляющей этого мира, о взаимоотношениях между ними. Овладение детьми знаниями обеспечивает определенный уровень их интеллектуального развития.  </w:t>
      </w:r>
    </w:p>
    <w:p w:rsidR="009553CE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Происходящие изменения в обществе выдвинули новые требования к системе образования. </w:t>
      </w:r>
      <w:r>
        <w:rPr>
          <w:rFonts w:ascii="Times New Roman" w:eastAsia="Times New Roman" w:hAnsi="Times New Roman"/>
          <w:sz w:val="24"/>
          <w:szCs w:val="24"/>
        </w:rPr>
        <w:t>Ш</w:t>
      </w:r>
      <w:r w:rsidRPr="00E50653">
        <w:rPr>
          <w:rFonts w:ascii="Times New Roman" w:eastAsia="Times New Roman" w:hAnsi="Times New Roman"/>
          <w:sz w:val="24"/>
          <w:szCs w:val="24"/>
        </w:rPr>
        <w:t>кольное учреждение призвано создать условия для интеллектуально-творческого, эмоционального, физического развития ребенка и осуществить его подготовку 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взрослой жизни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553CE" w:rsidRPr="00E50653" w:rsidRDefault="009553CE" w:rsidP="00955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кружка «Занимательная математика»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создание условий и содействие интеллектуальному развитию детей. </w:t>
      </w:r>
    </w:p>
    <w:p w:rsidR="009553CE" w:rsidRPr="00286A10" w:rsidRDefault="009553CE" w:rsidP="009553CE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Основными задачами </w:t>
      </w:r>
      <w:r w:rsidRPr="00E50653">
        <w:rPr>
          <w:rFonts w:ascii="Times New Roman" w:eastAsia="Times New Roman" w:hAnsi="Times New Roman"/>
          <w:sz w:val="24"/>
          <w:szCs w:val="24"/>
        </w:rPr>
        <w:t>являются:</w:t>
      </w:r>
      <w:r w:rsidRPr="00E5065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286A10">
        <w:rPr>
          <w:rFonts w:ascii="Times New Roman" w:eastAsia="Times New Roman" w:hAnsi="Times New Roman"/>
          <w:sz w:val="24"/>
          <w:szCs w:val="24"/>
        </w:rPr>
        <w:t>Повы</w:t>
      </w:r>
      <w:r>
        <w:rPr>
          <w:rFonts w:ascii="Times New Roman" w:eastAsia="Times New Roman" w:hAnsi="Times New Roman"/>
          <w:sz w:val="24"/>
          <w:szCs w:val="24"/>
        </w:rPr>
        <w:t xml:space="preserve">шение </w:t>
      </w:r>
      <w:r w:rsidRPr="00286A10">
        <w:rPr>
          <w:rFonts w:ascii="Times New Roman" w:eastAsia="Times New Roman" w:hAnsi="Times New Roman"/>
          <w:sz w:val="24"/>
          <w:szCs w:val="24"/>
        </w:rPr>
        <w:t>эрудици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286A10">
        <w:rPr>
          <w:rFonts w:ascii="Times New Roman" w:eastAsia="Times New Roman" w:hAnsi="Times New Roman"/>
          <w:sz w:val="24"/>
          <w:szCs w:val="24"/>
        </w:rPr>
        <w:t xml:space="preserve"> и расшир</w:t>
      </w:r>
      <w:r>
        <w:rPr>
          <w:rFonts w:ascii="Times New Roman" w:eastAsia="Times New Roman" w:hAnsi="Times New Roman"/>
          <w:sz w:val="24"/>
          <w:szCs w:val="24"/>
        </w:rPr>
        <w:t xml:space="preserve">ение </w:t>
      </w:r>
      <w:r w:rsidRPr="00286A10">
        <w:rPr>
          <w:rFonts w:ascii="Times New Roman" w:eastAsia="Times New Roman" w:hAnsi="Times New Roman"/>
          <w:sz w:val="24"/>
          <w:szCs w:val="24"/>
        </w:rPr>
        <w:t xml:space="preserve"> кругозор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86A1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553CE" w:rsidRDefault="009553CE" w:rsidP="009553CE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r w:rsidRPr="00DC4C06">
        <w:rPr>
          <w:rFonts w:ascii="Times New Roman" w:eastAsia="Times New Roman" w:hAnsi="Times New Roman"/>
          <w:sz w:val="24"/>
          <w:szCs w:val="24"/>
        </w:rPr>
        <w:t xml:space="preserve">Формирование приемов умственных операций  младших  школьников (анализ, синтез, сравнение, обобщение, классификация, аналогия), умения обдумывать </w:t>
      </w:r>
      <w:r>
        <w:rPr>
          <w:rFonts w:ascii="Times New Roman" w:eastAsia="Times New Roman" w:hAnsi="Times New Roman"/>
          <w:sz w:val="24"/>
          <w:szCs w:val="24"/>
        </w:rPr>
        <w:t>и планировать свои действия.</w:t>
      </w:r>
    </w:p>
    <w:p w:rsidR="009553CE" w:rsidRPr="00DC4C06" w:rsidRDefault="009553CE" w:rsidP="009553CE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DC4C06">
        <w:rPr>
          <w:rFonts w:ascii="Times New Roman" w:eastAsia="Times New Roman" w:hAnsi="Times New Roman"/>
          <w:sz w:val="24"/>
          <w:szCs w:val="24"/>
        </w:rPr>
        <w:t>Развитие у детей вариативного мышления, фантазии, творческих способностей, умения аргументировать свои высказывания, строить</w:t>
      </w:r>
      <w:r>
        <w:rPr>
          <w:rFonts w:ascii="Times New Roman" w:eastAsia="Times New Roman" w:hAnsi="Times New Roman"/>
          <w:sz w:val="24"/>
          <w:szCs w:val="24"/>
        </w:rPr>
        <w:t xml:space="preserve"> простейшие умозаключения. 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 </w:t>
      </w:r>
      <w:r w:rsidRPr="00DC4C06">
        <w:rPr>
          <w:rFonts w:ascii="Times New Roman" w:eastAsia="Times New Roman" w:hAnsi="Times New Roman"/>
          <w:sz w:val="24"/>
          <w:szCs w:val="24"/>
        </w:rPr>
        <w:t>Выработка умения детей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9553CE" w:rsidRPr="00E50653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>Обучение детей организу</w:t>
      </w:r>
      <w:r>
        <w:rPr>
          <w:rFonts w:ascii="Times New Roman" w:eastAsia="Times New Roman" w:hAnsi="Times New Roman"/>
          <w:sz w:val="24"/>
          <w:szCs w:val="24"/>
        </w:rPr>
        <w:t xml:space="preserve">ется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в форме игры и связанных с ней деятельностей, обеспечивающих эмоциональное взаимодействие и общение со взрослым. Создаю</w:t>
      </w:r>
      <w:r>
        <w:rPr>
          <w:rFonts w:ascii="Times New Roman" w:eastAsia="Times New Roman" w:hAnsi="Times New Roman"/>
          <w:sz w:val="24"/>
          <w:szCs w:val="24"/>
        </w:rPr>
        <w:t>тся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условия для свободного выбора ребёнком содержания деятельности и возникновения взаимообучения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 </w:t>
      </w:r>
      <w:r w:rsidRPr="00E50653">
        <w:rPr>
          <w:rFonts w:ascii="Times New Roman" w:eastAsia="Times New Roman" w:hAnsi="Times New Roman"/>
          <w:sz w:val="24"/>
          <w:szCs w:val="24"/>
        </w:rPr>
        <w:br/>
        <w:t xml:space="preserve">Учитываю особенность периода от </w:t>
      </w:r>
      <w:r>
        <w:rPr>
          <w:rFonts w:ascii="Times New Roman" w:eastAsia="Times New Roman" w:hAnsi="Times New Roman"/>
          <w:sz w:val="24"/>
          <w:szCs w:val="24"/>
        </w:rPr>
        <w:t>6 до 8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лет, отличающую его от других, последующих этапов развития: он обеспечивает именно общее развитие, служащее фундаментом для приобретения в дальнейшем любых специальных знаний и навыков усвоения различных видов деятельности. Формирую</w:t>
      </w:r>
      <w:r>
        <w:rPr>
          <w:rFonts w:ascii="Times New Roman" w:eastAsia="Times New Roman" w:hAnsi="Times New Roman"/>
          <w:sz w:val="24"/>
          <w:szCs w:val="24"/>
        </w:rPr>
        <w:t>тся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в </w:t>
      </w:r>
      <w:r>
        <w:rPr>
          <w:rFonts w:ascii="Times New Roman" w:eastAsia="Times New Roman" w:hAnsi="Times New Roman"/>
          <w:sz w:val="24"/>
          <w:szCs w:val="24"/>
        </w:rPr>
        <w:t xml:space="preserve">именно в этот период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складывается потенциал для дальнейшего познавательного, волевого и эмоционального развития ребёнка.</w:t>
      </w:r>
    </w:p>
    <w:p w:rsidR="009553CE" w:rsidRDefault="009553CE" w:rsidP="009553C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адачи </w:t>
      </w:r>
      <w:r>
        <w:rPr>
          <w:rFonts w:ascii="Times New Roman" w:eastAsia="Times New Roman" w:hAnsi="Times New Roman"/>
          <w:sz w:val="24"/>
          <w:szCs w:val="24"/>
        </w:rPr>
        <w:t xml:space="preserve">  данного курса </w:t>
      </w:r>
      <w:r w:rsidRPr="00E50653">
        <w:rPr>
          <w:rFonts w:ascii="Times New Roman" w:eastAsia="Times New Roman" w:hAnsi="Times New Roman"/>
          <w:sz w:val="24"/>
          <w:szCs w:val="24"/>
        </w:rPr>
        <w:t>решаются в процессе ознакомления детей с р</w:t>
      </w:r>
      <w:r>
        <w:rPr>
          <w:rFonts w:ascii="Times New Roman" w:eastAsia="Times New Roman" w:hAnsi="Times New Roman"/>
          <w:sz w:val="24"/>
          <w:szCs w:val="24"/>
        </w:rPr>
        <w:t xml:space="preserve">азными областями математической  </w:t>
      </w:r>
      <w:r w:rsidRPr="00E50653">
        <w:rPr>
          <w:rFonts w:ascii="Times New Roman" w:eastAsia="Times New Roman" w:hAnsi="Times New Roman"/>
          <w:sz w:val="24"/>
          <w:szCs w:val="24"/>
        </w:rPr>
        <w:t>действительности: с количеством и счетом, измерением и сравнением величин, пространственн</w:t>
      </w:r>
      <w:r>
        <w:rPr>
          <w:rFonts w:ascii="Times New Roman" w:eastAsia="Times New Roman" w:hAnsi="Times New Roman"/>
          <w:sz w:val="24"/>
          <w:szCs w:val="24"/>
        </w:rPr>
        <w:t>ыми и временными ориентировками.</w:t>
      </w:r>
    </w:p>
    <w:p w:rsidR="009553CE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  шестилетнем – семилетнем  </w:t>
      </w:r>
      <w:r w:rsidRPr="00E50653">
        <w:rPr>
          <w:rFonts w:ascii="Times New Roman" w:eastAsia="Times New Roman" w:hAnsi="Times New Roman"/>
          <w:sz w:val="24"/>
          <w:szCs w:val="24"/>
        </w:rPr>
        <w:t>возрасте эмоции играют едва ли не самую важную роль в развитии личности. Поэтому необходимым условием организации занятий с детьми считаю атмосферу доброжелательности, создание для каждого ребенка ситуации успеха. Это важно не только для интеллектуального развития детей, но и для сохр</w:t>
      </w:r>
      <w:r>
        <w:rPr>
          <w:rFonts w:ascii="Times New Roman" w:eastAsia="Times New Roman" w:hAnsi="Times New Roman"/>
          <w:sz w:val="24"/>
          <w:szCs w:val="24"/>
        </w:rPr>
        <w:t>анения и поддержки их здоровья.</w:t>
      </w:r>
      <w:r w:rsidRPr="007A6F71">
        <w:rPr>
          <w:rFonts w:ascii="Times New Roman" w:hAnsi="Times New Roman"/>
          <w:sz w:val="24"/>
          <w:szCs w:val="24"/>
        </w:rPr>
        <w:t xml:space="preserve"> </w:t>
      </w:r>
      <w:r w:rsidRPr="009311E1">
        <w:rPr>
          <w:rFonts w:ascii="Times New Roman" w:hAnsi="Times New Roman"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  <w:r w:rsidRPr="008375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Ведущей деятельностью </w:t>
      </w:r>
      <w:r>
        <w:rPr>
          <w:rFonts w:ascii="Times New Roman" w:eastAsia="Times New Roman" w:hAnsi="Times New Roman"/>
          <w:sz w:val="24"/>
          <w:szCs w:val="24"/>
        </w:rPr>
        <w:t xml:space="preserve">при переходе дошкольника в школьника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</w:rPr>
        <w:t xml:space="preserve">  еще </w:t>
      </w:r>
      <w:r w:rsidRPr="00E50653">
        <w:rPr>
          <w:rFonts w:ascii="Times New Roman" w:eastAsia="Times New Roman" w:hAnsi="Times New Roman"/>
          <w:sz w:val="24"/>
          <w:szCs w:val="24"/>
        </w:rPr>
        <w:t>игровая деятельность. Поэтому 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личностно-ориентированное взаимодействие взрослого с ребенком и детей между собой, их общение в парах, в группах. Вся система организации занятий воспринимается ребенком как естественное продолжение его игровой</w:t>
      </w:r>
      <w:r>
        <w:rPr>
          <w:rFonts w:ascii="Times New Roman" w:eastAsia="Times New Roman" w:hAnsi="Times New Roman"/>
          <w:sz w:val="24"/>
          <w:szCs w:val="24"/>
        </w:rPr>
        <w:t xml:space="preserve"> д</w:t>
      </w:r>
      <w:r w:rsidRPr="00E50653">
        <w:rPr>
          <w:rFonts w:ascii="Times New Roman" w:eastAsia="Times New Roman" w:hAnsi="Times New Roman"/>
          <w:sz w:val="24"/>
          <w:szCs w:val="24"/>
        </w:rPr>
        <w:t>еятельности.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Pr="009311E1" w:rsidRDefault="009553CE" w:rsidP="009553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1E1">
        <w:rPr>
          <w:rFonts w:ascii="Times New Roman" w:hAnsi="Times New Roman"/>
          <w:sz w:val="24"/>
          <w:szCs w:val="24"/>
        </w:rPr>
        <w:t xml:space="preserve"> Методы и приёмы организа</w:t>
      </w:r>
      <w:r>
        <w:rPr>
          <w:rFonts w:ascii="Times New Roman" w:hAnsi="Times New Roman"/>
          <w:sz w:val="24"/>
          <w:szCs w:val="24"/>
        </w:rPr>
        <w:t>ции деятельности</w:t>
      </w:r>
      <w:r w:rsidRPr="009311E1">
        <w:rPr>
          <w:rFonts w:ascii="Times New Roman" w:hAnsi="Times New Roman"/>
          <w:sz w:val="24"/>
          <w:szCs w:val="24"/>
        </w:rPr>
        <w:t xml:space="preserve">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</w:t>
      </w:r>
      <w:r w:rsidRPr="009311E1">
        <w:rPr>
          <w:rFonts w:ascii="Times New Roman" w:hAnsi="Times New Roman"/>
          <w:sz w:val="24"/>
          <w:szCs w:val="24"/>
        </w:rPr>
        <w:lastRenderedPageBreak/>
        <w:t>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9311E1">
        <w:rPr>
          <w:sz w:val="24"/>
          <w:szCs w:val="24"/>
        </w:rPr>
        <w:t xml:space="preserve"> </w:t>
      </w:r>
      <w:r w:rsidRPr="009311E1">
        <w:rPr>
          <w:sz w:val="24"/>
          <w:szCs w:val="24"/>
        </w:rPr>
        <w:tab/>
      </w:r>
    </w:p>
    <w:p w:rsidR="009553CE" w:rsidRPr="00E50653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Форма организации детской деятельности:</w:t>
      </w:r>
    </w:p>
    <w:p w:rsidR="009553CE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>-    индивидуально-творческая деятельность;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9553CE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коллективная творческая деятельность,</w:t>
      </w:r>
    </w:p>
    <w:p w:rsidR="009553CE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работа над проектами,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игровой тренинг;</w:t>
      </w:r>
    </w:p>
    <w:p w:rsidR="009553CE" w:rsidRPr="00E50653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конкурсы, турниры.</w:t>
      </w:r>
    </w:p>
    <w:p w:rsidR="009553CE" w:rsidRPr="007626DC" w:rsidRDefault="009553CE" w:rsidP="009553C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Согласно учебному плану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 всего на проведение занятий внеурочной деятельности </w:t>
      </w:r>
      <w:r>
        <w:rPr>
          <w:rFonts w:ascii="Times New Roman" w:hAnsi="Times New Roman"/>
          <w:spacing w:val="-9"/>
          <w:sz w:val="24"/>
          <w:szCs w:val="24"/>
        </w:rPr>
        <w:t xml:space="preserve">клуба </w:t>
      </w:r>
      <w:r w:rsidRPr="00A67813">
        <w:rPr>
          <w:rFonts w:ascii="Times New Roman" w:hAnsi="Times New Roman"/>
          <w:spacing w:val="-9"/>
          <w:sz w:val="24"/>
          <w:szCs w:val="24"/>
        </w:rPr>
        <w:t>«</w:t>
      </w:r>
      <w:r>
        <w:rPr>
          <w:rFonts w:ascii="Times New Roman" w:hAnsi="Times New Roman"/>
          <w:spacing w:val="-9"/>
          <w:sz w:val="24"/>
          <w:szCs w:val="24"/>
        </w:rPr>
        <w:t>Занимательная математика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» в начальной школе выделяется </w:t>
      </w:r>
      <w:r>
        <w:rPr>
          <w:rFonts w:ascii="Times New Roman" w:hAnsi="Times New Roman"/>
          <w:spacing w:val="-9"/>
          <w:sz w:val="24"/>
          <w:szCs w:val="24"/>
        </w:rPr>
        <w:t>67</w:t>
      </w:r>
      <w:r w:rsidRPr="00A67813">
        <w:rPr>
          <w:rFonts w:ascii="Times New Roman" w:hAnsi="Times New Roman"/>
          <w:spacing w:val="-9"/>
          <w:sz w:val="24"/>
          <w:szCs w:val="24"/>
        </w:rPr>
        <w:t>часов, из них в 1 классе – 33 часа (1 ча</w:t>
      </w:r>
      <w:r>
        <w:rPr>
          <w:rFonts w:ascii="Times New Roman" w:hAnsi="Times New Roman"/>
          <w:spacing w:val="-9"/>
          <w:sz w:val="24"/>
          <w:szCs w:val="24"/>
        </w:rPr>
        <w:t xml:space="preserve">с в неделю, 33 учебные недели) и 34 часа во 2 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 класс</w:t>
      </w:r>
      <w:r>
        <w:rPr>
          <w:rFonts w:ascii="Times New Roman" w:hAnsi="Times New Roman"/>
          <w:spacing w:val="-9"/>
          <w:sz w:val="24"/>
          <w:szCs w:val="24"/>
        </w:rPr>
        <w:t>е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 (1 час в неделю, 34 учебные недели). </w:t>
      </w:r>
    </w:p>
    <w:p w:rsidR="009553CE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53CE" w:rsidRDefault="009553CE" w:rsidP="0095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553CE" w:rsidRDefault="009553CE" w:rsidP="0095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3CE" w:rsidRDefault="009553CE" w:rsidP="0095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3CE" w:rsidRDefault="009553CE" w:rsidP="0095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3CE" w:rsidRPr="007626DC" w:rsidRDefault="009553CE" w:rsidP="00955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3CE" w:rsidRDefault="009553CE" w:rsidP="009553CE">
      <w:pPr>
        <w:pStyle w:val="a7"/>
        <w:spacing w:line="276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2. Учебно - тематический план</w:t>
      </w:r>
      <w:r w:rsidRPr="000B7D66">
        <w:rPr>
          <w:b/>
          <w:szCs w:val="28"/>
        </w:rPr>
        <w:t>:</w:t>
      </w:r>
    </w:p>
    <w:p w:rsidR="009553CE" w:rsidRPr="000B7D66" w:rsidRDefault="009553CE" w:rsidP="009553CE">
      <w:pPr>
        <w:pStyle w:val="a7"/>
        <w:spacing w:line="276" w:lineRule="auto"/>
        <w:ind w:firstLine="0"/>
        <w:jc w:val="both"/>
        <w:rPr>
          <w:b/>
          <w:szCs w:val="28"/>
        </w:rPr>
      </w:pPr>
    </w:p>
    <w:tbl>
      <w:tblPr>
        <w:tblW w:w="15988" w:type="dxa"/>
        <w:tblInd w:w="-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6300"/>
        <w:gridCol w:w="1134"/>
        <w:gridCol w:w="1276"/>
        <w:gridCol w:w="1134"/>
        <w:gridCol w:w="5244"/>
      </w:tblGrid>
      <w:tr w:rsidR="009553CE" w:rsidRPr="00A243D2" w:rsidTr="00735C64">
        <w:trPr>
          <w:trHeight w:val="57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0B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553CE" w:rsidRPr="00A243D2" w:rsidTr="00735C64">
        <w:trPr>
          <w:trHeight w:val="541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541"/>
        </w:trPr>
        <w:tc>
          <w:tcPr>
            <w:tcW w:w="1598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53112A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год обучения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дала математика людям? Зачем её изучать?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B7D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E5D0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0E">
              <w:rPr>
                <w:rFonts w:ascii="Times New Roman" w:hAnsi="Times New Roman" w:cs="Times New Roman"/>
                <w:sz w:val="24"/>
                <w:szCs w:val="24"/>
              </w:rPr>
              <w:t>Наблюдение над объектами природы, знакомство с наукой «математика»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вокруг нас.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Познавательно-игровой математический утренник «В гостях у Царицы Математики»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в конструирование</w:t>
            </w:r>
            <w:r w:rsidRPr="000B7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B7D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2B6F94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Головоломки.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D9078B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головоломок, приобретение способов работы с ними, работа в парах.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 квадрат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D9078B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Оригами.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D9078B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9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складывания бумаги «оригами», приобретение навыков коллективной работы.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складывания фигурок из бумаги.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проектом «Подводный мир»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9B6E5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B6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9B6E5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B6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объектами природы, преобразованием фигур. Приобретают понятия «симметрия», «перенос», «поворот», «подобие».Составление аппликации из плоских геометрических фигур.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Плоские геометрические фигуры. Преобразование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0B7D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играми, тренажёрами на развитие внимания.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Тренировка внимания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Игры на внимание.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Тренировка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играми, тренажёрами на развитие памяти.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Поиск закономерностей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012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закономерности, решают логические задачи.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6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1250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12507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012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играми на совершенствование воображения. Задания по перекладыванию спичек.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Игры «Изобрази без предмета», «Фантазёр», «Художник»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пространственного воображения.</w:t>
            </w:r>
          </w:p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7C027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7C027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C027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7C027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7C0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1">
              <w:rPr>
                <w:rFonts w:ascii="Times New Roman" w:hAnsi="Times New Roman" w:cs="Times New Roman"/>
                <w:sz w:val="24"/>
                <w:szCs w:val="24"/>
              </w:rPr>
              <w:t>Игра «шифровальщики»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«развиваем реакцию»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Игры на развитие реакции.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Очень важную науку постигаем мы без скуки.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7D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развлекательные игры. Составление и решение математических задач, головоломок, ребусов и т. п.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 в стихах.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Задачи – шутки. Ребусы.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Экспромт - задачки и математические головоломки.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0B7D66" w:rsidRDefault="009553CE" w:rsidP="00735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0B7D66" w:rsidRDefault="009553CE" w:rsidP="00735C64">
            <w:pPr>
              <w:rPr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Логические математические задания.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0B7D66" w:rsidRDefault="009553CE" w:rsidP="00735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0B7D66" w:rsidRDefault="009553CE" w:rsidP="00735C64">
            <w:pPr>
              <w:rPr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Игровой математический практикум «Удивительные приключения Слагайки и Вычитайки»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0B7D66" w:rsidRDefault="009553CE" w:rsidP="00735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0B7D66" w:rsidRDefault="009553CE" w:rsidP="00735C64">
            <w:pPr>
              <w:rPr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1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53112A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год обучения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Очень важную науку постигаем мы без скуки.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Задачи в стихах.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1B32B3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атематические задачки-шутки.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развлекательные игры. Составление и решение математических задач, головоломок, ребусов и т. п.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iCs/>
                <w:sz w:val="24"/>
                <w:szCs w:val="24"/>
              </w:rPr>
              <w:t>Экспромт - задачки и математические головоломки.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1B32B3" w:rsidRDefault="009553CE" w:rsidP="00735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1B32B3" w:rsidRDefault="009553CE" w:rsidP="00735C64">
            <w:pPr>
              <w:rPr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кие математические задания</w:t>
            </w:r>
            <w:r w:rsidRPr="001B32B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1B32B3" w:rsidRDefault="009553CE" w:rsidP="00735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1B32B3" w:rsidRDefault="009553CE" w:rsidP="00735C64">
            <w:pPr>
              <w:rPr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Познавательно-развлекательная программа «Необыкновенные приключения в стране  Внималки-сосчиталки»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1B32B3" w:rsidRDefault="009553CE" w:rsidP="00735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1B32B3" w:rsidRDefault="009553CE" w:rsidP="00735C64">
            <w:pPr>
              <w:rPr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0B7D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головоломок, приобретение способов работы с ними, работа в парах.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2B6F94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Головоломки.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D9078B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9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Колумбово яйцо.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Головоломка Пифагора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D9078B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Оригами.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D9078B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9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проектом «Во поле берёза стояла», выполненного искусством складывания бумаги «оригами»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проектом «Во поле берёза стояла»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9B6E5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B6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9B6E5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B6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объемными геометрическими фигурами. Моделирование.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Объёмные  геометрические фигуры.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из объёмных геометрических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Турнир по геометрии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53112A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Тренировка внимания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играми, тренажёрами на развитие внимания.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 внимание.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iCs/>
                <w:sz w:val="24"/>
                <w:szCs w:val="24"/>
              </w:rPr>
              <w:t>Тренажёры на развитие внимания.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Тренировка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играми, тренажёрами на развитие памяти.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iCs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Тренировка зрительной памяти.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</w:t>
            </w:r>
          </w:p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iCs/>
                <w:sz w:val="24"/>
                <w:szCs w:val="24"/>
              </w:rPr>
              <w:t>Тренажёры на развитие памяти.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Поиск закономерностей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закономерностей, решение логических  задач.</w:t>
            </w:r>
          </w:p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4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6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Числовая и буквенная закономерность.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C6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закономерностей. Логические 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Логически </w:t>
            </w:r>
            <w:r w:rsidRPr="00FC6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поисковые задания.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5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играми на совершенствование воображения. Задания по перекладыванию спичек.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изографами и числографами.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234BA1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A1">
              <w:rPr>
                <w:rFonts w:ascii="Times New Roman" w:hAnsi="Times New Roman" w:cs="Times New Roman"/>
                <w:sz w:val="24"/>
                <w:szCs w:val="24"/>
              </w:rPr>
              <w:t>Игра «шифровальщики»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FC611D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1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1B32B3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Игры на развитие реакции.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способностей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мыслить, рассуждать, делать умозаключения.</w:t>
            </w: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Занимательные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Логические задачи для юных математиков.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повышенной трудности.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9553CE" w:rsidRPr="000E1509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Математические тренажёры.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509">
              <w:rPr>
                <w:rFonts w:ascii="Times New Roman" w:hAnsi="Times New Roman"/>
                <w:sz w:val="24"/>
                <w:szCs w:val="24"/>
              </w:rPr>
              <w:t>Блиц - турнир по решению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конкурсно-игровая программа «Весёлый интеллектуал»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3CE" w:rsidRPr="000E1509" w:rsidRDefault="009553CE" w:rsidP="00735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E1509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E" w:rsidRPr="00A243D2" w:rsidTr="00735C6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66">
              <w:rPr>
                <w:rFonts w:ascii="Times New Roman" w:hAnsi="Times New Roman" w:cs="Times New Roman"/>
                <w:sz w:val="24"/>
                <w:szCs w:val="24"/>
              </w:rPr>
              <w:t>67ч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3CE" w:rsidRPr="000B7D66" w:rsidRDefault="009553CE" w:rsidP="0073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3CE" w:rsidRDefault="009553CE" w:rsidP="009553C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CE" w:rsidRDefault="009553CE" w:rsidP="009553C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9"/>
          <w:sz w:val="28"/>
          <w:szCs w:val="28"/>
        </w:rPr>
      </w:pPr>
    </w:p>
    <w:p w:rsidR="009553CE" w:rsidRPr="00923B3C" w:rsidRDefault="009553CE" w:rsidP="009553C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553CE" w:rsidRDefault="009553CE" w:rsidP="009553CE">
      <w:pPr>
        <w:pStyle w:val="aa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3. Содержание программы.</w:t>
      </w:r>
    </w:p>
    <w:p w:rsidR="009553CE" w:rsidRPr="00105406" w:rsidRDefault="009553CE" w:rsidP="009553CE">
      <w:pPr>
        <w:pStyle w:val="aa"/>
        <w:rPr>
          <w:rFonts w:ascii="Times New Roman" w:hAnsi="Times New Roman"/>
          <w:b/>
          <w:i/>
          <w:spacing w:val="-9"/>
          <w:sz w:val="28"/>
          <w:szCs w:val="28"/>
        </w:rPr>
      </w:pPr>
      <w:r w:rsidRPr="00105406">
        <w:rPr>
          <w:rFonts w:ascii="Times New Roman" w:hAnsi="Times New Roman"/>
          <w:b/>
          <w:i/>
          <w:spacing w:val="-9"/>
          <w:sz w:val="28"/>
          <w:szCs w:val="28"/>
        </w:rPr>
        <w:t>Первый год обучения.</w:t>
      </w:r>
    </w:p>
    <w:p w:rsidR="009553CE" w:rsidRPr="00814EFA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4EFA">
        <w:rPr>
          <w:rFonts w:ascii="Times New Roman" w:hAnsi="Times New Roman"/>
          <w:b/>
          <w:color w:val="000000"/>
          <w:sz w:val="24"/>
          <w:szCs w:val="24"/>
        </w:rPr>
        <w:t>Что дала математика людям? Зачем её изучать?</w:t>
      </w:r>
      <w:r>
        <w:rPr>
          <w:rFonts w:ascii="Times New Roman" w:hAnsi="Times New Roman"/>
          <w:b/>
          <w:color w:val="000000"/>
          <w:sz w:val="24"/>
          <w:szCs w:val="24"/>
        </w:rPr>
        <w:t>(2ч/1ч+1ч)</w:t>
      </w:r>
    </w:p>
    <w:p w:rsidR="009553CE" w:rsidRPr="00105406" w:rsidRDefault="009553CE" w:rsidP="009553C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color w:val="000000"/>
          <w:sz w:val="24"/>
          <w:szCs w:val="24"/>
        </w:rPr>
        <w:t>Математика вокруг нас.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color w:val="000000"/>
          <w:sz w:val="24"/>
          <w:szCs w:val="24"/>
        </w:rPr>
        <w:t>Занимательная математика в доме и квартире.</w:t>
      </w:r>
      <w:r w:rsidRPr="001054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Познавательно-игровой математический утренник «В гостях у Царицы Математики».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Путешествие в конструирование(9ч/8ч+1ч)</w:t>
      </w:r>
    </w:p>
    <w:p w:rsidR="009553CE" w:rsidRPr="00814EFA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54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Головоломки.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Танграм.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Волшебный </w:t>
      </w:r>
      <w:r w:rsidRPr="00E4598B">
        <w:rPr>
          <w:rFonts w:ascii="Times New Roman" w:hAnsi="Times New Roman" w:cs="Times New Roman"/>
          <w:color w:val="000000"/>
          <w:sz w:val="24"/>
          <w:szCs w:val="24"/>
        </w:rPr>
        <w:t>круг и квадрат.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054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Оригами.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складывания фигурок из бумаги.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над проектом «Подводный мир»</w:t>
      </w:r>
      <w:r w:rsidRPr="001054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6E5D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Геометрические фигуры.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Плоские геометрические фигуры. Преобразование фигур.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Аппликация из геометрических фигур.</w:t>
      </w:r>
    </w:p>
    <w:p w:rsidR="009553CE" w:rsidRPr="00814EFA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(18ч/17ч+1ч)</w:t>
      </w: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9553CE" w:rsidRPr="00814EFA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iCs/>
          <w:color w:val="000000"/>
          <w:sz w:val="24"/>
          <w:szCs w:val="24"/>
        </w:rPr>
        <w:t>Тренировка внимания.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Тренировка памяти.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Поиск закономерностей.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Совершенствование воображения.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Развитие быстроты реакции.</w:t>
      </w:r>
    </w:p>
    <w:p w:rsidR="009553CE" w:rsidRDefault="009553CE" w:rsidP="009553CE">
      <w:pPr>
        <w:shd w:val="clear" w:color="auto" w:fill="FFFFFF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E1509">
        <w:rPr>
          <w:rFonts w:ascii="Times New Roman" w:hAnsi="Times New Roman"/>
          <w:b/>
          <w:iCs/>
          <w:sz w:val="24"/>
          <w:szCs w:val="24"/>
        </w:rPr>
        <w:t>Очень важную науку постигаем мы без скуки (</w:t>
      </w:r>
      <w:r>
        <w:rPr>
          <w:rFonts w:ascii="Times New Roman" w:hAnsi="Times New Roman"/>
          <w:b/>
          <w:iCs/>
          <w:sz w:val="24"/>
          <w:szCs w:val="24"/>
        </w:rPr>
        <w:t>4ч)</w:t>
      </w:r>
    </w:p>
    <w:p w:rsidR="009553CE" w:rsidRPr="000E1509" w:rsidRDefault="009553CE" w:rsidP="009553CE">
      <w:pPr>
        <w:shd w:val="clear" w:color="auto" w:fill="FFFFFF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>Задачи в стихах. Экспромт - задачки и математические головоломки. Логические математические задачки-шутки. Ребусы.</w:t>
      </w:r>
    </w:p>
    <w:p w:rsidR="009553CE" w:rsidRPr="000E1509" w:rsidRDefault="009553CE" w:rsidP="009553CE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>Игровой математический практикум «Удивительные приключения Слагайки и Вычитайки».</w:t>
      </w:r>
    </w:p>
    <w:p w:rsidR="009553CE" w:rsidRPr="00105406" w:rsidRDefault="009553CE" w:rsidP="009553CE">
      <w:pPr>
        <w:pStyle w:val="aa"/>
        <w:rPr>
          <w:rFonts w:ascii="Times New Roman" w:hAnsi="Times New Roman"/>
          <w:b/>
          <w:i/>
          <w:spacing w:val="-9"/>
          <w:sz w:val="28"/>
          <w:szCs w:val="28"/>
        </w:rPr>
      </w:pPr>
      <w:r>
        <w:rPr>
          <w:rFonts w:ascii="Times New Roman" w:hAnsi="Times New Roman"/>
          <w:b/>
          <w:i/>
          <w:spacing w:val="-9"/>
          <w:sz w:val="28"/>
          <w:szCs w:val="28"/>
        </w:rPr>
        <w:t>Второ</w:t>
      </w:r>
      <w:r w:rsidRPr="00105406">
        <w:rPr>
          <w:rFonts w:ascii="Times New Roman" w:hAnsi="Times New Roman"/>
          <w:b/>
          <w:i/>
          <w:spacing w:val="-9"/>
          <w:sz w:val="28"/>
          <w:szCs w:val="28"/>
        </w:rPr>
        <w:t>й год обучения.</w:t>
      </w:r>
    </w:p>
    <w:p w:rsidR="009553CE" w:rsidRDefault="009553CE" w:rsidP="009553CE">
      <w:pPr>
        <w:shd w:val="clear" w:color="auto" w:fill="FFFFFF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E1509">
        <w:rPr>
          <w:rFonts w:ascii="Times New Roman" w:hAnsi="Times New Roman"/>
          <w:b/>
          <w:iCs/>
          <w:sz w:val="24"/>
          <w:szCs w:val="24"/>
        </w:rPr>
        <w:t>Очень важную науку постигаем мы без скуки (</w:t>
      </w:r>
      <w:r>
        <w:rPr>
          <w:rFonts w:ascii="Times New Roman" w:hAnsi="Times New Roman"/>
          <w:b/>
          <w:iCs/>
          <w:sz w:val="24"/>
          <w:szCs w:val="24"/>
        </w:rPr>
        <w:t>4ч)</w:t>
      </w:r>
    </w:p>
    <w:p w:rsidR="009553CE" w:rsidRPr="000E1509" w:rsidRDefault="009553CE" w:rsidP="009553CE">
      <w:pPr>
        <w:shd w:val="clear" w:color="auto" w:fill="FFFFFF"/>
        <w:spacing w:after="0"/>
        <w:rPr>
          <w:rFonts w:ascii="Times New Roman" w:hAnsi="Times New Roman"/>
          <w:b/>
          <w:iCs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>Задачи в стихах. Экспромт - задачки и математические головоломки. Логичес</w:t>
      </w:r>
      <w:r>
        <w:rPr>
          <w:rFonts w:ascii="Times New Roman" w:hAnsi="Times New Roman"/>
          <w:iCs/>
          <w:sz w:val="24"/>
          <w:szCs w:val="24"/>
        </w:rPr>
        <w:t>кие математические задания</w:t>
      </w:r>
      <w:r w:rsidRPr="000E1509">
        <w:rPr>
          <w:rFonts w:ascii="Times New Roman" w:hAnsi="Times New Roman"/>
          <w:iCs/>
          <w:sz w:val="24"/>
          <w:szCs w:val="24"/>
        </w:rPr>
        <w:t>. Ребусы.</w:t>
      </w:r>
    </w:p>
    <w:p w:rsidR="009553CE" w:rsidRPr="000E1509" w:rsidRDefault="009553CE" w:rsidP="009553CE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Занимательная геометрия (7 ч)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054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Головоломки.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Колумбово яйцо. Головоломка Пифагора.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054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Оригами.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складывания фигурок из бумаги.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над проектом «Во поле берёза стояла»</w:t>
      </w:r>
      <w:r w:rsidRPr="001054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6E5D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Геометрические фигуры.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Объёмные геометрические фигуры. Моделирование из объёмных геометрических фигур.</w:t>
      </w:r>
      <w:r w:rsidRPr="00E459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B7D66">
        <w:rPr>
          <w:rFonts w:ascii="Times New Roman" w:hAnsi="Times New Roman" w:cs="Times New Roman"/>
          <w:iCs/>
          <w:color w:val="000000"/>
          <w:sz w:val="24"/>
          <w:szCs w:val="24"/>
        </w:rPr>
        <w:t>Турнир по геометрии</w:t>
      </w: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9553CE" w:rsidRPr="00814EFA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(18)</w:t>
      </w:r>
      <w:r w:rsidRPr="00814EFA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9553CE" w:rsidRPr="00E4598B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14EFA">
        <w:rPr>
          <w:rFonts w:ascii="Times New Roman" w:hAnsi="Times New Roman"/>
          <w:iCs/>
          <w:color w:val="000000"/>
          <w:sz w:val="24"/>
          <w:szCs w:val="24"/>
        </w:rPr>
        <w:t>Тренировка внимания.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Тренировка памяти.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Поиск закономерностей.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Совершенствование воображения.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>Развитие быстроты реакции.</w:t>
      </w:r>
    </w:p>
    <w:p w:rsidR="009553CE" w:rsidRPr="00E4598B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4598B">
        <w:rPr>
          <w:rFonts w:ascii="Times New Roman" w:hAnsi="Times New Roman"/>
          <w:b/>
          <w:iCs/>
          <w:sz w:val="24"/>
          <w:szCs w:val="24"/>
        </w:rPr>
        <w:t>Олимпиадные задания по математике (8ч).</w:t>
      </w:r>
    </w:p>
    <w:p w:rsidR="009553CE" w:rsidRPr="00E4598B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4598B">
        <w:rPr>
          <w:rFonts w:ascii="Times New Roman" w:hAnsi="Times New Roman"/>
          <w:iCs/>
          <w:sz w:val="24"/>
          <w:szCs w:val="24"/>
        </w:rPr>
        <w:t>Занимательные задачи. Логические задачи для юных математиков. Задачи повышенной трудности. Решение нестандартных задач.</w:t>
      </w:r>
    </w:p>
    <w:p w:rsidR="009553CE" w:rsidRPr="00E4598B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4598B">
        <w:rPr>
          <w:rFonts w:ascii="Times New Roman" w:hAnsi="Times New Roman"/>
          <w:iCs/>
          <w:sz w:val="24"/>
          <w:szCs w:val="24"/>
        </w:rPr>
        <w:lastRenderedPageBreak/>
        <w:t xml:space="preserve">Математические тренажёры. </w:t>
      </w:r>
      <w:r w:rsidRPr="00E4598B">
        <w:rPr>
          <w:rFonts w:ascii="Times New Roman" w:hAnsi="Times New Roman"/>
          <w:sz w:val="24"/>
          <w:szCs w:val="24"/>
        </w:rPr>
        <w:t>Блиц - турнир по решению задач.</w:t>
      </w:r>
      <w:r w:rsidRPr="00E4598B">
        <w:rPr>
          <w:rFonts w:ascii="Times New Roman" w:hAnsi="Times New Roman"/>
          <w:iCs/>
          <w:sz w:val="24"/>
          <w:szCs w:val="24"/>
        </w:rPr>
        <w:t xml:space="preserve"> Познавательная конкурсно-игровая программа «Весёлый интеллектуал». </w:t>
      </w:r>
    </w:p>
    <w:p w:rsidR="009553CE" w:rsidRDefault="009553CE" w:rsidP="009553CE">
      <w:pPr>
        <w:pStyle w:val="aa"/>
        <w:rPr>
          <w:rFonts w:ascii="Times New Roman" w:hAnsi="Times New Roman"/>
          <w:b/>
          <w:spacing w:val="-9"/>
          <w:sz w:val="28"/>
          <w:szCs w:val="28"/>
        </w:rPr>
      </w:pPr>
    </w:p>
    <w:p w:rsidR="009553CE" w:rsidRDefault="009553CE" w:rsidP="009553CE">
      <w:pPr>
        <w:pStyle w:val="aa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4. Предполагаемые результаты реализации программы.</w:t>
      </w:r>
    </w:p>
    <w:p w:rsidR="009553CE" w:rsidRPr="00923B3C" w:rsidRDefault="009553CE" w:rsidP="009553CE">
      <w:pPr>
        <w:pStyle w:val="aa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9553CE" w:rsidRPr="00A67813" w:rsidRDefault="009553CE" w:rsidP="009553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67813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A67813">
        <w:rPr>
          <w:rFonts w:ascii="Times New Roman" w:hAnsi="Times New Roman"/>
          <w:sz w:val="24"/>
          <w:szCs w:val="24"/>
        </w:rPr>
        <w:t>результатами изучения курса «</w:t>
      </w:r>
      <w:r>
        <w:rPr>
          <w:rFonts w:ascii="Times New Roman" w:hAnsi="Times New Roman"/>
          <w:sz w:val="24"/>
          <w:szCs w:val="24"/>
        </w:rPr>
        <w:t>Занимательная математика</w:t>
      </w:r>
      <w:r w:rsidRPr="00A67813">
        <w:rPr>
          <w:rFonts w:ascii="Times New Roman" w:hAnsi="Times New Roman"/>
          <w:sz w:val="24"/>
          <w:szCs w:val="24"/>
        </w:rPr>
        <w:t>» являются:</w:t>
      </w:r>
    </w:p>
    <w:p w:rsidR="009553CE" w:rsidRPr="00444A43" w:rsidRDefault="009553CE" w:rsidP="009553CE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A67813">
        <w:rPr>
          <w:rFonts w:ascii="Times New Roman" w:hAnsi="Times New Roman"/>
          <w:sz w:val="24"/>
          <w:szCs w:val="24"/>
        </w:rPr>
        <w:softHyphen/>
        <w:t>щееся в интересе к ее при</w:t>
      </w:r>
      <w:r>
        <w:rPr>
          <w:rFonts w:ascii="Times New Roman" w:hAnsi="Times New Roman"/>
          <w:sz w:val="24"/>
          <w:szCs w:val="24"/>
        </w:rPr>
        <w:t>роде, культуре, истории</w:t>
      </w:r>
      <w:r w:rsidRPr="00A67813">
        <w:rPr>
          <w:rFonts w:ascii="Times New Roman" w:hAnsi="Times New Roman"/>
          <w:sz w:val="24"/>
          <w:szCs w:val="24"/>
        </w:rPr>
        <w:t xml:space="preserve"> и желании участвовать в ее делах и событиях;</w:t>
      </w:r>
    </w:p>
    <w:p w:rsidR="009553CE" w:rsidRPr="00A67813" w:rsidRDefault="009553CE" w:rsidP="009553CE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A67813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9553CE" w:rsidRPr="00A67813" w:rsidRDefault="009553CE" w:rsidP="009553C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9553CE" w:rsidRPr="00A67813" w:rsidRDefault="009553CE" w:rsidP="009553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67813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A67813">
        <w:rPr>
          <w:rFonts w:ascii="Times New Roman" w:hAnsi="Times New Roman"/>
          <w:sz w:val="24"/>
          <w:szCs w:val="24"/>
        </w:rPr>
        <w:t>результатами являются:</w:t>
      </w:r>
    </w:p>
    <w:p w:rsidR="009553CE" w:rsidRPr="00A67813" w:rsidRDefault="009553CE" w:rsidP="009553C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A67813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A67813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9553CE" w:rsidRPr="00A67813" w:rsidRDefault="009553CE" w:rsidP="009553C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A67813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9553CE" w:rsidRPr="00A67813" w:rsidRDefault="009553CE" w:rsidP="009553C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9553CE" w:rsidRPr="009B739E" w:rsidRDefault="009553CE" w:rsidP="009553CE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гическое и вариативное мышление;</w:t>
      </w:r>
    </w:p>
    <w:p w:rsidR="009553CE" w:rsidRPr="00A67813" w:rsidRDefault="009553CE" w:rsidP="009553CE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A67813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9553CE" w:rsidRPr="009B739E" w:rsidRDefault="009553CE" w:rsidP="009553CE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67813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A67813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</w:t>
      </w:r>
      <w:r>
        <w:rPr>
          <w:rFonts w:ascii="Times New Roman" w:hAnsi="Times New Roman"/>
          <w:sz w:val="24"/>
          <w:szCs w:val="24"/>
        </w:rPr>
        <w:t>тия культуры, исто</w:t>
      </w:r>
      <w:r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9553CE" w:rsidRPr="00A67813" w:rsidRDefault="009553CE" w:rsidP="009553CE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9553CE" w:rsidRPr="000B7D66" w:rsidRDefault="009553CE" w:rsidP="009553C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3D8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9553CE" w:rsidRPr="00B10B09" w:rsidRDefault="009553CE" w:rsidP="009553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B0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10B09">
        <w:rPr>
          <w:rFonts w:ascii="Times New Roman" w:hAnsi="Times New Roman" w:cs="Times New Roman"/>
          <w:sz w:val="28"/>
          <w:szCs w:val="28"/>
        </w:rPr>
        <w:t xml:space="preserve"> </w:t>
      </w:r>
      <w:r w:rsidRPr="00B10B09">
        <w:rPr>
          <w:rFonts w:ascii="Times New Roman" w:hAnsi="Times New Roman" w:cs="Times New Roman"/>
          <w:b/>
          <w:bCs/>
          <w:sz w:val="28"/>
          <w:szCs w:val="28"/>
        </w:rPr>
        <w:t>Формы и виды контроля.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0B0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10B09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 xml:space="preserve"> утренник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«В гостях у Царицы Математики».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9553CE" w:rsidRPr="000E1509" w:rsidRDefault="009553CE" w:rsidP="009553CE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B10B09">
        <w:rPr>
          <w:rFonts w:ascii="Times New Roman" w:hAnsi="Times New Roman"/>
          <w:iCs/>
          <w:sz w:val="24"/>
          <w:szCs w:val="24"/>
        </w:rPr>
        <w:t xml:space="preserve"> </w:t>
      </w:r>
      <w:r w:rsidRPr="000E1509">
        <w:rPr>
          <w:rFonts w:ascii="Times New Roman" w:hAnsi="Times New Roman"/>
          <w:iCs/>
          <w:sz w:val="24"/>
          <w:szCs w:val="24"/>
        </w:rPr>
        <w:t>Игровой математический практикум «Удивительные приключения Слагайки и Вычитайки».</w:t>
      </w:r>
    </w:p>
    <w:p w:rsidR="009553CE" w:rsidRPr="000E1509" w:rsidRDefault="009553CE" w:rsidP="009553CE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0E1509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- Турнир по геометрии.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B10B09">
        <w:rPr>
          <w:rFonts w:ascii="Times New Roman" w:hAnsi="Times New Roman"/>
          <w:sz w:val="24"/>
          <w:szCs w:val="24"/>
        </w:rPr>
        <w:t xml:space="preserve"> </w:t>
      </w:r>
      <w:r w:rsidRPr="00E4598B">
        <w:rPr>
          <w:rFonts w:ascii="Times New Roman" w:hAnsi="Times New Roman"/>
          <w:sz w:val="24"/>
          <w:szCs w:val="24"/>
        </w:rPr>
        <w:t>Блиц - турнир по решению задач.</w:t>
      </w:r>
      <w:r w:rsidRPr="00E4598B">
        <w:rPr>
          <w:rFonts w:ascii="Times New Roman" w:hAnsi="Times New Roman"/>
          <w:iCs/>
          <w:sz w:val="24"/>
          <w:szCs w:val="24"/>
        </w:rPr>
        <w:t xml:space="preserve"> 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E4598B">
        <w:rPr>
          <w:rFonts w:ascii="Times New Roman" w:hAnsi="Times New Roman"/>
          <w:iCs/>
          <w:sz w:val="24"/>
          <w:szCs w:val="24"/>
        </w:rPr>
        <w:t xml:space="preserve">Познавательная конкурсно-игровая программа «Весёлый интеллектуал». </w:t>
      </w:r>
    </w:p>
    <w:p w:rsidR="009553CE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9553CE" w:rsidRPr="00B10B09" w:rsidRDefault="009553CE" w:rsidP="009553CE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9553CE" w:rsidRDefault="009553CE" w:rsidP="009553C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Методические рекомендации.</w:t>
      </w:r>
    </w:p>
    <w:p w:rsidR="009553CE" w:rsidRPr="00105406" w:rsidRDefault="009553CE" w:rsidP="009553C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05406">
        <w:rPr>
          <w:rFonts w:ascii="Times New Roman" w:eastAsia="Times New Roman" w:hAnsi="Times New Roman"/>
          <w:sz w:val="24"/>
          <w:szCs w:val="24"/>
        </w:rPr>
        <w:t>Программа кружка «Занимательная математика» рассматривается в рамках реализации ФГОС НОО и направлена на общеинтеллектуальное развитие обучающихся.</w:t>
      </w:r>
    </w:p>
    <w:p w:rsidR="009553CE" w:rsidRPr="00105406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5406">
        <w:rPr>
          <w:rFonts w:ascii="Times New Roman" w:eastAsia="Times New Roman" w:hAnsi="Times New Roman"/>
          <w:sz w:val="24"/>
          <w:szCs w:val="24"/>
        </w:rPr>
        <w:t>Развитие интеллекта – это целенаправленный и организованный процесс передачи и усвоения знаний, приёмов и способов умственной деятельности. Основная его цель –всестороннее развитие детей.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 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9553CE" w:rsidRPr="00105406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5406">
        <w:rPr>
          <w:rFonts w:ascii="Times New Roman" w:eastAsia="Times New Roman" w:hAnsi="Times New Roman"/>
          <w:sz w:val="24"/>
          <w:szCs w:val="24"/>
        </w:rPr>
        <w:t>Специфика содержания образования позволяет детям в образной форме воспринимать общие связи и отношения, объективно существующие в окружающем мире: качество – количество, пространство – время, целое – часть, последовательность. Решающее значение в этом процессе отводиться  моделированию скрытых связей и отношений в форме наглядных образов, отражающих общее в единичном. Образное отражение позволяет малышам воспринимать мир в целостности и осваивать жизненное пространство.</w:t>
      </w:r>
    </w:p>
    <w:p w:rsidR="009553CE" w:rsidRPr="00105406" w:rsidRDefault="009553CE" w:rsidP="009553C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06">
        <w:rPr>
          <w:rFonts w:ascii="Times New Roman" w:hAnsi="Times New Roman" w:cs="Times New Roman"/>
          <w:sz w:val="24"/>
          <w:szCs w:val="24"/>
        </w:rPr>
        <w:t xml:space="preserve">Занятия помогают углублению знаний по программному материалу, 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>знакомят  с  историей математики</w:t>
      </w:r>
      <w:r w:rsidRPr="00105406">
        <w:rPr>
          <w:rFonts w:ascii="Times New Roman" w:hAnsi="Times New Roman" w:cs="Times New Roman"/>
          <w:sz w:val="24"/>
          <w:szCs w:val="24"/>
        </w:rPr>
        <w:t>, развитию  представлений о её практическом применении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>, воспитанию гражданственности и патриотизма на примере жизни и деятельности великих математиков.</w:t>
      </w:r>
    </w:p>
    <w:p w:rsidR="009553CE" w:rsidRPr="00105406" w:rsidRDefault="009553CE" w:rsidP="009553C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05406">
        <w:rPr>
          <w:rFonts w:ascii="Times New Roman" w:hAnsi="Times New Roman" w:cs="Times New Roman"/>
          <w:sz w:val="24"/>
          <w:szCs w:val="24"/>
        </w:rPr>
        <w:t>Курс направлен  на</w:t>
      </w:r>
      <w:r w:rsidRPr="001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406">
        <w:rPr>
          <w:rFonts w:ascii="Times New Roman" w:hAnsi="Times New Roman" w:cs="Times New Roman"/>
          <w:sz w:val="24"/>
          <w:szCs w:val="24"/>
        </w:rPr>
        <w:t>формирование умения нестандартно мыслить, отработку вычислительных навыков в пределах 1000, введение разнообразного геометрического материала, решение задач повышенной трудности, отработку знания таблиц сложения и умножения с помощью интерактивных тренажёров, тестов, расширение кругозора учащихся, умения анализировать, сопоставлять, делать логические выводы. Введение заданий олимпиадного характера способствует подготовке учащихся к школьным и районным олимпиадам по математике, является подготовительной базой для участия в интеллектуальных играх, основой для участия в Международном интернет – конкурсе для одарённых детей «Кенгуру».</w:t>
      </w:r>
    </w:p>
    <w:p w:rsidR="009553CE" w:rsidRPr="00105406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5406">
        <w:rPr>
          <w:rFonts w:ascii="Times New Roman" w:eastAsia="Times New Roman" w:hAnsi="Times New Roman"/>
          <w:sz w:val="24"/>
          <w:szCs w:val="24"/>
        </w:rPr>
        <w:t xml:space="preserve">Большое внимание на занятиях  должно уделяться </w:t>
      </w:r>
      <w:r w:rsidRPr="00105406">
        <w:rPr>
          <w:rFonts w:ascii="Times New Roman" w:eastAsia="Times New Roman" w:hAnsi="Times New Roman"/>
          <w:bCs/>
          <w:sz w:val="24"/>
          <w:szCs w:val="24"/>
        </w:rPr>
        <w:t xml:space="preserve">развитию вариативного мышления и творческих способностей ребенка. </w:t>
      </w:r>
      <w:r w:rsidRPr="00105406">
        <w:rPr>
          <w:rFonts w:ascii="Times New Roman" w:eastAsia="Times New Roman" w:hAnsi="Times New Roman"/>
          <w:sz w:val="24"/>
          <w:szCs w:val="24"/>
        </w:rPr>
        <w:t>Дети не просто исследуют различные математические  объекты, а придумывают образы чисел, цифр, геометрических фигур. Начиная с самых первых занятий  целесообразно систематически предлагать  задания, допускающие различные варианты решения. Например, выбирая из фигур лишнюю фигуру, ребенок может назвать квадрат, потому что все остальные фигуры – круги; он может назвать также большой круг, потому что все остальные фигуры – маленькие; или черный круг, потому что все остальные фигуры – белые. В данном случае, все предложенные варианты ответов – верные. Но вариант может быть и неверным, тогда он обсуждается, исправляется. Такой подход раскрепощает детей, снимает у них страх перед ошибкой, боязнь неверного ответа.</w:t>
      </w:r>
    </w:p>
    <w:p w:rsidR="009553CE" w:rsidRPr="00E50653" w:rsidRDefault="009553CE" w:rsidP="009553C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сновой организации работы с детьми на занятиях </w:t>
      </w:r>
      <w:r>
        <w:rPr>
          <w:rFonts w:ascii="Times New Roman" w:eastAsia="Times New Roman" w:hAnsi="Times New Roman"/>
          <w:sz w:val="24"/>
          <w:szCs w:val="24"/>
        </w:rPr>
        <w:t xml:space="preserve">  кружка 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является следующая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система дидактических принципов:</w:t>
      </w:r>
    </w:p>
    <w:p w:rsidR="009553CE" w:rsidRPr="00E50653" w:rsidRDefault="009553CE" w:rsidP="009553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создается образовательная среда, обеспечивающая снятие всех стрессообразующих факторов учебного процесса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(принцип психологической комфортности);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Pr="00E50653" w:rsidRDefault="009553CE" w:rsidP="009553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новое знание вводится не в готовом виде, а через самостоятельное «открытие» его детьми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(принцип деятельности);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Pr="00E50653" w:rsidRDefault="009553CE" w:rsidP="009553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обеспечивается возможность продвижения каждого ребенка своим темпом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(принцип минимакса);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Pr="00E50653" w:rsidRDefault="009553CE" w:rsidP="009553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при введении нового знания раскрывается его взаимосвязь с предметами и явлениями окружающего мира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(принцип целостного представления о мире);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Pr="00E50653" w:rsidRDefault="009553CE" w:rsidP="009553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у детей формируется умение осуществлять собственный выбор и им систематически предоставляется возможность выбора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(принцип вариативности);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Pr="00E50653" w:rsidRDefault="009553CE" w:rsidP="009553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процесс обучения сориентирован на приобретение детьми собственного опыта творческой деятельности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(принцип творчества);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Pr="00E50653" w:rsidRDefault="009553CE" w:rsidP="009553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обеспечиваются преемственные связи между всеми ступенями обучения </w:t>
      </w: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(принцип непрерывности).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3CE" w:rsidRPr="00E50653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каждого ребенка </w:t>
      </w:r>
      <w:r>
        <w:rPr>
          <w:rFonts w:ascii="Times New Roman" w:eastAsia="Times New Roman" w:hAnsi="Times New Roman"/>
          <w:sz w:val="24"/>
          <w:szCs w:val="24"/>
        </w:rPr>
        <w:t>в классе.</w:t>
      </w:r>
    </w:p>
    <w:p w:rsidR="009553CE" w:rsidRPr="00E50653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Методы и приемы: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практические (игровые);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экспериментирование;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   моделирование;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воссоздание;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преобразование;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конструирование;</w:t>
      </w:r>
    </w:p>
    <w:p w:rsidR="009553CE" w:rsidRPr="00E50653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b/>
          <w:bCs/>
          <w:sz w:val="24"/>
          <w:szCs w:val="24"/>
        </w:rPr>
        <w:t>Дидактические средства:</w:t>
      </w:r>
    </w:p>
    <w:p w:rsidR="009553CE" w:rsidRPr="00E50653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Наглядный материал ( математические игры, дидактический</w:t>
      </w:r>
      <w:r w:rsidRPr="00E50653">
        <w:rPr>
          <w:rFonts w:ascii="Times New Roman" w:eastAsia="Times New Roman" w:hAnsi="Times New Roman"/>
          <w:sz w:val="24"/>
          <w:szCs w:val="24"/>
        </w:rPr>
        <w:t>, счетный, демонстрационный материал, схемы, символы, модели).</w:t>
      </w:r>
    </w:p>
    <w:p w:rsidR="009553CE" w:rsidRDefault="009553CE" w:rsidP="009553C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>Все это опирае</w:t>
      </w:r>
      <w:r>
        <w:rPr>
          <w:rFonts w:ascii="Times New Roman" w:eastAsia="Times New Roman" w:hAnsi="Times New Roman"/>
          <w:sz w:val="24"/>
          <w:szCs w:val="24"/>
        </w:rPr>
        <w:t xml:space="preserve">тся на развивающую среду, которая может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стро</w:t>
      </w:r>
      <w:r>
        <w:rPr>
          <w:rFonts w:ascii="Times New Roman" w:eastAsia="Times New Roman" w:hAnsi="Times New Roman"/>
          <w:sz w:val="24"/>
          <w:szCs w:val="24"/>
        </w:rPr>
        <w:t xml:space="preserve">иться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следующим образом:</w:t>
      </w:r>
      <w:r w:rsidRPr="00E50653">
        <w:rPr>
          <w:rFonts w:ascii="Times New Roman" w:eastAsia="Times New Roman" w:hAnsi="Times New Roman"/>
          <w:sz w:val="24"/>
          <w:szCs w:val="24"/>
        </w:rPr>
        <w:br/>
      </w:r>
      <w:r w:rsidRPr="00E50653">
        <w:rPr>
          <w:rFonts w:ascii="Times New Roman" w:eastAsia="Times New Roman" w:hAnsi="Times New Roman"/>
          <w:i/>
          <w:iCs/>
          <w:sz w:val="24"/>
          <w:szCs w:val="24"/>
        </w:rPr>
        <w:t xml:space="preserve">1.  </w:t>
      </w:r>
      <w:r w:rsidRPr="003B1C8A">
        <w:rPr>
          <w:rFonts w:ascii="Times New Roman" w:eastAsia="Times New Roman" w:hAnsi="Times New Roman"/>
          <w:i/>
          <w:iCs/>
          <w:sz w:val="24"/>
          <w:szCs w:val="24"/>
        </w:rPr>
        <w:t xml:space="preserve">Математические </w:t>
      </w:r>
      <w:r w:rsidRPr="003B1C8A">
        <w:rPr>
          <w:rFonts w:ascii="Times New Roman" w:hAnsi="Times New Roman"/>
          <w:i/>
          <w:spacing w:val="-9"/>
          <w:sz w:val="24"/>
          <w:szCs w:val="24"/>
        </w:rPr>
        <w:t xml:space="preserve"> игры и </w:t>
      </w:r>
      <w:r w:rsidRPr="003B1C8A">
        <w:rPr>
          <w:rFonts w:ascii="Times New Roman" w:eastAsia="Times New Roman" w:hAnsi="Times New Roman"/>
          <w:i/>
          <w:iCs/>
          <w:sz w:val="24"/>
          <w:szCs w:val="24"/>
        </w:rPr>
        <w:t>развлечения</w:t>
      </w:r>
      <w:r w:rsidRPr="00E50653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9553CE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5F46">
        <w:rPr>
          <w:rFonts w:ascii="Times New Roman" w:hAnsi="Times New Roman"/>
          <w:spacing w:val="-9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35F46">
        <w:rPr>
          <w:rFonts w:ascii="Times New Roman" w:hAnsi="Times New Roman"/>
          <w:spacing w:val="-9"/>
          <w:sz w:val="24"/>
          <w:szCs w:val="24"/>
        </w:rPr>
        <w:t>графические диктанты</w:t>
      </w:r>
      <w:r>
        <w:rPr>
          <w:rFonts w:ascii="Times New Roman" w:hAnsi="Times New Roman"/>
          <w:spacing w:val="-9"/>
          <w:sz w:val="24"/>
          <w:szCs w:val="24"/>
        </w:rPr>
        <w:t>,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игры-головоломки;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задачи-шутки;</w:t>
      </w:r>
      <w:r w:rsidRPr="00E50653">
        <w:rPr>
          <w:rFonts w:ascii="Times New Roman" w:eastAsia="Times New Roman" w:hAnsi="Times New Roman"/>
          <w:sz w:val="24"/>
          <w:szCs w:val="24"/>
        </w:rPr>
        <w:br/>
      </w:r>
      <w:r w:rsidRPr="00F63679">
        <w:rPr>
          <w:rFonts w:ascii="Times New Roman" w:eastAsia="Times New Roman" w:hAnsi="Times New Roman"/>
          <w:sz w:val="24"/>
          <w:szCs w:val="24"/>
        </w:rPr>
        <w:t>-    ребусы, кроссворды, сканворды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6367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</w:rPr>
        <w:t>2.  </w:t>
      </w:r>
      <w:r w:rsidRPr="00E50653">
        <w:rPr>
          <w:rFonts w:ascii="Times New Roman" w:eastAsia="Times New Roman" w:hAnsi="Times New Roman"/>
          <w:i/>
          <w:iCs/>
          <w:sz w:val="24"/>
          <w:szCs w:val="24"/>
        </w:rPr>
        <w:t xml:space="preserve"> Развивающие игры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– это игры, способствующие решению умственных способностей и развитию интеллекта. Игры основываются на моделировании, процессе поиска решений.</w:t>
      </w:r>
    </w:p>
    <w:p w:rsidR="009553CE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98">
        <w:rPr>
          <w:rFonts w:ascii="Times New Roman" w:eastAsia="Times New Roman" w:hAnsi="Times New Roman"/>
          <w:i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653">
        <w:rPr>
          <w:rFonts w:ascii="Times New Roman" w:eastAsia="Times New Roman" w:hAnsi="Times New Roman"/>
          <w:i/>
          <w:iCs/>
          <w:sz w:val="24"/>
          <w:szCs w:val="24"/>
        </w:rPr>
        <w:t>Дидактические игры:</w:t>
      </w:r>
      <w:r w:rsidRPr="00E50653">
        <w:rPr>
          <w:rFonts w:ascii="Times New Roman" w:eastAsia="Times New Roman" w:hAnsi="Times New Roman"/>
          <w:sz w:val="24"/>
          <w:szCs w:val="24"/>
        </w:rPr>
        <w:br/>
        <w:t>-    специально разработанные для обучения детей</w:t>
      </w:r>
    </w:p>
    <w:p w:rsidR="009553CE" w:rsidRPr="00E50653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lastRenderedPageBreak/>
        <w:t>Внимание, уважение, искреннее выражение чувств, доверие в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взаимоотношениях </w:t>
      </w:r>
      <w:r>
        <w:rPr>
          <w:rFonts w:ascii="Times New Roman" w:eastAsia="Times New Roman" w:hAnsi="Times New Roman"/>
          <w:sz w:val="24"/>
          <w:szCs w:val="24"/>
        </w:rPr>
        <w:t xml:space="preserve">  педагога </w:t>
      </w:r>
      <w:r w:rsidRPr="00E50653">
        <w:rPr>
          <w:rFonts w:ascii="Times New Roman" w:eastAsia="Times New Roman" w:hAnsi="Times New Roman"/>
          <w:sz w:val="24"/>
          <w:szCs w:val="24"/>
        </w:rPr>
        <w:t>с детьми способствуют пробуждению и реализации внутреннего потенциала детей с разным уровнем развития. Свобода личного выбора позволяет понять и объяснить позитивные личностные изменения в ребёнке. Также свобода выбора стимулирует положительную оценку и принятие собственного «Я». Универсальные ценности самого ребёнка помогают открыть ценности других через способы социо-игровой технологии:</w:t>
      </w:r>
    </w:p>
    <w:p w:rsidR="009553CE" w:rsidRPr="00E50653" w:rsidRDefault="009553CE" w:rsidP="009553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образовывать малые группы; пары, тройки, четвёрки; </w:t>
      </w:r>
    </w:p>
    <w:p w:rsidR="009553CE" w:rsidRPr="00E50653" w:rsidRDefault="009553CE" w:rsidP="009553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договариваться и выполнять работу в малой группе; </w:t>
      </w:r>
    </w:p>
    <w:p w:rsidR="009553CE" w:rsidRPr="00E50653" w:rsidRDefault="009553CE" w:rsidP="009553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соблюдать правила социо-игр; </w:t>
      </w:r>
    </w:p>
    <w:p w:rsidR="009553CE" w:rsidRPr="00E50653" w:rsidRDefault="009553CE" w:rsidP="009553CE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гостевой обмен опытом. </w:t>
      </w:r>
    </w:p>
    <w:p w:rsidR="009553CE" w:rsidRPr="00E50653" w:rsidRDefault="009553CE" w:rsidP="0095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При проведении игровых заданий и упражнений </w:t>
      </w:r>
      <w:r>
        <w:rPr>
          <w:rFonts w:ascii="Times New Roman" w:eastAsia="Times New Roman" w:hAnsi="Times New Roman"/>
          <w:sz w:val="24"/>
          <w:szCs w:val="24"/>
        </w:rPr>
        <w:t xml:space="preserve">  необходимо  </w:t>
      </w:r>
      <w:r w:rsidRPr="00E50653">
        <w:rPr>
          <w:rFonts w:ascii="Times New Roman" w:eastAsia="Times New Roman" w:hAnsi="Times New Roman"/>
          <w:sz w:val="24"/>
          <w:szCs w:val="24"/>
        </w:rPr>
        <w:t>придержива</w:t>
      </w:r>
      <w:r>
        <w:rPr>
          <w:rFonts w:ascii="Times New Roman" w:eastAsia="Times New Roman" w:hAnsi="Times New Roman"/>
          <w:sz w:val="24"/>
          <w:szCs w:val="24"/>
        </w:rPr>
        <w:t xml:space="preserve">ться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следующих</w:t>
      </w:r>
      <w:r w:rsidRPr="00E50653">
        <w:rPr>
          <w:rFonts w:ascii="Times New Roman" w:eastAsia="Times New Roman" w:hAnsi="Times New Roman"/>
          <w:i/>
          <w:iCs/>
          <w:sz w:val="24"/>
          <w:szCs w:val="24"/>
        </w:rPr>
        <w:t xml:space="preserve">  9 </w:t>
      </w:r>
      <w:r w:rsidRPr="00E50653">
        <w:rPr>
          <w:rFonts w:ascii="Times New Roman" w:eastAsia="Times New Roman" w:hAnsi="Times New Roman"/>
          <w:sz w:val="24"/>
          <w:szCs w:val="24"/>
        </w:rPr>
        <w:t>правил социо-игровых подходов к педагогике</w:t>
      </w:r>
      <w:r w:rsidRPr="00E50653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позиция </w:t>
      </w:r>
      <w:r>
        <w:rPr>
          <w:rFonts w:ascii="Times New Roman" w:eastAsia="Times New Roman" w:hAnsi="Times New Roman"/>
          <w:sz w:val="24"/>
          <w:szCs w:val="24"/>
        </w:rPr>
        <w:t xml:space="preserve"> учителя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Учитель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– равноправный партнёр. Он умеет интересно играть, организует игры, выдумывает их; 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снятие судейской роли с педагога и передача её детям предопределяет снятие страха ошибки (и тогда каждый ребёнок – особенный, талантливый); 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свобода и самостоятельность в выборе детьми знаний, умений и навыков. Свобода не означает вседозволенность, это подчинение своих действий общим правилам; 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смена мизансцен, т.е. обстановки, когда дети могут общаться в разных уголках своей группы, приёмной, музыкального зала; 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ориентация на индивидуальные открытия. Детей надо делать соучастниками игры или задумки; 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преодоление трудностей у детей не вызывает интереса то, что легко и просто; то, что трудно, - интересно; 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движение или активность; 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жизнь детей в малых группах; </w:t>
      </w:r>
    </w:p>
    <w:p w:rsidR="009553CE" w:rsidRPr="00E50653" w:rsidRDefault="009553CE" w:rsidP="009553CE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0653">
        <w:rPr>
          <w:rFonts w:ascii="Times New Roman" w:eastAsia="Times New Roman" w:hAnsi="Times New Roman"/>
          <w:sz w:val="24"/>
          <w:szCs w:val="24"/>
        </w:rPr>
        <w:t xml:space="preserve">принцип полифонии: за 133 зайцами погонишься, глядишь, и наловишь с десяток. </w:t>
      </w:r>
    </w:p>
    <w:p w:rsidR="009553CE" w:rsidRDefault="009553CE" w:rsidP="009553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E50653">
        <w:rPr>
          <w:rFonts w:ascii="Times New Roman" w:eastAsia="Times New Roman" w:hAnsi="Times New Roman"/>
          <w:sz w:val="24"/>
          <w:szCs w:val="24"/>
        </w:rPr>
        <w:t>При выполнении игровых заданий и упражнений соблюдаю</w:t>
      </w:r>
      <w:r>
        <w:rPr>
          <w:rFonts w:ascii="Times New Roman" w:eastAsia="Times New Roman" w:hAnsi="Times New Roman"/>
          <w:sz w:val="24"/>
          <w:szCs w:val="24"/>
        </w:rPr>
        <w:t xml:space="preserve">тся </w:t>
      </w:r>
      <w:r w:rsidRPr="00E50653">
        <w:rPr>
          <w:rFonts w:ascii="Times New Roman" w:eastAsia="Times New Roman" w:hAnsi="Times New Roman"/>
          <w:sz w:val="24"/>
          <w:szCs w:val="24"/>
        </w:rPr>
        <w:t>условия: не использ</w:t>
      </w:r>
      <w:r>
        <w:rPr>
          <w:rFonts w:ascii="Times New Roman" w:eastAsia="Times New Roman" w:hAnsi="Times New Roman"/>
          <w:sz w:val="24"/>
          <w:szCs w:val="24"/>
        </w:rPr>
        <w:t>овать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оценки «лучшего», «правильного» ответа или способа действия, а выбор вариантов ответов, действий признаётся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653">
        <w:rPr>
          <w:rFonts w:ascii="Times New Roman" w:eastAsia="Times New Roman" w:hAnsi="Times New Roman"/>
          <w:sz w:val="24"/>
          <w:szCs w:val="24"/>
        </w:rPr>
        <w:t>равноправным; созда</w:t>
      </w:r>
      <w:r>
        <w:rPr>
          <w:rFonts w:ascii="Times New Roman" w:eastAsia="Times New Roman" w:hAnsi="Times New Roman"/>
          <w:sz w:val="24"/>
          <w:szCs w:val="24"/>
        </w:rPr>
        <w:t>ется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ситуации реализации собственных возможностей каждого ребенка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через ситуации сотрудничества; </w:t>
      </w:r>
      <w:r>
        <w:rPr>
          <w:rFonts w:ascii="Times New Roman" w:eastAsia="Times New Roman" w:hAnsi="Times New Roman"/>
          <w:sz w:val="24"/>
          <w:szCs w:val="24"/>
        </w:rPr>
        <w:t xml:space="preserve"> необходимо ставить </w:t>
      </w:r>
      <w:r w:rsidRPr="00E50653">
        <w:rPr>
          <w:rFonts w:ascii="Times New Roman" w:eastAsia="Times New Roman" w:hAnsi="Times New Roman"/>
          <w:sz w:val="24"/>
          <w:szCs w:val="24"/>
        </w:rPr>
        <w:t xml:space="preserve"> детей в такие условия, при которых они сами определяют свои действия, планируют их; сами, практически без помощи, воспитателя добиваются положительных результатов; созда</w:t>
      </w:r>
      <w:r>
        <w:rPr>
          <w:rFonts w:ascii="Times New Roman" w:eastAsia="Times New Roman" w:hAnsi="Times New Roman"/>
          <w:sz w:val="24"/>
          <w:szCs w:val="24"/>
        </w:rPr>
        <w:t xml:space="preserve">ется </w:t>
      </w:r>
      <w:r w:rsidRPr="00E50653">
        <w:rPr>
          <w:rFonts w:ascii="Times New Roman" w:eastAsia="Times New Roman" w:hAnsi="Times New Roman"/>
          <w:sz w:val="24"/>
          <w:szCs w:val="24"/>
        </w:rPr>
        <w:t>  атмосферу эмоционального подъёма и раскрепощенности; осуществляю гостевой обмен между группами с равными возможностями; развиваю в детях уверенность в себе и своих товарищах; проявляю искреннюю заинтересованность в достижениях детей; обучаю детей эффективному взаимодействию в процессе групповой работы: умению слушать, распределять работу, оказывать помощь, обмениваться информацией и усилиями и др.; проявляю желание достичь более высоких результатов педагогической деятельности: анализировать и критически оценивать достигнутое, вносить изменения, стремясь улучшить результаты; снимаю с детей чувство страха за ошибку, снимая с себя судейскую роль, не акцентируя внимание на недостатках, неудачах ребенка, не сравнивать между собой детей с разными учебными возможностями.</w:t>
      </w:r>
      <w:r w:rsidRPr="009B739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</w:p>
    <w:p w:rsidR="009553CE" w:rsidRDefault="009553CE" w:rsidP="009553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9553CE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Занятия построены таким образом, что один вид дея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тельности сменяется другим. Это позволяет сделать рабо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ту детей динамичной, насыщенной и менее утомительной.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С каждым занятием задания усложняются: увеличива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ется объём материала, наращивается темп выполнения заданий, сложнее становятся выполняемые рисунки.</w:t>
      </w:r>
    </w:p>
    <w:p w:rsidR="009553CE" w:rsidRPr="00B10B09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0B09">
        <w:rPr>
          <w:rFonts w:ascii="Times New Roman" w:eastAsia="Times New Roman" w:hAnsi="Times New Roman" w:cs="Times New Roman"/>
          <w:b/>
          <w:color w:val="000000"/>
          <w:lang w:eastAsia="en-US"/>
        </w:rPr>
        <w:t>Продолжительность и общая характе</w:t>
      </w:r>
      <w:r w:rsidRPr="00B10B09">
        <w:rPr>
          <w:rFonts w:ascii="Times New Roman" w:eastAsia="Times New Roman" w:hAnsi="Times New Roman" w:cs="Times New Roman"/>
          <w:b/>
          <w:color w:val="000000"/>
          <w:lang w:eastAsia="en-US"/>
        </w:rPr>
        <w:softHyphen/>
        <w:t>ристика рекомендуемых составляющих занятия.</w:t>
      </w:r>
    </w:p>
    <w:p w:rsidR="009553CE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«Мозговая гимнастика» (2-3 минуты).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Выполне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ние упражнений для улучшения мозговой деятельности и профилактики нарушений зрения является важной ча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стью занятия .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ряются психомоторные процессы.</w:t>
      </w:r>
    </w:p>
    <w:p w:rsidR="009553CE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Разминка (3-5 минут).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Основной задачей данного этапа является создание у ребят определённого положи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тельного эмоционального фона, без которого эффективное усвоение знаний невозможно. Поэтому в разминку вклю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чены достаточно легкие, способные вызвать интерес вопро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ности.</w:t>
      </w:r>
    </w:p>
    <w:p w:rsidR="009553CE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Тренировка и развитие психических механизмов, ле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softHyphen/>
        <w:t xml:space="preserve">жащих в основе творческих способностей - памяти, внимания, воображения, мышления (15 минут).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Исполь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зуемые на этом этапе занятия задания не только способ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9553CE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Весёлая переменка (3—5 минут).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Динамическая па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уза в составе занятия развивает не только двигательную сферу ребёнка, но и умение выполнять несколько различ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ных заданий одновременно.</w:t>
      </w:r>
    </w:p>
    <w:p w:rsidR="009553CE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Решение творческо-поисковых и творческих задач (15 минут).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хо решает типовые задачи, почувствовать вкус успеха и обрести уверенность в своих силах, ведь решение не учебных задач опирается на поисковую активность и сообразительность ребёнка, на умение в нужный момент «достать» из своей памяти тот или иной алгоритм рас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суждения.</w:t>
      </w:r>
    </w:p>
    <w:p w:rsidR="009553CE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Коррегирующая гимнастика для глаз (1-2 минуты).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Выполнение коррегирующей гимнастики для глаз помо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жет как повышению остроты зрения, так и снятию зри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тельного утомления и достижению состояния зрительно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го комфорта.</w:t>
      </w:r>
    </w:p>
    <w:p w:rsidR="009553CE" w:rsidRDefault="009553CE" w:rsidP="00955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Логические задачи на развитие аналитических спо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собностей и способности рассуждать (5 минут).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лях развития логического мышления предлагаются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9553CE" w:rsidRPr="00B10B09" w:rsidRDefault="009553CE" w:rsidP="009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105406">
        <w:rPr>
          <w:rFonts w:ascii="Times New Roman" w:hAnsi="Times New Roman"/>
          <w:sz w:val="24"/>
          <w:szCs w:val="24"/>
        </w:rPr>
        <w:t xml:space="preserve">В  ходе изучения  курса «Занимательная математика»  у школьников  развиваются </w:t>
      </w:r>
      <w:r w:rsidRPr="00105406">
        <w:rPr>
          <w:rFonts w:ascii="Times New Roman" w:eastAsia="Times New Roman" w:hAnsi="Times New Roman"/>
          <w:sz w:val="24"/>
          <w:szCs w:val="24"/>
        </w:rPr>
        <w:t>интеллектуальные способности: 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  увеличился объем памяти и внимания; развивается  речь, формируются умения  вести диалог, рассуждать и доказывать, аргументировать свои высказывания, строить простейшие умозаключения. Дети получают  возможность успешно учиться в любой школе, по любой программе.</w:t>
      </w:r>
    </w:p>
    <w:p w:rsidR="009553CE" w:rsidRDefault="009553CE" w:rsidP="00955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9553CE" w:rsidRDefault="009553CE" w:rsidP="009553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53CE" w:rsidRPr="00B10B09" w:rsidRDefault="009553CE" w:rsidP="009553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B09">
        <w:rPr>
          <w:rFonts w:ascii="Times New Roman" w:hAnsi="Times New Roman" w:cs="Times New Roman"/>
          <w:b/>
          <w:bCs/>
          <w:sz w:val="28"/>
          <w:szCs w:val="28"/>
        </w:rPr>
        <w:t>7. Описание материально-технического обеспечения образовательного процесса.</w:t>
      </w:r>
    </w:p>
    <w:tbl>
      <w:tblPr>
        <w:tblStyle w:val="a9"/>
        <w:tblW w:w="0" w:type="auto"/>
        <w:tblLook w:val="04A0"/>
      </w:tblPr>
      <w:tblGrid>
        <w:gridCol w:w="959"/>
        <w:gridCol w:w="10631"/>
        <w:gridCol w:w="3196"/>
      </w:tblGrid>
      <w:tr w:rsidR="009553CE" w:rsidRPr="00105406" w:rsidTr="00735C64">
        <w:tc>
          <w:tcPr>
            <w:tcW w:w="959" w:type="dxa"/>
          </w:tcPr>
          <w:p w:rsidR="009553CE" w:rsidRPr="00B10B09" w:rsidRDefault="009553CE" w:rsidP="00735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631" w:type="dxa"/>
          </w:tcPr>
          <w:p w:rsidR="009553CE" w:rsidRPr="00B10B09" w:rsidRDefault="009553CE" w:rsidP="00735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 технического обеспечения.</w:t>
            </w:r>
          </w:p>
        </w:tc>
        <w:tc>
          <w:tcPr>
            <w:tcW w:w="3196" w:type="dxa"/>
          </w:tcPr>
          <w:p w:rsidR="009553CE" w:rsidRPr="00B10B09" w:rsidRDefault="009553CE" w:rsidP="00735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553CE" w:rsidRPr="00415A37" w:rsidTr="00735C64">
        <w:tc>
          <w:tcPr>
            <w:tcW w:w="14786" w:type="dxa"/>
            <w:gridSpan w:val="3"/>
          </w:tcPr>
          <w:p w:rsidR="009553CE" w:rsidRPr="00415A37" w:rsidRDefault="009553CE" w:rsidP="009553CE">
            <w:pPr>
              <w:pStyle w:val="ab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415A37" w:rsidRDefault="009553CE" w:rsidP="009553C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9553CE" w:rsidRPr="00415A37" w:rsidRDefault="009553CE" w:rsidP="00735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sz w:val="24"/>
                <w:szCs w:val="24"/>
              </w:rPr>
              <w:t>Учебник для образовательных учреждений «Математика» 1, 2 класс (авторы М. И. Моро, С. И. Волкова, С. В. Степанова) /Москва. Просвещение. 2011 год/</w:t>
            </w:r>
          </w:p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415A37" w:rsidRDefault="009553CE" w:rsidP="009553C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9553CE" w:rsidRPr="00415A37" w:rsidRDefault="009553CE" w:rsidP="00735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умницам: Задания по развитию познавательных способностей (7-8 лет) (автор О. Холодова) /Методическое пособие, 1-2 класс. Курс «РПС» .Москва: Росткнига, 2008 год/</w:t>
            </w:r>
          </w:p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415A37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:rsidR="009553CE" w:rsidRPr="006F010D" w:rsidRDefault="009553CE" w:rsidP="00735C64">
            <w:pPr>
              <w:rPr>
                <w:rFonts w:ascii="Times New Roman" w:eastAsia="Times New Roman" w:hAnsi="Times New Roman" w:cs="Times New Roman"/>
              </w:rPr>
            </w:pPr>
            <w:r w:rsidRPr="006F010D">
              <w:rPr>
                <w:rFonts w:ascii="Times New Roman" w:eastAsia="Times New Roman" w:hAnsi="Times New Roman" w:cs="Times New Roman"/>
              </w:rPr>
              <w:t xml:space="preserve">В.М. Букатов, Е.Е. Шулешко, А.П. Ершова. Возвращение к таланту. - Красноярск, АКМЭ, 1999. </w:t>
            </w:r>
          </w:p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415A37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631" w:type="dxa"/>
          </w:tcPr>
          <w:p w:rsidR="009553CE" w:rsidRPr="00415A37" w:rsidRDefault="009553CE" w:rsidP="00735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sz w:val="24"/>
                <w:szCs w:val="24"/>
              </w:rPr>
              <w:t>1000 олимпиадных заданий по математике в начальной школе: учебное пособие/Н. Ф. Дик Ростов н/Д: Феникс, 2010год/</w:t>
            </w:r>
          </w:p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415A37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631" w:type="dxa"/>
          </w:tcPr>
          <w:p w:rsidR="009553CE" w:rsidRPr="006F010D" w:rsidRDefault="009553CE" w:rsidP="00735C64">
            <w:pPr>
              <w:rPr>
                <w:rFonts w:ascii="Times New Roman" w:eastAsia="Times New Roman" w:hAnsi="Times New Roman" w:cs="Times New Roman"/>
              </w:rPr>
            </w:pPr>
            <w:r w:rsidRPr="006F010D">
              <w:rPr>
                <w:rFonts w:ascii="Times New Roman" w:eastAsia="Times New Roman" w:hAnsi="Times New Roman" w:cs="Times New Roman"/>
              </w:rPr>
              <w:t xml:space="preserve">Фролова Н.А. “Приёмы активного мотивированного овладения учащимися системой знаний и способами деятельности”, журнал “Начальная школа”, 2006, №2, стр.50. </w:t>
            </w:r>
          </w:p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14786" w:type="dxa"/>
            <w:gridSpan w:val="3"/>
          </w:tcPr>
          <w:p w:rsidR="009553CE" w:rsidRPr="00415A37" w:rsidRDefault="009553CE" w:rsidP="009553C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Печатные пособия.  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9553CE" w:rsidRPr="00415A37" w:rsidRDefault="009553CE" w:rsidP="00735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умницам: Задания по развитию познавательных способностей (7-8 лет) (автор О. Холодова) / Рабочие тетради, 1-2 класс. Курс «РПС» .Москва: Росткнига, 2008 год/</w:t>
            </w:r>
          </w:p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3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задания: тесты, игры, упражнения. (составитель Е. В. Языканова)/Учебно- методическое пособие, 1-2 класс. Москва: «Экзамен»,2010г./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53CE" w:rsidRPr="00415A37" w:rsidTr="00735C64">
        <w:tc>
          <w:tcPr>
            <w:tcW w:w="14786" w:type="dxa"/>
            <w:gridSpan w:val="3"/>
          </w:tcPr>
          <w:p w:rsidR="009553CE" w:rsidRPr="00D53ED9" w:rsidRDefault="009553CE" w:rsidP="009553C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средства обучения.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7D77">
              <w:rPr>
                <w:rFonts w:ascii="Times New Roman" w:hAnsi="Times New Roman" w:cs="Times New Roman"/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7D77">
              <w:rPr>
                <w:rFonts w:ascii="Times New Roman" w:hAnsi="Times New Roman" w:cs="Times New Roman"/>
                <w:sz w:val="24"/>
                <w:szCs w:val="24"/>
              </w:rPr>
              <w:t>Диск 1.13</w:t>
            </w:r>
            <w:r w:rsidRPr="00BF7D77">
              <w:rPr>
                <w:color w:val="000080"/>
                <w:sz w:val="24"/>
                <w:szCs w:val="24"/>
              </w:rPr>
              <w:t xml:space="preserve"> </w:t>
            </w:r>
            <w:r w:rsidRPr="00BF7D77">
              <w:rPr>
                <w:rFonts w:ascii="Times New Roman" w:hAnsi="Times New Roman" w:cs="Times New Roman"/>
                <w:sz w:val="24"/>
                <w:szCs w:val="24"/>
              </w:rPr>
              <w:t>«Несерьёзные уроки. Развиваем реакцию».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631" w:type="dxa"/>
          </w:tcPr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7D77">
              <w:rPr>
                <w:rFonts w:ascii="Times New Roman" w:hAnsi="Times New Roman" w:cs="Times New Roman"/>
                <w:sz w:val="24"/>
                <w:szCs w:val="24"/>
              </w:rPr>
              <w:t>Диск 1.20 «Супердетки. Тренировка памяти».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631" w:type="dxa"/>
          </w:tcPr>
          <w:p w:rsidR="009553CE" w:rsidRPr="00BF7D77" w:rsidRDefault="009553CE" w:rsidP="0073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77">
              <w:rPr>
                <w:rFonts w:ascii="Times New Roman" w:hAnsi="Times New Roman" w:cs="Times New Roman"/>
                <w:sz w:val="24"/>
                <w:szCs w:val="24"/>
              </w:rPr>
              <w:t>Диск 1.27 «Занимательная математика».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631" w:type="dxa"/>
          </w:tcPr>
          <w:p w:rsidR="009553CE" w:rsidRPr="00BF7D77" w:rsidRDefault="009553CE" w:rsidP="0073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77">
              <w:rPr>
                <w:rFonts w:ascii="Times New Roman" w:hAnsi="Times New Roman" w:cs="Times New Roman"/>
                <w:sz w:val="24"/>
                <w:szCs w:val="24"/>
              </w:rPr>
              <w:t>Диск 1.9 «Несерьёзные уроки. Учимся считать».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631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sz w:val="24"/>
                <w:szCs w:val="24"/>
              </w:rPr>
              <w:t>Медиакурс «Путешествие в конструирование» Автор И. И. Буримова.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53CE" w:rsidRPr="00415A37" w:rsidRDefault="009553CE" w:rsidP="00735C6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53CE" w:rsidRPr="00415A37" w:rsidTr="00735C64">
        <w:tc>
          <w:tcPr>
            <w:tcW w:w="14786" w:type="dxa"/>
            <w:gridSpan w:val="3"/>
          </w:tcPr>
          <w:p w:rsidR="009553CE" w:rsidRPr="00D53ED9" w:rsidRDefault="009553CE" w:rsidP="009553C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класса.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Pr="00D53ED9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3CE" w:rsidRPr="00415A37" w:rsidTr="00735C64">
        <w:tc>
          <w:tcPr>
            <w:tcW w:w="959" w:type="dxa"/>
          </w:tcPr>
          <w:p w:rsidR="009553CE" w:rsidRDefault="009553CE" w:rsidP="00735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31" w:type="dxa"/>
          </w:tcPr>
          <w:p w:rsidR="009553CE" w:rsidRDefault="009553CE" w:rsidP="0073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таблицы для начальной школы.</w:t>
            </w:r>
          </w:p>
        </w:tc>
        <w:tc>
          <w:tcPr>
            <w:tcW w:w="3196" w:type="dxa"/>
          </w:tcPr>
          <w:p w:rsidR="009553CE" w:rsidRPr="00D53ED9" w:rsidRDefault="009553CE" w:rsidP="00735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9553CE" w:rsidRPr="00105406" w:rsidRDefault="009553CE" w:rsidP="009553C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54AD" w:rsidRDefault="006954AD"/>
    <w:sectPr w:rsidR="006954AD" w:rsidSect="009553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BB" w:rsidRDefault="00611DBB" w:rsidP="009553CE">
      <w:pPr>
        <w:spacing w:after="0" w:line="240" w:lineRule="auto"/>
      </w:pPr>
      <w:r>
        <w:separator/>
      </w:r>
    </w:p>
  </w:endnote>
  <w:endnote w:type="continuationSeparator" w:id="0">
    <w:p w:rsidR="00611DBB" w:rsidRDefault="00611DBB" w:rsidP="0095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BB" w:rsidRDefault="00611DBB" w:rsidP="009553CE">
      <w:pPr>
        <w:spacing w:after="0" w:line="240" w:lineRule="auto"/>
      </w:pPr>
      <w:r>
        <w:separator/>
      </w:r>
    </w:p>
  </w:footnote>
  <w:footnote w:type="continuationSeparator" w:id="0">
    <w:p w:rsidR="00611DBB" w:rsidRDefault="00611DBB" w:rsidP="0095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5B"/>
    <w:multiLevelType w:val="hybridMultilevel"/>
    <w:tmpl w:val="5E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8B0"/>
    <w:multiLevelType w:val="multilevel"/>
    <w:tmpl w:val="8C3432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339B0"/>
    <w:multiLevelType w:val="multilevel"/>
    <w:tmpl w:val="CC7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A12B1"/>
    <w:multiLevelType w:val="multilevel"/>
    <w:tmpl w:val="932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A2C09"/>
    <w:multiLevelType w:val="multilevel"/>
    <w:tmpl w:val="5EB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22B94"/>
    <w:multiLevelType w:val="hybridMultilevel"/>
    <w:tmpl w:val="6FF21382"/>
    <w:lvl w:ilvl="0" w:tplc="735876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3CE"/>
    <w:rsid w:val="00611DBB"/>
    <w:rsid w:val="006954AD"/>
    <w:rsid w:val="0095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55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3CE"/>
  </w:style>
  <w:style w:type="paragraph" w:styleId="a5">
    <w:name w:val="footer"/>
    <w:basedOn w:val="a"/>
    <w:link w:val="a6"/>
    <w:uiPriority w:val="99"/>
    <w:semiHidden/>
    <w:unhideWhenUsed/>
    <w:rsid w:val="009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3CE"/>
  </w:style>
  <w:style w:type="character" w:customStyle="1" w:styleId="20">
    <w:name w:val="Заголовок 2 Знак"/>
    <w:basedOn w:val="a0"/>
    <w:link w:val="2"/>
    <w:uiPriority w:val="9"/>
    <w:semiHidden/>
    <w:rsid w:val="00955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3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53C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rsid w:val="009553CE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55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553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3C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55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553C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55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4249</Words>
  <Characters>24224</Characters>
  <Application>Microsoft Office Word</Application>
  <DocSecurity>0</DocSecurity>
  <Lines>201</Lines>
  <Paragraphs>56</Paragraphs>
  <ScaleCrop>false</ScaleCrop>
  <Company>Microsoft</Company>
  <LinksUpToDate>false</LinksUpToDate>
  <CharactersWithSpaces>28417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2012-03-26T19:05:00Z</dcterms:created>
  <dcterms:modified xsi:type="dcterms:W3CDTF">2012-03-26T19:06:00Z</dcterms:modified>
</cp:coreProperties>
</file>