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24" w:rsidRPr="00C76542" w:rsidRDefault="00B12ED1" w:rsidP="009077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2ED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9pt;width:99pt;height:94.5pt;z-index:251658240">
            <v:imagedata r:id="rId7" o:title=""/>
            <w10:wrap type="square"/>
          </v:shape>
        </w:pict>
      </w:r>
      <w:r w:rsidR="00203E24">
        <w:rPr>
          <w:rFonts w:ascii="Times New Roman" w:hAnsi="Times New Roman"/>
          <w:sz w:val="28"/>
          <w:szCs w:val="28"/>
        </w:rPr>
        <w:t xml:space="preserve">             </w:t>
      </w:r>
      <w:r w:rsidR="00203E24" w:rsidRPr="00C76542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</w:t>
      </w:r>
      <w:r w:rsidR="00203E24">
        <w:rPr>
          <w:rFonts w:ascii="Times New Roman" w:hAnsi="Times New Roman"/>
          <w:sz w:val="28"/>
          <w:szCs w:val="28"/>
        </w:rPr>
        <w:t xml:space="preserve"> у</w:t>
      </w:r>
      <w:r w:rsidR="00203E24" w:rsidRPr="00C76542">
        <w:rPr>
          <w:rFonts w:ascii="Times New Roman" w:hAnsi="Times New Roman"/>
          <w:sz w:val="28"/>
          <w:szCs w:val="28"/>
        </w:rPr>
        <w:t>чреждение</w:t>
      </w:r>
      <w:r w:rsidR="00203E24">
        <w:rPr>
          <w:rFonts w:ascii="Times New Roman" w:hAnsi="Times New Roman"/>
          <w:sz w:val="28"/>
          <w:szCs w:val="28"/>
        </w:rPr>
        <w:t xml:space="preserve"> </w:t>
      </w:r>
      <w:r w:rsidR="00203E24" w:rsidRPr="00C76542">
        <w:rPr>
          <w:rFonts w:ascii="Times New Roman" w:hAnsi="Times New Roman"/>
          <w:sz w:val="28"/>
          <w:szCs w:val="28"/>
        </w:rPr>
        <w:t>«Детский сад ОВ № 54»</w:t>
      </w:r>
    </w:p>
    <w:p w:rsidR="00203E24" w:rsidRPr="00C76542" w:rsidRDefault="00203E24" w:rsidP="00C765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3E24" w:rsidRDefault="00203E24" w:rsidP="00C765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3E24" w:rsidRDefault="00203E24" w:rsidP="00C765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3E24" w:rsidRDefault="00203E24" w:rsidP="001D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53CB" w:rsidRDefault="003753CB" w:rsidP="001D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53CB" w:rsidRDefault="003753CB" w:rsidP="001D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53CB" w:rsidRDefault="003753CB" w:rsidP="001D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53CB" w:rsidRDefault="003753CB" w:rsidP="001D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3E24" w:rsidRDefault="00203E24" w:rsidP="001D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Номинация:</w:t>
      </w:r>
    </w:p>
    <w:p w:rsidR="00203E24" w:rsidRDefault="00203E24" w:rsidP="001D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«Педагогический проект»</w:t>
      </w:r>
    </w:p>
    <w:p w:rsidR="00203E24" w:rsidRDefault="00203E24" w:rsidP="001D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3E24" w:rsidRDefault="00203E24" w:rsidP="001D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Направление:</w:t>
      </w:r>
    </w:p>
    <w:p w:rsidR="00203E24" w:rsidRDefault="00203E24" w:rsidP="001D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«Дошкольное образование»</w:t>
      </w:r>
    </w:p>
    <w:p w:rsidR="00203E24" w:rsidRDefault="00203E24" w:rsidP="001D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3E24" w:rsidRDefault="00203E24" w:rsidP="001D45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E24" w:rsidRPr="00C76542" w:rsidRDefault="00203E24" w:rsidP="00C76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E24" w:rsidRDefault="00203E24" w:rsidP="00C76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3E24" w:rsidRPr="00C76542" w:rsidRDefault="00203E24" w:rsidP="00692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542">
        <w:rPr>
          <w:rFonts w:ascii="Times New Roman" w:hAnsi="Times New Roman"/>
          <w:b/>
          <w:sz w:val="28"/>
          <w:szCs w:val="28"/>
        </w:rPr>
        <w:t>Педагогический    проект</w:t>
      </w:r>
    </w:p>
    <w:p w:rsidR="00203E24" w:rsidRPr="00C76542" w:rsidRDefault="00203E24" w:rsidP="00692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542">
        <w:rPr>
          <w:rFonts w:ascii="Times New Roman" w:hAnsi="Times New Roman"/>
          <w:b/>
          <w:sz w:val="28"/>
          <w:szCs w:val="28"/>
        </w:rPr>
        <w:t>«Наша  Армия – сильная, смелая, отважная»</w:t>
      </w:r>
    </w:p>
    <w:p w:rsidR="00203E24" w:rsidRDefault="00203E24" w:rsidP="00C76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3E24" w:rsidRDefault="00203E24" w:rsidP="00C76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3E24" w:rsidRDefault="00203E24" w:rsidP="00C76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3E24" w:rsidRDefault="00203E24" w:rsidP="00C76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3E24" w:rsidRPr="00C76542" w:rsidRDefault="00203E24" w:rsidP="00C765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3E24" w:rsidRPr="00C76542" w:rsidRDefault="00203E24" w:rsidP="00C765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</w:t>
      </w:r>
      <w:r w:rsidRPr="00C76542">
        <w:rPr>
          <w:rFonts w:ascii="Times New Roman" w:hAnsi="Times New Roman"/>
          <w:sz w:val="28"/>
          <w:szCs w:val="28"/>
        </w:rPr>
        <w:t>:</w:t>
      </w:r>
    </w:p>
    <w:p w:rsidR="00203E24" w:rsidRPr="00C76542" w:rsidRDefault="00203E24" w:rsidP="00C765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76542">
        <w:rPr>
          <w:rFonts w:ascii="Times New Roman" w:hAnsi="Times New Roman"/>
          <w:sz w:val="28"/>
          <w:szCs w:val="28"/>
        </w:rPr>
        <w:t>оспитател</w:t>
      </w:r>
      <w:r w:rsidR="008A19D8">
        <w:rPr>
          <w:rFonts w:ascii="Times New Roman" w:hAnsi="Times New Roman"/>
          <w:sz w:val="28"/>
          <w:szCs w:val="28"/>
        </w:rPr>
        <w:t>ь</w:t>
      </w:r>
      <w:r w:rsidRPr="00C76542">
        <w:rPr>
          <w:rFonts w:ascii="Times New Roman" w:hAnsi="Times New Roman"/>
          <w:sz w:val="28"/>
          <w:szCs w:val="28"/>
        </w:rPr>
        <w:t>:</w:t>
      </w:r>
    </w:p>
    <w:p w:rsidR="00203E24" w:rsidRPr="00C76542" w:rsidRDefault="00203E24" w:rsidP="00C765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sz w:val="28"/>
          <w:szCs w:val="28"/>
        </w:rPr>
        <w:t xml:space="preserve">Оксана Юрьевна Андрианова  </w:t>
      </w:r>
    </w:p>
    <w:p w:rsidR="00203E24" w:rsidRDefault="00203E24" w:rsidP="00C76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19D8" w:rsidRPr="00C76542" w:rsidRDefault="008A19D8" w:rsidP="00C76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E24" w:rsidRPr="00C76542" w:rsidRDefault="00203E24" w:rsidP="00C76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E24" w:rsidRPr="00C76542" w:rsidRDefault="00203E24" w:rsidP="00C76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E24" w:rsidRPr="00C76542" w:rsidRDefault="00203E24" w:rsidP="00C76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E24" w:rsidRDefault="00203E24" w:rsidP="00C76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E24" w:rsidRDefault="00203E24" w:rsidP="00C76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E24" w:rsidRDefault="00203E24" w:rsidP="00CB5E55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E24" w:rsidRDefault="00203E24" w:rsidP="00C76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E24" w:rsidRDefault="00203E24" w:rsidP="00C76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19D8" w:rsidRDefault="008A19D8" w:rsidP="00C76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19D8" w:rsidRDefault="008A19D8" w:rsidP="00C76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19D8" w:rsidRDefault="008A19D8" w:rsidP="00C76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E24" w:rsidRDefault="00203E24" w:rsidP="00C76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E24" w:rsidRDefault="00203E24" w:rsidP="00C76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E24" w:rsidRDefault="00203E24" w:rsidP="004374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spellStart"/>
      <w:r>
        <w:rPr>
          <w:rFonts w:ascii="Times New Roman" w:hAnsi="Times New Roman"/>
          <w:sz w:val="28"/>
          <w:szCs w:val="28"/>
        </w:rPr>
        <w:t>Северск</w:t>
      </w:r>
      <w:proofErr w:type="spellEnd"/>
      <w:r>
        <w:rPr>
          <w:rFonts w:ascii="Times New Roman" w:hAnsi="Times New Roman"/>
          <w:sz w:val="28"/>
          <w:szCs w:val="28"/>
        </w:rPr>
        <w:t xml:space="preserve"> – 2013</w:t>
      </w:r>
    </w:p>
    <w:p w:rsidR="008A19D8" w:rsidRDefault="008A19D8" w:rsidP="004374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19D8" w:rsidRDefault="008A19D8" w:rsidP="004374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19D8" w:rsidRDefault="008A19D8" w:rsidP="004374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19D8" w:rsidRDefault="008A19D8" w:rsidP="004374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3E24" w:rsidRDefault="00203E24" w:rsidP="004374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3E24" w:rsidRDefault="00203E24" w:rsidP="00E208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203E24" w:rsidRPr="00B9280A" w:rsidRDefault="00203E24" w:rsidP="00A21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Pr="00C76542">
        <w:rPr>
          <w:rFonts w:ascii="Times New Roman" w:hAnsi="Times New Roman"/>
          <w:sz w:val="28"/>
          <w:szCs w:val="28"/>
        </w:rPr>
        <w:t xml:space="preserve"> у детей старшего дошкольного возраста нач</w:t>
      </w:r>
      <w:r>
        <w:rPr>
          <w:rFonts w:ascii="Times New Roman" w:hAnsi="Times New Roman"/>
          <w:sz w:val="28"/>
          <w:szCs w:val="28"/>
        </w:rPr>
        <w:t>ал гражданственности, желания</w:t>
      </w:r>
      <w:r w:rsidRPr="00C76542">
        <w:rPr>
          <w:rFonts w:ascii="Times New Roman" w:hAnsi="Times New Roman"/>
          <w:sz w:val="28"/>
          <w:szCs w:val="28"/>
        </w:rPr>
        <w:t xml:space="preserve"> быть </w:t>
      </w:r>
      <w:proofErr w:type="gramStart"/>
      <w:r w:rsidRPr="00C76542">
        <w:rPr>
          <w:rFonts w:ascii="Times New Roman" w:hAnsi="Times New Roman"/>
          <w:sz w:val="28"/>
          <w:szCs w:val="28"/>
        </w:rPr>
        <w:t>патриотом своей Родины</w:t>
      </w:r>
      <w:proofErr w:type="gramEnd"/>
      <w:r>
        <w:rPr>
          <w:rFonts w:ascii="Times New Roman" w:hAnsi="Times New Roman"/>
          <w:sz w:val="28"/>
          <w:szCs w:val="28"/>
        </w:rPr>
        <w:t xml:space="preserve"> через систему действий, разработанную П.И. Третьяковым, Т.И. </w:t>
      </w:r>
      <w:proofErr w:type="spellStart"/>
      <w:r>
        <w:rPr>
          <w:rFonts w:ascii="Times New Roman" w:hAnsi="Times New Roman"/>
          <w:sz w:val="28"/>
          <w:szCs w:val="28"/>
        </w:rPr>
        <w:t>Шамовой</w:t>
      </w:r>
      <w:proofErr w:type="spellEnd"/>
      <w:r>
        <w:rPr>
          <w:rFonts w:ascii="Times New Roman" w:hAnsi="Times New Roman"/>
          <w:sz w:val="28"/>
          <w:szCs w:val="28"/>
        </w:rPr>
        <w:t>, Н.П. Капустиным</w:t>
      </w:r>
      <w:r w:rsidRPr="00C76542">
        <w:rPr>
          <w:rFonts w:ascii="Times New Roman" w:hAnsi="Times New Roman"/>
          <w:sz w:val="28"/>
          <w:szCs w:val="28"/>
        </w:rPr>
        <w:t>.</w:t>
      </w: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6542">
        <w:rPr>
          <w:rFonts w:ascii="Times New Roman" w:hAnsi="Times New Roman"/>
          <w:b/>
          <w:sz w:val="28"/>
          <w:szCs w:val="28"/>
        </w:rPr>
        <w:t xml:space="preserve">Задачи проекта: </w:t>
      </w:r>
    </w:p>
    <w:p w:rsidR="00203E24" w:rsidRPr="00C76542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Образовательно-педагогические:</w:t>
      </w:r>
      <w:proofErr w:type="gramEnd"/>
    </w:p>
    <w:p w:rsidR="00203E24" w:rsidRPr="00C76542" w:rsidRDefault="00203E24" w:rsidP="00E20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C76542">
        <w:rPr>
          <w:rFonts w:ascii="Times New Roman" w:hAnsi="Times New Roman"/>
          <w:sz w:val="28"/>
          <w:szCs w:val="28"/>
        </w:rPr>
        <w:t>асширить, обобщить, систематизировать, знания детей о Российской Армии</w:t>
      </w:r>
      <w:r>
        <w:rPr>
          <w:rFonts w:ascii="Times New Roman" w:hAnsi="Times New Roman"/>
          <w:sz w:val="28"/>
          <w:szCs w:val="28"/>
        </w:rPr>
        <w:t xml:space="preserve"> и государственном празднике – Дне Защитника Отечества</w:t>
      </w:r>
      <w:r w:rsidRPr="00C76542">
        <w:rPr>
          <w:rFonts w:ascii="Times New Roman" w:hAnsi="Times New Roman"/>
          <w:sz w:val="28"/>
          <w:szCs w:val="28"/>
        </w:rPr>
        <w:t>.</w:t>
      </w:r>
    </w:p>
    <w:p w:rsidR="00203E24" w:rsidRPr="00C76542" w:rsidRDefault="00203E24" w:rsidP="00E20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C76542">
        <w:rPr>
          <w:rFonts w:ascii="Times New Roman" w:hAnsi="Times New Roman"/>
          <w:sz w:val="28"/>
          <w:szCs w:val="28"/>
        </w:rPr>
        <w:t>азвивать интерес к ис</w:t>
      </w:r>
      <w:r>
        <w:rPr>
          <w:rFonts w:ascii="Times New Roman" w:hAnsi="Times New Roman"/>
          <w:sz w:val="28"/>
          <w:szCs w:val="28"/>
        </w:rPr>
        <w:t>тории своей семьи, к семейным ценностям</w:t>
      </w:r>
      <w:r w:rsidRPr="00C76542">
        <w:rPr>
          <w:rFonts w:ascii="Times New Roman" w:hAnsi="Times New Roman"/>
          <w:sz w:val="28"/>
          <w:szCs w:val="28"/>
        </w:rPr>
        <w:t>.</w:t>
      </w:r>
    </w:p>
    <w:p w:rsidR="00203E24" w:rsidRPr="00C76542" w:rsidRDefault="00203E24" w:rsidP="00E20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C76542">
        <w:rPr>
          <w:rFonts w:ascii="Times New Roman" w:hAnsi="Times New Roman"/>
          <w:sz w:val="28"/>
          <w:szCs w:val="28"/>
        </w:rPr>
        <w:t>ормировать  стремление у мальчиков быть смелыми, сильными, воспитывать мужские качества</w:t>
      </w:r>
      <w:r>
        <w:rPr>
          <w:rFonts w:ascii="Times New Roman" w:hAnsi="Times New Roman"/>
          <w:sz w:val="28"/>
          <w:szCs w:val="28"/>
        </w:rPr>
        <w:t xml:space="preserve">, обогащать представление о </w:t>
      </w:r>
      <w:proofErr w:type="spellStart"/>
      <w:r>
        <w:rPr>
          <w:rFonts w:ascii="Times New Roman" w:hAnsi="Times New Roman"/>
          <w:sz w:val="28"/>
          <w:szCs w:val="28"/>
        </w:rPr>
        <w:t>гендерных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отличиях</w:t>
      </w:r>
      <w:r w:rsidRPr="00C76542">
        <w:rPr>
          <w:rFonts w:ascii="Times New Roman" w:hAnsi="Times New Roman"/>
          <w:sz w:val="28"/>
          <w:szCs w:val="28"/>
        </w:rPr>
        <w:t>.</w:t>
      </w: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C76542">
        <w:rPr>
          <w:rFonts w:ascii="Times New Roman" w:hAnsi="Times New Roman"/>
          <w:sz w:val="28"/>
          <w:szCs w:val="28"/>
        </w:rPr>
        <w:t>оспитывать чувство уважения к  Российскому воину, его силе и смелости.</w:t>
      </w:r>
      <w:r w:rsidRPr="00FF475E">
        <w:rPr>
          <w:rFonts w:ascii="Times New Roman" w:hAnsi="Times New Roman"/>
          <w:sz w:val="28"/>
          <w:szCs w:val="28"/>
        </w:rPr>
        <w:t xml:space="preserve"> </w:t>
      </w: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5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Способствовать  развитию социальной сферы воспитанников.</w:t>
      </w: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Методические:</w:t>
      </w:r>
      <w:proofErr w:type="gramEnd"/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Изучить систему действий, разработанную П.И. Третьяковым, Т.И. </w:t>
      </w:r>
      <w:proofErr w:type="spellStart"/>
      <w:r>
        <w:rPr>
          <w:rFonts w:ascii="Times New Roman" w:hAnsi="Times New Roman"/>
          <w:sz w:val="28"/>
          <w:szCs w:val="28"/>
        </w:rPr>
        <w:t>Шамовой</w:t>
      </w:r>
      <w:proofErr w:type="spellEnd"/>
      <w:r>
        <w:rPr>
          <w:rFonts w:ascii="Times New Roman" w:hAnsi="Times New Roman"/>
          <w:sz w:val="28"/>
          <w:szCs w:val="28"/>
        </w:rPr>
        <w:t>, Н.П. Капустиным</w:t>
      </w:r>
      <w:r w:rsidRPr="00C76542">
        <w:rPr>
          <w:rFonts w:ascii="Times New Roman" w:hAnsi="Times New Roman"/>
          <w:sz w:val="28"/>
          <w:szCs w:val="28"/>
        </w:rPr>
        <w:t>.</w:t>
      </w: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технологическую карту по определению решений проблемы.</w:t>
      </w:r>
    </w:p>
    <w:p w:rsidR="00203E24" w:rsidRDefault="00203E24" w:rsidP="00F8423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Адресат: </w:t>
      </w:r>
      <w:r w:rsidRPr="00F84232">
        <w:rPr>
          <w:rFonts w:ascii="Times New Roman" w:hAnsi="Times New Roman"/>
          <w:sz w:val="28"/>
          <w:szCs w:val="28"/>
        </w:rPr>
        <w:t>для педагогов ДОУ</w:t>
      </w:r>
      <w:r>
        <w:rPr>
          <w:rFonts w:ascii="Times New Roman" w:hAnsi="Times New Roman"/>
          <w:sz w:val="28"/>
          <w:szCs w:val="28"/>
        </w:rPr>
        <w:t>.</w:t>
      </w:r>
    </w:p>
    <w:p w:rsidR="00203E24" w:rsidRDefault="00203E24" w:rsidP="00A21C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Аннотация:</w:t>
      </w:r>
    </w:p>
    <w:p w:rsidR="00203E24" w:rsidRDefault="00203E24" w:rsidP="00A21C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sz w:val="28"/>
          <w:szCs w:val="28"/>
        </w:rPr>
        <w:t xml:space="preserve">Беседуя с детьми, играя </w:t>
      </w:r>
      <w:r>
        <w:rPr>
          <w:rFonts w:ascii="Times New Roman" w:hAnsi="Times New Roman"/>
          <w:sz w:val="28"/>
          <w:szCs w:val="28"/>
        </w:rPr>
        <w:t>в сюжетно- ролевые игры мы обратили внимание на то</w:t>
      </w:r>
      <w:r w:rsidRPr="00C76542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дети нашей группы имеют дефицит знаний о людях военной профессии. Кроме того, из бесед с нашими воспитанниками мы поняли, что м</w:t>
      </w:r>
      <w:r w:rsidRPr="00C76542">
        <w:rPr>
          <w:rFonts w:ascii="Times New Roman" w:hAnsi="Times New Roman"/>
          <w:sz w:val="28"/>
          <w:szCs w:val="28"/>
        </w:rPr>
        <w:t xml:space="preserve">альчики не желают служить в армии, защищать Родину, никто не высказал желания выбрать </w:t>
      </w:r>
      <w:r>
        <w:rPr>
          <w:rFonts w:ascii="Times New Roman" w:hAnsi="Times New Roman"/>
          <w:sz w:val="28"/>
          <w:szCs w:val="28"/>
        </w:rPr>
        <w:t>военную профессию. Дети не знают</w:t>
      </w:r>
      <w:r w:rsidRPr="00C76542">
        <w:rPr>
          <w:rFonts w:ascii="Times New Roman" w:hAnsi="Times New Roman"/>
          <w:sz w:val="28"/>
          <w:szCs w:val="28"/>
        </w:rPr>
        <w:t xml:space="preserve"> что, их папы служили в армии, имеют воинские звания, участвовали в боевых действиях</w:t>
      </w:r>
      <w:r>
        <w:rPr>
          <w:rFonts w:ascii="Times New Roman" w:hAnsi="Times New Roman"/>
          <w:sz w:val="28"/>
          <w:szCs w:val="28"/>
        </w:rPr>
        <w:t xml:space="preserve"> - 45</w:t>
      </w:r>
      <w:r w:rsidRPr="007C3988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Наши воспитанники не знают</w:t>
      </w:r>
      <w:r w:rsidRPr="00C76542">
        <w:rPr>
          <w:rFonts w:ascii="Times New Roman" w:hAnsi="Times New Roman"/>
          <w:sz w:val="28"/>
          <w:szCs w:val="28"/>
        </w:rPr>
        <w:t xml:space="preserve"> военные профессии и рода войск</w:t>
      </w:r>
      <w:r>
        <w:rPr>
          <w:rFonts w:ascii="Times New Roman" w:hAnsi="Times New Roman"/>
          <w:sz w:val="28"/>
          <w:szCs w:val="28"/>
        </w:rPr>
        <w:t xml:space="preserve"> - 6</w:t>
      </w:r>
      <w:r w:rsidRPr="007C3988">
        <w:rPr>
          <w:rFonts w:ascii="Times New Roman" w:hAnsi="Times New Roman"/>
          <w:sz w:val="28"/>
          <w:szCs w:val="28"/>
        </w:rPr>
        <w:t>0%.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3E24" w:rsidRDefault="00203E24" w:rsidP="004C152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дети </w:t>
      </w:r>
      <w:proofErr w:type="gramStart"/>
      <w:r>
        <w:rPr>
          <w:rFonts w:ascii="Times New Roman" w:hAnsi="Times New Roman"/>
          <w:sz w:val="28"/>
          <w:szCs w:val="28"/>
        </w:rPr>
        <w:t>высказали свое желание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узнать о том, где служили их папы, какие военные профессии существуют в нашей Российской армии и почему мы гордимся  защитниками</w:t>
      </w:r>
      <w:r w:rsidRPr="00C76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нашего Отечества.</w:t>
      </w:r>
    </w:p>
    <w:p w:rsidR="00203E24" w:rsidRDefault="00203E24" w:rsidP="007068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проекте мы ставим задачи не просто дать детям интересующие их знания. Для нас важно было, чтобы каждый ребенок осознал значение Российской армии для нашей семьи, страны, где мы живем. </w:t>
      </w:r>
    </w:p>
    <w:p w:rsidR="00203E24" w:rsidRPr="0070681C" w:rsidRDefault="00203E24" w:rsidP="007068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 работа по данному проекту разрабатывалась на основе материалов П.И. Третьякова, Т.И. </w:t>
      </w:r>
      <w:proofErr w:type="spellStart"/>
      <w:r>
        <w:rPr>
          <w:rFonts w:ascii="Times New Roman" w:hAnsi="Times New Roman"/>
          <w:sz w:val="28"/>
          <w:szCs w:val="28"/>
        </w:rPr>
        <w:t>Шамовой</w:t>
      </w:r>
      <w:proofErr w:type="spellEnd"/>
      <w:r>
        <w:rPr>
          <w:rFonts w:ascii="Times New Roman" w:hAnsi="Times New Roman"/>
          <w:sz w:val="28"/>
          <w:szCs w:val="28"/>
        </w:rPr>
        <w:t>, Н.П. Капустина и опыта работы воспитателей [4</w:t>
      </w:r>
      <w:r w:rsidRPr="00C52E4E">
        <w:rPr>
          <w:rFonts w:ascii="Times New Roman" w:hAnsi="Times New Roman"/>
          <w:sz w:val="28"/>
          <w:szCs w:val="28"/>
        </w:rPr>
        <w:t>].</w:t>
      </w:r>
      <w:r>
        <w:rPr>
          <w:rFonts w:ascii="Times New Roman" w:hAnsi="Times New Roman"/>
          <w:sz w:val="28"/>
          <w:szCs w:val="28"/>
        </w:rPr>
        <w:t xml:space="preserve"> Данная система помогла нам увидеть, как можно исходя из интересов детей и их идей, простроить свою педагогическую деятельность. </w:t>
      </w: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Актуальность:</w:t>
      </w:r>
    </w:p>
    <w:p w:rsidR="00203E24" w:rsidRDefault="00203E24" w:rsidP="00A21C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получения </w:t>
      </w:r>
      <w:r w:rsidRPr="00C76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наиболее высоких результатов в реализации задач по развитию патриотических и гражданских чувств у воспитанников, мы </w:t>
      </w:r>
      <w:r w:rsidRPr="00C76542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 xml:space="preserve">и привлечь к воспитательно-образовательному процессу </w:t>
      </w:r>
      <w:r w:rsidRPr="00C76542">
        <w:rPr>
          <w:rFonts w:ascii="Times New Roman" w:hAnsi="Times New Roman"/>
          <w:sz w:val="28"/>
          <w:szCs w:val="28"/>
        </w:rPr>
        <w:t>родителей,  дедушек и бабушек. Прикосновение к «живым» документам истории семьи будит мысль ребенка и заставляет сопереживать, гордиться, внимательно относиться к памяти прошлого.</w:t>
      </w:r>
    </w:p>
    <w:p w:rsidR="00203E24" w:rsidRDefault="00203E24" w:rsidP="00A21C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выявленной проблемы является своевременной</w:t>
      </w:r>
      <w:r w:rsidRPr="00C7654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преддверии праздника 23 февраля. Кроме использования традиционных форм в образовательной деятельности с детьми, в это время к  педагогическому</w:t>
      </w:r>
      <w:r w:rsidRPr="00C76542">
        <w:rPr>
          <w:rFonts w:ascii="Times New Roman" w:hAnsi="Times New Roman"/>
          <w:sz w:val="28"/>
          <w:szCs w:val="28"/>
        </w:rPr>
        <w:t xml:space="preserve"> процессу можно привлекать пап, дедушек которые служили в армии и могут из своего ж</w:t>
      </w:r>
      <w:r>
        <w:rPr>
          <w:rFonts w:ascii="Times New Roman" w:hAnsi="Times New Roman"/>
          <w:sz w:val="28"/>
          <w:szCs w:val="28"/>
        </w:rPr>
        <w:t>изненного опыта помочь сформировать</w:t>
      </w:r>
      <w:r w:rsidRPr="00C76542">
        <w:rPr>
          <w:rFonts w:ascii="Times New Roman" w:hAnsi="Times New Roman"/>
          <w:sz w:val="28"/>
          <w:szCs w:val="28"/>
        </w:rPr>
        <w:t xml:space="preserve"> у детей желание быть </w:t>
      </w:r>
      <w:proofErr w:type="gramStart"/>
      <w:r w:rsidRPr="00C76542">
        <w:rPr>
          <w:rFonts w:ascii="Times New Roman" w:hAnsi="Times New Roman"/>
          <w:sz w:val="28"/>
          <w:szCs w:val="28"/>
        </w:rPr>
        <w:t>патриотом своей Родины</w:t>
      </w:r>
      <w:proofErr w:type="gramEnd"/>
      <w:r w:rsidRPr="00C76542">
        <w:rPr>
          <w:rFonts w:ascii="Times New Roman" w:hAnsi="Times New Roman"/>
          <w:sz w:val="28"/>
          <w:szCs w:val="28"/>
        </w:rPr>
        <w:t xml:space="preserve"> и служить в армии.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3E24" w:rsidRDefault="00203E24" w:rsidP="00A21C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наш взгляд, наибольший эффект в достижении решений обозначенной проблемы нам поможет получить педагогическая технология - образовательное проектирование. Основываясь на личностно-ориентированном подходе к обучению и воспитанию детей старшего дошкольного возраст, метод проектирования развивает познавательный процесс к различным областям знаний, формирует навыки сотрудничества, открывает большие возможности в организации совместной поисковой деятельности дошкольников, педагогов, родителей.  </w:t>
      </w: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E208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Default="00203E24" w:rsidP="007A38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проекта: </w:t>
      </w:r>
    </w:p>
    <w:p w:rsidR="00203E24" w:rsidRPr="007A38AA" w:rsidRDefault="00203E24" w:rsidP="007A38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38AA">
        <w:rPr>
          <w:rFonts w:ascii="Times New Roman" w:hAnsi="Times New Roman"/>
          <w:sz w:val="28"/>
          <w:szCs w:val="28"/>
        </w:rPr>
        <w:t>Наша  Армия – сильная, смелая, отважная.</w:t>
      </w:r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b/>
          <w:sz w:val="28"/>
          <w:szCs w:val="28"/>
        </w:rPr>
        <w:t>Проблема проекта:</w:t>
      </w:r>
      <w:r w:rsidRPr="00C76542">
        <w:rPr>
          <w:rFonts w:ascii="Times New Roman" w:hAnsi="Times New Roman"/>
          <w:sz w:val="28"/>
          <w:szCs w:val="28"/>
        </w:rPr>
        <w:t xml:space="preserve"> </w:t>
      </w:r>
    </w:p>
    <w:p w:rsidR="00203E24" w:rsidRDefault="00203E24" w:rsidP="00EE42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sz w:val="28"/>
          <w:szCs w:val="28"/>
        </w:rPr>
        <w:t>Исторически сложилось так, что любовь к Родине, патриотизм были чертой национального характера Россиян. Но в последнее время в нашем обществе утр</w:t>
      </w:r>
      <w:r>
        <w:rPr>
          <w:rFonts w:ascii="Times New Roman" w:hAnsi="Times New Roman"/>
          <w:sz w:val="28"/>
          <w:szCs w:val="28"/>
        </w:rPr>
        <w:t>атилось</w:t>
      </w:r>
      <w:r w:rsidRPr="00C76542">
        <w:rPr>
          <w:rFonts w:ascii="Times New Roman" w:hAnsi="Times New Roman"/>
          <w:sz w:val="28"/>
          <w:szCs w:val="28"/>
        </w:rPr>
        <w:t xml:space="preserve"> патриотическое сознание. Беседуя с детьми, играя </w:t>
      </w:r>
      <w:r>
        <w:rPr>
          <w:rFonts w:ascii="Times New Roman" w:hAnsi="Times New Roman"/>
          <w:sz w:val="28"/>
          <w:szCs w:val="28"/>
        </w:rPr>
        <w:t>в сюжетно- ролевые игры мы обратили внимание на то</w:t>
      </w:r>
      <w:r w:rsidRPr="00C76542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дети нашей группы имеют дефицит знаний о людях военной профессии. Кроме того, из бесед с нашими воспитанниками мы поняли, что м</w:t>
      </w:r>
      <w:r w:rsidRPr="00C76542">
        <w:rPr>
          <w:rFonts w:ascii="Times New Roman" w:hAnsi="Times New Roman"/>
          <w:sz w:val="28"/>
          <w:szCs w:val="28"/>
        </w:rPr>
        <w:t xml:space="preserve">альчики не желают служить в армии, защищать Родину, никто не высказал желания выбрать </w:t>
      </w:r>
      <w:r>
        <w:rPr>
          <w:rFonts w:ascii="Times New Roman" w:hAnsi="Times New Roman"/>
          <w:sz w:val="28"/>
          <w:szCs w:val="28"/>
        </w:rPr>
        <w:t>военную профессию. Дети не знают</w:t>
      </w:r>
      <w:r w:rsidRPr="00C76542">
        <w:rPr>
          <w:rFonts w:ascii="Times New Roman" w:hAnsi="Times New Roman"/>
          <w:sz w:val="28"/>
          <w:szCs w:val="28"/>
        </w:rPr>
        <w:t xml:space="preserve"> что, их папы служили в армии, имеют воинские звания, участвовали в боевых действиях</w:t>
      </w:r>
      <w:r>
        <w:rPr>
          <w:rFonts w:ascii="Times New Roman" w:hAnsi="Times New Roman"/>
          <w:sz w:val="28"/>
          <w:szCs w:val="28"/>
        </w:rPr>
        <w:t xml:space="preserve"> - 45</w:t>
      </w:r>
      <w:r w:rsidRPr="007C398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 Наши воспитанники не знают</w:t>
      </w:r>
      <w:r w:rsidRPr="00C76542">
        <w:rPr>
          <w:rFonts w:ascii="Times New Roman" w:hAnsi="Times New Roman"/>
          <w:sz w:val="28"/>
          <w:szCs w:val="28"/>
        </w:rPr>
        <w:t xml:space="preserve"> военные профессии и рода войск</w:t>
      </w:r>
      <w:r>
        <w:rPr>
          <w:rFonts w:ascii="Times New Roman" w:hAnsi="Times New Roman"/>
          <w:sz w:val="28"/>
          <w:szCs w:val="28"/>
        </w:rPr>
        <w:t xml:space="preserve"> - 60</w:t>
      </w:r>
      <w:r w:rsidRPr="007C3988">
        <w:rPr>
          <w:rFonts w:ascii="Times New Roman" w:hAnsi="Times New Roman"/>
          <w:sz w:val="28"/>
          <w:szCs w:val="28"/>
        </w:rPr>
        <w:t>%</w:t>
      </w:r>
      <w:r w:rsidRPr="00C765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3E24" w:rsidRDefault="00203E24" w:rsidP="00EE42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задач воспитания и развития детей старшего дошкольного возраста в соответствии с реализуемой нами программой «Детство»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/р. Т.И. Бабаевой, А.Г. Гогоберидзе, З.А. Михайловой является формирование начал гражданственности, развитие патриотических и гражданских чувств.</w:t>
      </w:r>
    </w:p>
    <w:p w:rsidR="00203E24" w:rsidRDefault="00203E24" w:rsidP="00EE42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sz w:val="28"/>
          <w:szCs w:val="28"/>
        </w:rPr>
        <w:t xml:space="preserve">Патриотические чувства в этом возрасте </w:t>
      </w:r>
      <w:proofErr w:type="gramStart"/>
      <w:r w:rsidRPr="00C76542">
        <w:rPr>
          <w:rFonts w:ascii="Times New Roman" w:hAnsi="Times New Roman"/>
          <w:sz w:val="28"/>
          <w:szCs w:val="28"/>
        </w:rPr>
        <w:t>ситуативные</w:t>
      </w:r>
      <w:proofErr w:type="gramEnd"/>
      <w:r w:rsidRPr="00C76542">
        <w:rPr>
          <w:rFonts w:ascii="Times New Roman" w:hAnsi="Times New Roman"/>
          <w:sz w:val="28"/>
          <w:szCs w:val="28"/>
        </w:rPr>
        <w:t xml:space="preserve"> т.е. детей может взволновать только, что услышанный рассказ о героическом поступке,  но затем эти чувства угасают.</w:t>
      </w:r>
      <w:r>
        <w:rPr>
          <w:rFonts w:ascii="Times New Roman" w:hAnsi="Times New Roman"/>
          <w:sz w:val="28"/>
          <w:szCs w:val="28"/>
        </w:rPr>
        <w:t xml:space="preserve"> Вместе с тем, дети </w:t>
      </w:r>
      <w:proofErr w:type="gramStart"/>
      <w:r>
        <w:rPr>
          <w:rFonts w:ascii="Times New Roman" w:hAnsi="Times New Roman"/>
          <w:sz w:val="28"/>
          <w:szCs w:val="28"/>
        </w:rPr>
        <w:t>высказали свое желание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узнать о том, где служили их папы, какие военные профессии существуют в нашей Российской армии и почему мы гордимся  защитниками</w:t>
      </w:r>
      <w:r w:rsidRPr="00C76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нашего Отечества.</w:t>
      </w:r>
    </w:p>
    <w:p w:rsidR="00203E24" w:rsidRDefault="00203E24" w:rsidP="00527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b/>
          <w:sz w:val="28"/>
          <w:szCs w:val="28"/>
        </w:rPr>
        <w:t>Актуальность  проекта:</w:t>
      </w:r>
      <w:r w:rsidRPr="00C76542">
        <w:rPr>
          <w:rFonts w:ascii="Times New Roman" w:hAnsi="Times New Roman"/>
          <w:sz w:val="28"/>
          <w:szCs w:val="28"/>
        </w:rPr>
        <w:t xml:space="preserve"> </w:t>
      </w:r>
    </w:p>
    <w:p w:rsidR="00203E24" w:rsidRDefault="00203E24" w:rsidP="00EE42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</w:t>
      </w:r>
      <w:r w:rsidRPr="00C76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наиболее высоких результатов в реализации задач по развитию патриотических и гражданских чувств у воспитанников, мы </w:t>
      </w:r>
      <w:r w:rsidRPr="00C76542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 xml:space="preserve">и привлечь к воспитательно-образовательному процессу </w:t>
      </w:r>
      <w:r w:rsidRPr="00C76542">
        <w:rPr>
          <w:rFonts w:ascii="Times New Roman" w:hAnsi="Times New Roman"/>
          <w:sz w:val="28"/>
          <w:szCs w:val="28"/>
        </w:rPr>
        <w:t>родителей,  дедушек и бабушек. Прикосновение к «живым» документам истории семьи будит мысль ребенка и заставляет сопереживать, гордиться, внимательно относиться к памяти прошлого.</w:t>
      </w:r>
    </w:p>
    <w:p w:rsidR="00203E24" w:rsidRDefault="00203E24" w:rsidP="00C412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выявленной проблемы является своевременной</w:t>
      </w:r>
      <w:r w:rsidRPr="00C7654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преддверии праздника 23 февраля. Кроме использования традиционных форм в образовательной деятельности с детьми, в это время к  педагогическому</w:t>
      </w:r>
      <w:r w:rsidRPr="00C76542">
        <w:rPr>
          <w:rFonts w:ascii="Times New Roman" w:hAnsi="Times New Roman"/>
          <w:sz w:val="28"/>
          <w:szCs w:val="28"/>
        </w:rPr>
        <w:t xml:space="preserve"> процессу можно привлекать пап, дедушек которые служили в армии и могут из своего ж</w:t>
      </w:r>
      <w:r>
        <w:rPr>
          <w:rFonts w:ascii="Times New Roman" w:hAnsi="Times New Roman"/>
          <w:sz w:val="28"/>
          <w:szCs w:val="28"/>
        </w:rPr>
        <w:t>изненного опыта помочь сформировать</w:t>
      </w:r>
      <w:r w:rsidRPr="00C76542">
        <w:rPr>
          <w:rFonts w:ascii="Times New Roman" w:hAnsi="Times New Roman"/>
          <w:sz w:val="28"/>
          <w:szCs w:val="28"/>
        </w:rPr>
        <w:t xml:space="preserve"> у детей желание быть </w:t>
      </w:r>
      <w:proofErr w:type="gramStart"/>
      <w:r w:rsidRPr="00C76542">
        <w:rPr>
          <w:rFonts w:ascii="Times New Roman" w:hAnsi="Times New Roman"/>
          <w:sz w:val="28"/>
          <w:szCs w:val="28"/>
        </w:rPr>
        <w:t>патриотом своей Родины</w:t>
      </w:r>
      <w:proofErr w:type="gramEnd"/>
      <w:r w:rsidRPr="00C76542">
        <w:rPr>
          <w:rFonts w:ascii="Times New Roman" w:hAnsi="Times New Roman"/>
          <w:sz w:val="28"/>
          <w:szCs w:val="28"/>
        </w:rPr>
        <w:t xml:space="preserve"> и служить в армии.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3E24" w:rsidRDefault="00203E24" w:rsidP="00C412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наш взгляд, наибольший эффект в достижении решений обозначенной проблемы нам поможет получить педагогическая технология - образовательное проектирование. Основываясь на личностно-ориентированном подходе к обучению и воспитанию детей старшего дошкольного возраст, метод проектирования развивает познавательный процесс к различным областям знаний, формирует навыки сотрудничества, </w:t>
      </w:r>
      <w:r>
        <w:rPr>
          <w:rFonts w:ascii="Times New Roman" w:hAnsi="Times New Roman"/>
          <w:sz w:val="28"/>
          <w:szCs w:val="28"/>
        </w:rPr>
        <w:lastRenderedPageBreak/>
        <w:t xml:space="preserve">открывает большие возможности в организации совместной поисковой деятельности дошкольников, педагогов, родителей.  </w:t>
      </w:r>
    </w:p>
    <w:p w:rsidR="00203E24" w:rsidRDefault="00203E24" w:rsidP="00F83F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 работа по данному проекту разрабатывалась на основе материалов П.И. Третьякова, Т.И. </w:t>
      </w:r>
      <w:proofErr w:type="spellStart"/>
      <w:r>
        <w:rPr>
          <w:rFonts w:ascii="Times New Roman" w:hAnsi="Times New Roman"/>
          <w:sz w:val="28"/>
          <w:szCs w:val="28"/>
        </w:rPr>
        <w:t>Шамовой</w:t>
      </w:r>
      <w:proofErr w:type="spellEnd"/>
      <w:r>
        <w:rPr>
          <w:rFonts w:ascii="Times New Roman" w:hAnsi="Times New Roman"/>
          <w:sz w:val="28"/>
          <w:szCs w:val="28"/>
        </w:rPr>
        <w:t>, Н.П. Капустина и опыта работы воспитателей [4</w:t>
      </w:r>
      <w:r w:rsidRPr="00C52E4E">
        <w:rPr>
          <w:rFonts w:ascii="Times New Roman" w:hAnsi="Times New Roman"/>
          <w:sz w:val="28"/>
          <w:szCs w:val="28"/>
        </w:rPr>
        <w:t>].</w:t>
      </w:r>
    </w:p>
    <w:p w:rsidR="00203E24" w:rsidRDefault="00203E24" w:rsidP="00A9074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действий воспитателя и детей </w:t>
      </w:r>
    </w:p>
    <w:p w:rsidR="00203E24" w:rsidRDefault="00203E24" w:rsidP="00A9074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старшего дошкольного возраста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95"/>
        <w:gridCol w:w="3095"/>
        <w:gridCol w:w="3096"/>
      </w:tblGrid>
      <w:tr w:rsidR="00203E24" w:rsidTr="00E25EE7">
        <w:tc>
          <w:tcPr>
            <w:tcW w:w="3095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3095" w:type="dxa"/>
          </w:tcPr>
          <w:p w:rsidR="00203E24" w:rsidRPr="00E25EE7" w:rsidRDefault="00203E24" w:rsidP="005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Действия воспитателя</w:t>
            </w:r>
          </w:p>
        </w:tc>
        <w:tc>
          <w:tcPr>
            <w:tcW w:w="3096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Действия детей</w:t>
            </w:r>
          </w:p>
        </w:tc>
      </w:tr>
      <w:tr w:rsidR="00203E24" w:rsidTr="00E25EE7">
        <w:tc>
          <w:tcPr>
            <w:tcW w:w="3095" w:type="dxa"/>
            <w:vMerge w:val="restart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Выбор проблемы проекта</w:t>
            </w:r>
          </w:p>
        </w:tc>
        <w:tc>
          <w:tcPr>
            <w:tcW w:w="3095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Изучает интересы детей</w:t>
            </w:r>
          </w:p>
        </w:tc>
        <w:tc>
          <w:tcPr>
            <w:tcW w:w="3096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Дети предлагают интересующие их проблемы или то, что они хотят узнать</w:t>
            </w:r>
          </w:p>
        </w:tc>
      </w:tr>
      <w:tr w:rsidR="00203E24" w:rsidTr="00E25EE7">
        <w:tc>
          <w:tcPr>
            <w:tcW w:w="3095" w:type="dxa"/>
            <w:vMerge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Отбирает проблемы (темы) и предлагает их детям</w:t>
            </w:r>
          </w:p>
        </w:tc>
        <w:tc>
          <w:tcPr>
            <w:tcW w:w="3096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Обсуждают и принимают общие решения по выбору проблемы (темы)</w:t>
            </w:r>
          </w:p>
        </w:tc>
      </w:tr>
      <w:tr w:rsidR="00203E24" w:rsidTr="00E25EE7">
        <w:tc>
          <w:tcPr>
            <w:tcW w:w="3095" w:type="dxa"/>
            <w:vMerge w:val="restart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Выбор решения проблемы</w:t>
            </w:r>
          </w:p>
        </w:tc>
        <w:tc>
          <w:tcPr>
            <w:tcW w:w="3095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Предлагает выбранную тему проблему (тему)</w:t>
            </w:r>
          </w:p>
        </w:tc>
        <w:tc>
          <w:tcPr>
            <w:tcW w:w="3096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Обсуждают и принимают решения проблемы (темы)</w:t>
            </w:r>
          </w:p>
        </w:tc>
      </w:tr>
      <w:tr w:rsidR="00203E24" w:rsidTr="00E25EE7">
        <w:tc>
          <w:tcPr>
            <w:tcW w:w="3095" w:type="dxa"/>
            <w:vMerge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Принимает участие в определении решений проблемы, фиксирует их в технологической карте</w:t>
            </w:r>
          </w:p>
        </w:tc>
        <w:tc>
          <w:tcPr>
            <w:tcW w:w="3096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Предлагают разные варианты решения проблемы. Каждый выбирает одну из предложенных</w:t>
            </w:r>
          </w:p>
        </w:tc>
      </w:tr>
      <w:tr w:rsidR="00203E24" w:rsidTr="00E25EE7">
        <w:tc>
          <w:tcPr>
            <w:tcW w:w="3095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Формирование команд проектировщиков (творческих групп)</w:t>
            </w:r>
          </w:p>
        </w:tc>
        <w:tc>
          <w:tcPr>
            <w:tcW w:w="3095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Проводит организационную работу по формированию детей в команды, выбравших себе конкретные виды деятельности</w:t>
            </w:r>
          </w:p>
        </w:tc>
        <w:tc>
          <w:tcPr>
            <w:tcW w:w="3096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Группируются в соответствии с видами деятельности</w:t>
            </w:r>
          </w:p>
        </w:tc>
      </w:tr>
      <w:tr w:rsidR="00203E24" w:rsidTr="00E25EE7">
        <w:tc>
          <w:tcPr>
            <w:tcW w:w="3095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Подготовка материалов к исследовательской деятельности: формулировка вопросов, заданий для групп, отбор материалов (литература, оборудование и др.)</w:t>
            </w:r>
          </w:p>
        </w:tc>
        <w:tc>
          <w:tcPr>
            <w:tcW w:w="3095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Воспитатель заранее может разработать задания, вопросы для поисковой деятельности и материалы</w:t>
            </w:r>
          </w:p>
        </w:tc>
        <w:tc>
          <w:tcPr>
            <w:tcW w:w="3096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Принимают участие в разработке заданий или обсуждении вопросов, предложенных воспитателем</w:t>
            </w:r>
          </w:p>
        </w:tc>
      </w:tr>
      <w:tr w:rsidR="00203E24" w:rsidTr="00E25EE7">
        <w:tc>
          <w:tcPr>
            <w:tcW w:w="3095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E25EE7">
              <w:rPr>
                <w:rFonts w:ascii="Times New Roman" w:hAnsi="Times New Roman"/>
                <w:sz w:val="28"/>
                <w:szCs w:val="28"/>
              </w:rPr>
              <w:t>формы выражения итогов проектирования</w:t>
            </w:r>
            <w:proofErr w:type="gramEnd"/>
          </w:p>
        </w:tc>
        <w:tc>
          <w:tcPr>
            <w:tcW w:w="3095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Принимает участие в обсуждении или предлагает готовые варианты</w:t>
            </w:r>
          </w:p>
        </w:tc>
        <w:tc>
          <w:tcPr>
            <w:tcW w:w="3096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Обсуждают форму предоставления результатов деятельности: альбом, концерт, выставка рисунков и др.</w:t>
            </w:r>
          </w:p>
        </w:tc>
      </w:tr>
      <w:tr w:rsidR="00203E24" w:rsidTr="00E25EE7">
        <w:tc>
          <w:tcPr>
            <w:tcW w:w="3095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проекта</w:t>
            </w:r>
          </w:p>
        </w:tc>
        <w:tc>
          <w:tcPr>
            <w:tcW w:w="3095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Консультирует, координирует, стимулирует работу</w:t>
            </w:r>
          </w:p>
        </w:tc>
        <w:tc>
          <w:tcPr>
            <w:tcW w:w="3096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Осуществляют задуманную деятельность. Оформляют результаты работы</w:t>
            </w:r>
          </w:p>
        </w:tc>
      </w:tr>
      <w:tr w:rsidR="00203E24" w:rsidTr="00E25EE7">
        <w:tc>
          <w:tcPr>
            <w:tcW w:w="3095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3095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Организует презентацию, консультирует</w:t>
            </w:r>
          </w:p>
        </w:tc>
        <w:tc>
          <w:tcPr>
            <w:tcW w:w="3096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Представляют полученные результаты, рассказывают о своей работе</w:t>
            </w:r>
          </w:p>
        </w:tc>
      </w:tr>
      <w:tr w:rsidR="00203E24" w:rsidTr="00E25EE7">
        <w:tc>
          <w:tcPr>
            <w:tcW w:w="3095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3095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>Оценивает свою работу по педагогическому эффекту в педагогической деятельности</w:t>
            </w:r>
          </w:p>
        </w:tc>
        <w:tc>
          <w:tcPr>
            <w:tcW w:w="3096" w:type="dxa"/>
          </w:tcPr>
          <w:p w:rsidR="00203E24" w:rsidRPr="00E25EE7" w:rsidRDefault="00203E24" w:rsidP="00E2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EE7">
              <w:rPr>
                <w:rFonts w:ascii="Times New Roman" w:hAnsi="Times New Roman"/>
                <w:sz w:val="28"/>
                <w:szCs w:val="28"/>
              </w:rPr>
              <w:t xml:space="preserve">Учатся адекватно оценивать результат и деятельность: свою и команды. Учатся видеть и определять свою функциональную и социальную роль. Определяют другую проблему, которая вытекает из </w:t>
            </w:r>
            <w:proofErr w:type="gramStart"/>
            <w:r w:rsidRPr="00E25EE7">
              <w:rPr>
                <w:rFonts w:ascii="Times New Roman" w:hAnsi="Times New Roman"/>
                <w:sz w:val="28"/>
                <w:szCs w:val="28"/>
              </w:rPr>
              <w:t>решенной</w:t>
            </w:r>
            <w:proofErr w:type="gramEnd"/>
            <w:r w:rsidRPr="00E25E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03E24" w:rsidRPr="00A90744" w:rsidRDefault="00203E24" w:rsidP="00A9074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03E24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</w:t>
      </w:r>
      <w:r w:rsidRPr="00C76542">
        <w:rPr>
          <w:rFonts w:ascii="Times New Roman" w:hAnsi="Times New Roman"/>
          <w:b/>
          <w:sz w:val="28"/>
          <w:szCs w:val="28"/>
        </w:rPr>
        <w:t xml:space="preserve"> проекта: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Творческий.</w:t>
      </w:r>
      <w:proofErr w:type="gramEnd"/>
    </w:p>
    <w:p w:rsidR="00203E24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A12">
        <w:rPr>
          <w:rFonts w:ascii="Times New Roman" w:hAnsi="Times New Roman"/>
          <w:b/>
          <w:sz w:val="28"/>
          <w:szCs w:val="28"/>
        </w:rPr>
        <w:t>Вид проекта: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Групповой.</w:t>
      </w:r>
      <w:proofErr w:type="gramEnd"/>
    </w:p>
    <w:p w:rsidR="00203E24" w:rsidRDefault="00203E24" w:rsidP="00D7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B96">
        <w:rPr>
          <w:rFonts w:ascii="Times New Roman" w:hAnsi="Times New Roman"/>
          <w:b/>
          <w:sz w:val="28"/>
          <w:szCs w:val="28"/>
        </w:rPr>
        <w:t>Объект проекта: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3E24" w:rsidRPr="00D75B96" w:rsidRDefault="00203E24" w:rsidP="00D7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75B96">
        <w:rPr>
          <w:rFonts w:ascii="Times New Roman" w:hAnsi="Times New Roman"/>
          <w:sz w:val="28"/>
          <w:szCs w:val="28"/>
        </w:rPr>
        <w:t>роцесс формирования начал гражданственности и патриотизма у детей старшего дошкольного возраста.</w:t>
      </w:r>
    </w:p>
    <w:p w:rsidR="00203E24" w:rsidRDefault="00203E24" w:rsidP="002A0C5C">
      <w:pPr>
        <w:spacing w:after="0" w:line="240" w:lineRule="auto"/>
        <w:jc w:val="both"/>
        <w:rPr>
          <w:sz w:val="28"/>
          <w:szCs w:val="28"/>
        </w:rPr>
      </w:pPr>
      <w:r w:rsidRPr="007D1E55">
        <w:rPr>
          <w:rFonts w:ascii="Times New Roman" w:hAnsi="Times New Roman"/>
          <w:b/>
          <w:sz w:val="28"/>
          <w:szCs w:val="28"/>
        </w:rPr>
        <w:t>Предмет проекта:</w:t>
      </w:r>
      <w:r>
        <w:rPr>
          <w:sz w:val="28"/>
          <w:szCs w:val="28"/>
        </w:rPr>
        <w:t xml:space="preserve"> </w:t>
      </w:r>
    </w:p>
    <w:p w:rsidR="00203E24" w:rsidRDefault="00203E24" w:rsidP="002A0C5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представлений о семье и ее ценностях, стране, развитие патриотических и гражданских чувств. </w:t>
      </w:r>
    </w:p>
    <w:p w:rsidR="00203E24" w:rsidRDefault="00203E24" w:rsidP="002A0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МБДОУ «Детский сад</w:t>
      </w:r>
      <w:r w:rsidRPr="00C76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ОВ № 54» старшей группы № 9, </w:t>
      </w:r>
      <w:r w:rsidRPr="00C76542">
        <w:rPr>
          <w:rFonts w:ascii="Times New Roman" w:hAnsi="Times New Roman"/>
          <w:sz w:val="28"/>
          <w:szCs w:val="28"/>
        </w:rPr>
        <w:t>родители, воспитатели</w:t>
      </w:r>
      <w:r>
        <w:rPr>
          <w:rFonts w:ascii="Times New Roman" w:hAnsi="Times New Roman"/>
          <w:sz w:val="28"/>
          <w:szCs w:val="28"/>
        </w:rPr>
        <w:t>,</w:t>
      </w:r>
      <w:r w:rsidRPr="00C76542">
        <w:rPr>
          <w:rFonts w:ascii="Times New Roman" w:hAnsi="Times New Roman"/>
          <w:sz w:val="28"/>
          <w:szCs w:val="28"/>
        </w:rPr>
        <w:t xml:space="preserve"> музыкал</w:t>
      </w:r>
      <w:r>
        <w:rPr>
          <w:rFonts w:ascii="Times New Roman" w:hAnsi="Times New Roman"/>
          <w:sz w:val="28"/>
          <w:szCs w:val="28"/>
        </w:rPr>
        <w:t>ьный руководитель</w:t>
      </w:r>
      <w:r w:rsidRPr="00C765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руководитель физического воспитания</w:t>
      </w:r>
      <w:r w:rsidRPr="00C76542">
        <w:rPr>
          <w:rFonts w:ascii="Times New Roman" w:hAnsi="Times New Roman"/>
          <w:sz w:val="28"/>
          <w:szCs w:val="28"/>
        </w:rPr>
        <w:t xml:space="preserve">. </w:t>
      </w:r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b/>
          <w:sz w:val="28"/>
          <w:szCs w:val="28"/>
        </w:rPr>
        <w:t>Срок  реализации проекта:</w:t>
      </w:r>
      <w:r>
        <w:rPr>
          <w:rFonts w:ascii="Times New Roman" w:hAnsi="Times New Roman"/>
          <w:sz w:val="28"/>
          <w:szCs w:val="28"/>
        </w:rPr>
        <w:t xml:space="preserve"> 01</w:t>
      </w:r>
      <w:r w:rsidRPr="00C76542">
        <w:rPr>
          <w:rFonts w:ascii="Times New Roman" w:hAnsi="Times New Roman"/>
          <w:sz w:val="28"/>
          <w:szCs w:val="28"/>
        </w:rPr>
        <w:t>.02.2013г.-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542">
        <w:rPr>
          <w:rFonts w:ascii="Times New Roman" w:hAnsi="Times New Roman"/>
          <w:sz w:val="28"/>
          <w:szCs w:val="28"/>
        </w:rPr>
        <w:t>28.02.2013г.</w:t>
      </w:r>
    </w:p>
    <w:p w:rsidR="00203E24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b/>
          <w:sz w:val="28"/>
          <w:szCs w:val="28"/>
        </w:rPr>
        <w:t>Цель проекта: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3E24" w:rsidRPr="00B9280A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Pr="00C76542">
        <w:rPr>
          <w:rFonts w:ascii="Times New Roman" w:hAnsi="Times New Roman"/>
          <w:sz w:val="28"/>
          <w:szCs w:val="28"/>
        </w:rPr>
        <w:t xml:space="preserve"> у детей старшего дошкольного возраста нач</w:t>
      </w:r>
      <w:r>
        <w:rPr>
          <w:rFonts w:ascii="Times New Roman" w:hAnsi="Times New Roman"/>
          <w:sz w:val="28"/>
          <w:szCs w:val="28"/>
        </w:rPr>
        <w:t>ал гражданственности, желания</w:t>
      </w:r>
      <w:r w:rsidRPr="00C76542">
        <w:rPr>
          <w:rFonts w:ascii="Times New Roman" w:hAnsi="Times New Roman"/>
          <w:sz w:val="28"/>
          <w:szCs w:val="28"/>
        </w:rPr>
        <w:t xml:space="preserve"> быть </w:t>
      </w:r>
      <w:proofErr w:type="gramStart"/>
      <w:r w:rsidRPr="00C76542">
        <w:rPr>
          <w:rFonts w:ascii="Times New Roman" w:hAnsi="Times New Roman"/>
          <w:sz w:val="28"/>
          <w:szCs w:val="28"/>
        </w:rPr>
        <w:t>патриотом своей Родины</w:t>
      </w:r>
      <w:proofErr w:type="gramEnd"/>
      <w:r>
        <w:rPr>
          <w:rFonts w:ascii="Times New Roman" w:hAnsi="Times New Roman"/>
          <w:sz w:val="28"/>
          <w:szCs w:val="28"/>
        </w:rPr>
        <w:t xml:space="preserve"> через систему действий, разработанную П.И. Третьяковым, Т.И. </w:t>
      </w:r>
      <w:proofErr w:type="spellStart"/>
      <w:r>
        <w:rPr>
          <w:rFonts w:ascii="Times New Roman" w:hAnsi="Times New Roman"/>
          <w:sz w:val="28"/>
          <w:szCs w:val="28"/>
        </w:rPr>
        <w:t>Шамовой</w:t>
      </w:r>
      <w:proofErr w:type="spellEnd"/>
      <w:r>
        <w:rPr>
          <w:rFonts w:ascii="Times New Roman" w:hAnsi="Times New Roman"/>
          <w:sz w:val="28"/>
          <w:szCs w:val="28"/>
        </w:rPr>
        <w:t>, Н.П. Капустиным</w:t>
      </w:r>
      <w:r w:rsidRPr="00C76542">
        <w:rPr>
          <w:rFonts w:ascii="Times New Roman" w:hAnsi="Times New Roman"/>
          <w:sz w:val="28"/>
          <w:szCs w:val="28"/>
        </w:rPr>
        <w:t>.</w:t>
      </w:r>
    </w:p>
    <w:p w:rsidR="00203E24" w:rsidRDefault="00203E24" w:rsidP="00C765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6542">
        <w:rPr>
          <w:rFonts w:ascii="Times New Roman" w:hAnsi="Times New Roman"/>
          <w:b/>
          <w:sz w:val="28"/>
          <w:szCs w:val="28"/>
        </w:rPr>
        <w:t xml:space="preserve">Задачи проекта: </w:t>
      </w:r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Образовательно-педагогические:</w:t>
      </w:r>
      <w:proofErr w:type="gramEnd"/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C76542">
        <w:rPr>
          <w:rFonts w:ascii="Times New Roman" w:hAnsi="Times New Roman"/>
          <w:sz w:val="28"/>
          <w:szCs w:val="28"/>
        </w:rPr>
        <w:t>асширить, обобщить, систематизировать, знания детей о Российской Армии</w:t>
      </w:r>
      <w:r>
        <w:rPr>
          <w:rFonts w:ascii="Times New Roman" w:hAnsi="Times New Roman"/>
          <w:sz w:val="28"/>
          <w:szCs w:val="28"/>
        </w:rPr>
        <w:t xml:space="preserve"> и государственном празднике – Дне Защитника Отечества</w:t>
      </w:r>
      <w:r w:rsidRPr="00C76542">
        <w:rPr>
          <w:rFonts w:ascii="Times New Roman" w:hAnsi="Times New Roman"/>
          <w:sz w:val="28"/>
          <w:szCs w:val="28"/>
        </w:rPr>
        <w:t>.</w:t>
      </w:r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C76542">
        <w:rPr>
          <w:rFonts w:ascii="Times New Roman" w:hAnsi="Times New Roman"/>
          <w:sz w:val="28"/>
          <w:szCs w:val="28"/>
        </w:rPr>
        <w:t>азвивать интерес к ис</w:t>
      </w:r>
      <w:r>
        <w:rPr>
          <w:rFonts w:ascii="Times New Roman" w:hAnsi="Times New Roman"/>
          <w:sz w:val="28"/>
          <w:szCs w:val="28"/>
        </w:rPr>
        <w:t>тории своей семьи, к семейным ценностям</w:t>
      </w:r>
      <w:r w:rsidRPr="00C76542">
        <w:rPr>
          <w:rFonts w:ascii="Times New Roman" w:hAnsi="Times New Roman"/>
          <w:sz w:val="28"/>
          <w:szCs w:val="28"/>
        </w:rPr>
        <w:t>.</w:t>
      </w:r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</w:t>
      </w:r>
      <w:r w:rsidRPr="00C76542">
        <w:rPr>
          <w:rFonts w:ascii="Times New Roman" w:hAnsi="Times New Roman"/>
          <w:sz w:val="28"/>
          <w:szCs w:val="28"/>
        </w:rPr>
        <w:t>ормировать  стремление у мальчиков быть смелыми, сильными, воспитывать мужские качества</w:t>
      </w:r>
      <w:r>
        <w:rPr>
          <w:rFonts w:ascii="Times New Roman" w:hAnsi="Times New Roman"/>
          <w:sz w:val="28"/>
          <w:szCs w:val="28"/>
        </w:rPr>
        <w:t xml:space="preserve">, обогащать представление о </w:t>
      </w:r>
      <w:proofErr w:type="spellStart"/>
      <w:r>
        <w:rPr>
          <w:rFonts w:ascii="Times New Roman" w:hAnsi="Times New Roman"/>
          <w:sz w:val="28"/>
          <w:szCs w:val="28"/>
        </w:rPr>
        <w:t>гендерных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отличиях</w:t>
      </w:r>
      <w:r w:rsidRPr="00C76542">
        <w:rPr>
          <w:rFonts w:ascii="Times New Roman" w:hAnsi="Times New Roman"/>
          <w:sz w:val="28"/>
          <w:szCs w:val="28"/>
        </w:rPr>
        <w:t>.</w:t>
      </w:r>
    </w:p>
    <w:p w:rsidR="00203E24" w:rsidRDefault="00203E24" w:rsidP="00FF4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C76542">
        <w:rPr>
          <w:rFonts w:ascii="Times New Roman" w:hAnsi="Times New Roman"/>
          <w:sz w:val="28"/>
          <w:szCs w:val="28"/>
        </w:rPr>
        <w:t>оспитывать чувство уважения к  Российскому воину, его силе и смелости.</w:t>
      </w:r>
      <w:r w:rsidRPr="00FF475E">
        <w:rPr>
          <w:rFonts w:ascii="Times New Roman" w:hAnsi="Times New Roman"/>
          <w:sz w:val="28"/>
          <w:szCs w:val="28"/>
        </w:rPr>
        <w:t xml:space="preserve"> </w:t>
      </w:r>
    </w:p>
    <w:p w:rsidR="00203E24" w:rsidRDefault="00203E24" w:rsidP="00FF4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развитию социальной сферы воспитанников.</w:t>
      </w:r>
    </w:p>
    <w:p w:rsidR="00203E24" w:rsidRDefault="00203E24" w:rsidP="00FF47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Методические:</w:t>
      </w:r>
      <w:proofErr w:type="gramEnd"/>
    </w:p>
    <w:p w:rsidR="00203E24" w:rsidRDefault="00203E24" w:rsidP="00FF4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Изучить систему действий, разработанную П.И. Третьяковым, Т.И. </w:t>
      </w:r>
      <w:proofErr w:type="spellStart"/>
      <w:r>
        <w:rPr>
          <w:rFonts w:ascii="Times New Roman" w:hAnsi="Times New Roman"/>
          <w:sz w:val="28"/>
          <w:szCs w:val="28"/>
        </w:rPr>
        <w:t>Шамовой</w:t>
      </w:r>
      <w:proofErr w:type="spellEnd"/>
      <w:r>
        <w:rPr>
          <w:rFonts w:ascii="Times New Roman" w:hAnsi="Times New Roman"/>
          <w:sz w:val="28"/>
          <w:szCs w:val="28"/>
        </w:rPr>
        <w:t>, Н.П. Капустиным</w:t>
      </w:r>
      <w:r w:rsidRPr="00C76542">
        <w:rPr>
          <w:rFonts w:ascii="Times New Roman" w:hAnsi="Times New Roman"/>
          <w:sz w:val="28"/>
          <w:szCs w:val="28"/>
        </w:rPr>
        <w:t>.</w:t>
      </w:r>
    </w:p>
    <w:p w:rsidR="00203E24" w:rsidRDefault="00203E24" w:rsidP="00FF4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технологическую карту по определению решений проблемы.</w:t>
      </w:r>
    </w:p>
    <w:p w:rsidR="00203E24" w:rsidRDefault="00203E24" w:rsidP="00FF4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Разработать сценарии, конспекты образовательных мероприятий. </w:t>
      </w:r>
    </w:p>
    <w:p w:rsidR="00203E24" w:rsidRDefault="00203E24" w:rsidP="00C765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1721">
        <w:rPr>
          <w:rFonts w:ascii="Times New Roman" w:hAnsi="Times New Roman"/>
          <w:b/>
          <w:sz w:val="28"/>
          <w:szCs w:val="28"/>
        </w:rPr>
        <w:t>Ресурсное обеспечение:</w:t>
      </w:r>
    </w:p>
    <w:p w:rsidR="00203E24" w:rsidRPr="005E169B" w:rsidRDefault="00203E24" w:rsidP="005E1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5E169B">
        <w:rPr>
          <w:rFonts w:ascii="Times New Roman" w:hAnsi="Times New Roman"/>
          <w:sz w:val="28"/>
          <w:szCs w:val="28"/>
        </w:rPr>
        <w:t>ременн</w:t>
      </w:r>
      <w:r w:rsidRPr="005E169B">
        <w:rPr>
          <w:rFonts w:ascii="Times New Roman" w:hAnsi="Times New Roman"/>
          <w:iCs/>
          <w:sz w:val="28"/>
          <w:szCs w:val="28"/>
        </w:rPr>
        <w:t>ы</w:t>
      </w:r>
      <w:r w:rsidRPr="005E169B">
        <w:rPr>
          <w:rFonts w:ascii="Times New Roman" w:hAnsi="Times New Roman"/>
          <w:sz w:val="28"/>
          <w:szCs w:val="28"/>
        </w:rPr>
        <w:t xml:space="preserve">е – </w:t>
      </w:r>
      <w:r>
        <w:rPr>
          <w:rFonts w:ascii="Times New Roman" w:hAnsi="Times New Roman"/>
          <w:sz w:val="28"/>
          <w:szCs w:val="28"/>
        </w:rPr>
        <w:t xml:space="preserve"> специально </w:t>
      </w:r>
      <w:r w:rsidRPr="005E169B">
        <w:rPr>
          <w:rFonts w:ascii="Times New Roman" w:hAnsi="Times New Roman"/>
          <w:sz w:val="28"/>
          <w:szCs w:val="28"/>
        </w:rPr>
        <w:t>выделенное время в режиме 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69B">
        <w:rPr>
          <w:rFonts w:ascii="Times New Roman" w:hAnsi="Times New Roman"/>
          <w:sz w:val="28"/>
          <w:szCs w:val="28"/>
        </w:rPr>
        <w:t>для реализации проекта;</w:t>
      </w:r>
      <w:proofErr w:type="gramEnd"/>
    </w:p>
    <w:p w:rsidR="00203E24" w:rsidRDefault="00203E24" w:rsidP="005E1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5E169B">
        <w:rPr>
          <w:rFonts w:ascii="Times New Roman" w:hAnsi="Times New Roman"/>
          <w:sz w:val="28"/>
          <w:szCs w:val="28"/>
        </w:rPr>
        <w:t>еловеческие</w:t>
      </w:r>
      <w:r w:rsidRPr="005E169B">
        <w:rPr>
          <w:rFonts w:ascii="Times New Roman" w:hAnsi="Times New Roman"/>
          <w:i/>
          <w:sz w:val="28"/>
          <w:szCs w:val="28"/>
        </w:rPr>
        <w:t xml:space="preserve"> (</w:t>
      </w:r>
      <w:r w:rsidRPr="005E169B">
        <w:rPr>
          <w:rFonts w:ascii="Times New Roman" w:hAnsi="Times New Roman"/>
          <w:sz w:val="28"/>
          <w:szCs w:val="28"/>
        </w:rPr>
        <w:t xml:space="preserve">кадровые) </w:t>
      </w:r>
      <w:r>
        <w:rPr>
          <w:rFonts w:ascii="Times New Roman" w:hAnsi="Times New Roman"/>
          <w:sz w:val="28"/>
          <w:szCs w:val="28"/>
        </w:rPr>
        <w:t>–</w:t>
      </w:r>
      <w:r w:rsidRPr="005E169B">
        <w:rPr>
          <w:rFonts w:ascii="Times New Roman" w:hAnsi="Times New Roman"/>
          <w:sz w:val="28"/>
          <w:szCs w:val="28"/>
        </w:rPr>
        <w:t xml:space="preserve"> родители</w:t>
      </w:r>
      <w:r>
        <w:rPr>
          <w:rFonts w:ascii="Times New Roman" w:hAnsi="Times New Roman"/>
          <w:sz w:val="28"/>
          <w:szCs w:val="28"/>
        </w:rPr>
        <w:t>, близкие родственники, служившие в Армии</w:t>
      </w:r>
      <w:r w:rsidRPr="005E169B">
        <w:rPr>
          <w:rFonts w:ascii="Times New Roman" w:hAnsi="Times New Roman"/>
          <w:sz w:val="28"/>
          <w:szCs w:val="28"/>
        </w:rPr>
        <w:t>;</w:t>
      </w:r>
    </w:p>
    <w:p w:rsidR="00203E24" w:rsidRPr="005E169B" w:rsidRDefault="00203E24" w:rsidP="00D54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E169B">
        <w:rPr>
          <w:rFonts w:ascii="Times New Roman" w:hAnsi="Times New Roman"/>
          <w:sz w:val="28"/>
          <w:szCs w:val="28"/>
        </w:rPr>
        <w:t>рганизационные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E169B">
        <w:rPr>
          <w:rFonts w:ascii="Times New Roman" w:hAnsi="Times New Roman"/>
          <w:sz w:val="28"/>
          <w:szCs w:val="28"/>
        </w:rPr>
        <w:t>привлечение роди</w:t>
      </w:r>
      <w:r>
        <w:rPr>
          <w:rFonts w:ascii="Times New Roman" w:hAnsi="Times New Roman"/>
          <w:sz w:val="28"/>
          <w:szCs w:val="28"/>
        </w:rPr>
        <w:t xml:space="preserve">телей группы к реализации </w:t>
      </w:r>
      <w:r w:rsidRPr="005E169B">
        <w:rPr>
          <w:rFonts w:ascii="Times New Roman" w:hAnsi="Times New Roman"/>
          <w:sz w:val="28"/>
          <w:szCs w:val="28"/>
        </w:rPr>
        <w:t>проекта</w:t>
      </w:r>
      <w:r w:rsidRPr="005E169B">
        <w:rPr>
          <w:rFonts w:ascii="Times New Roman" w:hAnsi="Times New Roman"/>
          <w:b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5E169B">
        <w:rPr>
          <w:rFonts w:ascii="Times New Roman" w:hAnsi="Times New Roman"/>
          <w:sz w:val="28"/>
          <w:szCs w:val="28"/>
        </w:rPr>
        <w:t xml:space="preserve">атериально-технические –  </w:t>
      </w:r>
      <w:r>
        <w:rPr>
          <w:rFonts w:ascii="Times New Roman" w:hAnsi="Times New Roman"/>
          <w:sz w:val="28"/>
          <w:szCs w:val="28"/>
        </w:rPr>
        <w:t xml:space="preserve">видеокамера, ноутбук,  </w:t>
      </w:r>
      <w:r w:rsidRPr="005E169B">
        <w:rPr>
          <w:rFonts w:ascii="Times New Roman" w:hAnsi="Times New Roman"/>
          <w:sz w:val="28"/>
          <w:szCs w:val="28"/>
        </w:rPr>
        <w:t>имеющаяся в ДОУ предметно-развив</w:t>
      </w:r>
      <w:r>
        <w:rPr>
          <w:rFonts w:ascii="Times New Roman" w:hAnsi="Times New Roman"/>
          <w:sz w:val="28"/>
          <w:szCs w:val="28"/>
        </w:rPr>
        <w:t>ающая среда и со стороны родителей необходимая атрибутика по данной тематике</w:t>
      </w:r>
      <w:r w:rsidRPr="005E169B">
        <w:rPr>
          <w:rFonts w:ascii="Times New Roman" w:hAnsi="Times New Roman"/>
          <w:sz w:val="28"/>
          <w:szCs w:val="28"/>
        </w:rPr>
        <w:t>.</w:t>
      </w:r>
    </w:p>
    <w:p w:rsidR="00203E24" w:rsidRPr="002A0C5C" w:rsidRDefault="00203E24" w:rsidP="00FD3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C5C">
        <w:rPr>
          <w:rFonts w:ascii="Times New Roman" w:hAnsi="Times New Roman"/>
          <w:b/>
          <w:sz w:val="28"/>
          <w:szCs w:val="28"/>
        </w:rPr>
        <w:t>Гипотеза проекта:</w:t>
      </w:r>
      <w:r w:rsidRPr="002A0C5C">
        <w:rPr>
          <w:rFonts w:ascii="Times New Roman" w:hAnsi="Times New Roman"/>
          <w:sz w:val="28"/>
          <w:szCs w:val="28"/>
        </w:rPr>
        <w:t xml:space="preserve"> </w:t>
      </w:r>
    </w:p>
    <w:p w:rsidR="00203E24" w:rsidRDefault="00203E24" w:rsidP="00FD3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C5C">
        <w:rPr>
          <w:rFonts w:ascii="Times New Roman" w:hAnsi="Times New Roman"/>
          <w:sz w:val="28"/>
          <w:szCs w:val="28"/>
        </w:rPr>
        <w:t xml:space="preserve">Если мы при реализации данного проекта будем опираться на </w:t>
      </w:r>
      <w:r>
        <w:rPr>
          <w:rFonts w:ascii="Times New Roman" w:hAnsi="Times New Roman"/>
          <w:sz w:val="28"/>
          <w:szCs w:val="28"/>
        </w:rPr>
        <w:t xml:space="preserve">систему действий, разработанную П.И. Третьяковым, Т.И. </w:t>
      </w:r>
      <w:proofErr w:type="spellStart"/>
      <w:r>
        <w:rPr>
          <w:rFonts w:ascii="Times New Roman" w:hAnsi="Times New Roman"/>
          <w:sz w:val="28"/>
          <w:szCs w:val="28"/>
        </w:rPr>
        <w:t>Шамовой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Н.П. Капустиным, </w:t>
      </w:r>
      <w:r w:rsidRPr="002A0C5C">
        <w:rPr>
          <w:rFonts w:ascii="Times New Roman" w:hAnsi="Times New Roman"/>
          <w:sz w:val="28"/>
          <w:szCs w:val="28"/>
        </w:rPr>
        <w:t>то сможем эффективнее  сформировать у детей старшего дошкольного возраста начал</w:t>
      </w:r>
      <w:r>
        <w:rPr>
          <w:rFonts w:ascii="Times New Roman" w:hAnsi="Times New Roman"/>
          <w:sz w:val="28"/>
          <w:szCs w:val="28"/>
        </w:rPr>
        <w:t>а гражданственности и желание</w:t>
      </w:r>
      <w:r w:rsidRPr="002A0C5C">
        <w:rPr>
          <w:rFonts w:ascii="Times New Roman" w:hAnsi="Times New Roman"/>
          <w:sz w:val="28"/>
          <w:szCs w:val="28"/>
        </w:rPr>
        <w:t xml:space="preserve"> быть </w:t>
      </w:r>
      <w:proofErr w:type="gramStart"/>
      <w:r w:rsidRPr="002A0C5C">
        <w:rPr>
          <w:rFonts w:ascii="Times New Roman" w:hAnsi="Times New Roman"/>
          <w:sz w:val="28"/>
          <w:szCs w:val="28"/>
        </w:rPr>
        <w:t>патриотом своей Родины</w:t>
      </w:r>
      <w:proofErr w:type="gramEnd"/>
      <w:r w:rsidRPr="002A0C5C">
        <w:rPr>
          <w:rFonts w:ascii="Times New Roman" w:hAnsi="Times New Roman"/>
          <w:sz w:val="28"/>
          <w:szCs w:val="28"/>
        </w:rPr>
        <w:t>.</w:t>
      </w:r>
    </w:p>
    <w:p w:rsidR="00203E24" w:rsidRPr="00FD3A12" w:rsidRDefault="00203E24" w:rsidP="00FD3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A12">
        <w:rPr>
          <w:rFonts w:ascii="Times New Roman" w:hAnsi="Times New Roman"/>
          <w:b/>
          <w:sz w:val="28"/>
          <w:szCs w:val="28"/>
        </w:rPr>
        <w:t xml:space="preserve">Ожидаемые </w:t>
      </w:r>
      <w:r w:rsidRPr="00C76542">
        <w:rPr>
          <w:rFonts w:ascii="Times New Roman" w:hAnsi="Times New Roman"/>
          <w:b/>
          <w:sz w:val="28"/>
          <w:szCs w:val="28"/>
        </w:rPr>
        <w:t>результаты проекта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b/>
          <w:sz w:val="28"/>
          <w:szCs w:val="28"/>
        </w:rPr>
        <w:t>критерии оценки</w:t>
      </w:r>
      <w:proofErr w:type="gramEnd"/>
      <w:r w:rsidRPr="00C76542">
        <w:rPr>
          <w:rFonts w:ascii="Times New Roman" w:hAnsi="Times New Roman"/>
          <w:b/>
          <w:sz w:val="28"/>
          <w:szCs w:val="28"/>
        </w:rPr>
        <w:t>:</w:t>
      </w:r>
    </w:p>
    <w:p w:rsidR="00203E24" w:rsidRPr="00BF531E" w:rsidRDefault="00203E24" w:rsidP="00FD3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1E">
        <w:rPr>
          <w:rFonts w:ascii="Times New Roman" w:hAnsi="Times New Roman"/>
          <w:sz w:val="28"/>
          <w:szCs w:val="28"/>
        </w:rPr>
        <w:t>- у 90% детей расширятся и систематизируются знания о Российской Армии, Государственной Символике.</w:t>
      </w:r>
    </w:p>
    <w:p w:rsidR="00203E24" w:rsidRPr="00BF531E" w:rsidRDefault="00203E24" w:rsidP="00FD3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1E">
        <w:rPr>
          <w:rFonts w:ascii="Times New Roman" w:hAnsi="Times New Roman"/>
          <w:sz w:val="28"/>
          <w:szCs w:val="28"/>
        </w:rPr>
        <w:t>- у 95% мальчиков появится стремление стать сильными, смелыми, желание воспитать в себе мужские качества.</w:t>
      </w:r>
    </w:p>
    <w:p w:rsidR="00203E24" w:rsidRPr="00BF531E" w:rsidRDefault="00203E24" w:rsidP="00FD3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1E">
        <w:rPr>
          <w:rFonts w:ascii="Times New Roman" w:hAnsi="Times New Roman"/>
          <w:sz w:val="28"/>
          <w:szCs w:val="28"/>
        </w:rPr>
        <w:t>- у 100% детей будут сформированы знания о том, где и кем служили их близкие родственники.</w:t>
      </w:r>
    </w:p>
    <w:p w:rsidR="00203E24" w:rsidRPr="00BF531E" w:rsidRDefault="00203E24" w:rsidP="001D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1E">
        <w:rPr>
          <w:rFonts w:ascii="Times New Roman" w:hAnsi="Times New Roman"/>
          <w:sz w:val="28"/>
          <w:szCs w:val="28"/>
        </w:rPr>
        <w:t>- около 95% семей примут участие в реализации проекта.</w:t>
      </w:r>
    </w:p>
    <w:p w:rsidR="00203E24" w:rsidRPr="00BF531E" w:rsidRDefault="00203E24" w:rsidP="001D4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531E">
        <w:rPr>
          <w:rFonts w:ascii="Times New Roman" w:hAnsi="Times New Roman"/>
          <w:b/>
          <w:sz w:val="28"/>
        </w:rPr>
        <w:t>Параллельно будут решаться задачи, направленн</w:t>
      </w:r>
      <w:r>
        <w:rPr>
          <w:rFonts w:ascii="Times New Roman" w:hAnsi="Times New Roman"/>
          <w:b/>
          <w:sz w:val="28"/>
        </w:rPr>
        <w:t>ые  на развитие социальной сферы дошкольников</w:t>
      </w:r>
      <w:r w:rsidRPr="00BF531E">
        <w:rPr>
          <w:rFonts w:ascii="Times New Roman" w:hAnsi="Times New Roman"/>
          <w:b/>
          <w:sz w:val="28"/>
        </w:rPr>
        <w:t xml:space="preserve"> (% от количества воспитанников):</w:t>
      </w:r>
    </w:p>
    <w:p w:rsidR="00203E24" w:rsidRDefault="00203E24" w:rsidP="001D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1E">
        <w:rPr>
          <w:rFonts w:ascii="Times New Roman" w:hAnsi="Times New Roman"/>
          <w:sz w:val="28"/>
          <w:szCs w:val="28"/>
        </w:rPr>
        <w:t xml:space="preserve">- </w:t>
      </w:r>
      <w:r w:rsidRPr="00F84232">
        <w:rPr>
          <w:rFonts w:ascii="Times New Roman" w:hAnsi="Times New Roman"/>
          <w:sz w:val="28"/>
          <w:szCs w:val="28"/>
        </w:rPr>
        <w:t>у 90%</w:t>
      </w:r>
      <w:r>
        <w:rPr>
          <w:rFonts w:ascii="Times New Roman" w:hAnsi="Times New Roman"/>
          <w:sz w:val="28"/>
          <w:szCs w:val="28"/>
        </w:rPr>
        <w:t xml:space="preserve"> воспитанников повысится уровень развития коммуникативных способностей.</w:t>
      </w:r>
    </w:p>
    <w:p w:rsidR="00203E24" w:rsidRPr="00BF531E" w:rsidRDefault="00203E24" w:rsidP="001D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531E">
        <w:rPr>
          <w:rFonts w:ascii="Times New Roman" w:hAnsi="Times New Roman"/>
          <w:sz w:val="28"/>
          <w:szCs w:val="28"/>
        </w:rPr>
        <w:t>Будет сформировано (не менее 15%) умение находить разные варианты решения проблемы.</w:t>
      </w:r>
    </w:p>
    <w:p w:rsidR="00203E24" w:rsidRPr="00BF531E" w:rsidRDefault="00203E24" w:rsidP="001D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1E">
        <w:rPr>
          <w:rFonts w:ascii="Times New Roman" w:hAnsi="Times New Roman"/>
          <w:sz w:val="28"/>
          <w:szCs w:val="28"/>
        </w:rPr>
        <w:t>- Будет сформировано (не менее 5%) умение адекватно оценивать результат и деятельность: свою и команды.</w:t>
      </w:r>
    </w:p>
    <w:p w:rsidR="00203E24" w:rsidRPr="00BF531E" w:rsidRDefault="00203E24" w:rsidP="001D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1E">
        <w:rPr>
          <w:rFonts w:ascii="Times New Roman" w:hAnsi="Times New Roman"/>
          <w:sz w:val="28"/>
          <w:szCs w:val="28"/>
        </w:rPr>
        <w:t>- Будет сформировано (не менее 20%) умение самостоятельно оформлять свою работу и рассказывать о ней.</w:t>
      </w:r>
    </w:p>
    <w:p w:rsidR="00203E24" w:rsidRPr="00C14CEA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1E">
        <w:rPr>
          <w:rFonts w:ascii="Times New Roman" w:hAnsi="Times New Roman"/>
          <w:sz w:val="28"/>
          <w:szCs w:val="28"/>
        </w:rPr>
        <w:t>- Будет сформировано (не менее 10%) умение видеть и определять свою функциональную и социальную роль.</w:t>
      </w:r>
    </w:p>
    <w:p w:rsidR="00203E24" w:rsidRDefault="00203E24" w:rsidP="00C765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 реализуется по следующим</w:t>
      </w:r>
      <w:r w:rsidRPr="00C76542">
        <w:rPr>
          <w:rFonts w:ascii="Times New Roman" w:hAnsi="Times New Roman"/>
          <w:b/>
          <w:sz w:val="28"/>
          <w:szCs w:val="28"/>
        </w:rPr>
        <w:t xml:space="preserve"> этапа</w:t>
      </w:r>
      <w:r>
        <w:rPr>
          <w:rFonts w:ascii="Times New Roman" w:hAnsi="Times New Roman"/>
          <w:b/>
          <w:sz w:val="28"/>
          <w:szCs w:val="28"/>
        </w:rPr>
        <w:t>м</w:t>
      </w:r>
      <w:r w:rsidRPr="00C76542">
        <w:rPr>
          <w:rFonts w:ascii="Times New Roman" w:hAnsi="Times New Roman"/>
          <w:b/>
          <w:sz w:val="28"/>
          <w:szCs w:val="28"/>
        </w:rPr>
        <w:t>.</w:t>
      </w:r>
    </w:p>
    <w:p w:rsidR="00203E24" w:rsidRPr="00C76542" w:rsidRDefault="00203E24" w:rsidP="00D715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15A3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C76542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>д</w:t>
      </w:r>
      <w:r w:rsidRPr="00C76542">
        <w:rPr>
          <w:rFonts w:ascii="Times New Roman" w:hAnsi="Times New Roman"/>
          <w:b/>
          <w:sz w:val="28"/>
          <w:szCs w:val="28"/>
        </w:rPr>
        <w:t>готовительный этап.</w:t>
      </w:r>
    </w:p>
    <w:p w:rsidR="00203E24" w:rsidRDefault="00203E24" w:rsidP="001F708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542">
        <w:rPr>
          <w:rFonts w:ascii="Times New Roman" w:hAnsi="Times New Roman"/>
          <w:sz w:val="28"/>
          <w:szCs w:val="28"/>
        </w:rPr>
        <w:t>определение целей и задач проекта</w:t>
      </w:r>
    </w:p>
    <w:p w:rsidR="00203E24" w:rsidRDefault="00203E24" w:rsidP="009967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интересов детей, совместный с детьми выбор проблемной темы,</w:t>
      </w:r>
    </w:p>
    <w:p w:rsidR="00203E24" w:rsidRDefault="00203E24" w:rsidP="009967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принятия общего решения проблемы с фиксированием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технологической </w:t>
      </w:r>
    </w:p>
    <w:p w:rsidR="00203E24" w:rsidRPr="00E25EE7" w:rsidRDefault="00203E24" w:rsidP="009967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карте разных вариантов по ее решению.</w:t>
      </w:r>
    </w:p>
    <w:p w:rsidR="00203E24" w:rsidRPr="00C76542" w:rsidRDefault="00203E24" w:rsidP="001F708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родителей с идеей проекта.</w:t>
      </w:r>
    </w:p>
    <w:p w:rsidR="00203E24" w:rsidRPr="00C76542" w:rsidRDefault="00203E24" w:rsidP="00D71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sz w:val="28"/>
          <w:szCs w:val="28"/>
        </w:rPr>
        <w:t>- прогнозирование результатов.</w:t>
      </w:r>
    </w:p>
    <w:p w:rsidR="00203E24" w:rsidRPr="00C76542" w:rsidRDefault="00203E24" w:rsidP="00D71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sz w:val="28"/>
          <w:szCs w:val="28"/>
        </w:rPr>
        <w:t>- подбор мате</w:t>
      </w:r>
      <w:r>
        <w:rPr>
          <w:rFonts w:ascii="Times New Roman" w:hAnsi="Times New Roman"/>
          <w:sz w:val="28"/>
          <w:szCs w:val="28"/>
        </w:rPr>
        <w:t>риала и оборудования для непосредственно образовательной деятельности</w:t>
      </w:r>
      <w:r w:rsidRPr="00C76542">
        <w:rPr>
          <w:rFonts w:ascii="Times New Roman" w:hAnsi="Times New Roman"/>
          <w:sz w:val="28"/>
          <w:szCs w:val="28"/>
        </w:rPr>
        <w:t>, бесед, сюжетно-ролевых игр, дидактических игр.</w:t>
      </w:r>
    </w:p>
    <w:p w:rsidR="00203E24" w:rsidRPr="00C76542" w:rsidRDefault="00203E24" w:rsidP="00D71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sz w:val="28"/>
          <w:szCs w:val="28"/>
        </w:rPr>
        <w:t xml:space="preserve">-подбор материала и атрибутов для </w:t>
      </w:r>
      <w:r>
        <w:rPr>
          <w:rFonts w:ascii="Times New Roman" w:hAnsi="Times New Roman"/>
          <w:sz w:val="28"/>
          <w:szCs w:val="28"/>
        </w:rPr>
        <w:t>продуктивной деятельности детей, мини-музея «Наша Армия»</w:t>
      </w:r>
      <w:r w:rsidRPr="00C76542">
        <w:rPr>
          <w:rFonts w:ascii="Times New Roman" w:hAnsi="Times New Roman"/>
          <w:sz w:val="28"/>
          <w:szCs w:val="28"/>
        </w:rPr>
        <w:t>.</w:t>
      </w:r>
    </w:p>
    <w:p w:rsidR="00203E24" w:rsidRDefault="00203E24" w:rsidP="00D715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sz w:val="28"/>
          <w:szCs w:val="28"/>
        </w:rPr>
        <w:t>-подбор песен на военно-патриотическую тему.</w:t>
      </w:r>
    </w:p>
    <w:p w:rsidR="00203E24" w:rsidRPr="00C76542" w:rsidRDefault="00203E24" w:rsidP="00D715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6542">
        <w:rPr>
          <w:rFonts w:ascii="Times New Roman" w:hAnsi="Times New Roman"/>
          <w:b/>
          <w:sz w:val="28"/>
          <w:szCs w:val="28"/>
        </w:rPr>
        <w:t>2. Основной этап.</w:t>
      </w:r>
    </w:p>
    <w:p w:rsidR="00203E24" w:rsidRDefault="00203E24" w:rsidP="00C14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76542">
        <w:rPr>
          <w:rFonts w:ascii="Times New Roman" w:hAnsi="Times New Roman"/>
          <w:sz w:val="28"/>
          <w:szCs w:val="28"/>
        </w:rPr>
        <w:t>а данном этапе проходит реализация основных видов деятельности по направлениям проекта.</w:t>
      </w:r>
      <w:r w:rsidRPr="003C7D83">
        <w:rPr>
          <w:rFonts w:ascii="Times New Roman" w:hAnsi="Times New Roman"/>
          <w:sz w:val="28"/>
          <w:szCs w:val="28"/>
        </w:rPr>
        <w:t xml:space="preserve"> </w:t>
      </w:r>
    </w:p>
    <w:p w:rsidR="00203E24" w:rsidRDefault="00203E24" w:rsidP="00191E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sz w:val="28"/>
          <w:szCs w:val="28"/>
        </w:rPr>
        <w:t xml:space="preserve">Дети заинтересованы </w:t>
      </w:r>
      <w:r>
        <w:rPr>
          <w:rFonts w:ascii="Times New Roman" w:hAnsi="Times New Roman"/>
          <w:sz w:val="28"/>
          <w:szCs w:val="28"/>
        </w:rPr>
        <w:t xml:space="preserve">проблемной </w:t>
      </w:r>
      <w:r w:rsidRPr="00C76542">
        <w:rPr>
          <w:rFonts w:ascii="Times New Roman" w:hAnsi="Times New Roman"/>
          <w:sz w:val="28"/>
          <w:szCs w:val="28"/>
        </w:rPr>
        <w:t xml:space="preserve">темой, принимают непосредственное участие в обсуждении, планировании совместно с воспитателями и родителями. </w:t>
      </w:r>
    </w:p>
    <w:p w:rsidR="00203E24" w:rsidRDefault="00203E24" w:rsidP="00191E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sz w:val="28"/>
          <w:szCs w:val="28"/>
        </w:rPr>
        <w:t>Ребенок</w:t>
      </w:r>
      <w:r>
        <w:rPr>
          <w:rFonts w:ascii="Times New Roman" w:hAnsi="Times New Roman"/>
          <w:sz w:val="28"/>
          <w:szCs w:val="28"/>
        </w:rPr>
        <w:t>,</w:t>
      </w:r>
      <w:r w:rsidRPr="00C76542">
        <w:rPr>
          <w:rFonts w:ascii="Times New Roman" w:hAnsi="Times New Roman"/>
          <w:sz w:val="28"/>
          <w:szCs w:val="28"/>
        </w:rPr>
        <w:t xml:space="preserve">  ставший участником проекта</w:t>
      </w:r>
      <w:r>
        <w:rPr>
          <w:rFonts w:ascii="Times New Roman" w:hAnsi="Times New Roman"/>
          <w:sz w:val="28"/>
          <w:szCs w:val="28"/>
        </w:rPr>
        <w:t>,</w:t>
      </w:r>
      <w:r w:rsidRPr="00C76542">
        <w:rPr>
          <w:rFonts w:ascii="Times New Roman" w:hAnsi="Times New Roman"/>
          <w:sz w:val="28"/>
          <w:szCs w:val="28"/>
        </w:rPr>
        <w:t xml:space="preserve"> реализует свои возможности в разных видах деятельности и это позволяет ему заново переживать положительные эмоции.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3E24" w:rsidRDefault="00203E24" w:rsidP="00191E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организационная работа по формированию детей в команды, выбравших себе конкретные виды деятельности. </w:t>
      </w:r>
    </w:p>
    <w:p w:rsidR="00203E24" w:rsidRDefault="00203E24" w:rsidP="00191E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Обсуждается форма предоставления результатов деятельности, умение представить свою работу. </w:t>
      </w:r>
    </w:p>
    <w:p w:rsidR="00203E24" w:rsidRDefault="00203E24" w:rsidP="00191E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Организуются совместно с родителями презентации, конкурсы, игровые сценарии по проблемной теме. Дети учатся видеть и определять свою функциональную и социальную роль. </w:t>
      </w:r>
    </w:p>
    <w:p w:rsidR="00203E24" w:rsidRPr="00E25EE7" w:rsidRDefault="00203E24" w:rsidP="00191E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на этом этапе может быть детский праздник, мини-музей, групповая книга, видеофильм, т.е. то, что предложат воспитанники как решение по выбранной проблеме.</w:t>
      </w:r>
    </w:p>
    <w:p w:rsidR="00203E24" w:rsidRDefault="00203E24" w:rsidP="008E60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6542">
        <w:rPr>
          <w:rFonts w:ascii="Times New Roman" w:hAnsi="Times New Roman"/>
          <w:b/>
          <w:sz w:val="28"/>
          <w:szCs w:val="28"/>
        </w:rPr>
        <w:t>3. Заключительный этап.</w:t>
      </w:r>
    </w:p>
    <w:p w:rsidR="00203E24" w:rsidRPr="00C76542" w:rsidRDefault="00203E24" w:rsidP="008E6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C76542">
        <w:rPr>
          <w:rFonts w:ascii="Times New Roman" w:hAnsi="Times New Roman"/>
          <w:sz w:val="28"/>
          <w:szCs w:val="28"/>
        </w:rPr>
        <w:t>бобщение результатов проекта.</w:t>
      </w:r>
    </w:p>
    <w:p w:rsidR="00203E24" w:rsidRPr="00C76542" w:rsidRDefault="00203E24" w:rsidP="008E6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C76542">
        <w:rPr>
          <w:rFonts w:ascii="Times New Roman" w:hAnsi="Times New Roman"/>
          <w:sz w:val="28"/>
          <w:szCs w:val="28"/>
        </w:rPr>
        <w:t>нализ деятельности.</w:t>
      </w:r>
    </w:p>
    <w:p w:rsidR="00203E24" w:rsidRPr="00C76542" w:rsidRDefault="00203E24" w:rsidP="008E6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76542">
        <w:rPr>
          <w:rFonts w:ascii="Times New Roman" w:hAnsi="Times New Roman"/>
          <w:sz w:val="28"/>
          <w:szCs w:val="28"/>
        </w:rPr>
        <w:t>резентация проекта.</w:t>
      </w:r>
    </w:p>
    <w:p w:rsidR="00203E24" w:rsidRPr="00C76542" w:rsidRDefault="00203E24" w:rsidP="008E6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Экскурсии в мини - музей</w:t>
      </w:r>
      <w:r w:rsidRPr="00C76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«Наша Армия» для </w:t>
      </w:r>
      <w:r w:rsidRPr="00C76542">
        <w:rPr>
          <w:rFonts w:ascii="Times New Roman" w:hAnsi="Times New Roman"/>
          <w:sz w:val="28"/>
          <w:szCs w:val="28"/>
        </w:rPr>
        <w:t>детей других групп.</w:t>
      </w:r>
    </w:p>
    <w:p w:rsidR="00203E24" w:rsidRDefault="00203E24" w:rsidP="00953C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6078">
        <w:rPr>
          <w:rFonts w:ascii="Times New Roman" w:hAnsi="Times New Roman"/>
          <w:sz w:val="28"/>
          <w:szCs w:val="28"/>
        </w:rPr>
        <w:t>Проводится рефлексия</w:t>
      </w:r>
      <w:r>
        <w:rPr>
          <w:rFonts w:ascii="Times New Roman" w:hAnsi="Times New Roman"/>
          <w:sz w:val="28"/>
          <w:szCs w:val="28"/>
        </w:rPr>
        <w:t xml:space="preserve">, где дети оценивают свою деятельность и деятельность своей команды. На этом этапе возможно определение другой проблемы, которая вытекает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решенной. </w:t>
      </w:r>
    </w:p>
    <w:p w:rsidR="00203E24" w:rsidRDefault="00203E24" w:rsidP="00042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случае результатом становится мини-музей, а последующей проблемой может стать умение детей быть самостоятельными гидами  при проведении экскурсий для детей из других групп.</w:t>
      </w:r>
    </w:p>
    <w:p w:rsidR="00203E24" w:rsidRPr="00D54604" w:rsidRDefault="00203E24" w:rsidP="00F83F0C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E24" w:rsidRPr="00C76542" w:rsidRDefault="00203E24" w:rsidP="00042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542">
        <w:rPr>
          <w:rFonts w:ascii="Times New Roman" w:hAnsi="Times New Roman"/>
          <w:b/>
          <w:sz w:val="28"/>
          <w:szCs w:val="28"/>
        </w:rPr>
        <w:t>Календарный план реализации проекта.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8"/>
        <w:gridCol w:w="3094"/>
        <w:gridCol w:w="1289"/>
        <w:gridCol w:w="2080"/>
        <w:gridCol w:w="2025"/>
      </w:tblGrid>
      <w:tr w:rsidR="00203E24" w:rsidRPr="00C76542" w:rsidTr="00555437">
        <w:trPr>
          <w:trHeight w:val="707"/>
        </w:trPr>
        <w:tc>
          <w:tcPr>
            <w:tcW w:w="0" w:type="auto"/>
          </w:tcPr>
          <w:p w:rsidR="00203E24" w:rsidRPr="00C76542" w:rsidRDefault="00203E24" w:rsidP="00DC16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654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03E24" w:rsidRPr="00C76542" w:rsidRDefault="00203E24" w:rsidP="00DC16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6542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мероприятий.</w:t>
            </w:r>
          </w:p>
        </w:tc>
        <w:tc>
          <w:tcPr>
            <w:tcW w:w="0" w:type="auto"/>
          </w:tcPr>
          <w:p w:rsidR="00203E24" w:rsidRPr="00C76542" w:rsidRDefault="00203E24" w:rsidP="00DC16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6542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203E24" w:rsidRPr="00C76542" w:rsidRDefault="00203E24" w:rsidP="00DC16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03E24" w:rsidRPr="00C76542" w:rsidRDefault="00203E24" w:rsidP="00DC16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6542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0" w:type="auto"/>
          </w:tcPr>
          <w:p w:rsidR="00203E24" w:rsidRPr="00C76542" w:rsidRDefault="00203E24" w:rsidP="00DC16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76542">
              <w:rPr>
                <w:rFonts w:ascii="Times New Roman" w:hAnsi="Times New Roman"/>
                <w:b/>
                <w:sz w:val="28"/>
                <w:szCs w:val="28"/>
              </w:rPr>
              <w:t>Ответствен.</w:t>
            </w:r>
            <w:proofErr w:type="gramEnd"/>
          </w:p>
        </w:tc>
      </w:tr>
      <w:tr w:rsidR="00203E24" w:rsidRPr="00C76542" w:rsidTr="00555437">
        <w:trPr>
          <w:trHeight w:val="720"/>
        </w:trPr>
        <w:tc>
          <w:tcPr>
            <w:tcW w:w="0" w:type="auto"/>
            <w:vMerge w:val="restart"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Определение целей и задач проекта.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01-04 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февраля.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E24" w:rsidRPr="00C76542" w:rsidTr="00555437">
        <w:trPr>
          <w:trHeight w:val="210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 с детьми проблемы, что они хотят узнать, Их варианты решения проблемы и результат, который они хотят получить по проблемной теме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 февраля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дети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203E24" w:rsidRPr="00C76542" w:rsidTr="00307C0D">
        <w:trPr>
          <w:trHeight w:val="1926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Обсуждение проекта со взрослыми участниками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уководителем, рук. физ. воспитания,  родителями)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 xml:space="preserve"> февраля.</w:t>
            </w:r>
          </w:p>
          <w:p w:rsidR="00203E24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родители,</w:t>
            </w:r>
          </w:p>
          <w:p w:rsidR="00203E24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муз.</w:t>
            </w:r>
          </w:p>
          <w:p w:rsidR="00203E24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руководитель,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из. воспитания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03E24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  <w:p w:rsidR="00203E24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из. воспитания</w:t>
            </w:r>
          </w:p>
          <w:p w:rsidR="00203E24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родители.</w:t>
            </w:r>
          </w:p>
        </w:tc>
      </w:tr>
      <w:tr w:rsidR="00203E24" w:rsidRPr="00C76542" w:rsidTr="00555437">
        <w:trPr>
          <w:trHeight w:val="733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 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 xml:space="preserve"> материала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E24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08-11 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Педагоги, дети, родители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E24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руководитель физ. воспитания</w:t>
            </w:r>
          </w:p>
        </w:tc>
      </w:tr>
      <w:tr w:rsidR="00203E24" w:rsidRPr="00C76542" w:rsidTr="00555437">
        <w:trPr>
          <w:trHeight w:val="944"/>
        </w:trPr>
        <w:tc>
          <w:tcPr>
            <w:tcW w:w="0" w:type="auto"/>
            <w:vMerge w:val="restart"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3E24" w:rsidRDefault="00203E24" w:rsidP="00D20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Познавательная 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3E24" w:rsidRPr="00C76542" w:rsidRDefault="00203E24" w:rsidP="00D20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«Наша Армия»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февраля.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 xml:space="preserve"> дети</w:t>
            </w:r>
          </w:p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E24" w:rsidRPr="00C76542" w:rsidTr="00D20946">
        <w:trPr>
          <w:trHeight w:val="962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Чтение рассказа Л.Кассиль «Твои защитники».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февраля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дети</w:t>
            </w:r>
          </w:p>
          <w:p w:rsidR="00203E24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203E24" w:rsidRPr="00C76542" w:rsidTr="00555437">
        <w:trPr>
          <w:trHeight w:val="600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Слушание военных песен.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 февраля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C7654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76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7654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76542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>, дети, воспитатель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</w:tc>
      </w:tr>
      <w:tr w:rsidR="00203E24" w:rsidRPr="00C76542" w:rsidTr="00D20946">
        <w:trPr>
          <w:trHeight w:val="552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Д/и «Подбери картинку»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проекта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03E24" w:rsidRPr="00C76542" w:rsidTr="00D20946">
        <w:trPr>
          <w:trHeight w:val="599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Логоритмическая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игра </w:t>
            </w:r>
            <w:r w:rsidRPr="00BF123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F1236">
              <w:rPr>
                <w:rFonts w:ascii="Times New Roman" w:hAnsi="Times New Roman"/>
                <w:sz w:val="28"/>
                <w:szCs w:val="28"/>
              </w:rPr>
              <w:t>Атты</w:t>
            </w:r>
            <w:proofErr w:type="spellEnd"/>
            <w:r w:rsidRPr="00C76542">
              <w:rPr>
                <w:rFonts w:ascii="Times New Roman" w:hAnsi="Times New Roman"/>
                <w:sz w:val="28"/>
                <w:szCs w:val="28"/>
              </w:rPr>
              <w:t xml:space="preserve"> – баты».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проекта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Дети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E24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Дети</w:t>
            </w:r>
          </w:p>
        </w:tc>
      </w:tr>
      <w:tr w:rsidR="00203E24" w:rsidRPr="00C76542" w:rsidTr="00EA7543">
        <w:trPr>
          <w:trHeight w:val="890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Просмотр презентации «Армия – сильная, смелая, отважная».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 xml:space="preserve"> февраля.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 xml:space="preserve">Воспитатели, дети, родители,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родители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03E24" w:rsidRPr="00C76542" w:rsidTr="00D20946">
        <w:trPr>
          <w:trHeight w:val="572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Д/и «Чья военная форма»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проекта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дети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Дети</w:t>
            </w:r>
          </w:p>
        </w:tc>
      </w:tr>
      <w:tr w:rsidR="00203E24" w:rsidRPr="00C76542" w:rsidTr="00555437">
        <w:trPr>
          <w:trHeight w:val="900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 xml:space="preserve">Чтение рассказа А. </w:t>
            </w:r>
            <w:proofErr w:type="spellStart"/>
            <w:r w:rsidRPr="00C76542">
              <w:rPr>
                <w:rFonts w:ascii="Times New Roman" w:hAnsi="Times New Roman"/>
                <w:sz w:val="28"/>
                <w:szCs w:val="28"/>
              </w:rPr>
              <w:t>Миняева</w:t>
            </w:r>
            <w:proofErr w:type="spellEnd"/>
            <w:r w:rsidRPr="00C76542">
              <w:rPr>
                <w:rFonts w:ascii="Times New Roman" w:hAnsi="Times New Roman"/>
                <w:sz w:val="28"/>
                <w:szCs w:val="28"/>
              </w:rPr>
              <w:t xml:space="preserve"> «Почему Армия Родная?»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февраля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дети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03E24" w:rsidRPr="00C76542" w:rsidTr="00D20946">
        <w:trPr>
          <w:trHeight w:val="352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Игра-эстафета «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Кто быстрее доставит пакет?».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проекта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из. воспитания, дети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из. воспитания</w:t>
            </w:r>
          </w:p>
        </w:tc>
      </w:tr>
      <w:tr w:rsidR="00203E24" w:rsidRPr="00C76542" w:rsidTr="00844453">
        <w:trPr>
          <w:trHeight w:val="1249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Оформление совместно с детьми и родителями книжной выставки по теме проекта.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E24" w:rsidRPr="00C76542" w:rsidRDefault="00203E24" w:rsidP="00044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 xml:space="preserve"> 20 февраля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E24" w:rsidRPr="00C76542" w:rsidRDefault="00203E24" w:rsidP="00044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ети, воспитатели, родители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E24" w:rsidRPr="00C76542" w:rsidRDefault="00203E24" w:rsidP="00044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родители, дети</w:t>
            </w:r>
          </w:p>
        </w:tc>
      </w:tr>
      <w:tr w:rsidR="00203E24" w:rsidRPr="00C76542" w:rsidTr="00D20946">
        <w:trPr>
          <w:trHeight w:val="864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 подарков для пап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дети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Дети</w:t>
            </w:r>
          </w:p>
        </w:tc>
      </w:tr>
      <w:tr w:rsidR="00203E24" w:rsidRPr="00C76542" w:rsidTr="00044DFD">
        <w:trPr>
          <w:trHeight w:val="915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Чтение рассказа А. Гайдара «</w:t>
            </w:r>
            <w:proofErr w:type="spellStart"/>
            <w:r w:rsidRPr="00C76542">
              <w:rPr>
                <w:rFonts w:ascii="Times New Roman" w:hAnsi="Times New Roman"/>
                <w:sz w:val="28"/>
                <w:szCs w:val="28"/>
              </w:rPr>
              <w:t>Мальчи</w:t>
            </w:r>
            <w:proofErr w:type="gramStart"/>
            <w:r w:rsidRPr="00C76542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 w:rsidRPr="00C76542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C76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6542">
              <w:rPr>
                <w:rFonts w:ascii="Times New Roman" w:hAnsi="Times New Roman"/>
                <w:sz w:val="28"/>
                <w:szCs w:val="28"/>
              </w:rPr>
              <w:t>Кибальчиш</w:t>
            </w:r>
            <w:proofErr w:type="spellEnd"/>
            <w:r w:rsidRPr="00C7654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 февраля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203E24" w:rsidRPr="00C76542" w:rsidTr="00044DFD">
        <w:trPr>
          <w:trHeight w:val="315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ED50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Д/и «Рода войск».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ED50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течение проекта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ED50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ED50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Дети</w:t>
            </w:r>
          </w:p>
        </w:tc>
      </w:tr>
      <w:tr w:rsidR="00203E24" w:rsidRPr="00C76542" w:rsidTr="00D20946">
        <w:trPr>
          <w:trHeight w:val="500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С\</w:t>
            </w:r>
            <w:proofErr w:type="gramStart"/>
            <w:r w:rsidRPr="00C7654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76542">
              <w:rPr>
                <w:rFonts w:ascii="Times New Roman" w:hAnsi="Times New Roman"/>
                <w:sz w:val="28"/>
                <w:szCs w:val="28"/>
              </w:rPr>
              <w:t xml:space="preserve"> игра «Военные учения».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проекта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Дети</w:t>
            </w:r>
          </w:p>
        </w:tc>
      </w:tr>
      <w:tr w:rsidR="00203E24" w:rsidRPr="00C76542" w:rsidTr="00D20946">
        <w:trPr>
          <w:trHeight w:val="906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542">
              <w:rPr>
                <w:rFonts w:ascii="Times New Roman" w:hAnsi="Times New Roman"/>
                <w:sz w:val="28"/>
                <w:szCs w:val="28"/>
              </w:rPr>
              <w:t>Логоритмическая</w:t>
            </w:r>
            <w:proofErr w:type="spellEnd"/>
            <w:r w:rsidRPr="00C76542">
              <w:rPr>
                <w:rFonts w:ascii="Times New Roman" w:hAnsi="Times New Roman"/>
                <w:sz w:val="28"/>
                <w:szCs w:val="28"/>
              </w:rPr>
              <w:t xml:space="preserve"> игра «Вперед, Гардемарины!».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проекта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Дети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Дети</w:t>
            </w:r>
          </w:p>
        </w:tc>
      </w:tr>
      <w:tr w:rsidR="00203E24" w:rsidRPr="00C76542" w:rsidTr="00D20946">
        <w:trPr>
          <w:trHeight w:val="1888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 по ознакомлению с Государственной символикой.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3E24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февраля.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Дети, воспитатели, родители.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 xml:space="preserve"> родители.</w:t>
            </w:r>
          </w:p>
        </w:tc>
      </w:tr>
      <w:tr w:rsidR="00203E24" w:rsidRPr="00C76542" w:rsidTr="00D20946">
        <w:trPr>
          <w:trHeight w:val="1188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Авторская презентация и выставка детского творчества «Герб моей семьи» (создание разными техниками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выбору)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 февраля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Дети</w:t>
            </w:r>
          </w:p>
        </w:tc>
      </w:tr>
      <w:tr w:rsidR="00203E24" w:rsidRPr="00C76542" w:rsidTr="00D20946">
        <w:trPr>
          <w:trHeight w:val="576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игра «Разведчики»</w:t>
            </w:r>
            <w:r>
              <w:rPr>
                <w:rFonts w:ascii="Times New Roman" w:hAnsi="Times New Roman"/>
                <w:sz w:val="28"/>
                <w:szCs w:val="28"/>
              </w:rPr>
              <w:t>. Предлагается разбиться на команды по интересам (картографы, штабисты, разведчики, шпионы, фельдъегерь и т.д.)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проекта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воспитатели,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дети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родители</w:t>
            </w:r>
          </w:p>
        </w:tc>
      </w:tr>
      <w:tr w:rsidR="00203E24" w:rsidRPr="00C76542" w:rsidTr="00D20946">
        <w:trPr>
          <w:trHeight w:val="982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принесенными атрибутами мини-музея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февраля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родители,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воспитатели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</w:tr>
      <w:tr w:rsidR="00203E24" w:rsidRPr="00C76542" w:rsidTr="00555437">
        <w:trPr>
          <w:trHeight w:val="1245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Оформление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вместно с детьми  и родителями 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мини-му</w:t>
            </w:r>
            <w:r>
              <w:rPr>
                <w:rFonts w:ascii="Times New Roman" w:hAnsi="Times New Roman"/>
                <w:sz w:val="28"/>
                <w:szCs w:val="28"/>
              </w:rPr>
              <w:t>зея «Наша Армия»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февраля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 воспитатели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дети,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родители</w:t>
            </w:r>
          </w:p>
        </w:tc>
      </w:tr>
      <w:tr w:rsidR="00203E24" w:rsidRPr="00C76542" w:rsidTr="00555437">
        <w:trPr>
          <w:trHeight w:val="1170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Д/и «Назови профессию» (самолет-летчик)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Дети</w:t>
            </w:r>
          </w:p>
        </w:tc>
      </w:tr>
      <w:tr w:rsidR="00203E24" w:rsidRPr="00C76542" w:rsidTr="003A4B5E">
        <w:trPr>
          <w:trHeight w:val="2838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Рисование на тему «Портрет моего папы». Рассказы детей «Почему я горжусь своим папой (дедушкой)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76542">
              <w:rPr>
                <w:rFonts w:ascii="Times New Roman" w:hAnsi="Times New Roman"/>
                <w:sz w:val="28"/>
                <w:szCs w:val="28"/>
              </w:rPr>
              <w:t>Выставка портретов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ребенок сам выбирает вид деятельности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55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Дети</w:t>
            </w:r>
          </w:p>
        </w:tc>
      </w:tr>
      <w:tr w:rsidR="00203E24" w:rsidRPr="00C76542" w:rsidTr="0069600E">
        <w:trPr>
          <w:trHeight w:val="2256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Подборка и о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бсуждение пословиц на патриотическую тему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последующим изготовлением мини-журнала «Патриоты России» - творческие команды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:rsidR="00203E24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203E24" w:rsidRPr="00C76542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 воспитатели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 воспитатели</w:t>
            </w:r>
          </w:p>
        </w:tc>
      </w:tr>
      <w:tr w:rsidR="00203E24" w:rsidRPr="00C76542" w:rsidTr="0069600E">
        <w:trPr>
          <w:trHeight w:val="335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654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76542">
              <w:rPr>
                <w:rFonts w:ascii="Times New Roman" w:hAnsi="Times New Roman"/>
                <w:sz w:val="28"/>
                <w:szCs w:val="28"/>
              </w:rPr>
              <w:t>/и «Летчики».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203E24" w:rsidRPr="00C76542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</w:tr>
      <w:tr w:rsidR="00203E24" w:rsidRPr="00C76542" w:rsidTr="00D20946">
        <w:trPr>
          <w:trHeight w:val="750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Пальчиковая гимнастика «Наша Армия»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проекта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Дети</w:t>
            </w:r>
          </w:p>
        </w:tc>
      </w:tr>
      <w:tr w:rsidR="00203E24" w:rsidRPr="00C76542" w:rsidTr="00555437">
        <w:trPr>
          <w:trHeight w:val="352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Наблюдение на прогулке «Следы на снегу»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исследовательская деятельность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E24" w:rsidRPr="00C76542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проекта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Дети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Дети</w:t>
            </w:r>
          </w:p>
        </w:tc>
      </w:tr>
      <w:tr w:rsidR="00203E24" w:rsidRPr="00C76542" w:rsidTr="00555437">
        <w:trPr>
          <w:trHeight w:val="1215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 xml:space="preserve">Встреча с полковником Российской Армии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76542">
              <w:rPr>
                <w:rFonts w:ascii="Times New Roman" w:hAnsi="Times New Roman"/>
                <w:sz w:val="28"/>
                <w:szCs w:val="28"/>
              </w:rPr>
              <w:t>Е.Г.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6542">
              <w:rPr>
                <w:rFonts w:ascii="Times New Roman" w:hAnsi="Times New Roman"/>
                <w:sz w:val="28"/>
                <w:szCs w:val="28"/>
              </w:rPr>
              <w:t>Михеенковым</w:t>
            </w:r>
            <w:proofErr w:type="spellEnd"/>
            <w:r w:rsidRPr="00C76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3E24" w:rsidRPr="00C76542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3E24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приглашенные дети из других групп</w:t>
            </w:r>
          </w:p>
          <w:p w:rsidR="00203E24" w:rsidRPr="00C76542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Родители,</w:t>
            </w:r>
          </w:p>
          <w:p w:rsidR="00203E24" w:rsidRPr="00C76542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3E24" w:rsidRPr="00C76542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Родители,</w:t>
            </w:r>
          </w:p>
          <w:p w:rsidR="00203E24" w:rsidRPr="00C76542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03E24" w:rsidRPr="00C76542" w:rsidTr="00555437">
        <w:trPr>
          <w:trHeight w:val="851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Конкурс чтецов «Славим нашу Армию».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4808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Default="00203E24" w:rsidP="004808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приглашенные дети из других групп</w:t>
            </w:r>
          </w:p>
          <w:p w:rsidR="00203E24" w:rsidRPr="00C76542" w:rsidRDefault="00203E24" w:rsidP="004808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Родители,</w:t>
            </w:r>
          </w:p>
          <w:p w:rsidR="00203E24" w:rsidRPr="00C76542" w:rsidRDefault="00203E24" w:rsidP="004808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4808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Родители,</w:t>
            </w:r>
          </w:p>
          <w:p w:rsidR="00203E24" w:rsidRPr="00C76542" w:rsidRDefault="00203E24" w:rsidP="004808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03E24" w:rsidRPr="00C76542" w:rsidTr="00D20946">
        <w:trPr>
          <w:trHeight w:val="585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 xml:space="preserve">Разгадывание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придумывание 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загадок по теме проекта.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проекта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дети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дети</w:t>
            </w:r>
          </w:p>
        </w:tc>
      </w:tr>
      <w:tr w:rsidR="00203E24" w:rsidRPr="00C76542" w:rsidTr="005C2ED1">
        <w:trPr>
          <w:trHeight w:val="352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Коллективное о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формление стен</w:t>
            </w:r>
            <w:proofErr w:type="gramStart"/>
            <w:r w:rsidRPr="00C7654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76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7654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76542">
              <w:rPr>
                <w:rFonts w:ascii="Times New Roman" w:hAnsi="Times New Roman"/>
                <w:sz w:val="28"/>
                <w:szCs w:val="28"/>
              </w:rPr>
              <w:t>азеты «Наши папы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 xml:space="preserve">сильные, </w:t>
            </w:r>
            <w:r>
              <w:rPr>
                <w:rFonts w:ascii="Times New Roman" w:hAnsi="Times New Roman"/>
                <w:sz w:val="28"/>
                <w:szCs w:val="28"/>
              </w:rPr>
              <w:t>храбрые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отважные»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февраля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дети, родители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дети, родители</w:t>
            </w:r>
          </w:p>
        </w:tc>
      </w:tr>
      <w:tr w:rsidR="00203E24" w:rsidRPr="00C76542" w:rsidTr="000A01F2">
        <w:trPr>
          <w:trHeight w:val="1969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Сооружение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снежной крепости и игры по военной тематике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 xml:space="preserve"> на прогулке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76542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C7654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76542">
              <w:rPr>
                <w:rFonts w:ascii="Times New Roman" w:hAnsi="Times New Roman"/>
                <w:sz w:val="28"/>
                <w:szCs w:val="28"/>
              </w:rPr>
              <w:t xml:space="preserve"> «Защитники крепости».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проекта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родители, дети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родители, дети</w:t>
            </w:r>
          </w:p>
        </w:tc>
      </w:tr>
      <w:tr w:rsidR="00203E24" w:rsidRPr="00C76542" w:rsidTr="00555437">
        <w:trPr>
          <w:trHeight w:val="660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 xml:space="preserve"> Рисование на тему «Наши защитники».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26 февраля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203E24" w:rsidRPr="00C76542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 xml:space="preserve">Дети группы, </w:t>
            </w:r>
          </w:p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203E24" w:rsidRPr="00C76542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03E24" w:rsidRPr="00C76542" w:rsidTr="00D20946">
        <w:trPr>
          <w:trHeight w:val="1345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книжки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алышки 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«Впеч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атления о Армии» -Формирование команд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(творческих групп)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февраля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  <w:p w:rsidR="00203E24" w:rsidRPr="00C76542" w:rsidRDefault="00203E24" w:rsidP="000A0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воспитатели</w:t>
            </w:r>
          </w:p>
        </w:tc>
      </w:tr>
      <w:tr w:rsidR="00203E24" w:rsidRPr="00C76542" w:rsidTr="00555437">
        <w:trPr>
          <w:trHeight w:val="390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Игра м/</w:t>
            </w:r>
            <w:proofErr w:type="spellStart"/>
            <w:proofErr w:type="gramStart"/>
            <w:r w:rsidRPr="00C7654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6542">
              <w:rPr>
                <w:rFonts w:ascii="Times New Roman" w:hAnsi="Times New Roman"/>
                <w:sz w:val="28"/>
                <w:szCs w:val="28"/>
              </w:rPr>
              <w:t xml:space="preserve"> «Зеркало»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0A01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проекта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0A01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воспитатели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воспитатели</w:t>
            </w:r>
          </w:p>
        </w:tc>
      </w:tr>
      <w:tr w:rsidR="00203E24" w:rsidRPr="00C76542" w:rsidTr="00496F34">
        <w:trPr>
          <w:trHeight w:val="352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Рассматривание армейских альбомов</w:t>
            </w:r>
            <w:r>
              <w:rPr>
                <w:rFonts w:ascii="Times New Roman" w:hAnsi="Times New Roman"/>
                <w:sz w:val="28"/>
                <w:szCs w:val="28"/>
              </w:rPr>
              <w:t>, принесенных в мини-музей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0A01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проекта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воспитатели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родители</w:t>
            </w:r>
          </w:p>
        </w:tc>
      </w:tr>
      <w:tr w:rsidR="00203E24" w:rsidRPr="00C76542" w:rsidTr="00D20946">
        <w:trPr>
          <w:trHeight w:val="888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76542">
              <w:rPr>
                <w:rFonts w:ascii="Times New Roman" w:hAnsi="Times New Roman"/>
                <w:sz w:val="28"/>
                <w:szCs w:val="28"/>
              </w:rPr>
              <w:t>«Военная техника»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февраля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воспитатели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воспитатели</w:t>
            </w:r>
          </w:p>
        </w:tc>
      </w:tr>
      <w:tr w:rsidR="00203E24" w:rsidRPr="00C76542" w:rsidTr="00D20946">
        <w:trPr>
          <w:trHeight w:val="554"/>
        </w:trPr>
        <w:tc>
          <w:tcPr>
            <w:tcW w:w="0" w:type="auto"/>
            <w:vMerge/>
            <w:tcBorders>
              <w:top w:val="nil"/>
              <w:right w:val="single" w:sz="2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C7654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76542">
              <w:rPr>
                <w:rFonts w:ascii="Times New Roman" w:hAnsi="Times New Roman"/>
                <w:sz w:val="28"/>
                <w:szCs w:val="28"/>
              </w:rPr>
              <w:t xml:space="preserve"> игра «Бой. Госпиталь».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проекта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воспитатели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воспитатели</w:t>
            </w:r>
          </w:p>
        </w:tc>
      </w:tr>
      <w:tr w:rsidR="00203E24" w:rsidRPr="00C76542" w:rsidTr="00555437">
        <w:trPr>
          <w:trHeight w:val="885"/>
        </w:trPr>
        <w:tc>
          <w:tcPr>
            <w:tcW w:w="0" w:type="auto"/>
            <w:vMerge/>
            <w:tcBorders>
              <w:top w:val="nil"/>
              <w:right w:val="single" w:sz="2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Спортивный досуг «</w:t>
            </w:r>
            <w:proofErr w:type="gramStart"/>
            <w:r w:rsidRPr="00C76542">
              <w:rPr>
                <w:rFonts w:ascii="Times New Roman" w:hAnsi="Times New Roman"/>
                <w:sz w:val="28"/>
                <w:szCs w:val="28"/>
              </w:rPr>
              <w:t>Смелые</w:t>
            </w:r>
            <w:proofErr w:type="gramEnd"/>
            <w:r w:rsidRPr="00C76542">
              <w:rPr>
                <w:rFonts w:ascii="Times New Roman" w:hAnsi="Times New Roman"/>
                <w:sz w:val="28"/>
                <w:szCs w:val="28"/>
              </w:rPr>
              <w:t>, сильные, ловкие»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привлечением в команды пап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февраля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Воспитатели,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руководитель  физ. воспитания,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папы, дедушки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из. воспитания, родители</w:t>
            </w:r>
          </w:p>
        </w:tc>
      </w:tr>
      <w:tr w:rsidR="00203E24" w:rsidRPr="00C76542" w:rsidTr="00D20946">
        <w:trPr>
          <w:trHeight w:val="878"/>
        </w:trPr>
        <w:tc>
          <w:tcPr>
            <w:tcW w:w="0" w:type="auto"/>
            <w:vMerge/>
            <w:tcBorders>
              <w:top w:val="nil"/>
              <w:right w:val="single" w:sz="2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Чтение рассказа Е.Воробьевой «Последний выстрел».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февраля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воспитатели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03E24" w:rsidRPr="00C76542" w:rsidTr="00D20946">
        <w:trPr>
          <w:trHeight w:val="588"/>
        </w:trPr>
        <w:tc>
          <w:tcPr>
            <w:tcW w:w="0" w:type="auto"/>
            <w:vMerge/>
            <w:tcBorders>
              <w:top w:val="nil"/>
              <w:right w:val="single" w:sz="2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Д/и «Летает, шагает, плавает»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проекта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воспитатели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воспитатели</w:t>
            </w:r>
          </w:p>
        </w:tc>
      </w:tr>
      <w:tr w:rsidR="00203E24" w:rsidRPr="00C76542" w:rsidTr="00D20946">
        <w:trPr>
          <w:trHeight w:val="994"/>
        </w:trPr>
        <w:tc>
          <w:tcPr>
            <w:tcW w:w="0" w:type="auto"/>
            <w:vMerge/>
            <w:tcBorders>
              <w:top w:val="nil"/>
              <w:right w:val="single" w:sz="2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Ситуативные беседы с детьми «Когда я стану взрослым».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203E24" w:rsidRPr="00C76542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28 февраля.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203E24" w:rsidRPr="00C76542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203E24" w:rsidRPr="00C76542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203E24" w:rsidRPr="00C76542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03E24" w:rsidRPr="00C76542" w:rsidTr="00D20946">
        <w:trPr>
          <w:trHeight w:val="660"/>
        </w:trPr>
        <w:tc>
          <w:tcPr>
            <w:tcW w:w="0" w:type="auto"/>
            <w:vMerge/>
            <w:tcBorders>
              <w:top w:val="nil"/>
              <w:right w:val="single" w:sz="2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Пальчиковая игра «Капитан».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4808F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проекта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4808F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воспитатели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4808F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воспитатели</w:t>
            </w:r>
          </w:p>
        </w:tc>
      </w:tr>
      <w:tr w:rsidR="00203E24" w:rsidRPr="00C76542" w:rsidTr="00555437">
        <w:trPr>
          <w:trHeight w:val="675"/>
        </w:trPr>
        <w:tc>
          <w:tcPr>
            <w:tcW w:w="0" w:type="auto"/>
            <w:vMerge/>
            <w:tcBorders>
              <w:top w:val="nil"/>
              <w:right w:val="single" w:sz="2" w:space="0" w:color="auto"/>
            </w:tcBorders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C7654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76542">
              <w:rPr>
                <w:rFonts w:ascii="Times New Roman" w:hAnsi="Times New Roman"/>
                <w:sz w:val="28"/>
                <w:szCs w:val="28"/>
              </w:rPr>
              <w:t xml:space="preserve"> игра «Военные шоферы»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4808F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проекта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4808F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воспитатели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4808F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воспитатели</w:t>
            </w:r>
          </w:p>
        </w:tc>
      </w:tr>
      <w:tr w:rsidR="00203E24" w:rsidRPr="00C76542" w:rsidTr="005C2ED1">
        <w:trPr>
          <w:trHeight w:val="1307"/>
        </w:trPr>
        <w:tc>
          <w:tcPr>
            <w:tcW w:w="0" w:type="auto"/>
            <w:vMerge w:val="restart"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в мини-музей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«Наша Армия» для 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детей других групп.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203E24" w:rsidRPr="00C76542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26 – 27 февраля.</w:t>
            </w:r>
          </w:p>
          <w:p w:rsidR="00203E24" w:rsidRPr="00C76542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203E24" w:rsidRPr="00C76542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 xml:space="preserve">Дети, дети других 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203E24" w:rsidRPr="00C76542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03E24" w:rsidRPr="00C76542" w:rsidTr="00555437">
        <w:trPr>
          <w:trHeight w:val="705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видеофильма по итогам  проекта детям, родителям, педагогам ДОУ</w:t>
            </w:r>
            <w:r w:rsidRPr="00C765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28 февраля.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родители,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педагоги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03E24" w:rsidRPr="00C76542" w:rsidTr="000A01F2">
        <w:trPr>
          <w:trHeight w:val="966"/>
        </w:trPr>
        <w:tc>
          <w:tcPr>
            <w:tcW w:w="0" w:type="auto"/>
            <w:vMerge/>
          </w:tcPr>
          <w:p w:rsidR="00203E24" w:rsidRPr="00C76542" w:rsidRDefault="00203E24" w:rsidP="00555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Анализ деятельности и обобщение результатов.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Беседа с детьми по итогам проекта. Оценивание детьми результатов своей деятельности и команды. Определение другой проблемы, которая вытекает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решенной. 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42">
              <w:rPr>
                <w:rFonts w:ascii="Times New Roman" w:hAnsi="Times New Roman"/>
                <w:sz w:val="28"/>
                <w:szCs w:val="28"/>
              </w:rPr>
              <w:t>27-28 февраля.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203E24" w:rsidRPr="00C76542" w:rsidRDefault="00203E24" w:rsidP="006960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203E24" w:rsidRDefault="00203E24" w:rsidP="00DC16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E24" w:rsidRPr="00C76542" w:rsidRDefault="00203E24" w:rsidP="00DC16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6542">
        <w:rPr>
          <w:rFonts w:ascii="Times New Roman" w:hAnsi="Times New Roman"/>
          <w:b/>
          <w:sz w:val="28"/>
          <w:szCs w:val="28"/>
        </w:rPr>
        <w:t>Методы оценки реализации проекта.</w:t>
      </w:r>
    </w:p>
    <w:p w:rsidR="00203E24" w:rsidRPr="00C76542" w:rsidRDefault="00203E24" w:rsidP="008D0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76542">
        <w:rPr>
          <w:rFonts w:ascii="Times New Roman" w:hAnsi="Times New Roman"/>
          <w:sz w:val="28"/>
          <w:szCs w:val="28"/>
        </w:rPr>
        <w:t>едагогические наблюдения.</w:t>
      </w:r>
    </w:p>
    <w:p w:rsidR="00203E24" w:rsidRPr="00C76542" w:rsidRDefault="00203E24" w:rsidP="008D0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C76542">
        <w:rPr>
          <w:rFonts w:ascii="Times New Roman" w:hAnsi="Times New Roman"/>
          <w:sz w:val="28"/>
          <w:szCs w:val="28"/>
        </w:rPr>
        <w:t>нтервьюирование.</w:t>
      </w:r>
    </w:p>
    <w:p w:rsidR="00203E24" w:rsidRPr="00C76542" w:rsidRDefault="00203E24" w:rsidP="008D0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C76542">
        <w:rPr>
          <w:rFonts w:ascii="Times New Roman" w:hAnsi="Times New Roman"/>
          <w:sz w:val="28"/>
          <w:szCs w:val="28"/>
        </w:rPr>
        <w:t>тоговая беседа</w:t>
      </w:r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C76542">
        <w:rPr>
          <w:rFonts w:ascii="Times New Roman" w:hAnsi="Times New Roman"/>
          <w:sz w:val="28"/>
          <w:szCs w:val="28"/>
        </w:rPr>
        <w:t xml:space="preserve">нкетирование              </w:t>
      </w:r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b/>
          <w:sz w:val="28"/>
          <w:szCs w:val="28"/>
        </w:rPr>
        <w:t>Риски реализации проекта.</w:t>
      </w:r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C76542">
        <w:rPr>
          <w:rFonts w:ascii="Times New Roman" w:hAnsi="Times New Roman"/>
          <w:sz w:val="28"/>
          <w:szCs w:val="28"/>
        </w:rPr>
        <w:t xml:space="preserve">анижение эффекта </w:t>
      </w:r>
      <w:proofErr w:type="spellStart"/>
      <w:r w:rsidRPr="00C76542">
        <w:rPr>
          <w:rFonts w:ascii="Times New Roman" w:hAnsi="Times New Roman"/>
          <w:sz w:val="28"/>
          <w:szCs w:val="28"/>
        </w:rPr>
        <w:t>гендерного</w:t>
      </w:r>
      <w:proofErr w:type="spellEnd"/>
      <w:r w:rsidRPr="00C76542">
        <w:rPr>
          <w:rFonts w:ascii="Times New Roman" w:hAnsi="Times New Roman"/>
          <w:sz w:val="28"/>
          <w:szCs w:val="28"/>
        </w:rPr>
        <w:t xml:space="preserve"> воспитания.</w:t>
      </w:r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C76542">
        <w:rPr>
          <w:rFonts w:ascii="Times New Roman" w:hAnsi="Times New Roman"/>
          <w:sz w:val="28"/>
          <w:szCs w:val="28"/>
        </w:rPr>
        <w:t>ети из неполных семей могут испытать чувство дискомфорта.</w:t>
      </w:r>
    </w:p>
    <w:p w:rsidR="00203E24" w:rsidRPr="00C76542" w:rsidRDefault="00203E24" w:rsidP="00C76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6542">
        <w:rPr>
          <w:rFonts w:ascii="Times New Roman" w:hAnsi="Times New Roman"/>
          <w:b/>
          <w:sz w:val="28"/>
          <w:szCs w:val="28"/>
        </w:rPr>
        <w:t>Способы предупреждения рисков.</w:t>
      </w:r>
    </w:p>
    <w:p w:rsidR="00203E24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Создать предметно </w:t>
      </w:r>
      <w:r w:rsidRPr="00C765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542">
        <w:rPr>
          <w:rFonts w:ascii="Times New Roman" w:hAnsi="Times New Roman"/>
          <w:sz w:val="28"/>
          <w:szCs w:val="28"/>
        </w:rPr>
        <w:t xml:space="preserve">развивающую среду, соблюдая </w:t>
      </w:r>
      <w:proofErr w:type="spellStart"/>
      <w:r w:rsidRPr="00C76542">
        <w:rPr>
          <w:rFonts w:ascii="Times New Roman" w:hAnsi="Times New Roman"/>
          <w:sz w:val="28"/>
          <w:szCs w:val="28"/>
        </w:rPr>
        <w:t>гендерный</w:t>
      </w:r>
      <w:proofErr w:type="spellEnd"/>
      <w:r w:rsidRPr="00C76542">
        <w:rPr>
          <w:rFonts w:ascii="Times New Roman" w:hAnsi="Times New Roman"/>
          <w:sz w:val="28"/>
          <w:szCs w:val="28"/>
        </w:rPr>
        <w:t xml:space="preserve"> под</w:t>
      </w:r>
      <w:r>
        <w:rPr>
          <w:rFonts w:ascii="Times New Roman" w:hAnsi="Times New Roman"/>
          <w:sz w:val="28"/>
          <w:szCs w:val="28"/>
        </w:rPr>
        <w:t xml:space="preserve">ход.  </w:t>
      </w:r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Предлагать детям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игры</w:t>
      </w:r>
      <w:r w:rsidRPr="00C76542">
        <w:rPr>
          <w:rFonts w:ascii="Times New Roman" w:hAnsi="Times New Roman"/>
          <w:sz w:val="28"/>
          <w:szCs w:val="28"/>
        </w:rPr>
        <w:t>, внедрять наглядно-дидактический материал по теме проекта.</w:t>
      </w:r>
    </w:p>
    <w:p w:rsidR="00203E24" w:rsidRPr="00C76542" w:rsidRDefault="00203E24" w:rsidP="00857D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Привлекать</w:t>
      </w:r>
      <w:r w:rsidRPr="00C76542">
        <w:rPr>
          <w:rFonts w:ascii="Times New Roman" w:hAnsi="Times New Roman"/>
          <w:sz w:val="28"/>
          <w:szCs w:val="28"/>
        </w:rPr>
        <w:t xml:space="preserve"> к участию в проекте дедушек, старших братьев именно этих детей.</w:t>
      </w:r>
    </w:p>
    <w:p w:rsidR="00203E24" w:rsidRPr="00C76542" w:rsidRDefault="00203E24" w:rsidP="00C76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6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Продукт</w:t>
      </w:r>
      <w:r w:rsidRPr="00C76542">
        <w:rPr>
          <w:rFonts w:ascii="Times New Roman" w:hAnsi="Times New Roman"/>
          <w:b/>
          <w:sz w:val="28"/>
          <w:szCs w:val="28"/>
        </w:rPr>
        <w:t xml:space="preserve"> проекта.</w:t>
      </w:r>
    </w:p>
    <w:p w:rsidR="00203E24" w:rsidRPr="00730309" w:rsidRDefault="00203E24" w:rsidP="00C76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730309">
        <w:rPr>
          <w:rFonts w:ascii="Times New Roman" w:hAnsi="Times New Roman"/>
          <w:b/>
          <w:sz w:val="28"/>
          <w:szCs w:val="28"/>
        </w:rPr>
        <w:t>Образовательно-педагогический:</w:t>
      </w:r>
      <w:proofErr w:type="gramEnd"/>
    </w:p>
    <w:p w:rsidR="00203E24" w:rsidRDefault="00203E24" w:rsidP="00C765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95 % д</w:t>
      </w:r>
      <w:r w:rsidRPr="00C76542">
        <w:rPr>
          <w:rFonts w:ascii="Times New Roman" w:hAnsi="Times New Roman"/>
          <w:sz w:val="28"/>
          <w:szCs w:val="28"/>
        </w:rPr>
        <w:t>етей повысились знания и интерес к Российской Армии (результаты итоговой беседы с  детьми, видеофильм).</w:t>
      </w:r>
    </w:p>
    <w:p w:rsidR="00203E24" w:rsidRPr="00C76542" w:rsidRDefault="00203E24" w:rsidP="00730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</w:t>
      </w:r>
      <w:r w:rsidRPr="003C0A54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 xml:space="preserve"> детей сформированы знания о том, где и кем служили их близкие родственники (из презентаций своих работ).</w:t>
      </w:r>
    </w:p>
    <w:p w:rsidR="00203E24" w:rsidRPr="00C76542" w:rsidRDefault="00203E24" w:rsidP="00C765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sz w:val="28"/>
          <w:szCs w:val="28"/>
        </w:rPr>
        <w:t>- 100% вовлеченн</w:t>
      </w:r>
      <w:r>
        <w:rPr>
          <w:rFonts w:ascii="Times New Roman" w:hAnsi="Times New Roman"/>
          <w:sz w:val="28"/>
          <w:szCs w:val="28"/>
        </w:rPr>
        <w:t>ость детей в реализацию проекта</w:t>
      </w:r>
      <w:r w:rsidRPr="00C765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основанная на </w:t>
      </w:r>
      <w:r w:rsidRPr="00C76542">
        <w:rPr>
          <w:rFonts w:ascii="Times New Roman" w:hAnsi="Times New Roman"/>
          <w:sz w:val="28"/>
          <w:szCs w:val="28"/>
        </w:rPr>
        <w:t>интересе и желании</w:t>
      </w:r>
      <w:r>
        <w:rPr>
          <w:rFonts w:ascii="Times New Roman" w:hAnsi="Times New Roman"/>
          <w:sz w:val="28"/>
          <w:szCs w:val="28"/>
        </w:rPr>
        <w:t xml:space="preserve"> детей </w:t>
      </w:r>
      <w:r w:rsidRPr="00C76542">
        <w:rPr>
          <w:rFonts w:ascii="Times New Roman" w:hAnsi="Times New Roman"/>
          <w:sz w:val="28"/>
          <w:szCs w:val="28"/>
        </w:rPr>
        <w:t>(по педагогическим наблюдениям).</w:t>
      </w:r>
    </w:p>
    <w:p w:rsidR="00203E24" w:rsidRDefault="00203E24" w:rsidP="00C765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sz w:val="28"/>
          <w:szCs w:val="28"/>
        </w:rPr>
        <w:t>- 90% семей участвовали в реализации проекта.</w:t>
      </w:r>
    </w:p>
    <w:p w:rsidR="00203E24" w:rsidRDefault="00203E24" w:rsidP="00D41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0A54">
        <w:rPr>
          <w:rFonts w:ascii="Times New Roman" w:hAnsi="Times New Roman"/>
          <w:sz w:val="28"/>
          <w:szCs w:val="28"/>
        </w:rPr>
        <w:lastRenderedPageBreak/>
        <w:t>- у 90%</w:t>
      </w:r>
      <w:r>
        <w:rPr>
          <w:rFonts w:ascii="Times New Roman" w:hAnsi="Times New Roman"/>
          <w:sz w:val="28"/>
          <w:szCs w:val="28"/>
        </w:rPr>
        <w:t xml:space="preserve"> воспитанников повысился уровень развития коммуникативных способностей (по педагогическим наблюдениям). </w:t>
      </w:r>
    </w:p>
    <w:p w:rsidR="00203E24" w:rsidRDefault="00203E24" w:rsidP="00D41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F29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3C0A54">
        <w:rPr>
          <w:rFonts w:ascii="Times New Roman" w:hAnsi="Times New Roman"/>
          <w:sz w:val="28"/>
          <w:szCs w:val="28"/>
        </w:rPr>
        <w:t>15%</w:t>
      </w:r>
      <w:r>
        <w:rPr>
          <w:rFonts w:ascii="Times New Roman" w:hAnsi="Times New Roman"/>
          <w:sz w:val="28"/>
          <w:szCs w:val="28"/>
        </w:rPr>
        <w:t xml:space="preserve"> сформировано умение находить разные варианты решения проблемы (по педагогическим наблюдениям).</w:t>
      </w:r>
    </w:p>
    <w:p w:rsidR="00203E24" w:rsidRDefault="00203E24" w:rsidP="00D41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10% воспитанников сформировано умение адекватно оценивать</w:t>
      </w:r>
    </w:p>
    <w:p w:rsidR="00203E24" w:rsidRPr="003C0A54" w:rsidRDefault="00203E24" w:rsidP="00D41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0A54">
        <w:rPr>
          <w:rFonts w:ascii="Times New Roman" w:hAnsi="Times New Roman"/>
          <w:sz w:val="28"/>
          <w:szCs w:val="28"/>
        </w:rPr>
        <w:t>результат и деятельность: свою и команды</w:t>
      </w:r>
      <w:r>
        <w:rPr>
          <w:rFonts w:ascii="Times New Roman" w:hAnsi="Times New Roman"/>
          <w:sz w:val="28"/>
          <w:szCs w:val="28"/>
        </w:rPr>
        <w:t xml:space="preserve"> (результаты итоговой беседы с детьми)</w:t>
      </w:r>
      <w:r w:rsidRPr="003C0A54">
        <w:rPr>
          <w:rFonts w:ascii="Times New Roman" w:hAnsi="Times New Roman"/>
          <w:sz w:val="28"/>
          <w:szCs w:val="28"/>
        </w:rPr>
        <w:t>.</w:t>
      </w:r>
    </w:p>
    <w:p w:rsidR="00203E24" w:rsidRDefault="00203E24" w:rsidP="00D41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0A54">
        <w:rPr>
          <w:rFonts w:ascii="Times New Roman" w:hAnsi="Times New Roman"/>
          <w:sz w:val="28"/>
          <w:szCs w:val="28"/>
        </w:rPr>
        <w:t>- у 20%</w:t>
      </w:r>
      <w:r>
        <w:rPr>
          <w:rFonts w:ascii="Times New Roman" w:hAnsi="Times New Roman"/>
          <w:sz w:val="28"/>
          <w:szCs w:val="28"/>
        </w:rPr>
        <w:t xml:space="preserve"> сформировано умение самостоятельно оформлять свою работу и рассказывать о ней (по педагогическим наблюдениям).</w:t>
      </w:r>
    </w:p>
    <w:p w:rsidR="00203E24" w:rsidRPr="00C76542" w:rsidRDefault="00203E24" w:rsidP="003C0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22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15% сформировано умение видеть и определять свою функциональную и социальную роль (результаты итоговой беседы с детьми).</w:t>
      </w:r>
    </w:p>
    <w:p w:rsidR="00203E24" w:rsidRPr="00730309" w:rsidRDefault="00203E24" w:rsidP="00C76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6542">
        <w:rPr>
          <w:rFonts w:ascii="Times New Roman" w:hAnsi="Times New Roman"/>
          <w:i/>
          <w:sz w:val="28"/>
          <w:szCs w:val="28"/>
        </w:rPr>
        <w:t xml:space="preserve">  </w:t>
      </w:r>
      <w:proofErr w:type="gramStart"/>
      <w:r w:rsidRPr="00730309">
        <w:rPr>
          <w:rFonts w:ascii="Times New Roman" w:hAnsi="Times New Roman"/>
          <w:b/>
          <w:sz w:val="28"/>
          <w:szCs w:val="28"/>
        </w:rPr>
        <w:t>Методический:</w:t>
      </w:r>
      <w:proofErr w:type="gramEnd"/>
    </w:p>
    <w:p w:rsidR="00203E24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Технологическая карта по определению решений проблемы.</w:t>
      </w:r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C76542">
        <w:rPr>
          <w:rFonts w:ascii="Times New Roman" w:hAnsi="Times New Roman"/>
          <w:sz w:val="28"/>
          <w:szCs w:val="28"/>
        </w:rPr>
        <w:t>онспект беседы «Наша армия».</w:t>
      </w:r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76542">
        <w:rPr>
          <w:rFonts w:ascii="Times New Roman" w:hAnsi="Times New Roman"/>
          <w:sz w:val="28"/>
          <w:szCs w:val="28"/>
        </w:rPr>
        <w:t>одборка военных песен.</w:t>
      </w:r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76542">
        <w:rPr>
          <w:rFonts w:ascii="Times New Roman" w:hAnsi="Times New Roman"/>
          <w:sz w:val="28"/>
          <w:szCs w:val="28"/>
        </w:rPr>
        <w:t>оложение к конкурсу  чтецов «Славим нашу Армию».</w:t>
      </w:r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76542">
        <w:rPr>
          <w:rFonts w:ascii="Times New Roman" w:hAnsi="Times New Roman"/>
          <w:sz w:val="28"/>
          <w:szCs w:val="28"/>
        </w:rPr>
        <w:t xml:space="preserve">резентация «Армия родная» выполненная в формате  </w:t>
      </w:r>
      <w:r w:rsidRPr="00C76542">
        <w:rPr>
          <w:rFonts w:ascii="Times New Roman" w:hAnsi="Times New Roman"/>
          <w:sz w:val="28"/>
          <w:szCs w:val="28"/>
          <w:lang w:val="en-US"/>
        </w:rPr>
        <w:t>PowerPoint</w:t>
      </w:r>
      <w:r w:rsidRPr="00C76542">
        <w:rPr>
          <w:rFonts w:ascii="Times New Roman" w:hAnsi="Times New Roman"/>
          <w:sz w:val="28"/>
          <w:szCs w:val="28"/>
        </w:rPr>
        <w:t xml:space="preserve"> (подготовлена родителями группы)</w:t>
      </w:r>
      <w:r>
        <w:rPr>
          <w:rFonts w:ascii="Times New Roman" w:hAnsi="Times New Roman"/>
          <w:sz w:val="28"/>
          <w:szCs w:val="28"/>
        </w:rPr>
        <w:t>.</w:t>
      </w:r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Конспект непосредственно образовательной деятельности </w:t>
      </w:r>
      <w:r w:rsidRPr="00C76542">
        <w:rPr>
          <w:rFonts w:ascii="Times New Roman" w:hAnsi="Times New Roman"/>
          <w:sz w:val="28"/>
          <w:szCs w:val="28"/>
        </w:rPr>
        <w:t xml:space="preserve"> «Подарки для папы»</w:t>
      </w:r>
      <w:r>
        <w:rPr>
          <w:rFonts w:ascii="Times New Roman" w:hAnsi="Times New Roman"/>
          <w:sz w:val="28"/>
          <w:szCs w:val="28"/>
        </w:rPr>
        <w:t>.</w:t>
      </w:r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Конспект непосредственно образовательной деятельности</w:t>
      </w:r>
      <w:r w:rsidRPr="00C76542">
        <w:rPr>
          <w:rFonts w:ascii="Times New Roman" w:hAnsi="Times New Roman"/>
          <w:sz w:val="28"/>
          <w:szCs w:val="28"/>
        </w:rPr>
        <w:t xml:space="preserve"> «Герб. Флаг. Гимн».</w:t>
      </w:r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76542">
        <w:rPr>
          <w:rFonts w:ascii="Times New Roman" w:hAnsi="Times New Roman"/>
          <w:sz w:val="28"/>
          <w:szCs w:val="28"/>
        </w:rPr>
        <w:t>ценарий развлечения «Мы танкисты и артиллеристы»</w:t>
      </w:r>
      <w:r>
        <w:rPr>
          <w:rFonts w:ascii="Times New Roman" w:hAnsi="Times New Roman"/>
          <w:sz w:val="28"/>
          <w:szCs w:val="28"/>
        </w:rPr>
        <w:t>.</w:t>
      </w:r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76542">
        <w:rPr>
          <w:rFonts w:ascii="Times New Roman" w:hAnsi="Times New Roman"/>
          <w:sz w:val="28"/>
          <w:szCs w:val="28"/>
        </w:rPr>
        <w:t>ценарий спортивного досуга «</w:t>
      </w:r>
      <w:proofErr w:type="gramStart"/>
      <w:r w:rsidRPr="00C76542">
        <w:rPr>
          <w:rFonts w:ascii="Times New Roman" w:hAnsi="Times New Roman"/>
          <w:sz w:val="28"/>
          <w:szCs w:val="28"/>
        </w:rPr>
        <w:t>Сильные</w:t>
      </w:r>
      <w:proofErr w:type="gramEnd"/>
      <w:r w:rsidRPr="00C76542">
        <w:rPr>
          <w:rFonts w:ascii="Times New Roman" w:hAnsi="Times New Roman"/>
          <w:sz w:val="28"/>
          <w:szCs w:val="28"/>
        </w:rPr>
        <w:t>, смелые, ловкие»</w:t>
      </w:r>
      <w:r>
        <w:rPr>
          <w:rFonts w:ascii="Times New Roman" w:hAnsi="Times New Roman"/>
          <w:sz w:val="28"/>
          <w:szCs w:val="28"/>
        </w:rPr>
        <w:t>.</w:t>
      </w:r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C76542">
        <w:rPr>
          <w:rFonts w:ascii="Times New Roman" w:hAnsi="Times New Roman"/>
          <w:sz w:val="28"/>
          <w:szCs w:val="28"/>
        </w:rPr>
        <w:t>идеофильм.</w:t>
      </w:r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76542">
        <w:rPr>
          <w:rFonts w:ascii="Times New Roman" w:hAnsi="Times New Roman"/>
          <w:sz w:val="28"/>
          <w:szCs w:val="28"/>
        </w:rPr>
        <w:t xml:space="preserve">ценарий проведения экскурсии по мини-музею «Наша </w:t>
      </w:r>
      <w:r>
        <w:rPr>
          <w:rFonts w:ascii="Times New Roman" w:hAnsi="Times New Roman"/>
          <w:sz w:val="28"/>
          <w:szCs w:val="28"/>
        </w:rPr>
        <w:t>Армия»  с привлечением воспитанн</w:t>
      </w:r>
      <w:r w:rsidRPr="00C76542">
        <w:rPr>
          <w:rFonts w:ascii="Times New Roman" w:hAnsi="Times New Roman"/>
          <w:sz w:val="28"/>
          <w:szCs w:val="28"/>
        </w:rPr>
        <w:t>иков из других групп.</w:t>
      </w:r>
    </w:p>
    <w:p w:rsidR="00203E24" w:rsidRPr="00A21C0E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76542">
        <w:rPr>
          <w:rFonts w:ascii="Times New Roman" w:hAnsi="Times New Roman"/>
          <w:sz w:val="28"/>
          <w:szCs w:val="28"/>
        </w:rPr>
        <w:t>резентация детьми мини-музея  «Наша Армия» для детей других групп.</w:t>
      </w:r>
    </w:p>
    <w:p w:rsidR="00203E24" w:rsidRDefault="00203E24" w:rsidP="00C765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E24" w:rsidRPr="008D0E59" w:rsidRDefault="00203E24" w:rsidP="00C765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  <w:r w:rsidRPr="008D0E59">
        <w:rPr>
          <w:rFonts w:ascii="Times New Roman" w:hAnsi="Times New Roman"/>
          <w:b/>
          <w:sz w:val="28"/>
          <w:szCs w:val="28"/>
        </w:rPr>
        <w:t>:</w:t>
      </w:r>
    </w:p>
    <w:p w:rsidR="00203E24" w:rsidRPr="000D3FB8" w:rsidRDefault="00203E24" w:rsidP="00CB68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FB8">
        <w:rPr>
          <w:rFonts w:ascii="Times New Roman" w:hAnsi="Times New Roman"/>
          <w:sz w:val="28"/>
          <w:szCs w:val="28"/>
        </w:rPr>
        <w:t xml:space="preserve">Данилина Г.Н. Дошкольнику – об истории и культуре России/ под ред. Г.Н. Данилиной - </w:t>
      </w:r>
      <w:proofErr w:type="spellStart"/>
      <w:r w:rsidRPr="000D3FB8">
        <w:rPr>
          <w:rFonts w:ascii="Times New Roman" w:hAnsi="Times New Roman"/>
          <w:sz w:val="28"/>
          <w:szCs w:val="28"/>
        </w:rPr>
        <w:t>Аркти</w:t>
      </w:r>
      <w:proofErr w:type="spellEnd"/>
      <w:r w:rsidRPr="000D3FB8">
        <w:rPr>
          <w:rFonts w:ascii="Times New Roman" w:hAnsi="Times New Roman"/>
          <w:sz w:val="28"/>
          <w:szCs w:val="28"/>
        </w:rPr>
        <w:t>, 2011</w:t>
      </w:r>
      <w:r>
        <w:rPr>
          <w:rFonts w:ascii="Times New Roman" w:hAnsi="Times New Roman"/>
          <w:sz w:val="28"/>
          <w:szCs w:val="28"/>
        </w:rPr>
        <w:t>.</w:t>
      </w:r>
      <w:r w:rsidRPr="000D3FB8">
        <w:rPr>
          <w:rFonts w:ascii="Times New Roman" w:hAnsi="Times New Roman"/>
          <w:sz w:val="28"/>
          <w:szCs w:val="28"/>
        </w:rPr>
        <w:t>- 184с.;</w:t>
      </w:r>
    </w:p>
    <w:p w:rsidR="00203E24" w:rsidRPr="000D3FB8" w:rsidRDefault="00203E24" w:rsidP="00C765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3FB8">
        <w:rPr>
          <w:rFonts w:ascii="Times New Roman" w:hAnsi="Times New Roman"/>
          <w:sz w:val="28"/>
          <w:szCs w:val="28"/>
        </w:rPr>
        <w:t>Комратова</w:t>
      </w:r>
      <w:proofErr w:type="spellEnd"/>
      <w:r w:rsidRPr="000D3FB8">
        <w:rPr>
          <w:rFonts w:ascii="Times New Roman" w:hAnsi="Times New Roman"/>
          <w:sz w:val="28"/>
          <w:szCs w:val="28"/>
        </w:rPr>
        <w:t xml:space="preserve"> Н.Г., Грибова Л.Ф. Патриотическое воспитание детей 4-6 лет: методическое пособие / Н.Г. </w:t>
      </w:r>
      <w:proofErr w:type="spellStart"/>
      <w:r w:rsidRPr="000D3FB8">
        <w:rPr>
          <w:rFonts w:ascii="Times New Roman" w:hAnsi="Times New Roman"/>
          <w:sz w:val="28"/>
          <w:szCs w:val="28"/>
        </w:rPr>
        <w:t>Комратовой</w:t>
      </w:r>
      <w:proofErr w:type="spellEnd"/>
      <w:r w:rsidRPr="000D3FB8">
        <w:rPr>
          <w:rFonts w:ascii="Times New Roman" w:hAnsi="Times New Roman"/>
          <w:sz w:val="28"/>
          <w:szCs w:val="28"/>
        </w:rPr>
        <w:t>, Л.Ф. Грибовой – М.:-ТЦ. Сфера, 2007</w:t>
      </w:r>
      <w:r>
        <w:rPr>
          <w:rFonts w:ascii="Times New Roman" w:hAnsi="Times New Roman"/>
          <w:sz w:val="28"/>
          <w:szCs w:val="28"/>
        </w:rPr>
        <w:t>.</w:t>
      </w:r>
      <w:r w:rsidRPr="000D3FB8">
        <w:rPr>
          <w:rFonts w:ascii="Times New Roman" w:hAnsi="Times New Roman"/>
          <w:sz w:val="28"/>
          <w:szCs w:val="28"/>
        </w:rPr>
        <w:t xml:space="preserve"> – 224с.;</w:t>
      </w:r>
    </w:p>
    <w:p w:rsidR="00203E24" w:rsidRPr="000D3FB8" w:rsidRDefault="00203E24" w:rsidP="00C765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3FB8">
        <w:rPr>
          <w:rFonts w:ascii="Times New Roman" w:hAnsi="Times New Roman"/>
          <w:sz w:val="28"/>
          <w:szCs w:val="28"/>
        </w:rPr>
        <w:t>Зеленова</w:t>
      </w:r>
      <w:proofErr w:type="spellEnd"/>
      <w:r w:rsidRPr="000D3FB8">
        <w:rPr>
          <w:rFonts w:ascii="Times New Roman" w:hAnsi="Times New Roman"/>
          <w:sz w:val="28"/>
          <w:szCs w:val="28"/>
        </w:rPr>
        <w:t xml:space="preserve"> Н.Г., Осипова Л.Е. Мы живем в России/ Н.Г. </w:t>
      </w:r>
      <w:proofErr w:type="spellStart"/>
      <w:r w:rsidRPr="000D3FB8">
        <w:rPr>
          <w:rFonts w:ascii="Times New Roman" w:hAnsi="Times New Roman"/>
          <w:sz w:val="28"/>
          <w:szCs w:val="28"/>
        </w:rPr>
        <w:t>Зеленовой</w:t>
      </w:r>
      <w:proofErr w:type="spellEnd"/>
      <w:r w:rsidRPr="000D3FB8">
        <w:rPr>
          <w:rFonts w:ascii="Times New Roman" w:hAnsi="Times New Roman"/>
          <w:sz w:val="28"/>
          <w:szCs w:val="28"/>
        </w:rPr>
        <w:t xml:space="preserve">, Л.Е. Осиповой – М.: Издательство Скрипторий, </w:t>
      </w:r>
      <w:r>
        <w:rPr>
          <w:rFonts w:ascii="Times New Roman" w:hAnsi="Times New Roman"/>
          <w:sz w:val="28"/>
          <w:szCs w:val="28"/>
        </w:rPr>
        <w:t>2012.</w:t>
      </w:r>
      <w:r w:rsidRPr="000D3FB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96</w:t>
      </w:r>
      <w:r w:rsidRPr="000D3FB8">
        <w:rPr>
          <w:rFonts w:ascii="Times New Roman" w:hAnsi="Times New Roman"/>
          <w:sz w:val="28"/>
          <w:szCs w:val="28"/>
        </w:rPr>
        <w:t>с.;</w:t>
      </w:r>
    </w:p>
    <w:p w:rsidR="00203E24" w:rsidRPr="000D3FB8" w:rsidRDefault="00203E24" w:rsidP="00CB68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FB8">
        <w:rPr>
          <w:rFonts w:ascii="Times New Roman" w:hAnsi="Times New Roman"/>
          <w:sz w:val="28"/>
          <w:szCs w:val="28"/>
        </w:rPr>
        <w:t xml:space="preserve">Шамова Т.И., Третьяков П.И., Капустин Н.П. Управление образовательными системами/ под ред. Т.И. </w:t>
      </w:r>
      <w:proofErr w:type="spellStart"/>
      <w:r w:rsidRPr="000D3FB8">
        <w:rPr>
          <w:rFonts w:ascii="Times New Roman" w:hAnsi="Times New Roman"/>
          <w:sz w:val="28"/>
          <w:szCs w:val="28"/>
        </w:rPr>
        <w:t>Шамовой</w:t>
      </w:r>
      <w:proofErr w:type="spellEnd"/>
      <w:r w:rsidRPr="000D3FB8">
        <w:rPr>
          <w:rFonts w:ascii="Times New Roman" w:hAnsi="Times New Roman"/>
          <w:sz w:val="28"/>
          <w:szCs w:val="28"/>
        </w:rPr>
        <w:t>.- М.: ВЛАДОС, 2001</w:t>
      </w:r>
      <w:r>
        <w:rPr>
          <w:rFonts w:ascii="Times New Roman" w:hAnsi="Times New Roman"/>
          <w:sz w:val="28"/>
          <w:szCs w:val="28"/>
        </w:rPr>
        <w:t>.</w:t>
      </w:r>
      <w:r w:rsidRPr="000D3FB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320</w:t>
      </w:r>
      <w:r w:rsidRPr="000D3FB8">
        <w:rPr>
          <w:rFonts w:ascii="Times New Roman" w:hAnsi="Times New Roman"/>
          <w:sz w:val="28"/>
          <w:szCs w:val="28"/>
        </w:rPr>
        <w:t>с.</w:t>
      </w:r>
    </w:p>
    <w:p w:rsidR="00203E24" w:rsidRPr="000D3FB8" w:rsidRDefault="00203E24" w:rsidP="000D3F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FB8">
        <w:rPr>
          <w:rFonts w:ascii="Times New Roman" w:hAnsi="Times New Roman"/>
          <w:sz w:val="28"/>
          <w:szCs w:val="28"/>
        </w:rPr>
        <w:t>Детство: Примерная основная общеобразовательная программа дошкольного образования/ Т.И. Бабаева, А.Г. Гогоберидзе, З.А. Михайлова и др. – СПб</w:t>
      </w:r>
      <w:proofErr w:type="gramStart"/>
      <w:r w:rsidRPr="000D3FB8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0D3FB8">
        <w:rPr>
          <w:rFonts w:ascii="Times New Roman" w:hAnsi="Times New Roman"/>
          <w:sz w:val="28"/>
          <w:szCs w:val="28"/>
        </w:rPr>
        <w:t>ООО «ИЗДАТЕЛЬСТВО «ДЕТСТВО-ПРЕСС», 2011. – 528с.</w:t>
      </w:r>
    </w:p>
    <w:p w:rsidR="00203E24" w:rsidRPr="000D3FB8" w:rsidRDefault="00203E24" w:rsidP="00C765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проектирования в дошкольном учреждении / О.В. </w:t>
      </w:r>
      <w:proofErr w:type="spellStart"/>
      <w:r>
        <w:rPr>
          <w:rFonts w:ascii="Times New Roman" w:hAnsi="Times New Roman"/>
          <w:sz w:val="28"/>
          <w:szCs w:val="28"/>
        </w:rPr>
        <w:t>Солодянкина</w:t>
      </w:r>
      <w:proofErr w:type="spellEnd"/>
      <w:r>
        <w:rPr>
          <w:rFonts w:ascii="Times New Roman" w:hAnsi="Times New Roman"/>
          <w:sz w:val="28"/>
          <w:szCs w:val="28"/>
        </w:rPr>
        <w:t>. – М.: АРКТИ, 2010. – 80с. (Приложение к журналу «Современный детский сад» № 3 / 2010).</w:t>
      </w:r>
    </w:p>
    <w:p w:rsidR="00203E24" w:rsidRPr="00C76542" w:rsidRDefault="00203E24" w:rsidP="00C7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E24" w:rsidRPr="001665A1" w:rsidRDefault="00203E24" w:rsidP="00166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542">
        <w:rPr>
          <w:rFonts w:ascii="Times New Roman" w:hAnsi="Times New Roman"/>
          <w:sz w:val="28"/>
          <w:szCs w:val="28"/>
        </w:rPr>
        <w:t xml:space="preserve">          </w:t>
      </w:r>
      <w:r w:rsidRPr="00C765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</w:t>
      </w:r>
    </w:p>
    <w:p w:rsidR="00203E24" w:rsidRPr="00C76542" w:rsidRDefault="00203E24" w:rsidP="00C7654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03E24" w:rsidRPr="00CB16C0" w:rsidRDefault="00203E24" w:rsidP="00C7654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03E24" w:rsidRDefault="00203E24" w:rsidP="00C7654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3E24" w:rsidRDefault="00203E24" w:rsidP="00C7654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3E24" w:rsidRDefault="00203E24" w:rsidP="00C7654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3E24" w:rsidRDefault="00203E24" w:rsidP="00C7654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3E24" w:rsidRDefault="00203E24" w:rsidP="00C7654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3E24" w:rsidRDefault="00203E24" w:rsidP="00A0488A">
      <w:pPr>
        <w:jc w:val="both"/>
      </w:pPr>
    </w:p>
    <w:p w:rsidR="00203E24" w:rsidRDefault="00203E24" w:rsidP="00A0488A">
      <w:pPr>
        <w:jc w:val="both"/>
      </w:pPr>
      <w:r>
        <w:t xml:space="preserve"> </w:t>
      </w:r>
    </w:p>
    <w:sectPr w:rsidR="00203E24" w:rsidSect="00C76542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3CB" w:rsidRDefault="003753CB" w:rsidP="00920C7A">
      <w:pPr>
        <w:spacing w:after="0" w:line="240" w:lineRule="auto"/>
      </w:pPr>
      <w:r>
        <w:separator/>
      </w:r>
    </w:p>
  </w:endnote>
  <w:endnote w:type="continuationSeparator" w:id="0">
    <w:p w:rsidR="003753CB" w:rsidRDefault="003753CB" w:rsidP="0092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3CB" w:rsidRDefault="003753CB" w:rsidP="00920C7A">
      <w:pPr>
        <w:spacing w:after="0" w:line="240" w:lineRule="auto"/>
      </w:pPr>
      <w:r>
        <w:separator/>
      </w:r>
    </w:p>
  </w:footnote>
  <w:footnote w:type="continuationSeparator" w:id="0">
    <w:p w:rsidR="003753CB" w:rsidRDefault="003753CB" w:rsidP="00920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28B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BBC9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1232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C89C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D41C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A05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AC0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BC8D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F8C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87C6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C746DE"/>
    <w:multiLevelType w:val="hybridMultilevel"/>
    <w:tmpl w:val="FF749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DEB"/>
    <w:rsid w:val="00010743"/>
    <w:rsid w:val="000122AE"/>
    <w:rsid w:val="00016A1A"/>
    <w:rsid w:val="00017308"/>
    <w:rsid w:val="00021569"/>
    <w:rsid w:val="00025E59"/>
    <w:rsid w:val="0004026E"/>
    <w:rsid w:val="00042895"/>
    <w:rsid w:val="00044DFD"/>
    <w:rsid w:val="0005306E"/>
    <w:rsid w:val="000622FB"/>
    <w:rsid w:val="0006509F"/>
    <w:rsid w:val="000678A0"/>
    <w:rsid w:val="00073EED"/>
    <w:rsid w:val="000A01F2"/>
    <w:rsid w:val="000B49FD"/>
    <w:rsid w:val="000D3FB8"/>
    <w:rsid w:val="000F73A5"/>
    <w:rsid w:val="001047E9"/>
    <w:rsid w:val="00111883"/>
    <w:rsid w:val="0014311D"/>
    <w:rsid w:val="001548B3"/>
    <w:rsid w:val="001606E8"/>
    <w:rsid w:val="00161728"/>
    <w:rsid w:val="001665A1"/>
    <w:rsid w:val="001723B5"/>
    <w:rsid w:val="00174F5D"/>
    <w:rsid w:val="00186C6A"/>
    <w:rsid w:val="00191E29"/>
    <w:rsid w:val="00195823"/>
    <w:rsid w:val="001B0B55"/>
    <w:rsid w:val="001C520C"/>
    <w:rsid w:val="001C6A99"/>
    <w:rsid w:val="001D451E"/>
    <w:rsid w:val="001E1153"/>
    <w:rsid w:val="001F29F3"/>
    <w:rsid w:val="001F7089"/>
    <w:rsid w:val="00203E24"/>
    <w:rsid w:val="00204A37"/>
    <w:rsid w:val="00211A67"/>
    <w:rsid w:val="00216CB9"/>
    <w:rsid w:val="002449E4"/>
    <w:rsid w:val="00250C50"/>
    <w:rsid w:val="00256405"/>
    <w:rsid w:val="00277AA0"/>
    <w:rsid w:val="002944A6"/>
    <w:rsid w:val="002A0C5C"/>
    <w:rsid w:val="002A6742"/>
    <w:rsid w:val="002B2DC7"/>
    <w:rsid w:val="002E208F"/>
    <w:rsid w:val="002F2475"/>
    <w:rsid w:val="00301ABA"/>
    <w:rsid w:val="003035D4"/>
    <w:rsid w:val="00307C0D"/>
    <w:rsid w:val="003144B5"/>
    <w:rsid w:val="003145D4"/>
    <w:rsid w:val="003149A7"/>
    <w:rsid w:val="00317408"/>
    <w:rsid w:val="00323634"/>
    <w:rsid w:val="003269C5"/>
    <w:rsid w:val="003753CB"/>
    <w:rsid w:val="00380294"/>
    <w:rsid w:val="00380DD2"/>
    <w:rsid w:val="003825C2"/>
    <w:rsid w:val="00383706"/>
    <w:rsid w:val="003909CE"/>
    <w:rsid w:val="00392278"/>
    <w:rsid w:val="003A1CC7"/>
    <w:rsid w:val="003A4B5E"/>
    <w:rsid w:val="003B0260"/>
    <w:rsid w:val="003B40CC"/>
    <w:rsid w:val="003C0A54"/>
    <w:rsid w:val="003C11FF"/>
    <w:rsid w:val="003C564C"/>
    <w:rsid w:val="003C7D83"/>
    <w:rsid w:val="00401DEB"/>
    <w:rsid w:val="004238CE"/>
    <w:rsid w:val="00423AE9"/>
    <w:rsid w:val="00423F39"/>
    <w:rsid w:val="004374AA"/>
    <w:rsid w:val="00447CB2"/>
    <w:rsid w:val="00464B2F"/>
    <w:rsid w:val="00467E74"/>
    <w:rsid w:val="00471DF1"/>
    <w:rsid w:val="0048013F"/>
    <w:rsid w:val="004808F1"/>
    <w:rsid w:val="00484A2D"/>
    <w:rsid w:val="00496F34"/>
    <w:rsid w:val="004A3EE1"/>
    <w:rsid w:val="004C1522"/>
    <w:rsid w:val="004C74EE"/>
    <w:rsid w:val="004D70F6"/>
    <w:rsid w:val="004E4EA6"/>
    <w:rsid w:val="0050718E"/>
    <w:rsid w:val="00525AD9"/>
    <w:rsid w:val="00527177"/>
    <w:rsid w:val="00540861"/>
    <w:rsid w:val="00555437"/>
    <w:rsid w:val="005618E3"/>
    <w:rsid w:val="00565E97"/>
    <w:rsid w:val="00574328"/>
    <w:rsid w:val="0059058B"/>
    <w:rsid w:val="005921B3"/>
    <w:rsid w:val="005951CF"/>
    <w:rsid w:val="005A1A02"/>
    <w:rsid w:val="005B58E1"/>
    <w:rsid w:val="005C2D88"/>
    <w:rsid w:val="005C2ED1"/>
    <w:rsid w:val="005D5962"/>
    <w:rsid w:val="005E169B"/>
    <w:rsid w:val="005F19F4"/>
    <w:rsid w:val="005F1A17"/>
    <w:rsid w:val="00601CE3"/>
    <w:rsid w:val="00602C5E"/>
    <w:rsid w:val="00603C2B"/>
    <w:rsid w:val="00605E8B"/>
    <w:rsid w:val="00630A90"/>
    <w:rsid w:val="00636171"/>
    <w:rsid w:val="00647EC1"/>
    <w:rsid w:val="00654AC9"/>
    <w:rsid w:val="00661E15"/>
    <w:rsid w:val="00665A77"/>
    <w:rsid w:val="0068040E"/>
    <w:rsid w:val="0068473F"/>
    <w:rsid w:val="00691D28"/>
    <w:rsid w:val="00692C2E"/>
    <w:rsid w:val="0069600E"/>
    <w:rsid w:val="006B1300"/>
    <w:rsid w:val="006B5E91"/>
    <w:rsid w:val="006E6D99"/>
    <w:rsid w:val="00700BFD"/>
    <w:rsid w:val="0070681C"/>
    <w:rsid w:val="0071363E"/>
    <w:rsid w:val="007160A4"/>
    <w:rsid w:val="00730309"/>
    <w:rsid w:val="00745092"/>
    <w:rsid w:val="00746E7F"/>
    <w:rsid w:val="00771819"/>
    <w:rsid w:val="007A38AA"/>
    <w:rsid w:val="007A71F0"/>
    <w:rsid w:val="007A75E1"/>
    <w:rsid w:val="007C3988"/>
    <w:rsid w:val="007D1E55"/>
    <w:rsid w:val="007E26DA"/>
    <w:rsid w:val="007F2446"/>
    <w:rsid w:val="007F2910"/>
    <w:rsid w:val="008156B8"/>
    <w:rsid w:val="00816873"/>
    <w:rsid w:val="00840E23"/>
    <w:rsid w:val="00844453"/>
    <w:rsid w:val="00857D4B"/>
    <w:rsid w:val="008625D3"/>
    <w:rsid w:val="00862A78"/>
    <w:rsid w:val="00864105"/>
    <w:rsid w:val="008A19D8"/>
    <w:rsid w:val="008B3B24"/>
    <w:rsid w:val="008B54D0"/>
    <w:rsid w:val="008B5F4D"/>
    <w:rsid w:val="008B71B1"/>
    <w:rsid w:val="008C439B"/>
    <w:rsid w:val="008C5E03"/>
    <w:rsid w:val="008C689A"/>
    <w:rsid w:val="008D0E59"/>
    <w:rsid w:val="008D3BE1"/>
    <w:rsid w:val="008E6078"/>
    <w:rsid w:val="009018EF"/>
    <w:rsid w:val="0090364D"/>
    <w:rsid w:val="0090559B"/>
    <w:rsid w:val="0090605A"/>
    <w:rsid w:val="009077CD"/>
    <w:rsid w:val="00920C7A"/>
    <w:rsid w:val="0092436E"/>
    <w:rsid w:val="00937237"/>
    <w:rsid w:val="00942CBD"/>
    <w:rsid w:val="009431B6"/>
    <w:rsid w:val="00953CAB"/>
    <w:rsid w:val="0095667B"/>
    <w:rsid w:val="009570AD"/>
    <w:rsid w:val="0096703E"/>
    <w:rsid w:val="009967F4"/>
    <w:rsid w:val="009C4407"/>
    <w:rsid w:val="009D2DAE"/>
    <w:rsid w:val="009D538A"/>
    <w:rsid w:val="009E5190"/>
    <w:rsid w:val="009F19F6"/>
    <w:rsid w:val="00A0488A"/>
    <w:rsid w:val="00A21A83"/>
    <w:rsid w:val="00A21C0E"/>
    <w:rsid w:val="00A249F5"/>
    <w:rsid w:val="00A306E1"/>
    <w:rsid w:val="00A32602"/>
    <w:rsid w:val="00A35292"/>
    <w:rsid w:val="00A352F9"/>
    <w:rsid w:val="00A56D28"/>
    <w:rsid w:val="00A5733D"/>
    <w:rsid w:val="00A90744"/>
    <w:rsid w:val="00A9720B"/>
    <w:rsid w:val="00AA1F17"/>
    <w:rsid w:val="00AA2625"/>
    <w:rsid w:val="00AB74ED"/>
    <w:rsid w:val="00AD1721"/>
    <w:rsid w:val="00AD1904"/>
    <w:rsid w:val="00AD5D0F"/>
    <w:rsid w:val="00AE50FE"/>
    <w:rsid w:val="00B021E8"/>
    <w:rsid w:val="00B12ED1"/>
    <w:rsid w:val="00B26D24"/>
    <w:rsid w:val="00B426A2"/>
    <w:rsid w:val="00B53684"/>
    <w:rsid w:val="00B55C38"/>
    <w:rsid w:val="00B73BFA"/>
    <w:rsid w:val="00B83A4D"/>
    <w:rsid w:val="00B879C8"/>
    <w:rsid w:val="00B9280A"/>
    <w:rsid w:val="00BB0C38"/>
    <w:rsid w:val="00BB3715"/>
    <w:rsid w:val="00BB69B5"/>
    <w:rsid w:val="00BC2B00"/>
    <w:rsid w:val="00BD03B0"/>
    <w:rsid w:val="00BE6A3A"/>
    <w:rsid w:val="00BF1236"/>
    <w:rsid w:val="00BF3E8B"/>
    <w:rsid w:val="00BF531E"/>
    <w:rsid w:val="00C0422E"/>
    <w:rsid w:val="00C14CEA"/>
    <w:rsid w:val="00C151C5"/>
    <w:rsid w:val="00C20F8B"/>
    <w:rsid w:val="00C41206"/>
    <w:rsid w:val="00C43DBE"/>
    <w:rsid w:val="00C52E4E"/>
    <w:rsid w:val="00C67738"/>
    <w:rsid w:val="00C74A61"/>
    <w:rsid w:val="00C755E6"/>
    <w:rsid w:val="00C76542"/>
    <w:rsid w:val="00C976DA"/>
    <w:rsid w:val="00CB16C0"/>
    <w:rsid w:val="00CB33DE"/>
    <w:rsid w:val="00CB5E55"/>
    <w:rsid w:val="00CB6889"/>
    <w:rsid w:val="00CC3D87"/>
    <w:rsid w:val="00CC4961"/>
    <w:rsid w:val="00CD0A20"/>
    <w:rsid w:val="00CD4562"/>
    <w:rsid w:val="00CD45D2"/>
    <w:rsid w:val="00CE49EE"/>
    <w:rsid w:val="00CF1291"/>
    <w:rsid w:val="00CF2EB2"/>
    <w:rsid w:val="00D049AE"/>
    <w:rsid w:val="00D20946"/>
    <w:rsid w:val="00D27BCE"/>
    <w:rsid w:val="00D31D38"/>
    <w:rsid w:val="00D34D5B"/>
    <w:rsid w:val="00D3735B"/>
    <w:rsid w:val="00D41396"/>
    <w:rsid w:val="00D41D81"/>
    <w:rsid w:val="00D4532D"/>
    <w:rsid w:val="00D4708D"/>
    <w:rsid w:val="00D54604"/>
    <w:rsid w:val="00D614BF"/>
    <w:rsid w:val="00D660B9"/>
    <w:rsid w:val="00D715A3"/>
    <w:rsid w:val="00D75425"/>
    <w:rsid w:val="00D75B96"/>
    <w:rsid w:val="00D7623E"/>
    <w:rsid w:val="00D94ABF"/>
    <w:rsid w:val="00DC16B2"/>
    <w:rsid w:val="00DC6FD5"/>
    <w:rsid w:val="00DD2CE0"/>
    <w:rsid w:val="00DE7A1C"/>
    <w:rsid w:val="00E208BD"/>
    <w:rsid w:val="00E25EE7"/>
    <w:rsid w:val="00E3179F"/>
    <w:rsid w:val="00E44B5D"/>
    <w:rsid w:val="00E516F7"/>
    <w:rsid w:val="00E62B97"/>
    <w:rsid w:val="00E825F5"/>
    <w:rsid w:val="00E83CA1"/>
    <w:rsid w:val="00EA4799"/>
    <w:rsid w:val="00EA7543"/>
    <w:rsid w:val="00EB47E5"/>
    <w:rsid w:val="00EC0EA7"/>
    <w:rsid w:val="00EC472C"/>
    <w:rsid w:val="00EC4E4C"/>
    <w:rsid w:val="00ED508C"/>
    <w:rsid w:val="00ED610C"/>
    <w:rsid w:val="00EE4208"/>
    <w:rsid w:val="00EE4DD2"/>
    <w:rsid w:val="00EF76F2"/>
    <w:rsid w:val="00F16710"/>
    <w:rsid w:val="00F2030B"/>
    <w:rsid w:val="00F24F5B"/>
    <w:rsid w:val="00F25C4C"/>
    <w:rsid w:val="00F4756E"/>
    <w:rsid w:val="00F54A58"/>
    <w:rsid w:val="00F6321A"/>
    <w:rsid w:val="00F81305"/>
    <w:rsid w:val="00F83F0C"/>
    <w:rsid w:val="00F84232"/>
    <w:rsid w:val="00F85CB6"/>
    <w:rsid w:val="00FA1DDF"/>
    <w:rsid w:val="00FA45E5"/>
    <w:rsid w:val="00FB72D8"/>
    <w:rsid w:val="00FC30CA"/>
    <w:rsid w:val="00FC41B5"/>
    <w:rsid w:val="00FC6DFC"/>
    <w:rsid w:val="00FD0A16"/>
    <w:rsid w:val="00FD2F40"/>
    <w:rsid w:val="00FD3A12"/>
    <w:rsid w:val="00FD3B60"/>
    <w:rsid w:val="00FE5137"/>
    <w:rsid w:val="00FE64DE"/>
    <w:rsid w:val="00FF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uiPriority w:val="99"/>
    <w:rsid w:val="00065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6509F"/>
    <w:rPr>
      <w:rFonts w:cs="Times New Roman"/>
    </w:rPr>
  </w:style>
  <w:style w:type="paragraph" w:customStyle="1" w:styleId="c21">
    <w:name w:val="c21"/>
    <w:basedOn w:val="a"/>
    <w:uiPriority w:val="99"/>
    <w:rsid w:val="00065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920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20C7A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rsid w:val="0092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20C7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92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20C7A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5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5733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0215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rsid w:val="001D451E"/>
    <w:pPr>
      <w:spacing w:after="0" w:line="240" w:lineRule="auto"/>
      <w:ind w:left="1276" w:right="1416"/>
      <w:jc w:val="both"/>
    </w:pPr>
    <w:rPr>
      <w:rFonts w:ascii="Times New Roman" w:hAnsi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18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72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16</Pages>
  <Words>2882</Words>
  <Characters>20358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>армия</cp:keywords>
  <dc:description/>
  <cp:lastModifiedBy>69</cp:lastModifiedBy>
  <cp:revision>85</cp:revision>
  <cp:lastPrinted>2013-12-09T06:33:00Z</cp:lastPrinted>
  <dcterms:created xsi:type="dcterms:W3CDTF">2013-03-09T10:36:00Z</dcterms:created>
  <dcterms:modified xsi:type="dcterms:W3CDTF">2014-03-08T05:03:00Z</dcterms:modified>
</cp:coreProperties>
</file>