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AF" w:rsidRDefault="0044034A">
      <w:pPr>
        <w:rPr>
          <w:rFonts w:ascii="Times New Roman" w:hAnsi="Times New Roman" w:cs="Times New Roman"/>
          <w:sz w:val="28"/>
          <w:szCs w:val="28"/>
        </w:rPr>
      </w:pPr>
      <w:r w:rsidRPr="0044034A">
        <w:rPr>
          <w:rFonts w:ascii="Times New Roman" w:hAnsi="Times New Roman" w:cs="Times New Roman"/>
          <w:sz w:val="28"/>
          <w:szCs w:val="28"/>
        </w:rPr>
        <w:t xml:space="preserve">В наши </w:t>
      </w:r>
      <w:r>
        <w:rPr>
          <w:rFonts w:ascii="Times New Roman" w:hAnsi="Times New Roman" w:cs="Times New Roman"/>
          <w:sz w:val="28"/>
          <w:szCs w:val="28"/>
        </w:rPr>
        <w:t>дни проблемы нарушения осанки  актуальны практически для всех детей, а особенно  для детей дошкольного возраста.  В своей консультации  мне хотелось бы обратить внимание родителей на самые важные  моменты формирования осанки в  дошкольном возрасте. Надеюсь, что предложенный  материал поможет взрослым увидеть основные моменты формирования правильной осанки ребёнка и в дальнейшем избегать многих проблем, связанных со здоровьем будущего школьника.</w:t>
      </w:r>
    </w:p>
    <w:p w:rsidR="0044034A" w:rsidRDefault="0044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напомню прописную истину, что позвоночник является «ключом» ко всему организму.</w:t>
      </w:r>
      <w:r w:rsidR="00407409">
        <w:rPr>
          <w:rFonts w:ascii="Times New Roman" w:hAnsi="Times New Roman" w:cs="Times New Roman"/>
          <w:sz w:val="28"/>
          <w:szCs w:val="28"/>
        </w:rPr>
        <w:t xml:space="preserve"> Ведь это:</w:t>
      </w:r>
    </w:p>
    <w:p w:rsidR="00407409" w:rsidRDefault="0040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жёсткий стержень, который поддерживает туловище, голову и пояс верхних конечностей;</w:t>
      </w:r>
    </w:p>
    <w:p w:rsidR="00407409" w:rsidRDefault="0040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надежная опора всех рычагов  из костей и мышц, которые  обеспечивают любое движение  туловища и конечностей;</w:t>
      </w:r>
    </w:p>
    <w:p w:rsidR="00407409" w:rsidRDefault="0040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прочный «защитный футляр» спинного мозга;</w:t>
      </w:r>
    </w:p>
    <w:p w:rsidR="00407409" w:rsidRDefault="0040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-гибкая цепь, которая позволяет туловищу сгибаться и поворачиваться;</w:t>
      </w:r>
    </w:p>
    <w:p w:rsidR="00407409" w:rsidRDefault="0040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эластичная рессора, которая гасит удары и толчки и удерживает равновесие тела.</w:t>
      </w:r>
    </w:p>
    <w:p w:rsidR="00407409" w:rsidRDefault="00407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67259">
        <w:rPr>
          <w:rFonts w:ascii="Times New Roman" w:hAnsi="Times New Roman" w:cs="Times New Roman"/>
          <w:sz w:val="28"/>
          <w:szCs w:val="28"/>
        </w:rPr>
        <w:t xml:space="preserve"> профилактики различных деформаций позвоночника и в целях укрепления  его связочного аппарата рекомендуется выполнять физические упражнения с разнообразными  вращательными движениями корпуса, а также укрепляющие и поддерживающие сам  позвоночный столб, мышцы спины и живота.</w:t>
      </w:r>
    </w:p>
    <w:p w:rsidR="00692018" w:rsidRDefault="00167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сегодняшний день педагогические технологии в области физической культуры представляют собой идею физического совершенствования отдельных сторон личности </w:t>
      </w:r>
      <w:r w:rsidR="00300645">
        <w:rPr>
          <w:rFonts w:ascii="Times New Roman" w:hAnsi="Times New Roman" w:cs="Times New Roman"/>
          <w:sz w:val="28"/>
          <w:szCs w:val="28"/>
        </w:rPr>
        <w:t xml:space="preserve">ребёнка и предполагают использование ограниченного  круга средств и методов </w:t>
      </w:r>
      <w:r w:rsidR="00CF1F81">
        <w:rPr>
          <w:rFonts w:ascii="Times New Roman" w:hAnsi="Times New Roman" w:cs="Times New Roman"/>
          <w:sz w:val="28"/>
          <w:szCs w:val="28"/>
        </w:rPr>
        <w:t xml:space="preserve">для его оздоровления и  поддержания физического здоровья на должном уровне. Одним из подобных методов можно считать метод </w:t>
      </w:r>
      <w:proofErr w:type="gramStart"/>
      <w:r w:rsidR="00CF1F81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="00CF1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F81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CF1F81">
        <w:rPr>
          <w:rFonts w:ascii="Times New Roman" w:hAnsi="Times New Roman" w:cs="Times New Roman"/>
          <w:sz w:val="28"/>
          <w:szCs w:val="28"/>
        </w:rPr>
        <w:t xml:space="preserve"> -  система статических растяжек, которые проводятся в виде игры.</w:t>
      </w:r>
      <w:r w:rsidR="007C4E54">
        <w:rPr>
          <w:rFonts w:ascii="Times New Roman" w:hAnsi="Times New Roman" w:cs="Times New Roman"/>
          <w:sz w:val="28"/>
          <w:szCs w:val="28"/>
        </w:rPr>
        <w:t xml:space="preserve"> По убеждению А.Г, Назаровой, педагога – психолога</w:t>
      </w:r>
      <w:r w:rsidR="00692018">
        <w:rPr>
          <w:rFonts w:ascii="Times New Roman" w:hAnsi="Times New Roman" w:cs="Times New Roman"/>
          <w:sz w:val="28"/>
          <w:szCs w:val="28"/>
        </w:rPr>
        <w:t xml:space="preserve"> </w:t>
      </w:r>
      <w:r w:rsidR="007C4E54">
        <w:rPr>
          <w:rFonts w:ascii="Times New Roman" w:hAnsi="Times New Roman" w:cs="Times New Roman"/>
          <w:sz w:val="28"/>
          <w:szCs w:val="28"/>
        </w:rPr>
        <w:t xml:space="preserve"> методиста Института </w:t>
      </w:r>
      <w:proofErr w:type="spellStart"/>
      <w:r w:rsidR="007C4E54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7C4E54">
        <w:rPr>
          <w:rFonts w:ascii="Times New Roman" w:hAnsi="Times New Roman" w:cs="Times New Roman"/>
          <w:sz w:val="28"/>
          <w:szCs w:val="28"/>
        </w:rPr>
        <w:t xml:space="preserve"> образования (Санкт – Петербург),  «Игра – это </w:t>
      </w:r>
      <w:r w:rsidR="00692018">
        <w:rPr>
          <w:rFonts w:ascii="Times New Roman" w:hAnsi="Times New Roman" w:cs="Times New Roman"/>
          <w:sz w:val="28"/>
          <w:szCs w:val="28"/>
        </w:rPr>
        <w:t xml:space="preserve">творческая деятельность </w:t>
      </w:r>
      <w:r w:rsidR="007C4E54">
        <w:rPr>
          <w:rFonts w:ascii="Times New Roman" w:hAnsi="Times New Roman" w:cs="Times New Roman"/>
          <w:sz w:val="28"/>
          <w:szCs w:val="28"/>
        </w:rPr>
        <w:t xml:space="preserve">детей. И хотя в нашем сознании </w:t>
      </w:r>
      <w:r w:rsidR="00692018">
        <w:rPr>
          <w:rFonts w:ascii="Times New Roman" w:hAnsi="Times New Roman" w:cs="Times New Roman"/>
          <w:sz w:val="28"/>
          <w:szCs w:val="28"/>
        </w:rPr>
        <w:t xml:space="preserve">игра – это дело несерьёзное, дети живут в игре, живут в мире образов. Реализовать этот мир игры в целях оздоровления и развития и является целью методики игрового </w:t>
      </w:r>
      <w:proofErr w:type="spellStart"/>
      <w:r w:rsidR="00692018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692018">
        <w:rPr>
          <w:rFonts w:ascii="Times New Roman" w:hAnsi="Times New Roman" w:cs="Times New Roman"/>
          <w:sz w:val="28"/>
          <w:szCs w:val="28"/>
        </w:rPr>
        <w:t>».</w:t>
      </w:r>
    </w:p>
    <w:p w:rsidR="00167259" w:rsidRDefault="00692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Предлагаемая методика направлена на активизацию защитных сил организма детей,  овладение навыками совершенного управления своим телом. </w:t>
      </w:r>
    </w:p>
    <w:p w:rsidR="00692018" w:rsidRDefault="00692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упражнений игрового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основана на статических растяжках мышц тела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суставно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связочного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628">
        <w:rPr>
          <w:rFonts w:ascii="Times New Roman" w:hAnsi="Times New Roman" w:cs="Times New Roman"/>
          <w:sz w:val="28"/>
          <w:szCs w:val="28"/>
        </w:rPr>
        <w:t xml:space="preserve">аппарата рук, ног, </w:t>
      </w:r>
      <w:r>
        <w:rPr>
          <w:rFonts w:ascii="Times New Roman" w:hAnsi="Times New Roman" w:cs="Times New Roman"/>
          <w:sz w:val="28"/>
          <w:szCs w:val="28"/>
        </w:rPr>
        <w:t xml:space="preserve"> позвоночника, позволяющих предотвратить  нарушение  осанки и исправить её, оказывающих глубокое оздоровительное воздействие на весь организм.</w:t>
      </w:r>
    </w:p>
    <w:p w:rsidR="00064628" w:rsidRDefault="00064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156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3D5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="001563D5">
        <w:rPr>
          <w:rFonts w:ascii="Times New Roman" w:hAnsi="Times New Roman" w:cs="Times New Roman"/>
          <w:sz w:val="28"/>
          <w:szCs w:val="28"/>
        </w:rPr>
        <w:t xml:space="preserve">  выполняю</w:t>
      </w:r>
      <w:r>
        <w:rPr>
          <w:rFonts w:ascii="Times New Roman" w:hAnsi="Times New Roman" w:cs="Times New Roman"/>
          <w:sz w:val="28"/>
          <w:szCs w:val="28"/>
        </w:rPr>
        <w:t xml:space="preserve">тся 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либо стороннего воздействия.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Самоманипулирование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 телом в медленном темпе даёт эффективные результаты. Все упражнения основаны на напряжении и расслаблении мышц  и выполняется под музыку.  К примеру,  даётся новая сказка – игра, в которой дети превращаются в различных животных, насекомых и т. д., выполняя в такой интересной форме сложные упражнения. Игра  проводится эмоционально,  с чередованием выполнения</w:t>
      </w:r>
      <w:r w:rsidR="007E621F">
        <w:rPr>
          <w:rFonts w:ascii="Times New Roman" w:hAnsi="Times New Roman" w:cs="Times New Roman"/>
          <w:sz w:val="28"/>
          <w:szCs w:val="28"/>
        </w:rPr>
        <w:t xml:space="preserve"> упражнений и слушания сказки. Сюжет игры строится так,  чтобы нагрузка была равномерной для разных групп мышц,  а переход от мышечных упражнений к расслаблениям позволяет за короткое время нормализовать все функции организма,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3D5" w:rsidRPr="001563D5">
        <w:rPr>
          <w:rFonts w:ascii="Times New Roman" w:hAnsi="Times New Roman" w:cs="Times New Roman"/>
          <w:sz w:val="28"/>
          <w:szCs w:val="28"/>
        </w:rPr>
        <w:t xml:space="preserve"> </w:t>
      </w:r>
      <w:r w:rsidR="001563D5">
        <w:rPr>
          <w:rFonts w:ascii="Times New Roman" w:hAnsi="Times New Roman" w:cs="Times New Roman"/>
          <w:sz w:val="28"/>
          <w:szCs w:val="28"/>
        </w:rPr>
        <w:t xml:space="preserve">приобрести активное рабочее настроение. Освоение упражнений </w:t>
      </w:r>
      <w:proofErr w:type="spellStart"/>
      <w:r w:rsidR="001563D5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1563D5">
        <w:rPr>
          <w:rFonts w:ascii="Times New Roman" w:hAnsi="Times New Roman" w:cs="Times New Roman"/>
          <w:sz w:val="28"/>
          <w:szCs w:val="28"/>
        </w:rPr>
        <w:t xml:space="preserve"> развивает мышечное чувство, умение определять напряжение  в своём теле, расслабляться. Помимо общего оздоровительного эффекта, умение управлять своим телом, запас целенаправленных двигательных навыков позволяет детям чувствовать себя сильными, уверенными в себе, красивыми, избавляют их от различных комплексов, создают чувство внутренней свободы.</w:t>
      </w:r>
    </w:p>
    <w:p w:rsidR="001563D5" w:rsidRDefault="00156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имеет особых возрастных ограничений и занятия можно начинать уже с 4 лет.</w:t>
      </w:r>
    </w:p>
    <w:p w:rsidR="001563D5" w:rsidRDefault="00156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образца предлагаю несколько упражнений игрового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3D5" w:rsidRPr="002E1658" w:rsidRDefault="001563D5">
      <w:pPr>
        <w:rPr>
          <w:rFonts w:ascii="Times New Roman" w:hAnsi="Times New Roman" w:cs="Times New Roman"/>
          <w:i/>
          <w:sz w:val="28"/>
          <w:szCs w:val="28"/>
        </w:rPr>
      </w:pPr>
      <w:r w:rsidRPr="002E16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Кораблик.</w:t>
      </w:r>
    </w:p>
    <w:p w:rsidR="001563D5" w:rsidRDefault="00156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лечь на живот, руки вдоль туловища.</w:t>
      </w:r>
    </w:p>
    <w:p w:rsidR="001563D5" w:rsidRDefault="00156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Ухватить руками ноги выше щиколотки  (ноги вместе).  Прогнуться, поднимая без рывков голову, грудь, бёдра, насколько возможно. </w:t>
      </w:r>
      <w:r w:rsidR="002E1658">
        <w:rPr>
          <w:rFonts w:ascii="Times New Roman" w:hAnsi="Times New Roman" w:cs="Times New Roman"/>
          <w:sz w:val="28"/>
          <w:szCs w:val="28"/>
        </w:rPr>
        <w:t>Задержаться на некоторое время.</w:t>
      </w:r>
    </w:p>
    <w:p w:rsidR="002E1658" w:rsidRDefault="002E1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Вернуться в и. п. Дыхание: вдох в 1-й фазе, выдох во 2-й. Динамический вариант: раскачивание на животе.</w:t>
      </w:r>
    </w:p>
    <w:p w:rsidR="002E1658" w:rsidRDefault="002E1658">
      <w:pPr>
        <w:rPr>
          <w:rFonts w:ascii="Times New Roman" w:hAnsi="Times New Roman" w:cs="Times New Roman"/>
          <w:i/>
          <w:sz w:val="28"/>
          <w:szCs w:val="28"/>
        </w:rPr>
      </w:pPr>
      <w:r w:rsidRPr="002E16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67282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2E1658">
        <w:rPr>
          <w:rFonts w:ascii="Times New Roman" w:hAnsi="Times New Roman" w:cs="Times New Roman"/>
          <w:i/>
          <w:sz w:val="28"/>
          <w:szCs w:val="28"/>
        </w:rPr>
        <w:t>Ящерица.</w:t>
      </w:r>
    </w:p>
    <w:p w:rsidR="002E1658" w:rsidRDefault="002E1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лечь на живот, руки расположить вдоль тела, ладони положить на пол.</w:t>
      </w:r>
    </w:p>
    <w:p w:rsidR="002E1658" w:rsidRDefault="002E1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Поднять прямые ноги, насколько возможно, вверх, опираясь об пол руками, грудью и подбородком. Задержаться нужное время.</w:t>
      </w:r>
    </w:p>
    <w:p w:rsidR="002E1658" w:rsidRDefault="002E1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Вернуться в и.п.</w:t>
      </w:r>
    </w:p>
    <w:p w:rsidR="00A5254C" w:rsidRDefault="002E16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728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1658">
        <w:rPr>
          <w:rFonts w:ascii="Times New Roman" w:hAnsi="Times New Roman" w:cs="Times New Roman"/>
          <w:i/>
          <w:sz w:val="28"/>
          <w:szCs w:val="28"/>
        </w:rPr>
        <w:t>Бабочка</w:t>
      </w:r>
    </w:p>
    <w:p w:rsidR="00A5254C" w:rsidRDefault="00A5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сесть в позу прямого угла, согнуть ноги в коленях и соединить стопы. Колени развести. Руками обхватить стопы ног. Спина прямая.</w:t>
      </w:r>
    </w:p>
    <w:p w:rsidR="002E1658" w:rsidRDefault="00A5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1658" w:rsidRPr="002E165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Опустить  развёрнутые колени до пола. Задержать на некоторое время.</w:t>
      </w:r>
    </w:p>
    <w:p w:rsidR="00A5254C" w:rsidRDefault="00A5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2.Поднять колени с пола. Дыхание нормальное. Движение динамичное.</w:t>
      </w:r>
    </w:p>
    <w:p w:rsidR="00A5254C" w:rsidRDefault="00A525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28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254C">
        <w:rPr>
          <w:rFonts w:ascii="Times New Roman" w:hAnsi="Times New Roman" w:cs="Times New Roman"/>
          <w:i/>
          <w:sz w:val="28"/>
          <w:szCs w:val="28"/>
        </w:rPr>
        <w:t xml:space="preserve">Птицы. </w:t>
      </w:r>
    </w:p>
    <w:p w:rsidR="00A5254C" w:rsidRDefault="00A5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сесть  в  позу прямого угла, развести ноги как можно шире, носки оттянуты. Руки соединить за спиной за локти</w:t>
      </w:r>
      <w:r w:rsidR="00672822">
        <w:rPr>
          <w:rFonts w:ascii="Times New Roman" w:hAnsi="Times New Roman" w:cs="Times New Roman"/>
          <w:sz w:val="28"/>
          <w:szCs w:val="28"/>
        </w:rPr>
        <w:t xml:space="preserve"> («полочкой»).</w:t>
      </w:r>
    </w:p>
    <w:p w:rsidR="00672822" w:rsidRDefault="0067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Поднять руки вверх (взмахнуть) и опустить вниз.</w:t>
      </w:r>
    </w:p>
    <w:p w:rsidR="00672822" w:rsidRDefault="0067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Наклониться к правой ноге, стараясь дотронуться двумя руками до носка.</w:t>
      </w:r>
    </w:p>
    <w:p w:rsidR="00672822" w:rsidRDefault="0067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Вернуться в и.п. То же влево. Вернуться в и.п.</w:t>
      </w:r>
    </w:p>
    <w:p w:rsidR="00672822" w:rsidRDefault="0067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Наклониться вперёд, руки развести в стороны. Постараться подбородком и грудью достать до пола.</w:t>
      </w:r>
    </w:p>
    <w:p w:rsidR="00672822" w:rsidRDefault="0067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Вернуться в и.п.</w:t>
      </w:r>
    </w:p>
    <w:p w:rsidR="00672822" w:rsidRPr="00672822" w:rsidRDefault="006728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72822">
        <w:rPr>
          <w:rFonts w:ascii="Times New Roman" w:hAnsi="Times New Roman" w:cs="Times New Roman"/>
          <w:i/>
          <w:sz w:val="28"/>
          <w:szCs w:val="28"/>
        </w:rPr>
        <w:t>Носорог.</w:t>
      </w:r>
    </w:p>
    <w:p w:rsidR="00672822" w:rsidRDefault="0067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лечь на спину, руки положить за голову, ноги выпрямить. Носки оттянуть. </w:t>
      </w:r>
    </w:p>
    <w:p w:rsidR="00672822" w:rsidRDefault="0067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Поднимать голову, плечи и руки, одновременно поднимая ногу и сгибая её, стараться коленом коснуться лба. Носок остаётся оттянутым. Вторая нога прямая на полу, носок оттянут. Задержаться на некоторое время.</w:t>
      </w:r>
    </w:p>
    <w:p w:rsidR="00672822" w:rsidRDefault="0067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Вернуться в и.п.</w:t>
      </w:r>
    </w:p>
    <w:p w:rsidR="00672822" w:rsidRDefault="0067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 же движение проделать другой ногой. Дыхание нормальное. Повторить нужное число раз.</w:t>
      </w:r>
    </w:p>
    <w:p w:rsidR="00672822" w:rsidRDefault="0067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выработки навыка правильной осанки.</w:t>
      </w:r>
    </w:p>
    <w:p w:rsidR="00672822" w:rsidRDefault="0067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стоя прямо, руки опущены вдоль туловища, колени выпрямлены, стопы параллельны и вместе.</w:t>
      </w:r>
    </w:p>
    <w:p w:rsidR="003E5C54" w:rsidRDefault="003E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счёт «один». Длинная и прямая шея: вытянем длинную шею, «как у жирафа».</w:t>
      </w:r>
    </w:p>
    <w:p w:rsidR="003E5C54" w:rsidRDefault="003E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«два». Опустить шею и соединить лопатки (завяжем лопаточки на «бантик»). При необходимости можно помочь ребёнку, соединив их.</w:t>
      </w:r>
    </w:p>
    <w:p w:rsidR="003E5C54" w:rsidRDefault="003E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«три». Втянуть живот: «съедим все булочки в животике», или просто «спрячем животик». (Здесь дети обычно делают вдох).</w:t>
      </w:r>
    </w:p>
    <w:p w:rsidR="003E5C54" w:rsidRDefault="003E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«четыре». Скорректировать положение бедра, которое не должно быть под углом  относительно корпуса: «спрятать хвостик».</w:t>
      </w:r>
    </w:p>
    <w:p w:rsidR="003E5C54" w:rsidRDefault="003E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правильность осанки вашего ребёнка очень просто. Для этого нужно попросить малыша подойти к стене, </w:t>
      </w:r>
      <w:r w:rsidR="009D1859" w:rsidRPr="009D1859">
        <w:rPr>
          <w:rFonts w:ascii="Times New Roman" w:hAnsi="Times New Roman" w:cs="Times New Roman"/>
          <w:sz w:val="28"/>
          <w:szCs w:val="28"/>
        </w:rPr>
        <w:t xml:space="preserve"> </w:t>
      </w:r>
      <w:r w:rsidR="009D1859">
        <w:rPr>
          <w:rFonts w:ascii="Times New Roman" w:hAnsi="Times New Roman" w:cs="Times New Roman"/>
          <w:sz w:val="28"/>
          <w:szCs w:val="28"/>
        </w:rPr>
        <w:t>развернуться к ней спиной и прижаться к её поверхности. При правильной осанке ребёнок касается стены только затылком, лопатками, ягодицами, икроножными мышцами и пятками. Если при этом вы замечаете, что ребёнок сутулится, попросите его выпрямиться, коснуться стены перечисленными частями тела, запомнить своё положение, отойти от стены и постараться так походить некоторое  время. Это упражнение будет способствовать укреплению мышц спины и послужит хорошим напоминанием дошкольнику о хорошей осанке.</w:t>
      </w:r>
    </w:p>
    <w:p w:rsidR="009D1859" w:rsidRDefault="009D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 мышцы спины ещё не окрепли, </w:t>
      </w:r>
      <w:r w:rsidR="00203C85">
        <w:rPr>
          <w:rFonts w:ascii="Times New Roman" w:hAnsi="Times New Roman" w:cs="Times New Roman"/>
          <w:sz w:val="28"/>
          <w:szCs w:val="28"/>
        </w:rPr>
        <w:t xml:space="preserve"> необходимо постоянно напоминать ребёнку: «Встань прямо, не сутулься!» Он очень скоро перестанет обращать на них внимание. На помощь вам придут следующие игры: </w:t>
      </w:r>
    </w:p>
    <w:p w:rsidR="00203C85" w:rsidRDefault="00203C85" w:rsidP="00203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«Выпрямились – согнулись».</w:t>
      </w:r>
    </w:p>
    <w:p w:rsidR="00203C85" w:rsidRDefault="00203C85" w:rsidP="00203C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ребёнка выпрямить спину и ходить, играть, стараясь сохранить правильную осанку в 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определённого времени. Временной отрезок можно постепенно увеличивать от нескольких минут до…целого дня.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истечении этого времени попросите  ребёнка ссутулиться (как он  обычно  держит спину – «крючок»</w:t>
      </w:r>
      <w:r w:rsidR="00491DA2">
        <w:rPr>
          <w:rFonts w:ascii="Times New Roman" w:hAnsi="Times New Roman" w:cs="Times New Roman"/>
          <w:sz w:val="28"/>
          <w:szCs w:val="28"/>
        </w:rPr>
        <w:t xml:space="preserve"> и походить, </w:t>
      </w:r>
      <w:r w:rsidR="00104E75">
        <w:rPr>
          <w:rFonts w:ascii="Times New Roman" w:hAnsi="Times New Roman" w:cs="Times New Roman"/>
          <w:sz w:val="28"/>
          <w:szCs w:val="28"/>
        </w:rPr>
        <w:t>поиграть</w:t>
      </w:r>
      <w:r w:rsidR="00491DA2">
        <w:rPr>
          <w:rFonts w:ascii="Times New Roman" w:hAnsi="Times New Roman" w:cs="Times New Roman"/>
          <w:sz w:val="28"/>
          <w:szCs w:val="28"/>
        </w:rPr>
        <w:t xml:space="preserve"> так некоторое время (мышцы должны отдохнуть и ребёнок должен почувствовать разницу).</w:t>
      </w:r>
      <w:proofErr w:type="gramEnd"/>
      <w:r w:rsidR="00491DA2">
        <w:rPr>
          <w:rFonts w:ascii="Times New Roman" w:hAnsi="Times New Roman" w:cs="Times New Roman"/>
          <w:sz w:val="28"/>
          <w:szCs w:val="28"/>
        </w:rPr>
        <w:t xml:space="preserve"> Затем  опять выпрямиться  и у</w:t>
      </w:r>
      <w:r w:rsidR="00B279FB">
        <w:rPr>
          <w:rFonts w:ascii="Times New Roman" w:hAnsi="Times New Roman" w:cs="Times New Roman"/>
          <w:sz w:val="28"/>
          <w:szCs w:val="28"/>
        </w:rPr>
        <w:t>же постараться остаться таким ст</w:t>
      </w:r>
      <w:r w:rsidR="00491DA2">
        <w:rPr>
          <w:rFonts w:ascii="Times New Roman" w:hAnsi="Times New Roman" w:cs="Times New Roman"/>
          <w:sz w:val="28"/>
          <w:szCs w:val="28"/>
        </w:rPr>
        <w:t>олько времени, сколько получится.</w:t>
      </w:r>
    </w:p>
    <w:p w:rsidR="007D3F81" w:rsidRDefault="007D3F81" w:rsidP="007D3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«Приседаем с прямой спиной».</w:t>
      </w:r>
    </w:p>
    <w:p w:rsidR="007D3F81" w:rsidRDefault="007D3F81" w:rsidP="007D3F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ребёнок встаёт спиной к стене, руки вдоль туловища, ноги вместе. Затем он  должен  выполнить  приседания, стараясь не отклоняться от стены и тем самым сохраняя осанку. То же, но отойдя от стены и стараясь сохранить осанку  без поддержки. Взрослому в этом случае необходимо помочь ребёнку проверять правильность осанки после каждого приседания.</w:t>
      </w:r>
    </w:p>
    <w:p w:rsidR="007D3F81" w:rsidRDefault="007D3F81" w:rsidP="007D3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F5E" w:rsidRDefault="00955F5E" w:rsidP="00955F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«Поднимаемся на носочки с прямой спиной».</w:t>
      </w:r>
    </w:p>
    <w:p w:rsidR="00955F5E" w:rsidRDefault="00955F5E" w:rsidP="00955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ребёнок встаёт спиной к стене,  руки вдоль туловища, ноги вместе. Затем он должен подниматься на носочки,  стараясь не отклоняться от стены,  тем самым сохраняя осанку. То же, но отойдя от стены и стараясь сохранить осанку без поддержки.</w:t>
      </w:r>
    </w:p>
    <w:p w:rsidR="00955F5E" w:rsidRDefault="00955F5E" w:rsidP="00955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5F5E">
        <w:rPr>
          <w:rFonts w:ascii="Times New Roman" w:hAnsi="Times New Roman" w:cs="Times New Roman"/>
          <w:sz w:val="28"/>
          <w:szCs w:val="28"/>
        </w:rPr>
        <w:t>4. Игра «Несём  предметы на голове».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5E" w:rsidRDefault="00955F5E" w:rsidP="00955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ребёнка выпрямиться. Проверьте правильность его осанки  и положите ему на голову небольшую книгу. Он должен пройти по комнате (заранее определите маршрут), не уронив книгу на пол. То же,  но перешагивая через небольшие препятствия.</w:t>
      </w:r>
    </w:p>
    <w:p w:rsidR="00955F5E" w:rsidRPr="00955F5E" w:rsidRDefault="00955F5E" w:rsidP="00955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упражнения желательно выполнять систематически,  по 10-15 мин в день. Разумеется, они не заменят основные 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должны проводиться  специалистом, но они станут хорошим дополнением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этому. И главное,  таким образом можно показать ребёнку вашу заинтересованность и поддержку в таком непростом деле, </w:t>
      </w:r>
      <w:r w:rsidR="00706826">
        <w:rPr>
          <w:rFonts w:ascii="Times New Roman" w:hAnsi="Times New Roman" w:cs="Times New Roman"/>
          <w:sz w:val="28"/>
          <w:szCs w:val="28"/>
        </w:rPr>
        <w:t>как иметь красивую осанку и здоровую спину.</w:t>
      </w:r>
    </w:p>
    <w:p w:rsidR="00491DA2" w:rsidRPr="00491DA2" w:rsidRDefault="00491DA2" w:rsidP="0020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C54" w:rsidRDefault="003E5C54">
      <w:pPr>
        <w:rPr>
          <w:rFonts w:ascii="Times New Roman" w:hAnsi="Times New Roman" w:cs="Times New Roman"/>
          <w:sz w:val="28"/>
          <w:szCs w:val="28"/>
        </w:rPr>
      </w:pPr>
    </w:p>
    <w:p w:rsidR="00672822" w:rsidRPr="00A5254C" w:rsidRDefault="00672822">
      <w:pPr>
        <w:rPr>
          <w:rFonts w:ascii="Times New Roman" w:hAnsi="Times New Roman" w:cs="Times New Roman"/>
          <w:sz w:val="28"/>
          <w:szCs w:val="28"/>
        </w:rPr>
      </w:pPr>
    </w:p>
    <w:p w:rsidR="002E1658" w:rsidRDefault="002E1658">
      <w:pPr>
        <w:rPr>
          <w:rFonts w:ascii="Times New Roman" w:hAnsi="Times New Roman" w:cs="Times New Roman"/>
          <w:sz w:val="28"/>
          <w:szCs w:val="28"/>
        </w:rPr>
      </w:pPr>
    </w:p>
    <w:p w:rsidR="001563D5" w:rsidRPr="001563D5" w:rsidRDefault="001563D5">
      <w:pPr>
        <w:rPr>
          <w:rFonts w:ascii="Times New Roman" w:hAnsi="Times New Roman" w:cs="Times New Roman"/>
          <w:sz w:val="28"/>
          <w:szCs w:val="28"/>
        </w:rPr>
      </w:pPr>
    </w:p>
    <w:p w:rsidR="00692018" w:rsidRDefault="00692018">
      <w:pPr>
        <w:rPr>
          <w:rFonts w:ascii="Times New Roman" w:hAnsi="Times New Roman" w:cs="Times New Roman"/>
          <w:sz w:val="28"/>
          <w:szCs w:val="28"/>
        </w:rPr>
      </w:pPr>
    </w:p>
    <w:p w:rsidR="00692018" w:rsidRDefault="00692018">
      <w:pPr>
        <w:rPr>
          <w:rFonts w:ascii="Times New Roman" w:hAnsi="Times New Roman" w:cs="Times New Roman"/>
          <w:sz w:val="28"/>
          <w:szCs w:val="28"/>
        </w:rPr>
      </w:pPr>
    </w:p>
    <w:p w:rsidR="0044034A" w:rsidRPr="0044034A" w:rsidRDefault="0044034A">
      <w:pPr>
        <w:rPr>
          <w:rFonts w:ascii="Times New Roman" w:hAnsi="Times New Roman" w:cs="Times New Roman"/>
          <w:sz w:val="28"/>
          <w:szCs w:val="28"/>
        </w:rPr>
      </w:pPr>
    </w:p>
    <w:sectPr w:rsidR="0044034A" w:rsidRPr="0044034A" w:rsidSect="00C4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23630"/>
    <w:multiLevelType w:val="hybridMultilevel"/>
    <w:tmpl w:val="7732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643B07"/>
    <w:rsid w:val="00064628"/>
    <w:rsid w:val="000F1A59"/>
    <w:rsid w:val="00104E75"/>
    <w:rsid w:val="001563D5"/>
    <w:rsid w:val="00167259"/>
    <w:rsid w:val="00203C85"/>
    <w:rsid w:val="002E1658"/>
    <w:rsid w:val="00300645"/>
    <w:rsid w:val="00351FA4"/>
    <w:rsid w:val="003E5C54"/>
    <w:rsid w:val="00407409"/>
    <w:rsid w:val="0044034A"/>
    <w:rsid w:val="00491DA2"/>
    <w:rsid w:val="004D1591"/>
    <w:rsid w:val="00643B07"/>
    <w:rsid w:val="00672822"/>
    <w:rsid w:val="00692018"/>
    <w:rsid w:val="00706826"/>
    <w:rsid w:val="007C4E54"/>
    <w:rsid w:val="007D3F81"/>
    <w:rsid w:val="007E621F"/>
    <w:rsid w:val="00813EDA"/>
    <w:rsid w:val="00930257"/>
    <w:rsid w:val="00955F5E"/>
    <w:rsid w:val="009A1E73"/>
    <w:rsid w:val="009D1859"/>
    <w:rsid w:val="00A5254C"/>
    <w:rsid w:val="00AD3EF5"/>
    <w:rsid w:val="00B2170A"/>
    <w:rsid w:val="00B279FB"/>
    <w:rsid w:val="00C46BAF"/>
    <w:rsid w:val="00CB472C"/>
    <w:rsid w:val="00CF1F81"/>
    <w:rsid w:val="00CF3EAC"/>
    <w:rsid w:val="00EE333B"/>
    <w:rsid w:val="00FD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Zav_MADOU37</cp:lastModifiedBy>
  <cp:revision>18</cp:revision>
  <dcterms:created xsi:type="dcterms:W3CDTF">2014-03-27T11:41:00Z</dcterms:created>
  <dcterms:modified xsi:type="dcterms:W3CDTF">2014-03-07T06:05:00Z</dcterms:modified>
</cp:coreProperties>
</file>