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24" w:rsidRPr="00D20324" w:rsidRDefault="00D20324" w:rsidP="00D20324">
      <w:pPr>
        <w:pStyle w:val="a3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20324">
        <w:rPr>
          <w:rFonts w:ascii="Times New Roman" w:hAnsi="Times New Roman" w:cs="Times New Roman"/>
          <w:sz w:val="28"/>
          <w:szCs w:val="24"/>
          <w:shd w:val="clear" w:color="auto" w:fill="FFFFFF"/>
        </w:rPr>
        <w:t>В гостях у школы.</w:t>
      </w:r>
    </w:p>
    <w:p w:rsidR="00755F45" w:rsidRPr="00D20324" w:rsidRDefault="00D20324" w:rsidP="00C906F0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755F45" w:rsidRPr="00D20324">
        <w:rPr>
          <w:rFonts w:ascii="Times New Roman" w:hAnsi="Times New Roman" w:cs="Times New Roman"/>
          <w:sz w:val="24"/>
          <w:szCs w:val="24"/>
          <w:shd w:val="clear" w:color="auto" w:fill="FFFFFF"/>
        </w:rPr>
        <w:t>Преемственность в системе образования - это взаимосвязь между смежными звеньями в целях последовательного решения задач обучения и воспитания. Необходимость преемственности между детским садом и школой усиливается в еще большей мере в связи со значительно возросшей ролью общественного дошкольного воспитания в нашей стране.</w:t>
      </w:r>
      <w:r w:rsidR="00755F45" w:rsidRPr="00D203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55F45" w:rsidRPr="00D20324" w:rsidRDefault="00D20324" w:rsidP="00C906F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55F45" w:rsidRPr="00D20324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нельзя забывать, что основной деятельностью детей подготовительной группы остается игра.</w:t>
      </w:r>
      <w:r w:rsidR="00755F45" w:rsidRPr="00D203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755F45" w:rsidRPr="00D20324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разнообразны: экскурсии в школу, посещение библиотеки, проведение совместных занятий, утренников, встречи и беседы с бывшими воспитанниками детского сада.</w:t>
      </w:r>
    </w:p>
    <w:p w:rsidR="00730B38" w:rsidRPr="00D20324" w:rsidRDefault="00D20324" w:rsidP="00876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5F45" w:rsidRPr="00D20324">
        <w:rPr>
          <w:rFonts w:ascii="Times New Roman" w:hAnsi="Times New Roman" w:cs="Times New Roman"/>
          <w:sz w:val="24"/>
          <w:szCs w:val="24"/>
        </w:rPr>
        <w:t>Еще одно важное направление работы детского сада и школы - организация совместных праздников.</w:t>
      </w:r>
    </w:p>
    <w:p w:rsidR="00755F45" w:rsidRPr="00D20324" w:rsidRDefault="00D20324" w:rsidP="00876770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6770" w:rsidRPr="00D20324">
        <w:rPr>
          <w:rFonts w:ascii="Times New Roman" w:hAnsi="Times New Roman" w:cs="Times New Roman"/>
          <w:sz w:val="24"/>
          <w:szCs w:val="24"/>
        </w:rPr>
        <w:t xml:space="preserve">Один из таких праздников «Путешествие по зимней стране» был </w:t>
      </w:r>
      <w:r>
        <w:rPr>
          <w:rFonts w:ascii="Times New Roman" w:hAnsi="Times New Roman" w:cs="Times New Roman"/>
          <w:sz w:val="24"/>
          <w:szCs w:val="24"/>
        </w:rPr>
        <w:t>запланирован и проведен</w:t>
      </w:r>
      <w:r w:rsidR="00876770" w:rsidRPr="00D20324">
        <w:rPr>
          <w:rFonts w:ascii="Times New Roman" w:hAnsi="Times New Roman" w:cs="Times New Roman"/>
          <w:sz w:val="24"/>
          <w:szCs w:val="24"/>
        </w:rPr>
        <w:t xml:space="preserve"> с  1 </w:t>
      </w:r>
      <w:r>
        <w:rPr>
          <w:rFonts w:ascii="Times New Roman" w:hAnsi="Times New Roman" w:cs="Times New Roman"/>
          <w:sz w:val="24"/>
          <w:szCs w:val="24"/>
        </w:rPr>
        <w:t>«А»</w:t>
      </w:r>
      <w:r w:rsidRPr="00D20324">
        <w:rPr>
          <w:rFonts w:ascii="Times New Roman" w:hAnsi="Times New Roman" w:cs="Times New Roman"/>
          <w:sz w:val="24"/>
          <w:szCs w:val="24"/>
        </w:rPr>
        <w:t xml:space="preserve"> </w:t>
      </w:r>
      <w:r w:rsidR="00876770" w:rsidRPr="00D20324">
        <w:rPr>
          <w:rFonts w:ascii="Times New Roman" w:hAnsi="Times New Roman" w:cs="Times New Roman"/>
          <w:sz w:val="24"/>
          <w:szCs w:val="24"/>
        </w:rPr>
        <w:t>классом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6770" w:rsidRPr="00D20324">
        <w:rPr>
          <w:rFonts w:ascii="Times New Roman" w:hAnsi="Times New Roman" w:cs="Times New Roman"/>
          <w:sz w:val="24"/>
          <w:szCs w:val="24"/>
        </w:rPr>
        <w:t xml:space="preserve"> учителем </w:t>
      </w:r>
      <w:proofErr w:type="spellStart"/>
      <w:r w:rsidR="00876770" w:rsidRPr="00D20324">
        <w:rPr>
          <w:rFonts w:ascii="Times New Roman" w:hAnsi="Times New Roman" w:cs="Times New Roman"/>
          <w:sz w:val="24"/>
          <w:szCs w:val="24"/>
        </w:rPr>
        <w:t>Перминовой</w:t>
      </w:r>
      <w:proofErr w:type="spellEnd"/>
      <w:r w:rsidR="00876770" w:rsidRPr="00D20324">
        <w:rPr>
          <w:rFonts w:ascii="Times New Roman" w:hAnsi="Times New Roman" w:cs="Times New Roman"/>
          <w:sz w:val="24"/>
          <w:szCs w:val="24"/>
        </w:rPr>
        <w:t xml:space="preserve"> Н.С. и подготовительной к школе группой, воспитателем Александровой Е.В..  На этой мероприятии </w:t>
      </w:r>
      <w:r w:rsidR="00755F45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дети путешествовали по разным станциям: «Поэтическая», «Зимние месяцы», «Зимние забавы». Много стихов, рассказанных первоклассниками и дошколятами, веселые конкурсы, загадки, лыжная эстафета – время пролетело незаметно. </w:t>
      </w:r>
    </w:p>
    <w:p w:rsidR="00755F45" w:rsidRPr="00D20324" w:rsidRDefault="00D20324" w:rsidP="00876770">
      <w:pP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55F45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55F45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Школьники исполнили шуточную песенку «Раз морозною зимой», а вокальная группа из </w:t>
      </w:r>
      <w:bookmarkStart w:id="0" w:name="_GoBack"/>
      <w:bookmarkEnd w:id="0"/>
      <w:r w:rsidR="00755F45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детского сада</w:t>
      </w:r>
      <w:r w:rsidR="00C906F0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- задорную песенку «Зимушка».</w:t>
      </w:r>
    </w:p>
    <w:p w:rsidR="00C906F0" w:rsidRPr="00D20324" w:rsidRDefault="00D20324" w:rsidP="00876770">
      <w:pP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="00C906F0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Не остались в стороне и родители. </w:t>
      </w:r>
      <w:proofErr w:type="spellStart"/>
      <w:r w:rsidR="00C906F0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Урунбаева</w:t>
      </w:r>
      <w:proofErr w:type="spellEnd"/>
      <w:r w:rsidR="00C906F0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С.Н., Снигирева А.Н., </w:t>
      </w:r>
      <w:proofErr w:type="spellStart"/>
      <w:r w:rsidR="00C906F0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Амурзакова</w:t>
      </w:r>
      <w:proofErr w:type="spellEnd"/>
      <w:r w:rsidR="00C906F0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Л.Н. поделились с детьми народными приметами о зиме.</w:t>
      </w:r>
    </w:p>
    <w:p w:rsidR="00C906F0" w:rsidRDefault="00D20324" w:rsidP="00876770">
      <w:pP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="00C906F0" w:rsidRPr="00D203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 заключение все участники получили небольшие призы. А главным подарком было отличное настроение, возможность общения и познание нового.</w:t>
      </w:r>
    </w:p>
    <w:p w:rsidR="00D20324" w:rsidRPr="00D20324" w:rsidRDefault="00D20324" w:rsidP="00D20324">
      <w:pPr>
        <w:jc w:val="right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Александрова Е. В., воспитатель МКДОУ «Сказка»</w:t>
      </w:r>
    </w:p>
    <w:sectPr w:rsidR="00D20324" w:rsidRPr="00D20324" w:rsidSect="00D20324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45"/>
    <w:rsid w:val="00196277"/>
    <w:rsid w:val="00730B38"/>
    <w:rsid w:val="00755F45"/>
    <w:rsid w:val="00876770"/>
    <w:rsid w:val="00C906F0"/>
    <w:rsid w:val="00D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F45"/>
  </w:style>
  <w:style w:type="paragraph" w:styleId="a3">
    <w:name w:val="No Spacing"/>
    <w:uiPriority w:val="1"/>
    <w:qFormat/>
    <w:rsid w:val="00C906F0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7677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F45"/>
  </w:style>
  <w:style w:type="paragraph" w:styleId="a3">
    <w:name w:val="No Spacing"/>
    <w:uiPriority w:val="1"/>
    <w:qFormat/>
    <w:rsid w:val="00C906F0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767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alexndrov</dc:creator>
  <cp:lastModifiedBy>alexndrov</cp:lastModifiedBy>
  <cp:revision>5</cp:revision>
  <dcterms:created xsi:type="dcterms:W3CDTF">2014-03-03T10:43:00Z</dcterms:created>
  <dcterms:modified xsi:type="dcterms:W3CDTF">2014-03-03T11:08:00Z</dcterms:modified>
</cp:coreProperties>
</file>