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66" w:rsidRDefault="0032459C" w:rsidP="00AC7C6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467EF">
        <w:rPr>
          <w:rFonts w:ascii="Times New Roman" w:hAnsi="Times New Roman" w:cs="Times New Roman"/>
          <w:b/>
          <w:i/>
          <w:sz w:val="32"/>
          <w:szCs w:val="32"/>
          <w:u w:val="single"/>
        </w:rPr>
        <w:t>План по формированию  ведуще</w:t>
      </w:r>
      <w:r w:rsidR="00F467EF" w:rsidRPr="00F467EF">
        <w:rPr>
          <w:rFonts w:ascii="Times New Roman" w:hAnsi="Times New Roman" w:cs="Times New Roman"/>
          <w:b/>
          <w:i/>
          <w:sz w:val="32"/>
          <w:szCs w:val="32"/>
          <w:u w:val="single"/>
        </w:rPr>
        <w:t>й  возрастной компетентности</w:t>
      </w:r>
      <w:r w:rsidR="00AC7C6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AC7C66" w:rsidRPr="00F467EF">
        <w:rPr>
          <w:rFonts w:ascii="Times New Roman" w:hAnsi="Times New Roman" w:cs="Times New Roman"/>
          <w:b/>
          <w:i/>
          <w:sz w:val="32"/>
          <w:szCs w:val="32"/>
          <w:u w:val="single"/>
        </w:rPr>
        <w:t>(информационной)</w:t>
      </w:r>
      <w:r w:rsidR="00F467EF" w:rsidRPr="00F467E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</w:t>
      </w:r>
    </w:p>
    <w:p w:rsidR="007824CC" w:rsidRPr="00F467EF" w:rsidRDefault="00AC7C66" w:rsidP="00AC7C6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у детей старшего дошкольного возраста (5-7 лет) </w:t>
      </w:r>
    </w:p>
    <w:p w:rsidR="00F467EF" w:rsidRDefault="00F467EF" w:rsidP="00F46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7EF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F467EF">
        <w:rPr>
          <w:rFonts w:ascii="Times New Roman" w:hAnsi="Times New Roman" w:cs="Times New Roman"/>
          <w:sz w:val="28"/>
          <w:szCs w:val="28"/>
        </w:rPr>
        <w:t xml:space="preserve">: </w:t>
      </w:r>
      <w:r w:rsidRPr="00F467EF">
        <w:rPr>
          <w:rFonts w:ascii="Times New Roman" w:hAnsi="Times New Roman" w:cs="Times New Roman"/>
          <w:sz w:val="24"/>
          <w:szCs w:val="24"/>
        </w:rPr>
        <w:t>С. Никитенко, Н.</w:t>
      </w:r>
      <w:r w:rsidR="00AC7C66">
        <w:rPr>
          <w:rFonts w:ascii="Times New Roman" w:hAnsi="Times New Roman" w:cs="Times New Roman"/>
          <w:sz w:val="24"/>
          <w:szCs w:val="24"/>
        </w:rPr>
        <w:t xml:space="preserve"> </w:t>
      </w:r>
      <w:r w:rsidRPr="00F467EF">
        <w:rPr>
          <w:rFonts w:ascii="Times New Roman" w:hAnsi="Times New Roman" w:cs="Times New Roman"/>
          <w:sz w:val="24"/>
          <w:szCs w:val="24"/>
        </w:rPr>
        <w:t>Петрова, Л.</w:t>
      </w:r>
      <w:r w:rsidR="00AC7C66">
        <w:rPr>
          <w:rFonts w:ascii="Times New Roman" w:hAnsi="Times New Roman" w:cs="Times New Roman"/>
          <w:sz w:val="24"/>
          <w:szCs w:val="24"/>
        </w:rPr>
        <w:t xml:space="preserve"> </w:t>
      </w:r>
      <w:r w:rsidRPr="00F467EF">
        <w:rPr>
          <w:rFonts w:ascii="Times New Roman" w:hAnsi="Times New Roman" w:cs="Times New Roman"/>
          <w:sz w:val="24"/>
          <w:szCs w:val="24"/>
        </w:rPr>
        <w:t xml:space="preserve">Свирская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7EF">
        <w:rPr>
          <w:rFonts w:ascii="Times New Roman" w:hAnsi="Times New Roman" w:cs="Times New Roman"/>
          <w:sz w:val="24"/>
          <w:szCs w:val="24"/>
        </w:rPr>
        <w:t>"Оценка результативности и качес</w:t>
      </w:r>
      <w:r>
        <w:rPr>
          <w:rFonts w:ascii="Times New Roman" w:hAnsi="Times New Roman" w:cs="Times New Roman"/>
          <w:sz w:val="24"/>
          <w:szCs w:val="24"/>
        </w:rPr>
        <w:t>тва дошкольного образования</w:t>
      </w:r>
      <w:r w:rsidRPr="00F467EF">
        <w:rPr>
          <w:rFonts w:ascii="Times New Roman" w:hAnsi="Times New Roman" w:cs="Times New Roman"/>
          <w:sz w:val="24"/>
          <w:szCs w:val="24"/>
        </w:rPr>
        <w:t xml:space="preserve">" </w:t>
      </w:r>
      <w:r w:rsidR="00AC7C6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C66">
        <w:rPr>
          <w:rFonts w:ascii="Times New Roman" w:hAnsi="Times New Roman" w:cs="Times New Roman"/>
          <w:sz w:val="24"/>
          <w:szCs w:val="24"/>
        </w:rPr>
        <w:t xml:space="preserve">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-Пресс, 2008 г.</w:t>
      </w:r>
      <w:r w:rsidRPr="00F467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7E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2459C" w:rsidRPr="00F467EF" w:rsidRDefault="00F467EF" w:rsidP="00F46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C7C66">
        <w:rPr>
          <w:rFonts w:ascii="Times New Roman" w:hAnsi="Times New Roman" w:cs="Times New Roman"/>
          <w:sz w:val="24"/>
          <w:szCs w:val="24"/>
        </w:rPr>
        <w:t>«</w:t>
      </w:r>
      <w:r w:rsidRPr="00F467EF">
        <w:rPr>
          <w:rFonts w:ascii="Times New Roman" w:hAnsi="Times New Roman" w:cs="Times New Roman"/>
          <w:sz w:val="24"/>
          <w:szCs w:val="24"/>
        </w:rPr>
        <w:t>Журнал  динамики достижений детей группы детск</w:t>
      </w:r>
      <w:r>
        <w:rPr>
          <w:rFonts w:ascii="Times New Roman" w:hAnsi="Times New Roman" w:cs="Times New Roman"/>
          <w:sz w:val="24"/>
          <w:szCs w:val="24"/>
        </w:rPr>
        <w:t>ого сада</w:t>
      </w:r>
      <w:r w:rsidR="00AC7C66">
        <w:rPr>
          <w:rFonts w:ascii="Times New Roman" w:hAnsi="Times New Roman" w:cs="Times New Roman"/>
          <w:sz w:val="24"/>
          <w:szCs w:val="24"/>
        </w:rPr>
        <w:t>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C66">
        <w:rPr>
          <w:rFonts w:ascii="Times New Roman" w:hAnsi="Times New Roman" w:cs="Times New Roman"/>
          <w:sz w:val="24"/>
          <w:szCs w:val="24"/>
        </w:rPr>
        <w:t>М.,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-Пресс</w:t>
      </w:r>
      <w:r w:rsidR="00AC7C6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2008 г.</w:t>
      </w:r>
    </w:p>
    <w:tbl>
      <w:tblPr>
        <w:tblStyle w:val="a5"/>
        <w:tblpPr w:leftFromText="180" w:rightFromText="180" w:vertAnchor="text" w:horzAnchor="margin" w:tblpY="298"/>
        <w:tblW w:w="15843" w:type="dxa"/>
        <w:tblLook w:val="04A0" w:firstRow="1" w:lastRow="0" w:firstColumn="1" w:lastColumn="0" w:noHBand="0" w:noVBand="1"/>
      </w:tblPr>
      <w:tblGrid>
        <w:gridCol w:w="3337"/>
        <w:gridCol w:w="4466"/>
        <w:gridCol w:w="4473"/>
        <w:gridCol w:w="3567"/>
      </w:tblGrid>
      <w:tr w:rsidR="001A40A2" w:rsidRPr="00F467EF" w:rsidTr="00F467EF">
        <w:trPr>
          <w:trHeight w:val="70"/>
        </w:trPr>
        <w:tc>
          <w:tcPr>
            <w:tcW w:w="3369" w:type="dxa"/>
          </w:tcPr>
          <w:p w:rsidR="001A40A2" w:rsidRPr="00F467EF" w:rsidRDefault="001A40A2" w:rsidP="00F467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6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="008140DE" w:rsidRPr="00F46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адачи развития информационной  компетентности у детей коррекционной  группы</w:t>
            </w:r>
          </w:p>
        </w:tc>
        <w:tc>
          <w:tcPr>
            <w:tcW w:w="4536" w:type="dxa"/>
          </w:tcPr>
          <w:p w:rsidR="001A40A2" w:rsidRPr="00F467EF" w:rsidRDefault="008140DE" w:rsidP="00F467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6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Педагогическая поддержка с целью вовлечения ребёнка в информационное пространство</w:t>
            </w:r>
          </w:p>
        </w:tc>
        <w:tc>
          <w:tcPr>
            <w:tcW w:w="4536" w:type="dxa"/>
          </w:tcPr>
          <w:p w:rsidR="001A40A2" w:rsidRPr="00F467EF" w:rsidRDefault="000A4BA9" w:rsidP="00F467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6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3402" w:type="dxa"/>
          </w:tcPr>
          <w:p w:rsidR="001A40A2" w:rsidRPr="00F467EF" w:rsidRDefault="000A4BA9" w:rsidP="00F467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6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Пополнение развивающей среды </w:t>
            </w:r>
          </w:p>
        </w:tc>
      </w:tr>
      <w:tr w:rsidR="001A40A2" w:rsidRPr="00F467EF" w:rsidTr="00AC7C66">
        <w:trPr>
          <w:trHeight w:val="6963"/>
        </w:trPr>
        <w:tc>
          <w:tcPr>
            <w:tcW w:w="3369" w:type="dxa"/>
          </w:tcPr>
          <w:p w:rsidR="00AA3BD8" w:rsidRPr="00F467EF" w:rsidRDefault="000A4BA9" w:rsidP="00F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46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>Формировать у</w:t>
            </w:r>
            <w:r w:rsidR="00F467EF">
              <w:rPr>
                <w:rFonts w:ascii="Times New Roman" w:hAnsi="Times New Roman" w:cs="Times New Roman"/>
                <w:sz w:val="28"/>
                <w:szCs w:val="28"/>
              </w:rPr>
              <w:t>мения называть источники знаний, адекватные возрасту</w:t>
            </w: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>, индивидуальным возможностям.                                        2. Формировать умение использовать источн</w:t>
            </w:r>
            <w:r w:rsidR="00F467EF">
              <w:rPr>
                <w:rFonts w:ascii="Times New Roman" w:hAnsi="Times New Roman" w:cs="Times New Roman"/>
                <w:sz w:val="28"/>
                <w:szCs w:val="28"/>
              </w:rPr>
              <w:t>ики знаний</w:t>
            </w: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>, адекватные возрасту, индивидуальным потребностям (</w:t>
            </w:r>
            <w:bookmarkStart w:id="0" w:name="_GoBack"/>
            <w:bookmarkEnd w:id="0"/>
            <w:r w:rsidRPr="00F467EF">
              <w:rPr>
                <w:rFonts w:ascii="Times New Roman" w:hAnsi="Times New Roman" w:cs="Times New Roman"/>
                <w:sz w:val="28"/>
                <w:szCs w:val="28"/>
              </w:rPr>
              <w:t>взрослый, сверстник, книги, собственный опыт,</w:t>
            </w:r>
            <w:r w:rsidR="00AA3BD8" w:rsidRPr="00F467EF">
              <w:rPr>
                <w:rFonts w:ascii="Times New Roman" w:hAnsi="Times New Roman" w:cs="Times New Roman"/>
                <w:sz w:val="28"/>
                <w:szCs w:val="28"/>
              </w:rPr>
              <w:t xml:space="preserve"> СМИ, </w:t>
            </w:r>
            <w:r w:rsidR="00AC7C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A3BD8" w:rsidRPr="00F467EF">
              <w:rPr>
                <w:rFonts w:ascii="Times New Roman" w:hAnsi="Times New Roman" w:cs="Times New Roman"/>
                <w:sz w:val="28"/>
                <w:szCs w:val="28"/>
              </w:rPr>
              <w:t>нтернет)</w:t>
            </w:r>
            <w:r w:rsidR="00F467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40A2" w:rsidRPr="00F467EF" w:rsidRDefault="001A40A2" w:rsidP="00F46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40A2" w:rsidRPr="00F467EF" w:rsidRDefault="00AA3BD8" w:rsidP="00F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46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>Педагог поощряет интерес детей к познавательной литературе (энциклопедии, тематическую литературу  и т. д.)</w:t>
            </w:r>
            <w:r w:rsidR="00F467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7EF" w:rsidRDefault="00F66B07" w:rsidP="00F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46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>Педагог поощряет об</w:t>
            </w:r>
            <w:r w:rsidR="00F467EF">
              <w:rPr>
                <w:rFonts w:ascii="Times New Roman" w:hAnsi="Times New Roman" w:cs="Times New Roman"/>
                <w:sz w:val="28"/>
                <w:szCs w:val="28"/>
              </w:rPr>
              <w:t>щение детей друг с другом (</w:t>
            </w: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>рассказы о том, что они узнали о взрослых, от других детей, что наблюдали в жизни, видели в телепередачах и т. д.)</w:t>
            </w:r>
            <w:r w:rsidR="00F467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F66B07" w:rsidRPr="00F467EF" w:rsidRDefault="00F66B07" w:rsidP="00F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46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8E4" w:rsidRPr="00F467EF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F467EF">
              <w:rPr>
                <w:rFonts w:ascii="Times New Roman" w:hAnsi="Times New Roman" w:cs="Times New Roman"/>
                <w:sz w:val="28"/>
                <w:szCs w:val="28"/>
              </w:rPr>
              <w:t>предоставляет право сомневаться</w:t>
            </w:r>
            <w:r w:rsidR="000648E4" w:rsidRPr="00F467EF">
              <w:rPr>
                <w:rFonts w:ascii="Times New Roman" w:hAnsi="Times New Roman" w:cs="Times New Roman"/>
                <w:sz w:val="28"/>
                <w:szCs w:val="28"/>
              </w:rPr>
              <w:t>, обращаться за разъяснениями к взрослому и другим детям.</w:t>
            </w:r>
          </w:p>
          <w:p w:rsidR="000648E4" w:rsidRPr="00F467EF" w:rsidRDefault="000648E4" w:rsidP="00F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>4. Педагог поддерживает стремление детей получать интересующую их информацию из разных  источников.</w:t>
            </w:r>
          </w:p>
          <w:p w:rsidR="000A417A" w:rsidRPr="00F467EF" w:rsidRDefault="000A417A" w:rsidP="00AC7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>5. Педагог привлекает внимание детей к  различным источникам информации.</w:t>
            </w:r>
          </w:p>
        </w:tc>
        <w:tc>
          <w:tcPr>
            <w:tcW w:w="4536" w:type="dxa"/>
          </w:tcPr>
          <w:p w:rsidR="000A417A" w:rsidRPr="00F467EF" w:rsidRDefault="00F467EF" w:rsidP="00F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Проектная деятельность</w:t>
            </w:r>
            <w:r w:rsidR="00854B9F" w:rsidRPr="00F467E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A417A" w:rsidRPr="00F467EF" w:rsidRDefault="000A417A" w:rsidP="00F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 xml:space="preserve">      1.1.</w:t>
            </w:r>
            <w:r w:rsidR="00F46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>Модель трёх вопросов.</w:t>
            </w:r>
          </w:p>
          <w:p w:rsidR="000A417A" w:rsidRPr="00F467EF" w:rsidRDefault="000A417A" w:rsidP="00F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 xml:space="preserve">       1.2.</w:t>
            </w:r>
            <w:r w:rsidR="00F46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>Привлеч</w:t>
            </w:r>
            <w:r w:rsidR="00F467EF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через модель трёх вопросов, </w:t>
            </w:r>
            <w:r w:rsidR="00F467E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>оклады, рефераты, сообщения.</w:t>
            </w:r>
          </w:p>
          <w:p w:rsidR="000A417A" w:rsidRPr="00F467EF" w:rsidRDefault="000A417A" w:rsidP="00F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 xml:space="preserve">        1.3.</w:t>
            </w:r>
            <w:r w:rsidR="00F46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>Мультимедийные</w:t>
            </w:r>
            <w:r w:rsidR="00854B9F" w:rsidRPr="00F467EF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презентации.</w:t>
            </w:r>
          </w:p>
          <w:p w:rsidR="00854B9F" w:rsidRPr="00F467EF" w:rsidRDefault="00854B9F" w:rsidP="00F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46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библиотекой. </w:t>
            </w:r>
          </w:p>
          <w:p w:rsidR="00854B9F" w:rsidRPr="00F467EF" w:rsidRDefault="00854B9F" w:rsidP="00F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 xml:space="preserve">3. Взаимодействие с социумом: </w:t>
            </w:r>
          </w:p>
          <w:p w:rsidR="00854B9F" w:rsidRPr="00F467EF" w:rsidRDefault="00854B9F" w:rsidP="00F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 xml:space="preserve">         3.1. Экскурсии</w:t>
            </w:r>
          </w:p>
          <w:p w:rsidR="00854B9F" w:rsidRPr="00F467EF" w:rsidRDefault="00854B9F" w:rsidP="00F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 xml:space="preserve">         3.2.Целевые прогулки </w:t>
            </w:r>
          </w:p>
          <w:p w:rsidR="00854B9F" w:rsidRPr="00F467EF" w:rsidRDefault="00854B9F" w:rsidP="00F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 xml:space="preserve">         3.3. </w:t>
            </w:r>
            <w:r w:rsidR="00AC7C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 xml:space="preserve">стречи с интересными людьми. </w:t>
            </w:r>
          </w:p>
          <w:p w:rsidR="00854B9F" w:rsidRPr="00F467EF" w:rsidRDefault="00854B9F" w:rsidP="00F46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40A2" w:rsidRPr="00F467EF" w:rsidRDefault="00854B9F" w:rsidP="00F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00DF" w:rsidRPr="00F467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 xml:space="preserve"> Центр " Наша библиотека"</w:t>
            </w:r>
            <w:r w:rsidR="00F467EF">
              <w:rPr>
                <w:rFonts w:ascii="Times New Roman" w:hAnsi="Times New Roman" w:cs="Times New Roman"/>
                <w:sz w:val="28"/>
                <w:szCs w:val="28"/>
              </w:rPr>
              <w:t>(энциклопедии, книги, журналы)</w:t>
            </w: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4B9F" w:rsidRPr="00F467EF" w:rsidRDefault="00854B9F" w:rsidP="00F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100DF" w:rsidRPr="00F46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C66">
              <w:rPr>
                <w:rFonts w:ascii="Times New Roman" w:hAnsi="Times New Roman" w:cs="Times New Roman"/>
                <w:sz w:val="28"/>
                <w:szCs w:val="28"/>
              </w:rPr>
              <w:t>Видеотека</w:t>
            </w: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4B9F" w:rsidRPr="00F467EF" w:rsidRDefault="006100DF" w:rsidP="00F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>3. Д</w:t>
            </w:r>
            <w:r w:rsidR="00854B9F" w:rsidRPr="00F467EF">
              <w:rPr>
                <w:rFonts w:ascii="Times New Roman" w:hAnsi="Times New Roman" w:cs="Times New Roman"/>
                <w:sz w:val="28"/>
                <w:szCs w:val="28"/>
              </w:rPr>
              <w:t>идактические игры и материалы.</w:t>
            </w:r>
          </w:p>
          <w:p w:rsidR="006100DF" w:rsidRPr="00F467EF" w:rsidRDefault="006100DF" w:rsidP="00F46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7EF">
              <w:rPr>
                <w:rFonts w:ascii="Times New Roman" w:hAnsi="Times New Roman" w:cs="Times New Roman"/>
                <w:sz w:val="28"/>
                <w:szCs w:val="28"/>
              </w:rPr>
              <w:t>4. Подбор текстов в центре</w:t>
            </w:r>
            <w:r w:rsidR="00F467EF">
              <w:rPr>
                <w:rFonts w:ascii="Times New Roman" w:hAnsi="Times New Roman" w:cs="Times New Roman"/>
                <w:sz w:val="28"/>
                <w:szCs w:val="28"/>
              </w:rPr>
              <w:t xml:space="preserve"> речевой активности</w:t>
            </w:r>
            <w:r w:rsidR="00AC7C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00DF" w:rsidRPr="00F467EF" w:rsidRDefault="006100DF" w:rsidP="00F46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40A2" w:rsidRPr="008140DE" w:rsidRDefault="001A40A2" w:rsidP="007824CC">
      <w:pPr>
        <w:rPr>
          <w:sz w:val="28"/>
        </w:rPr>
      </w:pPr>
    </w:p>
    <w:sectPr w:rsidR="001A40A2" w:rsidRPr="008140DE" w:rsidSect="00F467E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1CB9"/>
    <w:multiLevelType w:val="hybridMultilevel"/>
    <w:tmpl w:val="2E10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BC"/>
    <w:rsid w:val="000648E4"/>
    <w:rsid w:val="00071D1E"/>
    <w:rsid w:val="000A417A"/>
    <w:rsid w:val="000A4BA9"/>
    <w:rsid w:val="000B2900"/>
    <w:rsid w:val="000C42B9"/>
    <w:rsid w:val="00190720"/>
    <w:rsid w:val="001A40A2"/>
    <w:rsid w:val="0020394B"/>
    <w:rsid w:val="0032459C"/>
    <w:rsid w:val="00397C90"/>
    <w:rsid w:val="00432943"/>
    <w:rsid w:val="00544D58"/>
    <w:rsid w:val="005C44FD"/>
    <w:rsid w:val="006100DF"/>
    <w:rsid w:val="00741578"/>
    <w:rsid w:val="007824CC"/>
    <w:rsid w:val="00792416"/>
    <w:rsid w:val="007D3391"/>
    <w:rsid w:val="008140DE"/>
    <w:rsid w:val="00854B9F"/>
    <w:rsid w:val="00905558"/>
    <w:rsid w:val="009165E9"/>
    <w:rsid w:val="00A12671"/>
    <w:rsid w:val="00A35AC5"/>
    <w:rsid w:val="00AA3BD8"/>
    <w:rsid w:val="00AC7C66"/>
    <w:rsid w:val="00B322C4"/>
    <w:rsid w:val="00B3289F"/>
    <w:rsid w:val="00C657D1"/>
    <w:rsid w:val="00CD3CDE"/>
    <w:rsid w:val="00D665F0"/>
    <w:rsid w:val="00D913B8"/>
    <w:rsid w:val="00DE25C6"/>
    <w:rsid w:val="00F467EF"/>
    <w:rsid w:val="00F55CA6"/>
    <w:rsid w:val="00F66B07"/>
    <w:rsid w:val="00F9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42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39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39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039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3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39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039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544D58"/>
    <w:pPr>
      <w:ind w:left="720"/>
      <w:contextualSpacing/>
    </w:pPr>
  </w:style>
  <w:style w:type="paragraph" w:styleId="a4">
    <w:name w:val="No Spacing"/>
    <w:uiPriority w:val="1"/>
    <w:qFormat/>
    <w:rsid w:val="00544D5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C42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1A4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42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39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39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039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3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39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039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544D58"/>
    <w:pPr>
      <w:ind w:left="720"/>
      <w:contextualSpacing/>
    </w:pPr>
  </w:style>
  <w:style w:type="paragraph" w:styleId="a4">
    <w:name w:val="No Spacing"/>
    <w:uiPriority w:val="1"/>
    <w:qFormat/>
    <w:rsid w:val="00544D5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C42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1A4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2014-01-15T07:27:00Z</cp:lastPrinted>
  <dcterms:created xsi:type="dcterms:W3CDTF">2014-01-14T09:24:00Z</dcterms:created>
  <dcterms:modified xsi:type="dcterms:W3CDTF">2014-03-04T20:38:00Z</dcterms:modified>
</cp:coreProperties>
</file>