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E7" w:rsidRDefault="00C80D7F" w:rsidP="00C80D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D7F">
        <w:rPr>
          <w:rFonts w:ascii="Times New Roman" w:hAnsi="Times New Roman" w:cs="Times New Roman"/>
          <w:b/>
          <w:sz w:val="24"/>
          <w:szCs w:val="24"/>
        </w:rPr>
        <w:t>Музыкально-дидактические игры «Веселые кубики»</w:t>
      </w:r>
    </w:p>
    <w:p w:rsidR="00F25768" w:rsidRPr="00C80D7F" w:rsidRDefault="00F25768" w:rsidP="00C80D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D7F" w:rsidRDefault="00C80D7F" w:rsidP="00C80D7F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C80D7F">
        <w:rPr>
          <w:rFonts w:ascii="Times New Roman" w:hAnsi="Times New Roman" w:cs="Times New Roman"/>
          <w:b/>
          <w:i w:val="0"/>
          <w:sz w:val="24"/>
          <w:szCs w:val="24"/>
        </w:rPr>
        <w:t>1. Веселый кубик – младшая, средняя группа</w:t>
      </w:r>
    </w:p>
    <w:p w:rsidR="00C80D7F" w:rsidRDefault="00C80D7F" w:rsidP="00C80D7F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C80D7F" w:rsidRDefault="00C80D7F" w:rsidP="00C80D7F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Учиться звукоподражанию разных голосов животных своим голосом, изменяя темп, высоту согласно своим возможностям. </w:t>
      </w:r>
    </w:p>
    <w:p w:rsidR="00C80D7F" w:rsidRDefault="00C80D7F" w:rsidP="00C80D7F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C80D7F">
        <w:rPr>
          <w:rFonts w:ascii="Times New Roman" w:hAnsi="Times New Roman" w:cs="Times New Roman"/>
          <w:b/>
          <w:i w:val="0"/>
          <w:sz w:val="24"/>
          <w:szCs w:val="24"/>
        </w:rPr>
        <w:t xml:space="preserve">Ход игры: </w:t>
      </w:r>
      <w:r>
        <w:rPr>
          <w:rFonts w:ascii="Times New Roman" w:hAnsi="Times New Roman" w:cs="Times New Roman"/>
          <w:i w:val="0"/>
          <w:sz w:val="24"/>
          <w:szCs w:val="24"/>
        </w:rPr>
        <w:t>Педагог и дети сидят или стоят в кругу. Звучит любая несложная мелодия, педагог и дети передают кубик друг другу, произнося текст:</w:t>
      </w:r>
    </w:p>
    <w:p w:rsidR="00C80D7F" w:rsidRDefault="00C80D7F" w:rsidP="00C80D7F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Кубик детям передай</w:t>
      </w:r>
    </w:p>
    <w:p w:rsidR="00F25768" w:rsidRDefault="00F25768" w:rsidP="00C80D7F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Кто пришел к нам, угадай!</w:t>
      </w:r>
    </w:p>
    <w:p w:rsidR="00F25768" w:rsidRDefault="00F25768" w:rsidP="00C80D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которого оказался кубик, бросает его на пол в круг. Педагог спрашивает, кто изображен на верхней грани, дети отвечают. Если там нарисована кошка, педагог предлагает ребенку, который бросал кубик, показать голосом, как кошечка здоровается (мяу-мяу-мяу) и т.д.</w:t>
      </w:r>
    </w:p>
    <w:p w:rsidR="00F25768" w:rsidRDefault="00F25768" w:rsidP="00C80D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продолжается. На гранях кубика картинки животных.</w:t>
      </w:r>
    </w:p>
    <w:p w:rsidR="00F25768" w:rsidRDefault="00F25768" w:rsidP="00C80D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25768" w:rsidRDefault="00F25768" w:rsidP="00F25768">
      <w:pPr>
        <w:spacing w:after="0"/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2. Кубик «Угадай-ка» средняя группа</w:t>
      </w:r>
    </w:p>
    <w:p w:rsidR="00F25768" w:rsidRDefault="00F25768" w:rsidP="00F2576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25768" w:rsidRDefault="00F25768" w:rsidP="00F2576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гранях кубика картинки с предметами: часы, молоток, туча и капельки, самолет, паровоз, желтые листики.</w:t>
      </w:r>
    </w:p>
    <w:p w:rsidR="00F25768" w:rsidRDefault="00F25768" w:rsidP="00F25768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i w:val="0"/>
          <w:sz w:val="24"/>
          <w:szCs w:val="24"/>
        </w:rPr>
        <w:t>Учатся звукоподражанию различных явлений голосом.</w:t>
      </w:r>
    </w:p>
    <w:p w:rsidR="00F25768" w:rsidRDefault="00F25768" w:rsidP="00F25768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Ход игры: </w:t>
      </w:r>
      <w:r>
        <w:rPr>
          <w:rFonts w:ascii="Times New Roman" w:hAnsi="Times New Roman" w:cs="Times New Roman"/>
          <w:i w:val="0"/>
          <w:sz w:val="24"/>
          <w:szCs w:val="24"/>
        </w:rPr>
        <w:t>Педагог и дети сидят или стоят в кругу. Звучит мелодия, дети с педагогом передают друг другу кубик и произносят:</w:t>
      </w:r>
    </w:p>
    <w:p w:rsidR="00F25768" w:rsidRDefault="00F25768" w:rsidP="00F25768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Кубик деткам передай</w:t>
      </w:r>
    </w:p>
    <w:p w:rsidR="00F25768" w:rsidRDefault="00F25768" w:rsidP="00F25768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Что увидел, угадай!</w:t>
      </w:r>
    </w:p>
    <w:p w:rsidR="00F25768" w:rsidRDefault="00F25768" w:rsidP="00F2576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бросает кубик на пол в круг. Педагог спрашивает «Что это?» - ответ – молоток. Педагог предлагает ребенку, изобразить голосом, как может звучать молоток (тук-тук-тук), часы (тик-так-тик), капельки (кап-кап-кап), паровоз (ту-ту-ту), листики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шур-шур-шур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25768" w:rsidRDefault="00F25768" w:rsidP="00F2576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25768" w:rsidRDefault="00F25768" w:rsidP="00F25768">
      <w:pPr>
        <w:spacing w:after="0"/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3. Музыкальный кубик</w:t>
      </w:r>
    </w:p>
    <w:p w:rsidR="00F25768" w:rsidRDefault="00F25768" w:rsidP="00F25768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Задача: </w:t>
      </w:r>
      <w:r w:rsidRPr="00F25768">
        <w:rPr>
          <w:rFonts w:ascii="Times New Roman" w:hAnsi="Times New Roman" w:cs="Times New Roman"/>
          <w:i w:val="0"/>
          <w:sz w:val="24"/>
          <w:szCs w:val="24"/>
        </w:rPr>
        <w:t>Развивать у детей интерес играть на инструментах, воспитывать коммуникативные навыки в игре,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4C3710">
        <w:rPr>
          <w:rFonts w:ascii="Times New Roman" w:hAnsi="Times New Roman" w:cs="Times New Roman"/>
          <w:i w:val="0"/>
          <w:sz w:val="24"/>
          <w:szCs w:val="24"/>
        </w:rPr>
        <w:t>доброжелательное отношение друг к другу.</w:t>
      </w:r>
    </w:p>
    <w:p w:rsidR="004C3710" w:rsidRDefault="004C3710" w:rsidP="00F25768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Ход игры: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На столе лежат музыкальные инструменты: деревянные ложки, бубен, маракас, треугольник, дудочка, колокольчик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,(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такие же музыкальные инструменты на картинках размещены на гранях кубика)</w:t>
      </w:r>
      <w:r w:rsidR="00BC4FC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C4FCB" w:rsidRDefault="00BC4FCB" w:rsidP="00F2576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стоят в кругу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передавая друг другу кубик под музыку говорят:</w:t>
      </w:r>
    </w:p>
    <w:p w:rsidR="00BC4FCB" w:rsidRDefault="00BC4FCB" w:rsidP="00F25768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Подскажите нам поскорей</w:t>
      </w:r>
    </w:p>
    <w:p w:rsidR="00BC4FCB" w:rsidRDefault="00BC4FCB" w:rsidP="00F25768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Кто начнет игру быстрей</w:t>
      </w:r>
    </w:p>
    <w:p w:rsidR="00BC4FCB" w:rsidRDefault="00BC4FCB" w:rsidP="00F2576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Бросающий кубик, называет картинку, берет со стола аналогичный инструмент и играет на нем, дети ему аплодируют в конце игры. </w:t>
      </w:r>
    </w:p>
    <w:p w:rsidR="00BC4FCB" w:rsidRDefault="00BC4FCB" w:rsidP="00F2576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продолж</w:t>
      </w:r>
      <w:r w:rsidRPr="00BC4FCB">
        <w:rPr>
          <w:rFonts w:ascii="Times New Roman" w:hAnsi="Times New Roman" w:cs="Times New Roman"/>
          <w:sz w:val="24"/>
          <w:szCs w:val="24"/>
        </w:rPr>
        <w:t>ается.</w:t>
      </w:r>
    </w:p>
    <w:p w:rsidR="00BC4FCB" w:rsidRDefault="00BC4FCB" w:rsidP="00F2576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C4FCB" w:rsidRDefault="00BC4FCB" w:rsidP="00F2576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C4FCB" w:rsidRDefault="00BC4FCB" w:rsidP="00BC4FCB">
      <w:pPr>
        <w:spacing w:after="0"/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4. Кубик оркестр – старшая группа</w:t>
      </w:r>
    </w:p>
    <w:p w:rsidR="00BC4FCB" w:rsidRDefault="00BC4FCB" w:rsidP="00BC4FCB">
      <w:pPr>
        <w:spacing w:after="0"/>
        <w:ind w:firstLine="567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BC4FCB" w:rsidRPr="00BC4FCB" w:rsidRDefault="00BC4FCB" w:rsidP="00BC4FCB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Задача: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Чувствовать и воспроизводить метрический пульс речи (стихов) и музыки, развивать коммуникативные навыки, слуховое внимание, навыки элементарного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музицирования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в оркестре, чувства ритма, воспитывать интерес к игре на музыкальных инструментах.</w:t>
      </w:r>
    </w:p>
    <w:p w:rsidR="00F25768" w:rsidRDefault="00C05450" w:rsidP="00C80D7F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Ход игры: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Дети под веселую ритмичную музыку передают кубик по кругу, проговаривая слова: </w:t>
      </w:r>
    </w:p>
    <w:p w:rsidR="00C05450" w:rsidRDefault="00C05450" w:rsidP="00C80D7F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Кубик движется по кругу,</w:t>
      </w:r>
    </w:p>
    <w:p w:rsidR="00C05450" w:rsidRDefault="00C05450" w:rsidP="00C80D7F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Передайте кубик другу,</w:t>
      </w:r>
    </w:p>
    <w:p w:rsidR="00C05450" w:rsidRDefault="00C05450" w:rsidP="00C80D7F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Кубик может показать</w:t>
      </w:r>
    </w:p>
    <w:p w:rsidR="00C05450" w:rsidRDefault="00C05450" w:rsidP="00C80D7F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На чем тебе теперь играть.</w:t>
      </w:r>
    </w:p>
    <w:p w:rsidR="00C05450" w:rsidRDefault="00C05450" w:rsidP="00C80D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ребенок по очереди кидает кубик, берет выпавший инструмент со стола и кладет на свой стульчик. Игра повторяется, пока все дети не возьмут себе инструменты. Затем все играют в оркестр. Целесообразно разбить детей на группы.</w:t>
      </w:r>
    </w:p>
    <w:p w:rsidR="00C05450" w:rsidRDefault="00C05450" w:rsidP="00C80D7F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</w:p>
    <w:p w:rsidR="00C05450" w:rsidRDefault="00C05450" w:rsidP="00C05450">
      <w:pPr>
        <w:spacing w:after="0"/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5. Ритмический кубик – старшая группа</w:t>
      </w:r>
    </w:p>
    <w:p w:rsidR="00C05450" w:rsidRDefault="00C05450" w:rsidP="00C0545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05450" w:rsidRDefault="00C05450" w:rsidP="00C0545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Используется кубик, на гранях которого изображено разное количество предметов: на 1 грани – 1 бабочка, на 2 – 2 цветка, на 3 – 3 клубнички, на 4 – 4 листочка, на 5 – 5 шишек,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– 6 елочек.</w:t>
      </w:r>
    </w:p>
    <w:p w:rsidR="00C05450" w:rsidRDefault="00C05450" w:rsidP="00C05450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i w:val="0"/>
          <w:sz w:val="24"/>
          <w:szCs w:val="24"/>
        </w:rPr>
        <w:t>Развивать слуховое внимание, ритмичность, закреплять слуховое представления о равномерной пульсации звуков. Использовать «звучащие» жесты:  хлопки, шлепки, щелчки, притопы. Закреплять навыки прямого счета.</w:t>
      </w:r>
    </w:p>
    <w:p w:rsidR="00C05450" w:rsidRDefault="00C05450" w:rsidP="00C05450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Ход игры: </w:t>
      </w:r>
      <w:r w:rsidR="00D07858">
        <w:rPr>
          <w:rFonts w:ascii="Times New Roman" w:hAnsi="Times New Roman" w:cs="Times New Roman"/>
          <w:i w:val="0"/>
          <w:sz w:val="24"/>
          <w:szCs w:val="24"/>
        </w:rPr>
        <w:t>Дети в кругу, под веселую музыку передают кубик со словами:</w:t>
      </w:r>
    </w:p>
    <w:p w:rsidR="00D07858" w:rsidRDefault="00D07858" w:rsidP="00C05450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Ты возьми веселый кубик,</w:t>
      </w:r>
    </w:p>
    <w:p w:rsidR="00D07858" w:rsidRDefault="00D07858" w:rsidP="00C05450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Передай его друзьям</w:t>
      </w:r>
    </w:p>
    <w:p w:rsidR="00D07858" w:rsidRDefault="00D07858" w:rsidP="00C05450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Что покажет этот кубик</w:t>
      </w:r>
    </w:p>
    <w:p w:rsidR="00D07858" w:rsidRDefault="00D07858" w:rsidP="00C05450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Повтори за ним ты сам!</w:t>
      </w:r>
    </w:p>
    <w:p w:rsidR="00D07858" w:rsidRDefault="00D07858" w:rsidP="00C05450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Ребенок бросает кубик в круг. Педагог предлагает ему сосчитать сколько (цветочков</w:t>
      </w:r>
      <w:r w:rsidR="00985FF4">
        <w:rPr>
          <w:rFonts w:ascii="Times New Roman" w:hAnsi="Times New Roman" w:cs="Times New Roman"/>
          <w:i w:val="0"/>
          <w:sz w:val="24"/>
          <w:szCs w:val="24"/>
        </w:rPr>
        <w:t>…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) </w:t>
      </w:r>
      <w:r w:rsidR="00985FF4">
        <w:rPr>
          <w:rFonts w:ascii="Times New Roman" w:hAnsi="Times New Roman" w:cs="Times New Roman"/>
          <w:i w:val="0"/>
          <w:sz w:val="24"/>
          <w:szCs w:val="24"/>
        </w:rPr>
        <w:t xml:space="preserve">изображено на верхней грани. Затем столько же раз </w:t>
      </w:r>
      <w:proofErr w:type="gramStart"/>
      <w:r w:rsidR="00985FF4">
        <w:rPr>
          <w:rFonts w:ascii="Times New Roman" w:hAnsi="Times New Roman" w:cs="Times New Roman"/>
          <w:i w:val="0"/>
          <w:sz w:val="24"/>
          <w:szCs w:val="24"/>
        </w:rPr>
        <w:t>прохлопать</w:t>
      </w:r>
      <w:proofErr w:type="gramEnd"/>
      <w:r w:rsidR="00985FF4">
        <w:rPr>
          <w:rFonts w:ascii="Times New Roman" w:hAnsi="Times New Roman" w:cs="Times New Roman"/>
          <w:i w:val="0"/>
          <w:sz w:val="24"/>
          <w:szCs w:val="24"/>
        </w:rPr>
        <w:t xml:space="preserve"> (шлепать по коленкам и т.д.)</w:t>
      </w:r>
    </w:p>
    <w:p w:rsidR="00985FF4" w:rsidRDefault="00985FF4" w:rsidP="00985FF4">
      <w:pPr>
        <w:spacing w:after="0"/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6. Кубики </w:t>
      </w:r>
      <w:proofErr w:type="spellStart"/>
      <w:r>
        <w:rPr>
          <w:rFonts w:ascii="Times New Roman" w:hAnsi="Times New Roman" w:cs="Times New Roman"/>
          <w:b/>
          <w:i w:val="0"/>
          <w:sz w:val="24"/>
          <w:szCs w:val="24"/>
        </w:rPr>
        <w:t>календарики</w:t>
      </w:r>
      <w:proofErr w:type="spellEnd"/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– старшая группа</w:t>
      </w:r>
    </w:p>
    <w:p w:rsidR="00346244" w:rsidRDefault="00346244" w:rsidP="00985FF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гранях картинки с изображением времен года.</w:t>
      </w:r>
    </w:p>
    <w:p w:rsidR="00346244" w:rsidRDefault="00BE61BF" w:rsidP="00985FF4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BE61BF">
        <w:rPr>
          <w:rFonts w:ascii="Times New Roman" w:hAnsi="Times New Roman" w:cs="Times New Roman"/>
          <w:b/>
          <w:i w:val="0"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i w:val="0"/>
          <w:sz w:val="24"/>
          <w:szCs w:val="24"/>
        </w:rPr>
        <w:t>Формировать и развивать певческий голос, певческие навыки. Совершенствовать чувства ритма и темпа. Учить сочетать те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кст с дв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ижением и музыкой; воспитывать творческое отношение к природе. </w:t>
      </w:r>
    </w:p>
    <w:p w:rsidR="00BE61BF" w:rsidRDefault="00BE61BF" w:rsidP="00BE61B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 кругу, передают друг другу кубик и проговаривают:</w:t>
      </w:r>
    </w:p>
    <w:p w:rsidR="00BE61BF" w:rsidRDefault="00BE61BF" w:rsidP="00BE61BF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Календарик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мы листаем</w:t>
      </w:r>
    </w:p>
    <w:p w:rsidR="00BE61BF" w:rsidRDefault="00BE61BF" w:rsidP="00BE61BF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Кубик другу отправляем</w:t>
      </w:r>
    </w:p>
    <w:p w:rsidR="00BE61BF" w:rsidRDefault="00BE61BF" w:rsidP="00BE61BF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К кому кубик попадет</w:t>
      </w:r>
    </w:p>
    <w:p w:rsidR="00BE61BF" w:rsidRDefault="00BE61BF" w:rsidP="00BE61BF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Тот стишок нам всем прочтет (</w:t>
      </w:r>
      <w:r w:rsidRPr="00BE61BF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i w:val="0"/>
          <w:sz w:val="24"/>
          <w:szCs w:val="24"/>
        </w:rPr>
        <w:t>) Тот нам песенку споет.</w:t>
      </w:r>
    </w:p>
    <w:p w:rsidR="00BE61BF" w:rsidRDefault="00BE61BF" w:rsidP="00BE61B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с кубиком читает стишок или поет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песенку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соответствующую времени года. Можно выучить стихотворение Маршака «Круглый год»</w:t>
      </w:r>
    </w:p>
    <w:p w:rsidR="00BE61BF" w:rsidRDefault="00BE61BF" w:rsidP="00BE61BF">
      <w:pPr>
        <w:spacing w:after="0"/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Игра «Передай ритм»</w:t>
      </w:r>
    </w:p>
    <w:p w:rsidR="00BE61BF" w:rsidRDefault="00BE61BF" w:rsidP="00BE61BF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</w:p>
    <w:p w:rsidR="00BE61BF" w:rsidRDefault="00BE61BF" w:rsidP="00BE61BF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Развивать ритмическое восприятие музыки и музыкальную память</w:t>
      </w:r>
    </w:p>
    <w:p w:rsidR="00BE30BB" w:rsidRDefault="00BE61BF" w:rsidP="00BE61BF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Ход игры: </w:t>
      </w:r>
      <w:r w:rsidR="00E3467C">
        <w:rPr>
          <w:rFonts w:ascii="Times New Roman" w:hAnsi="Times New Roman" w:cs="Times New Roman"/>
          <w:i w:val="0"/>
          <w:sz w:val="24"/>
          <w:szCs w:val="24"/>
        </w:rPr>
        <w:t xml:space="preserve">Дети становятся друг за другом и кладут руки на плечи впереди </w:t>
      </w:r>
      <w:proofErr w:type="gramStart"/>
      <w:r w:rsidR="00E3467C">
        <w:rPr>
          <w:rFonts w:ascii="Times New Roman" w:hAnsi="Times New Roman" w:cs="Times New Roman"/>
          <w:i w:val="0"/>
          <w:sz w:val="24"/>
          <w:szCs w:val="24"/>
        </w:rPr>
        <w:t>стоящему</w:t>
      </w:r>
      <w:proofErr w:type="gramEnd"/>
      <w:r w:rsidR="00E3467C">
        <w:rPr>
          <w:rFonts w:ascii="Times New Roman" w:hAnsi="Times New Roman" w:cs="Times New Roman"/>
          <w:i w:val="0"/>
          <w:sz w:val="24"/>
          <w:szCs w:val="24"/>
        </w:rPr>
        <w:t>. Ведущий, последний в цепочке (педагог) отстукивает ритм на плече того, за кем стоит. И тот передает ритм следующему ребенку. Последний участник (стоящий впереди всех) передает ритм, хлопая в ладоши.</w:t>
      </w:r>
    </w:p>
    <w:p w:rsidR="00BE30BB" w:rsidRDefault="00BE30BB" w:rsidP="00BE61BF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</w:p>
    <w:p w:rsidR="00BE61BF" w:rsidRDefault="00BE30BB" w:rsidP="00BE30BB">
      <w:pPr>
        <w:spacing w:after="0"/>
        <w:ind w:firstLine="567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Игра «Замри»</w:t>
      </w:r>
      <w:r>
        <w:rPr>
          <w:rFonts w:ascii="Times New Roman" w:hAnsi="Times New Roman" w:cs="Times New Roman"/>
          <w:b/>
          <w:i w:val="0"/>
          <w:sz w:val="24"/>
          <w:szCs w:val="24"/>
        </w:rPr>
        <w:br/>
      </w:r>
    </w:p>
    <w:p w:rsidR="00BE30BB" w:rsidRDefault="00BE30BB" w:rsidP="00BE30BB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Учить определять мажорный и минорный  лады. </w:t>
      </w:r>
    </w:p>
    <w:p w:rsidR="00BE30BB" w:rsidRDefault="00BE30BB" w:rsidP="00BE30BB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Ход игры: </w:t>
      </w:r>
      <w:r>
        <w:rPr>
          <w:rFonts w:ascii="Times New Roman" w:hAnsi="Times New Roman" w:cs="Times New Roman"/>
          <w:i w:val="0"/>
          <w:sz w:val="24"/>
          <w:szCs w:val="24"/>
        </w:rPr>
        <w:t>Дети свободно перемещаются по залу, под определенную музыку (мажорную)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Как только зазвучит минорная, они мгновенно замирают.</w:t>
      </w:r>
    </w:p>
    <w:p w:rsidR="00BE30BB" w:rsidRDefault="00BE30BB" w:rsidP="00BE30BB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</w:p>
    <w:p w:rsidR="00BE30BB" w:rsidRDefault="00BE30BB" w:rsidP="00BE30BB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</w:p>
    <w:p w:rsidR="00BE30BB" w:rsidRDefault="00BE30BB" w:rsidP="00BE30BB">
      <w:pPr>
        <w:spacing w:after="0"/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 w:val="0"/>
          <w:sz w:val="24"/>
          <w:szCs w:val="24"/>
        </w:rPr>
        <w:t>Музыкально-дидактическая</w:t>
      </w:r>
      <w:proofErr w:type="gramEnd"/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игры</w:t>
      </w:r>
    </w:p>
    <w:p w:rsidR="00BE30BB" w:rsidRDefault="00BE30BB" w:rsidP="00BE30BB">
      <w:pPr>
        <w:spacing w:after="0"/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1. «Повтори ритм»</w:t>
      </w:r>
    </w:p>
    <w:p w:rsidR="00BE30BB" w:rsidRDefault="00BE30BB" w:rsidP="00BE30BB">
      <w:pPr>
        <w:spacing w:after="0"/>
        <w:ind w:firstLine="567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BE30BB" w:rsidRDefault="00BE30BB" w:rsidP="00BE30BB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Цель: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Развитие чувства ритма. </w:t>
      </w:r>
    </w:p>
    <w:p w:rsidR="00BE30BB" w:rsidRDefault="00BE30BB" w:rsidP="00BE30BB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Игровой материал: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Большая Матрешка и маленькие, по числу детей (или другие игрушки)</w:t>
      </w:r>
    </w:p>
    <w:p w:rsidR="00BE30BB" w:rsidRDefault="00BE30BB" w:rsidP="00BE30BB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Ход игры: </w:t>
      </w:r>
      <w:r>
        <w:rPr>
          <w:rFonts w:ascii="Times New Roman" w:hAnsi="Times New Roman" w:cs="Times New Roman"/>
          <w:i w:val="0"/>
          <w:sz w:val="24"/>
          <w:szCs w:val="24"/>
        </w:rPr>
        <w:t>Игра проводится с подгруппой. Все сидят вокруг стола. У воспитателя большая Матрешка, у детей маленькие.</w:t>
      </w:r>
    </w:p>
    <w:p w:rsidR="00BE30BB" w:rsidRDefault="00BE30BB" w:rsidP="00BE30B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Большая Ма</w:t>
      </w:r>
      <w:r w:rsidR="00C05C23">
        <w:rPr>
          <w:rFonts w:ascii="Times New Roman" w:hAnsi="Times New Roman" w:cs="Times New Roman"/>
          <w:i w:val="0"/>
          <w:sz w:val="24"/>
          <w:szCs w:val="24"/>
        </w:rPr>
        <w:t>трешка учит танцевать маленьких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1A97">
        <w:rPr>
          <w:rFonts w:ascii="Times New Roman" w:hAnsi="Times New Roman" w:cs="Times New Roman"/>
          <w:sz w:val="24"/>
          <w:szCs w:val="24"/>
        </w:rPr>
        <w:t>(</w:t>
      </w:r>
      <w:r w:rsidR="00C05C23">
        <w:rPr>
          <w:rFonts w:ascii="Times New Roman" w:hAnsi="Times New Roman" w:cs="Times New Roman"/>
          <w:sz w:val="24"/>
          <w:szCs w:val="24"/>
        </w:rPr>
        <w:t>И</w:t>
      </w:r>
      <w:r w:rsidR="002C1A97">
        <w:rPr>
          <w:rFonts w:ascii="Times New Roman" w:hAnsi="Times New Roman" w:cs="Times New Roman"/>
          <w:sz w:val="24"/>
          <w:szCs w:val="24"/>
        </w:rPr>
        <w:t xml:space="preserve"> отстукивает большой Матрешкой несложный ритм, рисунок на столу.</w:t>
      </w:r>
      <w:proofErr w:type="gramEnd"/>
      <w:r w:rsidR="002C1A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1A97">
        <w:rPr>
          <w:rFonts w:ascii="Times New Roman" w:hAnsi="Times New Roman" w:cs="Times New Roman"/>
          <w:sz w:val="24"/>
          <w:szCs w:val="24"/>
        </w:rPr>
        <w:t>Дети по</w:t>
      </w:r>
      <w:r w:rsidR="00C05C23">
        <w:rPr>
          <w:rFonts w:ascii="Times New Roman" w:hAnsi="Times New Roman" w:cs="Times New Roman"/>
          <w:sz w:val="24"/>
          <w:szCs w:val="24"/>
        </w:rPr>
        <w:t>вторяют ритм своими матрешками)</w:t>
      </w:r>
      <w:proofErr w:type="gramEnd"/>
    </w:p>
    <w:p w:rsidR="00C05C23" w:rsidRDefault="00C05C23" w:rsidP="00BE30B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05C23" w:rsidRDefault="00C05C23" w:rsidP="00C05C23">
      <w:pPr>
        <w:spacing w:after="0"/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2.</w:t>
      </w:r>
      <w:r w:rsidR="00435ACB">
        <w:rPr>
          <w:rFonts w:ascii="Times New Roman" w:hAnsi="Times New Roman" w:cs="Times New Roman"/>
          <w:b/>
          <w:i w:val="0"/>
          <w:sz w:val="24"/>
          <w:szCs w:val="24"/>
        </w:rPr>
        <w:t xml:space="preserve"> Забавные гномы. </w:t>
      </w:r>
    </w:p>
    <w:p w:rsidR="00435ACB" w:rsidRDefault="00435ACB" w:rsidP="00C05C2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 восприятие характера музыки)</w:t>
      </w:r>
    </w:p>
    <w:p w:rsidR="00435ACB" w:rsidRDefault="00435ACB" w:rsidP="00435ACB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</w:p>
    <w:p w:rsidR="00435ACB" w:rsidRDefault="00435ACB" w:rsidP="00435ACB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Цель: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Учить детей определить на слух  характер, настроение музыки и выкладывать пиктограмму-выражение лица, соответствующее эмоциональному характеру музыкальному произведения.</w:t>
      </w:r>
    </w:p>
    <w:p w:rsidR="00435ACB" w:rsidRPr="003F2009" w:rsidRDefault="003F2009" w:rsidP="00435ACB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Игровой материал: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6 карточек гномиков (лицо – улыбка, удивление, ужас, грусть, норма, смех), лист бархатной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черн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умаги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E06877" w:rsidRDefault="00E06877" w:rsidP="002C1A97">
      <w:pPr>
        <w:spacing w:after="0"/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C1A97" w:rsidRDefault="00C05C23" w:rsidP="002C1A97">
      <w:pPr>
        <w:spacing w:after="0"/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3</w:t>
      </w:r>
      <w:r w:rsidR="002C1A97">
        <w:rPr>
          <w:rFonts w:ascii="Times New Roman" w:hAnsi="Times New Roman" w:cs="Times New Roman"/>
          <w:b/>
          <w:i w:val="0"/>
          <w:sz w:val="24"/>
          <w:szCs w:val="24"/>
        </w:rPr>
        <w:t>. «</w:t>
      </w:r>
      <w:proofErr w:type="gramStart"/>
      <w:r w:rsidR="002C1A97">
        <w:rPr>
          <w:rFonts w:ascii="Times New Roman" w:hAnsi="Times New Roman" w:cs="Times New Roman"/>
          <w:b/>
          <w:i w:val="0"/>
          <w:sz w:val="24"/>
          <w:szCs w:val="24"/>
        </w:rPr>
        <w:t>Громко-тихо</w:t>
      </w:r>
      <w:proofErr w:type="gramEnd"/>
      <w:r w:rsidR="002C1A97">
        <w:rPr>
          <w:rFonts w:ascii="Times New Roman" w:hAnsi="Times New Roman" w:cs="Times New Roman"/>
          <w:b/>
          <w:i w:val="0"/>
          <w:sz w:val="24"/>
          <w:szCs w:val="24"/>
        </w:rPr>
        <w:t xml:space="preserve"> запоем»</w:t>
      </w:r>
    </w:p>
    <w:p w:rsidR="002C1A97" w:rsidRDefault="002C1A97" w:rsidP="002C1A97">
      <w:pPr>
        <w:spacing w:after="0"/>
        <w:ind w:firstLine="567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C1A97" w:rsidRDefault="002C1A97" w:rsidP="002C1A97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Цель: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Развивать диатонический слух.</w:t>
      </w:r>
    </w:p>
    <w:p w:rsidR="002C1A97" w:rsidRDefault="002C1A97" w:rsidP="002C1A97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Игровой материал: </w:t>
      </w:r>
      <w:r>
        <w:rPr>
          <w:rFonts w:ascii="Times New Roman" w:hAnsi="Times New Roman" w:cs="Times New Roman"/>
          <w:i w:val="0"/>
          <w:sz w:val="24"/>
          <w:szCs w:val="24"/>
        </w:rPr>
        <w:t>Любая игрушка</w:t>
      </w:r>
    </w:p>
    <w:p w:rsidR="002C1A97" w:rsidRDefault="002C1A97" w:rsidP="002C1A97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Ход игры: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Выбирают водящего. Он выходит из группы. Все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договариваются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куда спрятать игрушку. Водящий должен найти ее, руководствуясь звучанием песни, которую поют все дети, звучание усиливается по мере приближения к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месту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где находится </w:t>
      </w: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игрушка, или ослабевает по мере удаления от нее. Если игрушка найдена, ребенок получает право спрятать игрушку.</w:t>
      </w:r>
    </w:p>
    <w:p w:rsidR="002C1A97" w:rsidRDefault="002C1A97" w:rsidP="002C1A97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</w:p>
    <w:p w:rsidR="002C1A97" w:rsidRDefault="002C1A97" w:rsidP="002C1A97">
      <w:pPr>
        <w:spacing w:after="0"/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C1A97" w:rsidRDefault="002C1A97" w:rsidP="002C1A97">
      <w:pPr>
        <w:spacing w:after="0"/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Музыкально-дидактические игры</w:t>
      </w:r>
    </w:p>
    <w:p w:rsidR="002C1A97" w:rsidRDefault="002C1A97" w:rsidP="002C1A97">
      <w:pPr>
        <w:spacing w:after="0"/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C1A97" w:rsidRDefault="002C1A97" w:rsidP="002C1A97">
      <w:pPr>
        <w:spacing w:after="0"/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Игра «Музыкальное лото».</w:t>
      </w:r>
    </w:p>
    <w:p w:rsidR="002C1A97" w:rsidRDefault="002C1A97" w:rsidP="002C1A97">
      <w:pPr>
        <w:spacing w:after="0"/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До-ре-ми</w:t>
      </w:r>
    </w:p>
    <w:p w:rsidR="002C1A97" w:rsidRPr="002C1A97" w:rsidRDefault="002C1A97" w:rsidP="002C1A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состоит из 3-з больших карт, на каждой несколько картинок, сюжет которых соответствует знакомым песням. Фишками дети закрывают картинки в зависимости от услышанной мелодии. Мелодия исполняется педагогом, а затем и детьми на музыкальных инструментах. Можно использовать музыкальную загадку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есенку.</w:t>
      </w:r>
    </w:p>
    <w:p w:rsidR="002C1A97" w:rsidRDefault="002C1A97" w:rsidP="002C1A97">
      <w:pPr>
        <w:spacing w:after="0"/>
        <w:ind w:firstLine="567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C1A97" w:rsidRDefault="002C1A97" w:rsidP="002C1A97">
      <w:pPr>
        <w:spacing w:after="0"/>
        <w:ind w:firstLine="567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C1A97" w:rsidRDefault="002C1A97" w:rsidP="002C1A97">
      <w:pPr>
        <w:spacing w:after="0"/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«Ритмические песенки» - старшая группа</w:t>
      </w:r>
    </w:p>
    <w:p w:rsidR="002C1A97" w:rsidRDefault="002C1A97" w:rsidP="002C1A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464F3" w:rsidRDefault="002C1A97" w:rsidP="002C1A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Карточки – нотный стан. </w:t>
      </w:r>
    </w:p>
    <w:p w:rsidR="002C1A97" w:rsidRDefault="00C464F3" w:rsidP="002C1A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2461555</wp:posOffset>
                </wp:positionH>
                <wp:positionV relativeFrom="paragraph">
                  <wp:posOffset>19408</wp:posOffset>
                </wp:positionV>
                <wp:extent cx="148107" cy="347729"/>
                <wp:effectExtent l="0" t="0" r="23495" b="1460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07" cy="347729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93.8pt;margin-top:1.55pt;width:11.65pt;height:27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" adj="767" strokecolor="black [3040]"/>
            </w:pict>
          </mc:Fallback>
        </mc:AlternateContent>
      </w:r>
      <w:r w:rsidR="002C1A97">
        <w:rPr>
          <w:rFonts w:ascii="Times New Roman" w:hAnsi="Times New Roman" w:cs="Times New Roman"/>
          <w:sz w:val="24"/>
          <w:szCs w:val="24"/>
        </w:rPr>
        <w:t>Прямоугольники – долгие звуки</w:t>
      </w:r>
      <w:r>
        <w:rPr>
          <w:rFonts w:ascii="Times New Roman" w:hAnsi="Times New Roman" w:cs="Times New Roman"/>
          <w:sz w:val="24"/>
          <w:szCs w:val="24"/>
        </w:rPr>
        <w:t xml:space="preserve">        для выкладывания ритма песен</w:t>
      </w:r>
    </w:p>
    <w:p w:rsidR="00C464F3" w:rsidRDefault="00C464F3" w:rsidP="002C1A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Квадратики – короткие звуки</w:t>
      </w:r>
    </w:p>
    <w:p w:rsidR="00C464F3" w:rsidRDefault="00C464F3" w:rsidP="002C1A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Развивает память, внимание, чувство ритма.</w:t>
      </w:r>
    </w:p>
    <w:p w:rsidR="009D2052" w:rsidRDefault="009D2052" w:rsidP="002C1A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D2052" w:rsidRDefault="009D2052" w:rsidP="002C1A9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2052" w:rsidRDefault="009D2052" w:rsidP="002C1A97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1. Книга «Музыкально-дидактические игры» Костина Э.П. /издательство «Феникс»</w:t>
      </w:r>
    </w:p>
    <w:p w:rsidR="009D2052" w:rsidRDefault="009D2052" w:rsidP="002C1A97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2. «Крохе музыканту» - Нотная азбука для самых маленьких О.В. Иванова;</w:t>
      </w:r>
    </w:p>
    <w:p w:rsidR="009D2052" w:rsidRDefault="009D2052" w:rsidP="002C1A97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И.А. Кузнецова.</w:t>
      </w:r>
    </w:p>
    <w:p w:rsidR="002C1A97" w:rsidRDefault="002C1A97" w:rsidP="002C1A97">
      <w:pPr>
        <w:spacing w:after="0"/>
        <w:ind w:firstLine="567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C1A97" w:rsidRPr="002C1A97" w:rsidRDefault="002C1A97" w:rsidP="002C1A97">
      <w:pPr>
        <w:spacing w:after="0"/>
        <w:ind w:firstLine="567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C1A97" w:rsidRPr="00BE30BB" w:rsidRDefault="002C1A97" w:rsidP="00BE30B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E61BF" w:rsidRPr="00BE61BF" w:rsidRDefault="00BE61BF" w:rsidP="00BE61B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E61BF" w:rsidRPr="00BE61BF" w:rsidRDefault="00BE61BF" w:rsidP="00BE61BF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</w:p>
    <w:p w:rsidR="00985FF4" w:rsidRDefault="00985FF4" w:rsidP="00C05450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</w:p>
    <w:p w:rsidR="00985FF4" w:rsidRPr="00C05450" w:rsidRDefault="00985FF4" w:rsidP="00C05450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</w:p>
    <w:p w:rsidR="00C80D7F" w:rsidRDefault="00C80D7F" w:rsidP="00C80D7F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</w:p>
    <w:p w:rsidR="00C80D7F" w:rsidRPr="00C80D7F" w:rsidRDefault="00C80D7F" w:rsidP="00C80D7F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</w:p>
    <w:p w:rsidR="00C80D7F" w:rsidRDefault="00C80D7F" w:rsidP="00C80D7F">
      <w:pPr>
        <w:spacing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</w:p>
    <w:p w:rsidR="00C80D7F" w:rsidRDefault="00C80D7F" w:rsidP="00C80D7F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</w:p>
    <w:p w:rsidR="00C80D7F" w:rsidRPr="00C80D7F" w:rsidRDefault="00C80D7F" w:rsidP="00C80D7F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</w:p>
    <w:p w:rsidR="00C80D7F" w:rsidRPr="00C80D7F" w:rsidRDefault="00C80D7F" w:rsidP="00C80D7F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80D7F" w:rsidRPr="00C80D7F" w:rsidRDefault="00C80D7F" w:rsidP="00C80D7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80D7F" w:rsidRPr="00C80D7F" w:rsidSect="00BE61B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7F"/>
    <w:rsid w:val="000958B0"/>
    <w:rsid w:val="002C1A97"/>
    <w:rsid w:val="00346244"/>
    <w:rsid w:val="003F2009"/>
    <w:rsid w:val="004328E7"/>
    <w:rsid w:val="00435ACB"/>
    <w:rsid w:val="004C3710"/>
    <w:rsid w:val="008A327C"/>
    <w:rsid w:val="00985FF4"/>
    <w:rsid w:val="009D2052"/>
    <w:rsid w:val="009E320D"/>
    <w:rsid w:val="00BC4FCB"/>
    <w:rsid w:val="00BE30BB"/>
    <w:rsid w:val="00BE61BF"/>
    <w:rsid w:val="00C05450"/>
    <w:rsid w:val="00C05C23"/>
    <w:rsid w:val="00C464F3"/>
    <w:rsid w:val="00C80D7F"/>
    <w:rsid w:val="00D07858"/>
    <w:rsid w:val="00D851E2"/>
    <w:rsid w:val="00E03437"/>
    <w:rsid w:val="00E06877"/>
    <w:rsid w:val="00E3467C"/>
    <w:rsid w:val="00F2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B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958B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8B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8B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8B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8B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8B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8B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8B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8B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8B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58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958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958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958B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58B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58B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958B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958B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58B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958B0"/>
    <w:rPr>
      <w:b/>
      <w:bCs/>
      <w:spacing w:val="0"/>
    </w:rPr>
  </w:style>
  <w:style w:type="character" w:styleId="a9">
    <w:name w:val="Emphasis"/>
    <w:uiPriority w:val="20"/>
    <w:qFormat/>
    <w:rsid w:val="000958B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958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58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58B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958B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958B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958B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958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958B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958B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958B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958B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958B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B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958B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8B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8B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8B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8B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8B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8B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8B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8B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8B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58B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58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958B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958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958B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58B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58B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958B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958B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58B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958B0"/>
    <w:rPr>
      <w:b/>
      <w:bCs/>
      <w:spacing w:val="0"/>
    </w:rPr>
  </w:style>
  <w:style w:type="character" w:styleId="a9">
    <w:name w:val="Emphasis"/>
    <w:uiPriority w:val="20"/>
    <w:qFormat/>
    <w:rsid w:val="000958B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958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58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58B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958B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958B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958B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958B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958B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958B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958B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958B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958B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111AD-1039-4B89-9684-6B61996B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2013-07-28T18:18:00Z</dcterms:created>
  <dcterms:modified xsi:type="dcterms:W3CDTF">2013-07-30T08:20:00Z</dcterms:modified>
</cp:coreProperties>
</file>