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630"/>
        <w:gridCol w:w="3592"/>
        <w:gridCol w:w="2232"/>
      </w:tblGrid>
      <w:tr w:rsidR="005C3685" w:rsidTr="00D16435">
        <w:tc>
          <w:tcPr>
            <w:tcW w:w="988" w:type="dxa"/>
          </w:tcPr>
          <w:p w:rsidR="00E476B4" w:rsidRPr="00E476B4" w:rsidRDefault="00E476B4" w:rsidP="00E476B4">
            <w:pPr>
              <w:jc w:val="center"/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118" w:type="dxa"/>
          </w:tcPr>
          <w:p w:rsidR="00E476B4" w:rsidRPr="00E476B4" w:rsidRDefault="00E476B4" w:rsidP="00E476B4">
            <w:pPr>
              <w:jc w:val="center"/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Тема</w:t>
            </w:r>
          </w:p>
        </w:tc>
        <w:tc>
          <w:tcPr>
            <w:tcW w:w="4630" w:type="dxa"/>
          </w:tcPr>
          <w:p w:rsidR="00E476B4" w:rsidRPr="00E476B4" w:rsidRDefault="00E476B4" w:rsidP="00E476B4">
            <w:pPr>
              <w:jc w:val="center"/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Максат</w:t>
            </w:r>
          </w:p>
        </w:tc>
        <w:tc>
          <w:tcPr>
            <w:tcW w:w="3592" w:type="dxa"/>
          </w:tcPr>
          <w:p w:rsidR="00E476B4" w:rsidRDefault="00E476B4" w:rsidP="00E476B4">
            <w:pPr>
              <w:jc w:val="center"/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Балалар белән</w:t>
            </w:r>
          </w:p>
          <w:p w:rsidR="00E476B4" w:rsidRPr="00E476B4" w:rsidRDefault="00E476B4" w:rsidP="00E476B4">
            <w:pPr>
              <w:jc w:val="center"/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бердәм эшчәнлек</w:t>
            </w:r>
          </w:p>
        </w:tc>
        <w:tc>
          <w:tcPr>
            <w:tcW w:w="2232" w:type="dxa"/>
          </w:tcPr>
          <w:p w:rsidR="00E476B4" w:rsidRPr="00E476B4" w:rsidRDefault="00E476B4" w:rsidP="00E476B4">
            <w:pPr>
              <w:jc w:val="center"/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36"/>
                <w:szCs w:val="36"/>
                <w:lang w:val="tt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Вакыты</w:t>
            </w:r>
          </w:p>
        </w:tc>
      </w:tr>
      <w:tr w:rsidR="005C3685" w:rsidTr="00D16435">
        <w:tc>
          <w:tcPr>
            <w:tcW w:w="988" w:type="dxa"/>
          </w:tcPr>
          <w:p w:rsidR="00E476B4" w:rsidRPr="00E476B4" w:rsidRDefault="00E476B4" w:rsidP="00E476B4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</w:t>
            </w:r>
          </w:p>
        </w:tc>
        <w:tc>
          <w:tcPr>
            <w:tcW w:w="3118" w:type="dxa"/>
          </w:tcPr>
          <w:p w:rsidR="00E476B4" w:rsidRDefault="00D1643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lang w:val="tt-RU"/>
              </w:rPr>
              <w:t>“</w:t>
            </w:r>
            <w:r>
              <w:rPr>
                <w:sz w:val="32"/>
                <w:szCs w:val="32"/>
                <w:lang w:val="tt-RU"/>
              </w:rPr>
              <w:t>Светофор” – юлның  хуҗасы. Аның билгеләре , сигналлары.</w:t>
            </w:r>
          </w:p>
          <w:p w:rsidR="00D16435" w:rsidRPr="00D16435" w:rsidRDefault="00D1643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4630" w:type="dxa"/>
          </w:tcPr>
          <w:p w:rsidR="00E476B4" w:rsidRPr="00D16435" w:rsidRDefault="00D1643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Балаларны светофор белән таныштыруны дәвам итү. Светофорның кайсы күзе җәяүлеләргә, кайсы машиналарга күрсәтүен аңлату- гомуми бурычлары.</w:t>
            </w:r>
          </w:p>
        </w:tc>
        <w:tc>
          <w:tcPr>
            <w:tcW w:w="3592" w:type="dxa"/>
          </w:tcPr>
          <w:p w:rsidR="00D16435" w:rsidRDefault="00D1643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Әңгәмә “Юл билгеләре”.</w:t>
            </w:r>
          </w:p>
          <w:p w:rsidR="00D16435" w:rsidRDefault="00D1643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Рәсемнәр карау.</w:t>
            </w:r>
          </w:p>
          <w:p w:rsidR="00D16435" w:rsidRPr="00D16435" w:rsidRDefault="00D1643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хә</w:t>
            </w:r>
            <w:r w:rsidR="00103E09">
              <w:rPr>
                <w:sz w:val="32"/>
                <w:szCs w:val="32"/>
                <w:lang w:val="tt-RU"/>
              </w:rPr>
              <w:t>рәкәте булган җиргә сәяхәт.</w:t>
            </w:r>
          </w:p>
        </w:tc>
        <w:tc>
          <w:tcPr>
            <w:tcW w:w="2232" w:type="dxa"/>
          </w:tcPr>
          <w:p w:rsidR="00E476B4" w:rsidRDefault="00E476B4" w:rsidP="00AC7D94">
            <w:pPr>
              <w:rPr>
                <w:lang w:val="tt-RU"/>
              </w:rPr>
            </w:pPr>
            <w:r>
              <w:rPr>
                <w:lang w:val="tt-RU"/>
              </w:rPr>
              <w:t xml:space="preserve"> </w:t>
            </w:r>
          </w:p>
          <w:p w:rsidR="00E476B4" w:rsidRPr="00103E09" w:rsidRDefault="00103E09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Сентябр</w:t>
            </w:r>
            <w:r>
              <w:rPr>
                <w:sz w:val="32"/>
                <w:szCs w:val="32"/>
              </w:rPr>
              <w:t>ь</w:t>
            </w:r>
          </w:p>
        </w:tc>
      </w:tr>
      <w:tr w:rsidR="00C1718F" w:rsidTr="00D16435">
        <w:tc>
          <w:tcPr>
            <w:tcW w:w="988" w:type="dxa"/>
          </w:tcPr>
          <w:p w:rsidR="00E476B4" w:rsidRPr="00103E09" w:rsidRDefault="00103E09" w:rsidP="00103E09">
            <w:pPr>
              <w:jc w:val="center"/>
              <w:rPr>
                <w:rFonts w:eastAsia="Batang" w:cs="Aldhabi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2</w:t>
            </w:r>
          </w:p>
        </w:tc>
        <w:tc>
          <w:tcPr>
            <w:tcW w:w="3118" w:type="dxa"/>
          </w:tcPr>
          <w:p w:rsidR="00E476B4" w:rsidRPr="00103E09" w:rsidRDefault="00103E0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Р.Бәшәр “Светофор”</w:t>
            </w:r>
          </w:p>
        </w:tc>
        <w:tc>
          <w:tcPr>
            <w:tcW w:w="4630" w:type="dxa"/>
          </w:tcPr>
          <w:p w:rsidR="00E476B4" w:rsidRPr="00103E09" w:rsidRDefault="00103E0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Булган белемнәрен тирәнәйтә бару. Фикерләрен татар телендә аңлата белү, сүз байлыгын үстерү.</w:t>
            </w:r>
          </w:p>
        </w:tc>
        <w:tc>
          <w:tcPr>
            <w:tcW w:w="3592" w:type="dxa"/>
          </w:tcPr>
          <w:p w:rsidR="00E476B4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Шигыр</w:t>
            </w:r>
            <w:r>
              <w:rPr>
                <w:sz w:val="32"/>
                <w:szCs w:val="32"/>
              </w:rPr>
              <w:t>ь</w:t>
            </w:r>
            <w:r w:rsidR="00103E09">
              <w:rPr>
                <w:sz w:val="32"/>
                <w:szCs w:val="32"/>
                <w:lang w:val="tt-RU"/>
              </w:rPr>
              <w:t xml:space="preserve"> уку.</w:t>
            </w:r>
          </w:p>
          <w:p w:rsidR="00103E09" w:rsidRDefault="00103E0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“Билгеләр”.</w:t>
            </w:r>
          </w:p>
          <w:p w:rsidR="00103E09" w:rsidRPr="00103E09" w:rsidRDefault="00103E0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Х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“Шаферлар”.</w:t>
            </w:r>
          </w:p>
        </w:tc>
        <w:tc>
          <w:tcPr>
            <w:tcW w:w="2232" w:type="dxa"/>
          </w:tcPr>
          <w:p w:rsidR="00E476B4" w:rsidRPr="00103E09" w:rsidRDefault="00103E09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Сентябр</w:t>
            </w:r>
            <w:r>
              <w:rPr>
                <w:sz w:val="32"/>
                <w:szCs w:val="32"/>
              </w:rPr>
              <w:t>ь</w:t>
            </w:r>
          </w:p>
        </w:tc>
      </w:tr>
      <w:tr w:rsidR="005C3685" w:rsidTr="00D16435">
        <w:tc>
          <w:tcPr>
            <w:tcW w:w="988" w:type="dxa"/>
          </w:tcPr>
          <w:p w:rsidR="00103E09" w:rsidRDefault="00103E09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3</w:t>
            </w:r>
          </w:p>
        </w:tc>
        <w:tc>
          <w:tcPr>
            <w:tcW w:w="3118" w:type="dxa"/>
          </w:tcPr>
          <w:p w:rsidR="00103E09" w:rsidRDefault="00103E0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Транспорт төрләре белән таныштыру.</w:t>
            </w:r>
          </w:p>
        </w:tc>
        <w:tc>
          <w:tcPr>
            <w:tcW w:w="4630" w:type="dxa"/>
          </w:tcPr>
          <w:p w:rsidR="00103E09" w:rsidRDefault="00FE4F6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Сүз запасын баету. Балаларны транспорт төрләре белән ( коры җир транспорты , су һәм һава транспорты) таныштыруны дәвам итү. Аларны бер-берсеннән анра белү.</w:t>
            </w:r>
          </w:p>
        </w:tc>
        <w:tc>
          <w:tcPr>
            <w:tcW w:w="3592" w:type="dxa"/>
          </w:tcPr>
          <w:p w:rsidR="00103E09" w:rsidRDefault="00FE4F6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Әңгәмә “Безнең ярдәмчеләр”.</w:t>
            </w:r>
          </w:p>
          <w:p w:rsidR="00FE4F61" w:rsidRDefault="00FE4F6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“Классифика</w:t>
            </w:r>
            <w:r>
              <w:rPr>
                <w:sz w:val="32"/>
                <w:szCs w:val="32"/>
              </w:rPr>
              <w:t>ц</w:t>
            </w:r>
            <w:r>
              <w:rPr>
                <w:sz w:val="32"/>
                <w:szCs w:val="32"/>
                <w:lang w:val="tt-RU"/>
              </w:rPr>
              <w:t>ия транспорта”.</w:t>
            </w:r>
          </w:p>
          <w:p w:rsidR="00FE4F61" w:rsidRPr="00FE4F61" w:rsidRDefault="00FE4F6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“Артыгын ал”.</w:t>
            </w:r>
          </w:p>
        </w:tc>
        <w:tc>
          <w:tcPr>
            <w:tcW w:w="2232" w:type="dxa"/>
          </w:tcPr>
          <w:p w:rsidR="00103E09" w:rsidRDefault="00FE4F61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Октябр</w:t>
            </w:r>
            <w:r>
              <w:rPr>
                <w:sz w:val="32"/>
                <w:szCs w:val="32"/>
              </w:rPr>
              <w:t>ь</w:t>
            </w:r>
          </w:p>
          <w:p w:rsidR="00FE4F61" w:rsidRPr="00FE4F61" w:rsidRDefault="00FE4F61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Көннең икенче яртысында</w:t>
            </w:r>
          </w:p>
        </w:tc>
      </w:tr>
      <w:tr w:rsidR="005C3685" w:rsidTr="00D16435">
        <w:tc>
          <w:tcPr>
            <w:tcW w:w="988" w:type="dxa"/>
          </w:tcPr>
          <w:p w:rsidR="00FE4F61" w:rsidRDefault="00FE4F61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4</w:t>
            </w:r>
          </w:p>
        </w:tc>
        <w:tc>
          <w:tcPr>
            <w:tcW w:w="3118" w:type="dxa"/>
          </w:tcPr>
          <w:p w:rsidR="00FE4F61" w:rsidRDefault="00FE4F6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буена максатлы сәяхәт</w:t>
            </w:r>
          </w:p>
          <w:p w:rsidR="00FE4F61" w:rsidRDefault="00FE4F6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“Хәрәкәт күзәтәбез”</w:t>
            </w:r>
          </w:p>
        </w:tc>
        <w:tc>
          <w:tcPr>
            <w:tcW w:w="4630" w:type="dxa"/>
          </w:tcPr>
          <w:p w:rsidR="00FE4F61" w:rsidRDefault="00FE4F6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Транспорт төрләренең исемнәрен ныгыту- йөк</w:t>
            </w:r>
            <w:r w:rsidR="00E6393F">
              <w:rPr>
                <w:sz w:val="32"/>
                <w:szCs w:val="32"/>
                <w:lang w:val="tt-RU"/>
              </w:rPr>
              <w:t xml:space="preserve"> машинасы, җиңел машина, автобус, газел</w:t>
            </w:r>
            <w:r w:rsidR="00E6393F">
              <w:rPr>
                <w:sz w:val="32"/>
                <w:szCs w:val="32"/>
              </w:rPr>
              <w:t>ь</w:t>
            </w:r>
            <w:r w:rsidR="00E6393F">
              <w:rPr>
                <w:sz w:val="32"/>
                <w:szCs w:val="32"/>
                <w:lang w:val="tt-RU"/>
              </w:rPr>
              <w:t xml:space="preserve">, самосвал һ.б. </w:t>
            </w:r>
          </w:p>
        </w:tc>
        <w:tc>
          <w:tcPr>
            <w:tcW w:w="3592" w:type="dxa"/>
          </w:tcPr>
          <w:p w:rsidR="00FE4F61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Экскурсия.</w:t>
            </w:r>
          </w:p>
          <w:p w:rsid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 ясау.</w:t>
            </w:r>
          </w:p>
          <w:p w:rsid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“Кисәкләрен төзе”</w:t>
            </w:r>
          </w:p>
          <w:p w:rsidR="00E6393F" w:rsidRP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Төзү материаллары белән уен.</w:t>
            </w:r>
          </w:p>
        </w:tc>
        <w:tc>
          <w:tcPr>
            <w:tcW w:w="2232" w:type="dxa"/>
          </w:tcPr>
          <w:p w:rsidR="00FE4F61" w:rsidRDefault="00E6393F" w:rsidP="00103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Сентябр</w:t>
            </w:r>
            <w:r>
              <w:rPr>
                <w:sz w:val="32"/>
                <w:szCs w:val="32"/>
              </w:rPr>
              <w:t>ь</w:t>
            </w:r>
          </w:p>
          <w:p w:rsidR="00E6393F" w:rsidRPr="00E6393F" w:rsidRDefault="00E6393F" w:rsidP="00103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5C3685" w:rsidTr="00D16435">
        <w:tc>
          <w:tcPr>
            <w:tcW w:w="988" w:type="dxa"/>
          </w:tcPr>
          <w:p w:rsidR="00E6393F" w:rsidRDefault="00E6393F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lastRenderedPageBreak/>
              <w:t>5</w:t>
            </w:r>
          </w:p>
        </w:tc>
        <w:tc>
          <w:tcPr>
            <w:tcW w:w="3118" w:type="dxa"/>
          </w:tcPr>
          <w:p w:rsid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Машина йөртүче  хезмәте белән танышу.</w:t>
            </w:r>
          </w:p>
        </w:tc>
        <w:tc>
          <w:tcPr>
            <w:tcW w:w="4630" w:type="dxa"/>
          </w:tcPr>
          <w:p w:rsid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Балаларны профессия төрләре белән таныштыруны дәвам итү.</w:t>
            </w:r>
          </w:p>
        </w:tc>
        <w:tc>
          <w:tcPr>
            <w:tcW w:w="3592" w:type="dxa"/>
          </w:tcPr>
          <w:p w:rsid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Картина карау “Шофер”</w:t>
            </w:r>
          </w:p>
          <w:p w:rsid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“Кирәкле инструментлар”</w:t>
            </w:r>
          </w:p>
          <w:p w:rsidR="00E6393F" w:rsidRPr="00E6393F" w:rsidRDefault="00E6393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 “Без шоферлар”</w:t>
            </w:r>
          </w:p>
          <w:p w:rsidR="00E6393F" w:rsidRDefault="00E6393F" w:rsidP="00AC7D94">
            <w:pPr>
              <w:rPr>
                <w:sz w:val="32"/>
                <w:szCs w:val="32"/>
                <w:lang w:val="tt-RU"/>
              </w:rPr>
            </w:pPr>
          </w:p>
        </w:tc>
        <w:tc>
          <w:tcPr>
            <w:tcW w:w="2232" w:type="dxa"/>
          </w:tcPr>
          <w:p w:rsidR="00E6393F" w:rsidRDefault="00E6393F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Ел буена </w:t>
            </w:r>
          </w:p>
          <w:p w:rsidR="00E6393F" w:rsidRDefault="00E6393F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Көннең икенче яртысында.</w:t>
            </w:r>
          </w:p>
        </w:tc>
      </w:tr>
      <w:tr w:rsidR="005C3685" w:rsidTr="00D16435">
        <w:tc>
          <w:tcPr>
            <w:tcW w:w="988" w:type="dxa"/>
          </w:tcPr>
          <w:p w:rsidR="00B715BA" w:rsidRDefault="00B715BA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6</w:t>
            </w:r>
          </w:p>
        </w:tc>
        <w:tc>
          <w:tcPr>
            <w:tcW w:w="3118" w:type="dxa"/>
          </w:tcPr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З.Туфайлова “Шофер булам” шигырен ятлау.</w:t>
            </w:r>
          </w:p>
        </w:tc>
        <w:tc>
          <w:tcPr>
            <w:tcW w:w="4630" w:type="dxa"/>
          </w:tcPr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Шигыр</w:t>
            </w:r>
            <w:r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  <w:lang w:val="tt-RU"/>
              </w:rPr>
              <w:t>не иг</w:t>
            </w:r>
            <w:r>
              <w:rPr>
                <w:sz w:val="32"/>
                <w:szCs w:val="32"/>
              </w:rPr>
              <w:t>ъ</w:t>
            </w:r>
            <w:r>
              <w:rPr>
                <w:sz w:val="32"/>
                <w:szCs w:val="32"/>
                <w:lang w:val="tt-RU"/>
              </w:rPr>
              <w:t>тибар белән тыңлап эчтәлеген аңларга күнектерү.</w:t>
            </w:r>
          </w:p>
          <w:p w:rsidR="00B715BA" w:rsidRP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Сәнгатле итеп сөйләү.</w:t>
            </w:r>
          </w:p>
        </w:tc>
        <w:tc>
          <w:tcPr>
            <w:tcW w:w="3592" w:type="dxa"/>
          </w:tcPr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Табышмаклар әйтү.</w:t>
            </w:r>
          </w:p>
          <w:p w:rsidR="00B715BA" w:rsidRP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Рәсемнәр карау.Машиналар белән “Гара</w:t>
            </w:r>
            <w:r>
              <w:rPr>
                <w:sz w:val="32"/>
                <w:szCs w:val="32"/>
              </w:rPr>
              <w:t>ж</w:t>
            </w:r>
            <w:r>
              <w:rPr>
                <w:sz w:val="32"/>
                <w:szCs w:val="32"/>
                <w:lang w:val="tt-RU"/>
              </w:rPr>
              <w:t>” 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уены уйнау.</w:t>
            </w:r>
          </w:p>
        </w:tc>
        <w:tc>
          <w:tcPr>
            <w:tcW w:w="2232" w:type="dxa"/>
          </w:tcPr>
          <w:p w:rsidR="00B715BA" w:rsidRDefault="00B715BA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Ноябр</w:t>
            </w:r>
            <w:r>
              <w:rPr>
                <w:sz w:val="32"/>
                <w:szCs w:val="32"/>
              </w:rPr>
              <w:t>ь</w:t>
            </w:r>
          </w:p>
          <w:p w:rsidR="00B715BA" w:rsidRPr="00B715BA" w:rsidRDefault="00B715BA" w:rsidP="00103E09">
            <w:pPr>
              <w:jc w:val="center"/>
              <w:rPr>
                <w:sz w:val="32"/>
                <w:szCs w:val="32"/>
                <w:lang w:val="tt-RU"/>
              </w:rPr>
            </w:pPr>
          </w:p>
        </w:tc>
      </w:tr>
      <w:tr w:rsidR="005C3685" w:rsidTr="00D16435">
        <w:tc>
          <w:tcPr>
            <w:tcW w:w="988" w:type="dxa"/>
          </w:tcPr>
          <w:p w:rsidR="00B715BA" w:rsidRDefault="00B715BA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7</w:t>
            </w:r>
          </w:p>
        </w:tc>
        <w:tc>
          <w:tcPr>
            <w:tcW w:w="3118" w:type="dxa"/>
          </w:tcPr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чатына чыгу-</w:t>
            </w:r>
          </w:p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“Безнең юлдашлар”</w:t>
            </w:r>
          </w:p>
        </w:tc>
        <w:tc>
          <w:tcPr>
            <w:tcW w:w="4630" w:type="dxa"/>
          </w:tcPr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йөрү кагыйдәләрен күзәтеп, аның үтәлешенә нәтиҗә ясый белү.</w:t>
            </w:r>
          </w:p>
        </w:tc>
        <w:tc>
          <w:tcPr>
            <w:tcW w:w="3592" w:type="dxa"/>
          </w:tcPr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“Юл билгеләре” дигән темага рәсем ясау.</w:t>
            </w:r>
          </w:p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“Домино” уены.</w:t>
            </w:r>
          </w:p>
          <w:p w:rsidR="00B715BA" w:rsidRDefault="00B715B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Төзү материаллары белән уен.</w:t>
            </w:r>
          </w:p>
        </w:tc>
        <w:tc>
          <w:tcPr>
            <w:tcW w:w="2232" w:type="dxa"/>
          </w:tcPr>
          <w:p w:rsidR="00B715BA" w:rsidRDefault="00B715BA" w:rsidP="00103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Декабр</w:t>
            </w:r>
            <w:r>
              <w:rPr>
                <w:sz w:val="32"/>
                <w:szCs w:val="32"/>
              </w:rPr>
              <w:t>ь</w:t>
            </w:r>
          </w:p>
          <w:p w:rsidR="00B715BA" w:rsidRDefault="00B715BA" w:rsidP="00103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  <w:p w:rsidR="00B715BA" w:rsidRPr="00B715BA" w:rsidRDefault="00B715BA" w:rsidP="00103E09">
            <w:pPr>
              <w:jc w:val="center"/>
              <w:rPr>
                <w:sz w:val="32"/>
                <w:szCs w:val="32"/>
                <w:lang w:val="tt-RU"/>
              </w:rPr>
            </w:pPr>
          </w:p>
        </w:tc>
      </w:tr>
      <w:tr w:rsidR="005C3685" w:rsidTr="00D16435">
        <w:tc>
          <w:tcPr>
            <w:tcW w:w="988" w:type="dxa"/>
          </w:tcPr>
          <w:p w:rsidR="00B715BA" w:rsidRDefault="004D1091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8</w:t>
            </w:r>
          </w:p>
        </w:tc>
        <w:tc>
          <w:tcPr>
            <w:tcW w:w="3118" w:type="dxa"/>
          </w:tcPr>
          <w:p w:rsidR="00B715BA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Җәяүлеләр хәрәкәте</w:t>
            </w:r>
          </w:p>
        </w:tc>
        <w:tc>
          <w:tcPr>
            <w:tcW w:w="4630" w:type="dxa"/>
          </w:tcPr>
          <w:p w:rsidR="00B715BA" w:rsidRP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Җәяүлеләр өчен юл йөрү кагыйдәләрен ныгыту (зебра). Йөрүчеләр өчен юлны аркылы чыгу, җир асты юлы турында балаларга мәг</w:t>
            </w:r>
            <w:r>
              <w:rPr>
                <w:sz w:val="32"/>
                <w:szCs w:val="32"/>
              </w:rPr>
              <w:t>ъ</w:t>
            </w:r>
            <w:r>
              <w:rPr>
                <w:sz w:val="32"/>
                <w:szCs w:val="32"/>
                <w:lang w:val="tt-RU"/>
              </w:rPr>
              <w:t>лүмат бирү.</w:t>
            </w:r>
          </w:p>
        </w:tc>
        <w:tc>
          <w:tcPr>
            <w:tcW w:w="3592" w:type="dxa"/>
          </w:tcPr>
          <w:p w:rsidR="00B715BA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Шигыр</w:t>
            </w:r>
            <w:r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  <w:lang w:val="tt-RU"/>
              </w:rPr>
              <w:t>ләр уку.</w:t>
            </w:r>
          </w:p>
          <w:p w:rsid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Х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Без җәяүлеләр”</w:t>
            </w:r>
          </w:p>
          <w:p w:rsidR="004D1091" w:rsidRP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Рәсемнәр карау.</w:t>
            </w:r>
          </w:p>
        </w:tc>
        <w:tc>
          <w:tcPr>
            <w:tcW w:w="2232" w:type="dxa"/>
          </w:tcPr>
          <w:p w:rsidR="00B715BA" w:rsidRDefault="004D1091" w:rsidP="00103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Декабр</w:t>
            </w:r>
            <w:r>
              <w:rPr>
                <w:sz w:val="32"/>
                <w:szCs w:val="32"/>
              </w:rPr>
              <w:t>ь</w:t>
            </w:r>
          </w:p>
          <w:p w:rsidR="004D1091" w:rsidRDefault="004D1091" w:rsidP="00103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  <w:p w:rsidR="004D1091" w:rsidRPr="004D1091" w:rsidRDefault="004D1091" w:rsidP="00103E09">
            <w:pPr>
              <w:jc w:val="center"/>
              <w:rPr>
                <w:sz w:val="32"/>
                <w:szCs w:val="32"/>
                <w:lang w:val="tt-RU"/>
              </w:rPr>
            </w:pPr>
          </w:p>
        </w:tc>
      </w:tr>
      <w:tr w:rsidR="005C3685" w:rsidTr="00D16435">
        <w:tc>
          <w:tcPr>
            <w:tcW w:w="988" w:type="dxa"/>
          </w:tcPr>
          <w:p w:rsidR="004D1091" w:rsidRDefault="004D1091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9</w:t>
            </w:r>
          </w:p>
        </w:tc>
        <w:tc>
          <w:tcPr>
            <w:tcW w:w="3118" w:type="dxa"/>
          </w:tcPr>
          <w:p w:rsidR="004D1091" w:rsidRP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“Билгеләрне тап”</w:t>
            </w:r>
          </w:p>
        </w:tc>
        <w:tc>
          <w:tcPr>
            <w:tcW w:w="4630" w:type="dxa"/>
          </w:tcPr>
          <w:p w:rsid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Юл йөрү кагыйдәләрен ныгыту буенча даими эш алып бару. </w:t>
            </w:r>
            <w:r>
              <w:rPr>
                <w:sz w:val="32"/>
                <w:szCs w:val="32"/>
                <w:lang w:val="tt-RU"/>
              </w:rPr>
              <w:lastRenderedPageBreak/>
              <w:t>Балаларның белемнәрен үстерү.</w:t>
            </w:r>
          </w:p>
        </w:tc>
        <w:tc>
          <w:tcPr>
            <w:tcW w:w="3592" w:type="dxa"/>
          </w:tcPr>
          <w:p w:rsid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“Домино”</w:t>
            </w:r>
          </w:p>
          <w:p w:rsid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 Артыгын эзләп тап”</w:t>
            </w:r>
          </w:p>
          <w:p w:rsidR="004D1091" w:rsidRPr="004D1091" w:rsidRDefault="004D1091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 “Без шоферлар”</w:t>
            </w:r>
          </w:p>
        </w:tc>
        <w:tc>
          <w:tcPr>
            <w:tcW w:w="2232" w:type="dxa"/>
          </w:tcPr>
          <w:p w:rsidR="004D1091" w:rsidRDefault="00C1718F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Даими</w:t>
            </w:r>
          </w:p>
          <w:p w:rsidR="00C1718F" w:rsidRDefault="00C1718F" w:rsidP="00103E09">
            <w:pPr>
              <w:jc w:val="center"/>
              <w:rPr>
                <w:sz w:val="32"/>
                <w:szCs w:val="32"/>
                <w:lang w:val="tt-RU"/>
              </w:rPr>
            </w:pPr>
          </w:p>
        </w:tc>
      </w:tr>
      <w:tr w:rsidR="00C1718F" w:rsidTr="00D16435">
        <w:tc>
          <w:tcPr>
            <w:tcW w:w="988" w:type="dxa"/>
          </w:tcPr>
          <w:p w:rsidR="00C1718F" w:rsidRDefault="00C1718F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lastRenderedPageBreak/>
              <w:t>10</w:t>
            </w:r>
          </w:p>
        </w:tc>
        <w:tc>
          <w:tcPr>
            <w:tcW w:w="3118" w:type="dxa"/>
          </w:tcPr>
          <w:p w:rsidR="00C1718F" w:rsidRPr="00C1718F" w:rsidRDefault="00C1718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Регулировщик хезмәте турында әңгәмә.</w:t>
            </w:r>
          </w:p>
        </w:tc>
        <w:tc>
          <w:tcPr>
            <w:tcW w:w="4630" w:type="dxa"/>
          </w:tcPr>
          <w:p w:rsidR="00C1718F" w:rsidRDefault="00C1718F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Балаларны</w:t>
            </w:r>
            <w:r w:rsidR="00CD6647">
              <w:rPr>
                <w:sz w:val="32"/>
                <w:szCs w:val="32"/>
                <w:lang w:val="tt-RU"/>
              </w:rPr>
              <w:t xml:space="preserve"> регулиров</w:t>
            </w:r>
            <w:r w:rsidR="00CD6647">
              <w:rPr>
                <w:sz w:val="32"/>
                <w:szCs w:val="32"/>
              </w:rPr>
              <w:t>щ</w:t>
            </w:r>
            <w:r w:rsidR="00CD6647">
              <w:rPr>
                <w:sz w:val="32"/>
                <w:szCs w:val="32"/>
                <w:lang w:val="tt-RU"/>
              </w:rPr>
              <w:t xml:space="preserve">ик хезмәте белән таныштыру.Гәүдә торышы, кул ишәрәләре , </w:t>
            </w:r>
            <w:r w:rsidR="00CD6647">
              <w:rPr>
                <w:sz w:val="32"/>
                <w:szCs w:val="32"/>
              </w:rPr>
              <w:t>ж</w:t>
            </w:r>
            <w:r w:rsidR="00CD6647">
              <w:rPr>
                <w:sz w:val="32"/>
                <w:szCs w:val="32"/>
                <w:lang w:val="tt-RU"/>
              </w:rPr>
              <w:t>езл белән ишәрәләр ясавы. Хәрәкәтне көйләү сигналлары булып хезмәт итә.</w:t>
            </w:r>
          </w:p>
          <w:p w:rsidR="00CD6647" w:rsidRPr="00CD6647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Кисәтү сигналлары белән дә танышуны дәвам итү.</w:t>
            </w:r>
          </w:p>
        </w:tc>
        <w:tc>
          <w:tcPr>
            <w:tcW w:w="3592" w:type="dxa"/>
          </w:tcPr>
          <w:p w:rsidR="00C1718F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Экскурсия.</w:t>
            </w:r>
          </w:p>
          <w:p w:rsidR="00CD6647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Рәсемнәр буенча әңгәмә.</w:t>
            </w:r>
          </w:p>
          <w:p w:rsidR="00CD6647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 “Юл  хәрәкәте”</w:t>
            </w:r>
          </w:p>
          <w:p w:rsidR="00CD6647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Тема буенча рәсем ясау.</w:t>
            </w:r>
          </w:p>
          <w:p w:rsidR="00CD6647" w:rsidRPr="00CD6647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Шәхси эш.</w:t>
            </w:r>
          </w:p>
        </w:tc>
        <w:tc>
          <w:tcPr>
            <w:tcW w:w="2232" w:type="dxa"/>
          </w:tcPr>
          <w:p w:rsidR="00C1718F" w:rsidRDefault="00CD6647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Ел буенча даими уйнау.</w:t>
            </w:r>
          </w:p>
        </w:tc>
      </w:tr>
      <w:tr w:rsidR="00CD6647" w:rsidTr="00D16435">
        <w:tc>
          <w:tcPr>
            <w:tcW w:w="988" w:type="dxa"/>
          </w:tcPr>
          <w:p w:rsidR="00CD6647" w:rsidRDefault="00CD6647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11</w:t>
            </w:r>
          </w:p>
        </w:tc>
        <w:tc>
          <w:tcPr>
            <w:tcW w:w="3118" w:type="dxa"/>
          </w:tcPr>
          <w:p w:rsidR="00CD6647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“Безнең шәһәр урамы”</w:t>
            </w:r>
          </w:p>
        </w:tc>
        <w:tc>
          <w:tcPr>
            <w:tcW w:w="4630" w:type="dxa"/>
          </w:tcPr>
          <w:p w:rsidR="00CD6647" w:rsidRDefault="00CD6647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Балаларга җәяүлеләр тротуардан йөрергә тиешле </w:t>
            </w:r>
            <w:r w:rsidR="00F60688">
              <w:rPr>
                <w:sz w:val="32"/>
                <w:szCs w:val="32"/>
                <w:lang w:val="tt-RU"/>
              </w:rPr>
              <w:t>, юл аша билгеләрдән генә чыгарга кирәклеген аңлату, ныгыту. Алар булмаганда юл кырыеннан яки Вилосипед юлыннан йөрергә тиешләр.</w:t>
            </w:r>
          </w:p>
        </w:tc>
        <w:tc>
          <w:tcPr>
            <w:tcW w:w="3592" w:type="dxa"/>
          </w:tcPr>
          <w:p w:rsidR="00F60688" w:rsidRDefault="00F6068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“Җәяүле билгеләре”</w:t>
            </w:r>
          </w:p>
          <w:p w:rsidR="00F60688" w:rsidRDefault="00F6068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 “Без җәяүлеләр”</w:t>
            </w:r>
          </w:p>
          <w:p w:rsidR="00F60688" w:rsidRPr="00F60688" w:rsidRDefault="00F6068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Хикәя уку</w:t>
            </w:r>
          </w:p>
        </w:tc>
        <w:tc>
          <w:tcPr>
            <w:tcW w:w="2232" w:type="dxa"/>
          </w:tcPr>
          <w:p w:rsidR="00CD6647" w:rsidRDefault="00F60688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Даими  көннең икенче яртысында</w:t>
            </w:r>
          </w:p>
        </w:tc>
      </w:tr>
      <w:tr w:rsidR="00F60688" w:rsidTr="00D16435">
        <w:tc>
          <w:tcPr>
            <w:tcW w:w="988" w:type="dxa"/>
          </w:tcPr>
          <w:p w:rsidR="00F60688" w:rsidRDefault="00F60688" w:rsidP="00103E09">
            <w:pPr>
              <w:jc w:val="center"/>
              <w:rPr>
                <w:rFonts w:asciiTheme="majorHAnsi" w:hAnsiTheme="majorHAnsi" w:cs="Cambria"/>
                <w:sz w:val="32"/>
                <w:szCs w:val="32"/>
                <w:lang w:val="tt-RU"/>
              </w:rPr>
            </w:pPr>
            <w:r>
              <w:rPr>
                <w:rFonts w:asciiTheme="majorHAnsi" w:hAnsiTheme="majorHAnsi" w:cs="Cambria"/>
                <w:sz w:val="32"/>
                <w:szCs w:val="32"/>
                <w:lang w:val="tt-RU"/>
              </w:rPr>
              <w:t>12</w:t>
            </w:r>
          </w:p>
        </w:tc>
        <w:tc>
          <w:tcPr>
            <w:tcW w:w="3118" w:type="dxa"/>
          </w:tcPr>
          <w:p w:rsidR="00F60688" w:rsidRDefault="00F6068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Уен “Хәерле юл”</w:t>
            </w:r>
          </w:p>
        </w:tc>
        <w:tc>
          <w:tcPr>
            <w:tcW w:w="4630" w:type="dxa"/>
          </w:tcPr>
          <w:p w:rsidR="00F60688" w:rsidRPr="005C3685" w:rsidRDefault="00F6068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Юл йөрү кагыйдәләрен көндәлек гадәткә сеңдерү. Кисәтү билгеләре турында әңгәмә буенча юлны аркылы чыкканда кирәксезгә </w:t>
            </w:r>
            <w:r>
              <w:rPr>
                <w:sz w:val="32"/>
                <w:szCs w:val="32"/>
                <w:lang w:val="tt-RU"/>
              </w:rPr>
              <w:lastRenderedPageBreak/>
              <w:t>тоткарланмаска , туктамаска</w:t>
            </w:r>
            <w:r w:rsidR="005C3685">
              <w:rPr>
                <w:sz w:val="32"/>
                <w:szCs w:val="32"/>
                <w:lang w:val="tt-RU"/>
              </w:rPr>
              <w:t xml:space="preserve"> тиешләр. Өлгермәгән җәяүлеләр куркынычсызлык мәйданчыгында, я капма-каршы юнәлештә баручы транспорт агымын аерып торучы сызыкта басып торырга тиешләр.</w:t>
            </w:r>
          </w:p>
        </w:tc>
        <w:tc>
          <w:tcPr>
            <w:tcW w:w="3592" w:type="dxa"/>
          </w:tcPr>
          <w:p w:rsidR="00F60688" w:rsidRDefault="005C368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Х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“Без җәяүлеләр”</w:t>
            </w:r>
          </w:p>
          <w:p w:rsidR="005C3685" w:rsidRDefault="005C368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уеннар</w:t>
            </w:r>
          </w:p>
          <w:p w:rsidR="005C3685" w:rsidRDefault="005C3685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Викторина “Без җәяүлеләр”</w:t>
            </w:r>
          </w:p>
          <w:p w:rsidR="00137A3D" w:rsidRDefault="00137A3D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           </w:t>
            </w:r>
          </w:p>
          <w:p w:rsidR="00137A3D" w:rsidRDefault="00137A3D" w:rsidP="00AC7D94">
            <w:pPr>
              <w:rPr>
                <w:sz w:val="32"/>
                <w:szCs w:val="32"/>
                <w:lang w:val="tt-RU"/>
              </w:rPr>
            </w:pPr>
          </w:p>
          <w:p w:rsidR="00137A3D" w:rsidRPr="005C3685" w:rsidRDefault="00137A3D" w:rsidP="00AC7D94">
            <w:pPr>
              <w:rPr>
                <w:sz w:val="32"/>
                <w:szCs w:val="32"/>
                <w:lang w:val="tt-RU"/>
              </w:rPr>
            </w:pPr>
          </w:p>
        </w:tc>
        <w:tc>
          <w:tcPr>
            <w:tcW w:w="2232" w:type="dxa"/>
          </w:tcPr>
          <w:p w:rsidR="00F60688" w:rsidRDefault="005C3685" w:rsidP="00103E0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Даими  көннең  икенче яртысында</w:t>
            </w:r>
          </w:p>
          <w:p w:rsidR="00137A3D" w:rsidRDefault="00137A3D" w:rsidP="00137A3D">
            <w:pPr>
              <w:jc w:val="center"/>
              <w:rPr>
                <w:sz w:val="32"/>
                <w:szCs w:val="32"/>
                <w:lang w:val="tt-RU"/>
              </w:rPr>
            </w:pPr>
          </w:p>
          <w:p w:rsidR="00137A3D" w:rsidRDefault="00137A3D" w:rsidP="00137A3D">
            <w:pPr>
              <w:jc w:val="center"/>
              <w:rPr>
                <w:sz w:val="32"/>
                <w:szCs w:val="32"/>
                <w:lang w:val="tt-RU"/>
              </w:rPr>
            </w:pPr>
          </w:p>
          <w:p w:rsidR="005C3685" w:rsidRDefault="005C3685" w:rsidP="00137A3D">
            <w:pPr>
              <w:rPr>
                <w:sz w:val="32"/>
                <w:szCs w:val="32"/>
                <w:lang w:val="tt-RU"/>
              </w:rPr>
            </w:pPr>
          </w:p>
          <w:p w:rsidR="00137A3D" w:rsidRDefault="00137A3D" w:rsidP="00137A3D">
            <w:pPr>
              <w:jc w:val="center"/>
              <w:rPr>
                <w:sz w:val="32"/>
                <w:szCs w:val="32"/>
                <w:lang w:val="tt-RU"/>
              </w:rPr>
            </w:pPr>
          </w:p>
          <w:p w:rsidR="00137A3D" w:rsidRDefault="00137A3D" w:rsidP="00103E09">
            <w:pPr>
              <w:jc w:val="center"/>
              <w:rPr>
                <w:sz w:val="32"/>
                <w:szCs w:val="32"/>
                <w:lang w:val="tt-RU"/>
              </w:rPr>
            </w:pPr>
          </w:p>
          <w:p w:rsidR="00137A3D" w:rsidRDefault="00137A3D" w:rsidP="00103E09">
            <w:pPr>
              <w:jc w:val="center"/>
              <w:rPr>
                <w:sz w:val="32"/>
                <w:szCs w:val="32"/>
                <w:lang w:val="tt-RU"/>
              </w:rPr>
            </w:pPr>
          </w:p>
          <w:p w:rsidR="00137A3D" w:rsidRDefault="00137A3D" w:rsidP="00137A3D">
            <w:pPr>
              <w:jc w:val="center"/>
              <w:rPr>
                <w:sz w:val="32"/>
                <w:szCs w:val="32"/>
                <w:lang w:val="tt-RU"/>
              </w:rPr>
            </w:pPr>
          </w:p>
        </w:tc>
      </w:tr>
      <w:tr w:rsidR="00137A3D" w:rsidTr="00137A3D">
        <w:trPr>
          <w:trHeight w:val="549"/>
        </w:trPr>
        <w:tc>
          <w:tcPr>
            <w:tcW w:w="988" w:type="dxa"/>
          </w:tcPr>
          <w:p w:rsidR="00137A3D" w:rsidRDefault="00137A3D" w:rsidP="00091D20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13</w:t>
            </w:r>
          </w:p>
        </w:tc>
        <w:tc>
          <w:tcPr>
            <w:tcW w:w="3118" w:type="dxa"/>
          </w:tcPr>
          <w:p w:rsidR="00137A3D" w:rsidRDefault="00137A3D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“Яшел ут” эстафетасы</w:t>
            </w:r>
          </w:p>
        </w:tc>
        <w:tc>
          <w:tcPr>
            <w:tcW w:w="4630" w:type="dxa"/>
          </w:tcPr>
          <w:p w:rsidR="00137A3D" w:rsidRDefault="00137A3D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 Юл йөрү кагыйдәләрен</w:t>
            </w:r>
            <w:r w:rsidR="00091D20">
              <w:rPr>
                <w:sz w:val="32"/>
                <w:szCs w:val="32"/>
                <w:lang w:val="tt-RU"/>
              </w:rPr>
              <w:t xml:space="preserve"> ныгыта бару, камилләштерү , белемнәрен тирәнәйтү. Җитезлек, тырышлык тәрбияләү. Уйлау сәләтен эшкә җигәргә өйрәнү.</w:t>
            </w:r>
          </w:p>
        </w:tc>
        <w:tc>
          <w:tcPr>
            <w:tcW w:w="3592" w:type="dxa"/>
          </w:tcPr>
          <w:p w:rsidR="00137A3D" w:rsidRDefault="00091D20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Күңел ачу эстафетасы.</w:t>
            </w:r>
          </w:p>
          <w:p w:rsidR="00091D20" w:rsidRDefault="00091D20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Рәсемнәр ясау.</w:t>
            </w:r>
          </w:p>
          <w:p w:rsidR="00091D20" w:rsidRDefault="00091D20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Шигыр</w:t>
            </w:r>
            <w:r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  <w:lang w:val="tt-RU"/>
              </w:rPr>
              <w:t>ләр өйрәнү.</w:t>
            </w:r>
          </w:p>
          <w:p w:rsidR="00091D20" w:rsidRPr="00091D20" w:rsidRDefault="00091D20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Табышмаклар , крассвордлар чишү.</w:t>
            </w:r>
          </w:p>
        </w:tc>
        <w:tc>
          <w:tcPr>
            <w:tcW w:w="2232" w:type="dxa"/>
          </w:tcPr>
          <w:p w:rsidR="00137A3D" w:rsidRDefault="00091D20" w:rsidP="00091D20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Март</w:t>
            </w:r>
          </w:p>
          <w:p w:rsidR="00091D20" w:rsidRDefault="00091D20" w:rsidP="00091D2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tt-RU"/>
              </w:rPr>
              <w:t>Июл</w:t>
            </w:r>
            <w:r>
              <w:rPr>
                <w:sz w:val="32"/>
                <w:szCs w:val="32"/>
              </w:rPr>
              <w:t>ь</w:t>
            </w:r>
          </w:p>
          <w:p w:rsidR="00091D20" w:rsidRPr="00091D20" w:rsidRDefault="00091D20" w:rsidP="00091D2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137A3D" w:rsidTr="00137A3D">
        <w:tc>
          <w:tcPr>
            <w:tcW w:w="988" w:type="dxa"/>
          </w:tcPr>
          <w:p w:rsidR="00137A3D" w:rsidRPr="00091D20" w:rsidRDefault="00091D20" w:rsidP="00091D2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3118" w:type="dxa"/>
          </w:tcPr>
          <w:p w:rsidR="00137A3D" w:rsidRPr="00091D20" w:rsidRDefault="00091D20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“Нинди юл билгесе”</w:t>
            </w:r>
          </w:p>
        </w:tc>
        <w:tc>
          <w:tcPr>
            <w:tcW w:w="4630" w:type="dxa"/>
          </w:tcPr>
          <w:p w:rsidR="00137A3D" w:rsidRPr="007942FA" w:rsidRDefault="00091D20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билгеләрен танып</w:t>
            </w:r>
            <w:r w:rsidR="007942FA">
              <w:rPr>
                <w:sz w:val="32"/>
                <w:szCs w:val="32"/>
                <w:lang w:val="en-US"/>
              </w:rPr>
              <w:t xml:space="preserve">, аның буенча барганда обстановкага туры килгән </w:t>
            </w:r>
            <w:r w:rsidR="007942FA">
              <w:rPr>
                <w:sz w:val="32"/>
                <w:szCs w:val="32"/>
                <w:lang w:val="tt-RU"/>
              </w:rPr>
              <w:t>ч</w:t>
            </w:r>
            <w:r w:rsidR="007942FA">
              <w:rPr>
                <w:sz w:val="32"/>
                <w:szCs w:val="32"/>
                <w:lang w:val="en-US"/>
              </w:rPr>
              <w:t>аралар</w:t>
            </w:r>
            <w:r w:rsidR="007942FA">
              <w:rPr>
                <w:sz w:val="32"/>
                <w:szCs w:val="32"/>
                <w:lang w:val="tt-RU"/>
              </w:rPr>
              <w:t xml:space="preserve"> күрә белергә өйрәтү – ктсәтү, тыю, боеру. Хәрәкәтнең уңга, сулга, турыга баруын табличкалар ярдәмендә күрсәтү.</w:t>
            </w:r>
          </w:p>
        </w:tc>
        <w:tc>
          <w:tcPr>
            <w:tcW w:w="3592" w:type="dxa"/>
          </w:tcPr>
          <w:p w:rsidR="00137A3D" w:rsidRDefault="007942F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Х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“Шоферлар”</w:t>
            </w:r>
          </w:p>
          <w:p w:rsidR="007942FA" w:rsidRDefault="007942FA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“Юл билгеләрен аера бел”</w:t>
            </w:r>
          </w:p>
          <w:p w:rsidR="00AB3B59" w:rsidRPr="007942FA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Викторина.</w:t>
            </w:r>
          </w:p>
        </w:tc>
        <w:tc>
          <w:tcPr>
            <w:tcW w:w="2232" w:type="dxa"/>
          </w:tcPr>
          <w:p w:rsidR="00137A3D" w:rsidRDefault="00AB3B59" w:rsidP="00AB3B5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Март</w:t>
            </w:r>
          </w:p>
        </w:tc>
      </w:tr>
      <w:tr w:rsidR="00137A3D" w:rsidTr="00137A3D">
        <w:tc>
          <w:tcPr>
            <w:tcW w:w="988" w:type="dxa"/>
          </w:tcPr>
          <w:p w:rsidR="00137A3D" w:rsidRDefault="00AB3B59" w:rsidP="00AB3B5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15</w:t>
            </w:r>
          </w:p>
        </w:tc>
        <w:tc>
          <w:tcPr>
            <w:tcW w:w="3118" w:type="dxa"/>
          </w:tcPr>
          <w:p w:rsidR="00137A3D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Шәһәр транспортында</w:t>
            </w:r>
          </w:p>
        </w:tc>
        <w:tc>
          <w:tcPr>
            <w:tcW w:w="4630" w:type="dxa"/>
          </w:tcPr>
          <w:p w:rsidR="00137A3D" w:rsidRPr="00AB3B59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 xml:space="preserve">Балаларны куркынычсызлык кагыйдәләрен үтәргә өйрәтү </w:t>
            </w:r>
            <w:r>
              <w:rPr>
                <w:sz w:val="32"/>
                <w:szCs w:val="32"/>
                <w:lang w:val="tt-RU"/>
              </w:rPr>
              <w:lastRenderedPageBreak/>
              <w:t>(транспортта). Транспортны утырту мәйданчыкларында көтеп тору. Транспорт средствосы тәмам туктап җиткәнче пасса</w:t>
            </w:r>
            <w:r>
              <w:rPr>
                <w:sz w:val="32"/>
                <w:szCs w:val="32"/>
              </w:rPr>
              <w:t>ж</w:t>
            </w:r>
            <w:r>
              <w:rPr>
                <w:sz w:val="32"/>
                <w:szCs w:val="32"/>
                <w:lang w:val="tt-RU"/>
              </w:rPr>
              <w:t xml:space="preserve">ирлар ишекне ябу яки ачуга комачаулык итмәскә тиешләр. </w:t>
            </w:r>
          </w:p>
        </w:tc>
        <w:tc>
          <w:tcPr>
            <w:tcW w:w="3592" w:type="dxa"/>
          </w:tcPr>
          <w:p w:rsidR="00137A3D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Рәсемнәр карау.</w:t>
            </w:r>
          </w:p>
          <w:p w:rsidR="00AB3B59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Әңгәмә.</w:t>
            </w:r>
          </w:p>
          <w:p w:rsidR="00AB3B59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Хикәя уку.</w:t>
            </w:r>
          </w:p>
          <w:p w:rsidR="00AB3B59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Шигыр</w:t>
            </w:r>
            <w:r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  <w:lang w:val="tt-RU"/>
              </w:rPr>
              <w:t xml:space="preserve"> уку.</w:t>
            </w:r>
          </w:p>
        </w:tc>
        <w:tc>
          <w:tcPr>
            <w:tcW w:w="2232" w:type="dxa"/>
          </w:tcPr>
          <w:p w:rsidR="00137A3D" w:rsidRDefault="00AB3B59" w:rsidP="00AB3B5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Апрел</w:t>
            </w:r>
            <w:r>
              <w:rPr>
                <w:sz w:val="32"/>
                <w:szCs w:val="32"/>
              </w:rPr>
              <w:t>ь</w:t>
            </w:r>
          </w:p>
          <w:p w:rsidR="00AB3B59" w:rsidRDefault="00AB3B59" w:rsidP="00AB3B5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Август</w:t>
            </w:r>
          </w:p>
          <w:p w:rsidR="00AB3B59" w:rsidRPr="00AB3B59" w:rsidRDefault="00AB3B59" w:rsidP="00AB3B59">
            <w:pPr>
              <w:jc w:val="center"/>
              <w:rPr>
                <w:sz w:val="32"/>
                <w:szCs w:val="32"/>
                <w:lang w:val="tt-RU"/>
              </w:rPr>
            </w:pPr>
          </w:p>
        </w:tc>
      </w:tr>
      <w:tr w:rsidR="00137A3D" w:rsidTr="00137A3D">
        <w:tc>
          <w:tcPr>
            <w:tcW w:w="988" w:type="dxa"/>
          </w:tcPr>
          <w:p w:rsidR="00137A3D" w:rsidRDefault="00AB3B59" w:rsidP="00AB3B5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lastRenderedPageBreak/>
              <w:t>16</w:t>
            </w:r>
          </w:p>
        </w:tc>
        <w:tc>
          <w:tcPr>
            <w:tcW w:w="3118" w:type="dxa"/>
          </w:tcPr>
          <w:p w:rsidR="00137A3D" w:rsidRDefault="00AB3B59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Тукталыш турында әңгәмә.</w:t>
            </w:r>
          </w:p>
        </w:tc>
        <w:tc>
          <w:tcPr>
            <w:tcW w:w="4630" w:type="dxa"/>
          </w:tcPr>
          <w:p w:rsidR="00137A3D" w:rsidRPr="000D38E8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Транспорт тукталышы белән таныштыру. Транспорт средствосы билгеле бер урында туктарга тиеш. Тыелу урыннары да бар</w:t>
            </w:r>
            <w:r>
              <w:rPr>
                <w:sz w:val="32"/>
                <w:szCs w:val="32"/>
                <w:lang w:val="en-US"/>
              </w:rPr>
              <w:t>:</w:t>
            </w:r>
            <w:r>
              <w:rPr>
                <w:sz w:val="32"/>
                <w:szCs w:val="32"/>
                <w:lang w:val="tt-RU"/>
              </w:rPr>
              <w:t xml:space="preserve"> тимер юл чыкканда, тунелҗләрдә, җәяүле аркылы чыга торган урында.</w:t>
            </w:r>
          </w:p>
        </w:tc>
        <w:tc>
          <w:tcPr>
            <w:tcW w:w="3592" w:type="dxa"/>
          </w:tcPr>
          <w:p w:rsidR="00137A3D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Максатлы прогулка.</w:t>
            </w:r>
          </w:p>
          <w:p w:rsidR="000D38E8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Күзәтү.</w:t>
            </w:r>
          </w:p>
          <w:p w:rsidR="000D38E8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 буенча әңгәмә.</w:t>
            </w:r>
          </w:p>
          <w:p w:rsidR="000D38E8" w:rsidRPr="000D38E8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уеннар.</w:t>
            </w:r>
          </w:p>
        </w:tc>
        <w:tc>
          <w:tcPr>
            <w:tcW w:w="2232" w:type="dxa"/>
          </w:tcPr>
          <w:p w:rsidR="00137A3D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Квартал саен.</w:t>
            </w:r>
          </w:p>
          <w:p w:rsidR="000D38E8" w:rsidRDefault="000D38E8" w:rsidP="00AC7D94">
            <w:pPr>
              <w:rPr>
                <w:sz w:val="32"/>
                <w:szCs w:val="32"/>
                <w:lang w:val="tt-RU"/>
              </w:rPr>
            </w:pPr>
          </w:p>
        </w:tc>
      </w:tr>
      <w:tr w:rsidR="000D38E8" w:rsidTr="00137A3D">
        <w:tc>
          <w:tcPr>
            <w:tcW w:w="988" w:type="dxa"/>
          </w:tcPr>
          <w:p w:rsidR="000D38E8" w:rsidRDefault="000D38E8" w:rsidP="00AB3B5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17</w:t>
            </w:r>
          </w:p>
        </w:tc>
        <w:tc>
          <w:tcPr>
            <w:tcW w:w="3118" w:type="dxa"/>
          </w:tcPr>
          <w:p w:rsidR="000D38E8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“Юл чатында”</w:t>
            </w:r>
          </w:p>
        </w:tc>
        <w:tc>
          <w:tcPr>
            <w:tcW w:w="4630" w:type="dxa"/>
          </w:tcPr>
          <w:p w:rsidR="000D38E8" w:rsidRPr="000D38E8" w:rsidRDefault="000D38E8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чаты турында балаларга төшенчә бирү</w:t>
            </w:r>
            <w:r>
              <w:rPr>
                <w:sz w:val="32"/>
                <w:szCs w:val="32"/>
                <w:lang w:val="en-US"/>
              </w:rPr>
              <w:t>:</w:t>
            </w:r>
            <w:r>
              <w:rPr>
                <w:sz w:val="32"/>
                <w:szCs w:val="32"/>
                <w:lang w:val="tt-RU"/>
              </w:rPr>
              <w:t xml:space="preserve"> көйләнелә торган – светофор, регулиров</w:t>
            </w:r>
            <w:r>
              <w:rPr>
                <w:sz w:val="32"/>
                <w:szCs w:val="32"/>
              </w:rPr>
              <w:t>щ</w:t>
            </w:r>
            <w:r>
              <w:rPr>
                <w:sz w:val="32"/>
                <w:szCs w:val="32"/>
                <w:lang w:val="tt-RU"/>
              </w:rPr>
              <w:t xml:space="preserve">ик тора торган урын; Көйләнеш- </w:t>
            </w:r>
            <w:r w:rsidR="003231A6">
              <w:rPr>
                <w:sz w:val="32"/>
                <w:szCs w:val="32"/>
                <w:lang w:val="tt-RU"/>
              </w:rPr>
              <w:t>билгеләр буенча хәрәкәт итәргә тиешләр.</w:t>
            </w:r>
          </w:p>
        </w:tc>
        <w:tc>
          <w:tcPr>
            <w:tcW w:w="3592" w:type="dxa"/>
          </w:tcPr>
          <w:p w:rsidR="000D38E8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Рәсемнәр.</w:t>
            </w:r>
          </w:p>
          <w:p w:rsid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Күзәтүләр.</w:t>
            </w:r>
          </w:p>
          <w:p w:rsid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С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р уеннар.</w:t>
            </w:r>
          </w:p>
          <w:p w:rsidR="003231A6" w:rsidRP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Х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  <w:lang w:val="tt-RU"/>
              </w:rPr>
              <w:t>у “Кагыйдәне бозма”.</w:t>
            </w:r>
          </w:p>
        </w:tc>
        <w:tc>
          <w:tcPr>
            <w:tcW w:w="2232" w:type="dxa"/>
          </w:tcPr>
          <w:p w:rsidR="000D38E8" w:rsidRDefault="003231A6" w:rsidP="003231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Апрел</w:t>
            </w:r>
            <w:r>
              <w:rPr>
                <w:sz w:val="32"/>
                <w:szCs w:val="32"/>
              </w:rPr>
              <w:t>ь</w:t>
            </w:r>
          </w:p>
          <w:p w:rsidR="003231A6" w:rsidRDefault="003231A6" w:rsidP="003231A6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Көннең икенче яртысы.</w:t>
            </w:r>
          </w:p>
          <w:p w:rsidR="003231A6" w:rsidRDefault="003231A6" w:rsidP="003231A6">
            <w:pPr>
              <w:jc w:val="center"/>
              <w:rPr>
                <w:sz w:val="32"/>
                <w:szCs w:val="32"/>
                <w:lang w:val="tt-RU"/>
              </w:rPr>
            </w:pPr>
          </w:p>
          <w:p w:rsidR="003231A6" w:rsidRPr="003231A6" w:rsidRDefault="003231A6" w:rsidP="003231A6">
            <w:pPr>
              <w:rPr>
                <w:sz w:val="32"/>
                <w:szCs w:val="32"/>
                <w:lang w:val="tt-RU"/>
              </w:rPr>
            </w:pPr>
          </w:p>
        </w:tc>
      </w:tr>
      <w:tr w:rsidR="003231A6" w:rsidTr="00137A3D">
        <w:tc>
          <w:tcPr>
            <w:tcW w:w="988" w:type="dxa"/>
          </w:tcPr>
          <w:p w:rsidR="003231A6" w:rsidRDefault="003231A6" w:rsidP="00AB3B59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18</w:t>
            </w:r>
          </w:p>
        </w:tc>
        <w:tc>
          <w:tcPr>
            <w:tcW w:w="3118" w:type="dxa"/>
          </w:tcPr>
          <w:p w:rsid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Урам буйлап сәяхәт</w:t>
            </w:r>
          </w:p>
        </w:tc>
        <w:tc>
          <w:tcPr>
            <w:tcW w:w="4630" w:type="dxa"/>
          </w:tcPr>
          <w:p w:rsid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йөрү кагыйдәләрен ныгыту.</w:t>
            </w:r>
          </w:p>
          <w:p w:rsid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Юл билгеләрен күзәтеп атамаларын атау.</w:t>
            </w:r>
          </w:p>
        </w:tc>
        <w:tc>
          <w:tcPr>
            <w:tcW w:w="3592" w:type="dxa"/>
          </w:tcPr>
          <w:p w:rsid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Экскурсия.</w:t>
            </w:r>
          </w:p>
          <w:p w:rsid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Уеннар.</w:t>
            </w:r>
          </w:p>
          <w:p w:rsidR="003231A6" w:rsidRPr="003231A6" w:rsidRDefault="003231A6" w:rsidP="00AC7D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Викторина “Иг</w:t>
            </w:r>
            <w:r>
              <w:rPr>
                <w:sz w:val="32"/>
                <w:szCs w:val="32"/>
              </w:rPr>
              <w:t>ъ</w:t>
            </w:r>
            <w:r>
              <w:rPr>
                <w:sz w:val="32"/>
                <w:szCs w:val="32"/>
                <w:lang w:val="tt-RU"/>
              </w:rPr>
              <w:t>тибар”</w:t>
            </w:r>
          </w:p>
        </w:tc>
        <w:tc>
          <w:tcPr>
            <w:tcW w:w="2232" w:type="dxa"/>
          </w:tcPr>
          <w:p w:rsidR="003231A6" w:rsidRDefault="003231A6" w:rsidP="003231A6">
            <w:pPr>
              <w:jc w:val="center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Май</w:t>
            </w:r>
          </w:p>
          <w:p w:rsidR="003231A6" w:rsidRPr="003231A6" w:rsidRDefault="003231A6" w:rsidP="003231A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tt-RU"/>
              </w:rPr>
              <w:t>июн</w:t>
            </w:r>
            <w:r>
              <w:rPr>
                <w:sz w:val="32"/>
                <w:szCs w:val="32"/>
              </w:rPr>
              <w:t>ь</w:t>
            </w:r>
          </w:p>
        </w:tc>
        <w:bookmarkStart w:id="0" w:name="_GoBack"/>
        <w:bookmarkEnd w:id="0"/>
      </w:tr>
    </w:tbl>
    <w:p w:rsidR="00F83807" w:rsidRPr="00C1718F" w:rsidRDefault="00F83807" w:rsidP="00AC7D94">
      <w:pPr>
        <w:rPr>
          <w:sz w:val="32"/>
          <w:szCs w:val="32"/>
          <w:lang w:val="tt-RU"/>
        </w:rPr>
      </w:pPr>
    </w:p>
    <w:sectPr w:rsidR="00F83807" w:rsidRPr="00C1718F" w:rsidSect="00E476B4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A0672"/>
    <w:multiLevelType w:val="hybridMultilevel"/>
    <w:tmpl w:val="9E7EEE5A"/>
    <w:lvl w:ilvl="0" w:tplc="892A82F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22"/>
    <w:rsid w:val="00060F57"/>
    <w:rsid w:val="000669E9"/>
    <w:rsid w:val="00091D20"/>
    <w:rsid w:val="000D38E8"/>
    <w:rsid w:val="000E28B0"/>
    <w:rsid w:val="00103E09"/>
    <w:rsid w:val="00137A3D"/>
    <w:rsid w:val="002558CB"/>
    <w:rsid w:val="002735C9"/>
    <w:rsid w:val="002A29D1"/>
    <w:rsid w:val="002C7A56"/>
    <w:rsid w:val="002E0564"/>
    <w:rsid w:val="003231A6"/>
    <w:rsid w:val="00372729"/>
    <w:rsid w:val="0038439A"/>
    <w:rsid w:val="003E1B3B"/>
    <w:rsid w:val="003E6679"/>
    <w:rsid w:val="003F5EE2"/>
    <w:rsid w:val="004D1091"/>
    <w:rsid w:val="004D23D4"/>
    <w:rsid w:val="00527A54"/>
    <w:rsid w:val="005805EB"/>
    <w:rsid w:val="005C3685"/>
    <w:rsid w:val="005E2522"/>
    <w:rsid w:val="005E6CDD"/>
    <w:rsid w:val="00610392"/>
    <w:rsid w:val="007942FA"/>
    <w:rsid w:val="00840322"/>
    <w:rsid w:val="009F1657"/>
    <w:rsid w:val="00A32FB6"/>
    <w:rsid w:val="00AB3B59"/>
    <w:rsid w:val="00AC7D94"/>
    <w:rsid w:val="00B715BA"/>
    <w:rsid w:val="00BD6FF3"/>
    <w:rsid w:val="00C1718F"/>
    <w:rsid w:val="00C56E47"/>
    <w:rsid w:val="00C73333"/>
    <w:rsid w:val="00CA3D06"/>
    <w:rsid w:val="00CD6647"/>
    <w:rsid w:val="00D16435"/>
    <w:rsid w:val="00E476B4"/>
    <w:rsid w:val="00E6393F"/>
    <w:rsid w:val="00EE665A"/>
    <w:rsid w:val="00F60688"/>
    <w:rsid w:val="00F83807"/>
    <w:rsid w:val="00F912F4"/>
    <w:rsid w:val="00F92D40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851F1-E559-4CB0-8EE3-D1769B98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2D40"/>
    <w:pPr>
      <w:ind w:left="720"/>
      <w:contextualSpacing/>
    </w:pPr>
  </w:style>
  <w:style w:type="table" w:styleId="a6">
    <w:name w:val="Table Grid"/>
    <w:basedOn w:val="a1"/>
    <w:uiPriority w:val="39"/>
    <w:rsid w:val="00E4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1ECE-AF83-4B35-B951-D71A6092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2013-07-10T18:58:00Z</cp:lastPrinted>
  <dcterms:created xsi:type="dcterms:W3CDTF">2013-07-09T22:04:00Z</dcterms:created>
  <dcterms:modified xsi:type="dcterms:W3CDTF">2013-07-10T19:10:00Z</dcterms:modified>
</cp:coreProperties>
</file>