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AD" w:rsidRDefault="000E0692" w:rsidP="000E069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Вступление</w:t>
      </w:r>
    </w:p>
    <w:p w:rsidR="000E0692" w:rsidRDefault="000E0692" w:rsidP="000E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Самые дорогие и любимые в жизни ребенка – это родители. Потребность в родительской любви не только самая сильная, но и самая  длительная. Проходят увлечения, меняются привязанности, но любовь к родителям и потребность в ответной любви остаются до конца дней.</w:t>
      </w:r>
    </w:p>
    <w:p w:rsidR="000E0692" w:rsidRDefault="006F3F0A" w:rsidP="000E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Дорогие родители, бабушки и дедушки, старшие братья и сестры наших детей! Мы очень рады Вас  видеть на первом родительском собрании, потому что мы понимаем: без союза с детьми, без Вашей  поддержки и помощи воспитание детей и создание для них уютной и радостной обстановки в детском саду – невозможная задача. Каким должен быть союз, что мы, взрослые, можем сделать для  детей, чтобы их жизнь в группе была радостной и интересной? Об этом пойдет конкретный разговор на этой встрече.</w:t>
      </w:r>
    </w:p>
    <w:p w:rsidR="006F3F0A" w:rsidRDefault="006F3F0A" w:rsidP="000E0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«Будем знакомы»</w:t>
      </w:r>
    </w:p>
    <w:p w:rsidR="006F3F0A" w:rsidRDefault="006F3F0A" w:rsidP="000E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вначале, не зря же наша встреча называется «Будем знакомы», давайте познакомимся. Пусть слова известной песни раскрепостят нас, заставят улыбнуться, ибо это является важным условием при встрече и знакомстве. Лучше узнать друг друга нам поможет представление хобби Ваших семей.</w:t>
      </w:r>
    </w:p>
    <w:p w:rsidR="006F3F0A" w:rsidRDefault="006F3F0A" w:rsidP="000E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сначала представимся мы, воспитатели…</w:t>
      </w:r>
    </w:p>
    <w:p w:rsidR="006F3F0A" w:rsidRDefault="006F3F0A" w:rsidP="000E0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воспитании.</w:t>
      </w:r>
    </w:p>
    <w:p w:rsidR="006F3F0A" w:rsidRDefault="006F3F0A" w:rsidP="000E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страной». (А.С.Макаренко)</w:t>
      </w:r>
    </w:p>
    <w:p w:rsidR="006F3F0A" w:rsidRDefault="006F3F0A" w:rsidP="000E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Быстро летит время. Приходит день, когда уверенная и молодая </w:t>
      </w:r>
      <w:r w:rsidR="00E412F9">
        <w:rPr>
          <w:rFonts w:ascii="Times New Roman" w:hAnsi="Times New Roman" w:cs="Times New Roman"/>
          <w:sz w:val="28"/>
          <w:szCs w:val="28"/>
        </w:rPr>
        <w:t xml:space="preserve"> сильная рука ребенка, ставшего взрослым, должна стать опорой родителям. Счастливы те дети и родители, кто пройдет этот путь вместе…</w:t>
      </w:r>
    </w:p>
    <w:p w:rsidR="00E412F9" w:rsidRDefault="00E412F9" w:rsidP="000E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Но как бывает в жизни, удается это не всем. Не так уж редки случаи, когда, едва повзрослев, дети спешат покинуть родительский дом, навсегда  теряют связь с теми, кто дал им жизнь и кто их вырастил. Почему, по каким причинам произошло это отдаление, где началось расхождение близких людей, почему  родительская любовь не создала, не  вызвала ответного чувства?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Глубоко уважая родительский труд, понимая, что в воспитании ребенка каждый родитель – творец, что Ваши раздумья глубоки и неповторимы, хотелось бы построить наши встречи, родительские собрания так, чтобы мы сообща искали ответы на конкретные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воспитанию детей, чтобы появилась уверенность в Ваших действиях и поступках по отношению к детям.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приглашаем Вас, мамы и папы,</w:t>
      </w:r>
      <w:r w:rsidR="008B4AC2">
        <w:rPr>
          <w:rFonts w:ascii="Times New Roman" w:hAnsi="Times New Roman" w:cs="Times New Roman"/>
          <w:sz w:val="28"/>
          <w:szCs w:val="28"/>
        </w:rPr>
        <w:t xml:space="preserve"> бабушки и дедушки, всех, кто причастен к воспитанию наших детей, на родительские собрания.</w:t>
      </w:r>
    </w:p>
    <w:p w:rsidR="008B4AC2" w:rsidRDefault="008B4AC2" w:rsidP="000E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мы предлагаем на Ваше рассмотрение темы родительских собраний на год.</w:t>
      </w:r>
    </w:p>
    <w:p w:rsidR="008B4AC2" w:rsidRDefault="008B4AC2" w:rsidP="008B4A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родительских собраний на 2013-2014 учебный год</w:t>
      </w:r>
    </w:p>
    <w:p w:rsidR="008B4AC2" w:rsidRDefault="008B4AC2" w:rsidP="008B4A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 «</w:t>
      </w:r>
      <w:r w:rsidR="00167E04">
        <w:rPr>
          <w:rFonts w:ascii="Times New Roman" w:hAnsi="Times New Roman" w:cs="Times New Roman"/>
          <w:sz w:val="28"/>
          <w:szCs w:val="28"/>
        </w:rPr>
        <w:t>Мы уже большие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4AC2" w:rsidRDefault="008B4AC2" w:rsidP="008B4A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Январь. «</w:t>
      </w:r>
      <w:r w:rsidR="00167E04">
        <w:rPr>
          <w:rFonts w:ascii="Times New Roman" w:hAnsi="Times New Roman" w:cs="Times New Roman"/>
          <w:sz w:val="28"/>
          <w:szCs w:val="28"/>
        </w:rPr>
        <w:t>Здоровье в порядке – спасибо зарядке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4AC2" w:rsidRDefault="008B4AC2" w:rsidP="008B4A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Март. «</w:t>
      </w:r>
      <w:r w:rsidR="00167E04">
        <w:rPr>
          <w:rFonts w:ascii="Times New Roman" w:hAnsi="Times New Roman" w:cs="Times New Roman"/>
          <w:sz w:val="28"/>
          <w:szCs w:val="28"/>
        </w:rPr>
        <w:t>Речевое развитие ребенка 5 года жизни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4AC2" w:rsidRDefault="008B4AC2" w:rsidP="008B4A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Май. «Игра – не забава»</w:t>
      </w:r>
    </w:p>
    <w:p w:rsidR="008B4AC2" w:rsidRDefault="002A2857" w:rsidP="008B4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Слово-эстафета</w:t>
      </w:r>
    </w:p>
    <w:p w:rsidR="002A2857" w:rsidRDefault="002A2857" w:rsidP="008B4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сейчас у всех желающих есть возможность сказать самое главное о воспитании в слове-эстафете. Родитель, взяв предмет, должен продолжить предложение: «Чтобы у меня выро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ла) хороший сын (дочь), я должен (должна) …» - и передать предмет по кругу.</w:t>
      </w:r>
    </w:p>
    <w:p w:rsidR="002A2857" w:rsidRDefault="002A2857" w:rsidP="008B4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Обобщение. </w:t>
      </w:r>
      <w:r>
        <w:rPr>
          <w:rFonts w:ascii="Times New Roman" w:hAnsi="Times New Roman" w:cs="Times New Roman"/>
          <w:sz w:val="28"/>
          <w:szCs w:val="28"/>
        </w:rPr>
        <w:t xml:space="preserve"> Спасибо за искренние высказывания, из которых видно, что желание воспитать хорошего человека живет в каждом из Вас. Труд Вашей души, жизненный опыт, наблюдения пусть Вам  помогут в этом.</w:t>
      </w:r>
    </w:p>
    <w:p w:rsidR="00AC3DA1" w:rsidRDefault="00AC3DA1" w:rsidP="00AC3D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DA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Регистрация участников родительского собрания </w:t>
      </w:r>
    </w:p>
    <w:p w:rsidR="00AC3DA1" w:rsidRPr="00167E04" w:rsidRDefault="00167E04" w:rsidP="00AC3D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DA1">
        <w:rPr>
          <w:rFonts w:ascii="Times New Roman" w:hAnsi="Times New Roman" w:cs="Times New Roman"/>
          <w:b/>
          <w:sz w:val="32"/>
          <w:szCs w:val="32"/>
        </w:rPr>
        <w:t>В</w:t>
      </w:r>
      <w:r w:rsidRPr="00167E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средней</w:t>
      </w:r>
      <w:r w:rsidRPr="00167E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3DA1" w:rsidRPr="00AC3DA1">
        <w:rPr>
          <w:rFonts w:ascii="Times New Roman" w:hAnsi="Times New Roman" w:cs="Times New Roman"/>
          <w:b/>
          <w:sz w:val="32"/>
          <w:szCs w:val="32"/>
        </w:rPr>
        <w:t xml:space="preserve">группе № </w:t>
      </w:r>
      <w:r w:rsidR="00B00E0E" w:rsidRPr="00167E04">
        <w:rPr>
          <w:rFonts w:ascii="Times New Roman" w:hAnsi="Times New Roman" w:cs="Times New Roman"/>
          <w:b/>
          <w:sz w:val="32"/>
          <w:szCs w:val="32"/>
        </w:rPr>
        <w:t>6</w:t>
      </w:r>
    </w:p>
    <w:p w:rsidR="00AC3DA1" w:rsidRDefault="00AC3DA1" w:rsidP="00AC3D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DA1">
        <w:rPr>
          <w:rFonts w:ascii="Times New Roman" w:hAnsi="Times New Roman" w:cs="Times New Roman"/>
          <w:b/>
          <w:sz w:val="32"/>
          <w:szCs w:val="32"/>
        </w:rPr>
        <w:t xml:space="preserve"> МБДОУ № 400 детский сад «Русичи» </w:t>
      </w:r>
      <w:proofErr w:type="spellStart"/>
      <w:r w:rsidRPr="00AC3DA1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Pr="00AC3DA1">
        <w:rPr>
          <w:rFonts w:ascii="Times New Roman" w:hAnsi="Times New Roman" w:cs="Times New Roman"/>
          <w:b/>
          <w:sz w:val="32"/>
          <w:szCs w:val="32"/>
        </w:rPr>
        <w:t>. Самара</w:t>
      </w:r>
    </w:p>
    <w:p w:rsidR="00AC3DA1" w:rsidRPr="00AC3DA1" w:rsidRDefault="00BB6F74" w:rsidP="00BB6F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«Будем знакомы»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5245"/>
        <w:gridCol w:w="1666"/>
      </w:tblGrid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D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3D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3D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C3D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DA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 родителей</w:t>
            </w: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DA1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DA1" w:rsidRPr="00AC3DA1" w:rsidTr="00167E04">
        <w:tc>
          <w:tcPr>
            <w:tcW w:w="152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C3DA1" w:rsidRPr="00AC3DA1" w:rsidRDefault="00AC3DA1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E04" w:rsidRPr="00AC3DA1" w:rsidTr="00167E04">
        <w:tc>
          <w:tcPr>
            <w:tcW w:w="1526" w:type="dxa"/>
          </w:tcPr>
          <w:p w:rsidR="00167E04" w:rsidRPr="00AC3DA1" w:rsidRDefault="00167E04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E04" w:rsidRPr="00AC3DA1" w:rsidRDefault="00167E04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67E04" w:rsidRPr="00AC3DA1" w:rsidRDefault="00167E04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67E04" w:rsidRPr="00AC3DA1" w:rsidRDefault="00167E04" w:rsidP="00AC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F74" w:rsidRDefault="00BB6F74" w:rsidP="00BB6F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74" w:rsidRDefault="00BB6F74" w:rsidP="00BB6F7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B6F7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Темы родительских собраний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47911">
        <w:rPr>
          <w:rFonts w:ascii="Times New Roman" w:hAnsi="Times New Roman" w:cs="Times New Roman"/>
          <w:b/>
          <w:sz w:val="44"/>
          <w:szCs w:val="44"/>
        </w:rPr>
        <w:t>в средней</w:t>
      </w:r>
      <w:r>
        <w:rPr>
          <w:rFonts w:ascii="Times New Roman" w:hAnsi="Times New Roman" w:cs="Times New Roman"/>
          <w:b/>
          <w:sz w:val="44"/>
          <w:szCs w:val="44"/>
        </w:rPr>
        <w:t xml:space="preserve"> группе № </w:t>
      </w:r>
      <w:r w:rsidR="00F47911">
        <w:rPr>
          <w:rFonts w:ascii="Times New Roman" w:hAnsi="Times New Roman" w:cs="Times New Roman"/>
          <w:b/>
          <w:sz w:val="44"/>
          <w:szCs w:val="44"/>
        </w:rPr>
        <w:t>6</w:t>
      </w:r>
      <w:r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F47911">
        <w:rPr>
          <w:rFonts w:ascii="Times New Roman" w:hAnsi="Times New Roman" w:cs="Times New Roman"/>
          <w:b/>
          <w:sz w:val="44"/>
          <w:szCs w:val="44"/>
        </w:rPr>
        <w:t>Полянка</w:t>
      </w:r>
      <w:r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BB6F74" w:rsidRDefault="00BB6F74" w:rsidP="00BB6F7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6F74">
        <w:rPr>
          <w:rFonts w:ascii="Times New Roman" w:hAnsi="Times New Roman" w:cs="Times New Roman"/>
          <w:b/>
          <w:sz w:val="44"/>
          <w:szCs w:val="44"/>
        </w:rPr>
        <w:t>на 2013-2014 учебный год</w:t>
      </w:r>
    </w:p>
    <w:p w:rsidR="00BB6F74" w:rsidRPr="00BB6F74" w:rsidRDefault="00BB6F74" w:rsidP="00BB6F7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7911" w:rsidRPr="00F47911" w:rsidRDefault="00F47911" w:rsidP="00F479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47911">
        <w:rPr>
          <w:rFonts w:ascii="Times New Roman" w:hAnsi="Times New Roman" w:cs="Times New Roman"/>
          <w:b/>
          <w:sz w:val="36"/>
          <w:szCs w:val="36"/>
        </w:rPr>
        <w:t>Октябрь. «Мы уже большие».</w:t>
      </w:r>
    </w:p>
    <w:p w:rsidR="00F47911" w:rsidRPr="00F47911" w:rsidRDefault="00F47911" w:rsidP="00F479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47911">
        <w:rPr>
          <w:rFonts w:ascii="Times New Roman" w:hAnsi="Times New Roman" w:cs="Times New Roman"/>
          <w:b/>
          <w:sz w:val="36"/>
          <w:szCs w:val="36"/>
        </w:rPr>
        <w:t>Январь. «Здоровье в порядке – спасибо зарядке».</w:t>
      </w:r>
    </w:p>
    <w:p w:rsidR="00F47911" w:rsidRPr="00F47911" w:rsidRDefault="00F47911" w:rsidP="00F479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47911">
        <w:rPr>
          <w:rFonts w:ascii="Times New Roman" w:hAnsi="Times New Roman" w:cs="Times New Roman"/>
          <w:b/>
          <w:sz w:val="36"/>
          <w:szCs w:val="36"/>
        </w:rPr>
        <w:t>Март. «Речевое развитие ребенка 5 года жизни».</w:t>
      </w:r>
    </w:p>
    <w:p w:rsidR="00F47911" w:rsidRPr="00F47911" w:rsidRDefault="00F47911" w:rsidP="00F479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47911">
        <w:rPr>
          <w:rFonts w:ascii="Times New Roman" w:hAnsi="Times New Roman" w:cs="Times New Roman"/>
          <w:b/>
          <w:sz w:val="36"/>
          <w:szCs w:val="36"/>
        </w:rPr>
        <w:t>Май. «Игра – не забава»</w:t>
      </w:r>
    </w:p>
    <w:p w:rsidR="00AC3DA1" w:rsidRPr="00AC3DA1" w:rsidRDefault="00AC3DA1" w:rsidP="00AC3D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DA1" w:rsidRPr="00AC3DA1" w:rsidSect="004C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0D4"/>
    <w:multiLevelType w:val="hybridMultilevel"/>
    <w:tmpl w:val="B24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F1B"/>
    <w:multiLevelType w:val="hybridMultilevel"/>
    <w:tmpl w:val="B24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4A11"/>
    <w:multiLevelType w:val="hybridMultilevel"/>
    <w:tmpl w:val="B24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1A7"/>
    <w:multiLevelType w:val="hybridMultilevel"/>
    <w:tmpl w:val="B24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692"/>
    <w:rsid w:val="000E0692"/>
    <w:rsid w:val="00167E04"/>
    <w:rsid w:val="002A2857"/>
    <w:rsid w:val="004C33AD"/>
    <w:rsid w:val="006A772F"/>
    <w:rsid w:val="006F3F0A"/>
    <w:rsid w:val="008B4AC2"/>
    <w:rsid w:val="00AC3DA1"/>
    <w:rsid w:val="00B00E0E"/>
    <w:rsid w:val="00BB6F74"/>
    <w:rsid w:val="00E412F9"/>
    <w:rsid w:val="00F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C2"/>
    <w:pPr>
      <w:ind w:left="720"/>
      <w:contextualSpacing/>
    </w:pPr>
  </w:style>
  <w:style w:type="table" w:styleId="a4">
    <w:name w:val="Table Grid"/>
    <w:basedOn w:val="a1"/>
    <w:uiPriority w:val="59"/>
    <w:rsid w:val="00AC3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mihail</cp:lastModifiedBy>
  <cp:revision>7</cp:revision>
  <cp:lastPrinted>2013-06-12T16:21:00Z</cp:lastPrinted>
  <dcterms:created xsi:type="dcterms:W3CDTF">2013-06-09T16:23:00Z</dcterms:created>
  <dcterms:modified xsi:type="dcterms:W3CDTF">2013-07-01T07:56:00Z</dcterms:modified>
</cp:coreProperties>
</file>