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86" w:rsidRP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A4086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A4086" w:rsidRP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A4086">
        <w:rPr>
          <w:rFonts w:ascii="Times New Roman" w:hAnsi="Times New Roman" w:cs="Times New Roman"/>
          <w:sz w:val="24"/>
          <w:szCs w:val="24"/>
          <w:lang w:eastAsia="ru-RU"/>
        </w:rPr>
        <w:t xml:space="preserve">«Детский сад </w:t>
      </w:r>
      <w:proofErr w:type="spellStart"/>
      <w:r w:rsidRPr="00CA4086">
        <w:rPr>
          <w:rFonts w:ascii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CA4086">
        <w:rPr>
          <w:rFonts w:ascii="Times New Roman" w:hAnsi="Times New Roman" w:cs="Times New Roman"/>
          <w:sz w:val="24"/>
          <w:szCs w:val="24"/>
          <w:lang w:eastAsia="ru-RU"/>
        </w:rPr>
        <w:t xml:space="preserve"> вида №108»</w:t>
      </w:r>
    </w:p>
    <w:p w:rsid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CA4086">
        <w:rPr>
          <w:rFonts w:ascii="Times New Roman" w:hAnsi="Times New Roman" w:cs="Times New Roman"/>
          <w:sz w:val="24"/>
          <w:szCs w:val="24"/>
          <w:lang w:eastAsia="ru-RU"/>
        </w:rPr>
        <w:t>униципального образования г</w:t>
      </w:r>
      <w:proofErr w:type="gramStart"/>
      <w:r w:rsidRPr="00CA4086"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A4086">
        <w:rPr>
          <w:rFonts w:ascii="Times New Roman" w:hAnsi="Times New Roman" w:cs="Times New Roman"/>
          <w:sz w:val="24"/>
          <w:szCs w:val="24"/>
          <w:lang w:eastAsia="ru-RU"/>
        </w:rPr>
        <w:t>ратска</w:t>
      </w:r>
    </w:p>
    <w:p w:rsid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086" w:rsidRDefault="00CA4086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086" w:rsidRPr="00CA4086" w:rsidRDefault="00CD3C61" w:rsidP="00CA408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D3C61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pt;height:122.05pt" fillcolor="#06c" strokecolor="#9cf" strokeweight="1.5pt">
            <v:shadow on="t" color="#900"/>
            <v:textpath style="font-family:&quot;Impact&quot;;v-text-kern:t" trim="t" fitpath="t" string="Материалы&#10;к Совету педагогов №3&#10;&quot;Информатизация как ресурс повышения качества образования&quot;"/>
          </v:shape>
        </w:pict>
      </w:r>
    </w:p>
    <w:p w:rsidR="00CA4086" w:rsidRDefault="00CA4086" w:rsidP="00BB4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086" w:rsidRDefault="00CA4086" w:rsidP="00BB4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086" w:rsidRDefault="00CA4086" w:rsidP="00BB4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086" w:rsidRDefault="00CA4086" w:rsidP="00CA40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086" w:rsidRDefault="00CA4086" w:rsidP="00CA40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086" w:rsidRDefault="00CA4086" w:rsidP="00CA40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086" w:rsidRDefault="00CA4086" w:rsidP="00CA40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086" w:rsidRDefault="00CA4086" w:rsidP="00CA40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086" w:rsidRDefault="00CA4086" w:rsidP="00BB4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086" w:rsidRDefault="00CA4086" w:rsidP="00BB4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43D4" w:rsidRDefault="006543D4" w:rsidP="00BB4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086" w:rsidRPr="00EB75AC" w:rsidRDefault="00CA4086" w:rsidP="006543D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75AC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B75AC"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B75AC">
        <w:rPr>
          <w:rFonts w:ascii="Times New Roman" w:hAnsi="Times New Roman" w:cs="Times New Roman"/>
          <w:sz w:val="24"/>
          <w:szCs w:val="24"/>
          <w:lang w:eastAsia="ru-RU"/>
        </w:rPr>
        <w:t>ратск</w:t>
      </w:r>
    </w:p>
    <w:p w:rsidR="00CA4086" w:rsidRPr="00EB75AC" w:rsidRDefault="00CA4086" w:rsidP="006543D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75AC">
        <w:rPr>
          <w:rFonts w:ascii="Times New Roman" w:hAnsi="Times New Roman" w:cs="Times New Roman"/>
          <w:sz w:val="24"/>
          <w:szCs w:val="24"/>
          <w:lang w:eastAsia="ru-RU"/>
        </w:rPr>
        <w:t>2013 г.</w:t>
      </w:r>
    </w:p>
    <w:p w:rsidR="006543D4" w:rsidRDefault="006543D4" w:rsidP="006543D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4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ПОВЕСТКА:</w:t>
      </w:r>
    </w:p>
    <w:p w:rsidR="0094763F" w:rsidRDefault="0094763F" w:rsidP="006543D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43D4" w:rsidRDefault="006543D4" w:rsidP="006543D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«Информатизация как ресурс повышения качества образования»</w:t>
      </w:r>
    </w:p>
    <w:p w:rsidR="006543D4" w:rsidRDefault="006543D4" w:rsidP="006543D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43D4" w:rsidRPr="006543D4" w:rsidRDefault="006543D4" w:rsidP="006543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3D4">
        <w:rPr>
          <w:rFonts w:ascii="Times New Roman" w:hAnsi="Times New Roman" w:cs="Times New Roman"/>
          <w:sz w:val="28"/>
          <w:szCs w:val="28"/>
          <w:lang w:eastAsia="ru-RU"/>
        </w:rPr>
        <w:t xml:space="preserve">Вступительное слово «Использование ИКТ в работе с целью повышения качества </w:t>
      </w:r>
      <w:r w:rsidR="00C668F1" w:rsidRPr="006543D4">
        <w:rPr>
          <w:rFonts w:ascii="Times New Roman" w:hAnsi="Times New Roman" w:cs="Times New Roman"/>
          <w:sz w:val="28"/>
          <w:szCs w:val="28"/>
          <w:lang w:eastAsia="ru-RU"/>
        </w:rPr>
        <w:t>воспитательно-образовательного</w:t>
      </w:r>
      <w:r w:rsidRPr="006543D4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процесса»</w:t>
      </w:r>
    </w:p>
    <w:p w:rsidR="00C668F1" w:rsidRDefault="00C668F1" w:rsidP="006543D4">
      <w:pPr>
        <w:pStyle w:val="a5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3D4" w:rsidRDefault="006543D4" w:rsidP="006543D4">
      <w:pPr>
        <w:pStyle w:val="a5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543D4">
        <w:rPr>
          <w:rFonts w:ascii="Times New Roman" w:hAnsi="Times New Roman" w:cs="Times New Roman"/>
          <w:sz w:val="28"/>
          <w:szCs w:val="28"/>
          <w:lang w:eastAsia="ru-RU"/>
        </w:rPr>
        <w:t>Машукова Л.П.</w:t>
      </w:r>
    </w:p>
    <w:p w:rsidR="00C668F1" w:rsidRDefault="00C668F1" w:rsidP="006543D4">
      <w:pPr>
        <w:pStyle w:val="a5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63F" w:rsidRDefault="0094763F" w:rsidP="006543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Итоги смотра – конкурса на лучшую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мультимедийную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презентацию</w:t>
      </w:r>
    </w:p>
    <w:p w:rsidR="00C668F1" w:rsidRDefault="00C668F1" w:rsidP="0094763F">
      <w:pPr>
        <w:pStyle w:val="a5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63F" w:rsidRDefault="0094763F" w:rsidP="0094763F">
      <w:pPr>
        <w:pStyle w:val="a5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Воронина М.Н.</w:t>
      </w:r>
    </w:p>
    <w:p w:rsidR="00C668F1" w:rsidRDefault="00C668F1" w:rsidP="0094763F">
      <w:pPr>
        <w:pStyle w:val="a5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3D4" w:rsidRDefault="0094763F" w:rsidP="0094763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Ознакомление с результатами тематической проверки «</w:t>
      </w:r>
      <w:r w:rsidR="00C668F1">
        <w:rPr>
          <w:rFonts w:ascii="Times New Roman" w:hAnsi="Times New Roman" w:cs="Times New Roman"/>
          <w:sz w:val="28"/>
          <w:szCs w:val="28"/>
          <w:lang w:eastAsia="ru-RU"/>
        </w:rPr>
        <w:t>Исполь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зование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медиатехнологий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работе с детьми дошкольного возраста» </w:t>
      </w:r>
    </w:p>
    <w:p w:rsidR="00C668F1" w:rsidRDefault="00C668F1" w:rsidP="00C668F1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63F" w:rsidRDefault="0094763F" w:rsidP="0094763F">
      <w:pPr>
        <w:pStyle w:val="a5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Тимофеева Т.А.</w:t>
      </w:r>
    </w:p>
    <w:p w:rsidR="00C668F1" w:rsidRDefault="00C668F1" w:rsidP="0094763F">
      <w:pPr>
        <w:pStyle w:val="a5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63F" w:rsidRDefault="0094763F" w:rsidP="0094763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анкетирования педагогов по определению степени использования информационных </w:t>
      </w:r>
      <w:r w:rsidR="00C668F1">
        <w:rPr>
          <w:rFonts w:ascii="Times New Roman" w:hAnsi="Times New Roman" w:cs="Times New Roman"/>
          <w:sz w:val="28"/>
          <w:szCs w:val="28"/>
          <w:lang w:eastAsia="ru-RU"/>
        </w:rPr>
        <w:t>технологий</w:t>
      </w:r>
    </w:p>
    <w:p w:rsidR="00C668F1" w:rsidRDefault="00C668F1" w:rsidP="00C668F1">
      <w:pPr>
        <w:pStyle w:val="a5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Воронина М.Н.</w:t>
      </w:r>
    </w:p>
    <w:p w:rsidR="00C668F1" w:rsidRDefault="00C668F1" w:rsidP="00C668F1">
      <w:pPr>
        <w:pStyle w:val="a5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68F1" w:rsidRDefault="00277E5C" w:rsidP="00C668F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668F1">
        <w:rPr>
          <w:rFonts w:ascii="Times New Roman" w:hAnsi="Times New Roman" w:cs="Times New Roman"/>
          <w:sz w:val="28"/>
          <w:szCs w:val="28"/>
          <w:lang w:eastAsia="ru-RU"/>
        </w:rPr>
        <w:t>гра</w:t>
      </w:r>
      <w:r w:rsidR="00C668F1" w:rsidRPr="006543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668F1">
        <w:rPr>
          <w:rFonts w:ascii="Times New Roman" w:hAnsi="Times New Roman" w:cs="Times New Roman"/>
          <w:sz w:val="28"/>
          <w:szCs w:val="28"/>
          <w:lang w:eastAsia="ru-RU"/>
        </w:rPr>
        <w:t>соревнование «Знатоки ИКТ»</w:t>
      </w:r>
    </w:p>
    <w:p w:rsidR="00C668F1" w:rsidRDefault="00C668F1" w:rsidP="00764407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Тимофеева Т.А.</w:t>
      </w:r>
    </w:p>
    <w:p w:rsidR="002629E4" w:rsidRDefault="002629E4" w:rsidP="002629E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68F1" w:rsidRDefault="00C668F1" w:rsidP="00C668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68F1" w:rsidRDefault="00C668F1" w:rsidP="00C668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68F1" w:rsidRDefault="00C668F1" w:rsidP="00C668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B0B" w:rsidRDefault="009C5B0B" w:rsidP="00C668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B0B" w:rsidRDefault="009C5B0B" w:rsidP="00C668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B0B" w:rsidRDefault="009C5B0B" w:rsidP="00C668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B0B" w:rsidRDefault="009C5B0B" w:rsidP="00C668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B0B" w:rsidRDefault="009C5B0B" w:rsidP="00C668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B0B" w:rsidRDefault="009C5B0B" w:rsidP="00C668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B0B" w:rsidRDefault="009C5B0B" w:rsidP="00C668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B0B" w:rsidRDefault="009C5B0B" w:rsidP="00C668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B0B" w:rsidRDefault="009C5B0B" w:rsidP="00C668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B0B" w:rsidRDefault="009C5B0B" w:rsidP="00C668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B0B" w:rsidRDefault="009C5B0B" w:rsidP="00C668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B0B" w:rsidRDefault="009C5B0B" w:rsidP="00C668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B0B" w:rsidRDefault="009C5B0B" w:rsidP="00C668F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B0B" w:rsidRPr="009C5B0B" w:rsidRDefault="009C5B0B" w:rsidP="009C5B0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68F1" w:rsidRDefault="00C668F1" w:rsidP="00BB4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E5C" w:rsidRPr="00277E5C" w:rsidRDefault="00277E5C" w:rsidP="00277E5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77E5C">
        <w:rPr>
          <w:rFonts w:ascii="Times New Roman" w:hAnsi="Times New Roman" w:cs="Times New Roman"/>
          <w:b/>
          <w:iCs/>
          <w:sz w:val="28"/>
          <w:szCs w:val="28"/>
        </w:rPr>
        <w:lastRenderedPageBreak/>
        <w:t>Ход педсовета:</w:t>
      </w:r>
    </w:p>
    <w:p w:rsidR="00277E5C" w:rsidRDefault="00277E5C" w:rsidP="00605FDC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05FDC" w:rsidRPr="00605FDC" w:rsidRDefault="00605FDC" w:rsidP="00605FDC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05FDC">
        <w:rPr>
          <w:rFonts w:ascii="Times New Roman" w:hAnsi="Times New Roman" w:cs="Times New Roman"/>
          <w:i/>
          <w:iCs/>
          <w:sz w:val="20"/>
          <w:szCs w:val="20"/>
        </w:rPr>
        <w:t>«Недостаточно только пол</w:t>
      </w:r>
      <w:r w:rsidR="005953A7">
        <w:rPr>
          <w:rFonts w:ascii="Times New Roman" w:hAnsi="Times New Roman" w:cs="Times New Roman"/>
          <w:i/>
          <w:iCs/>
          <w:sz w:val="20"/>
          <w:szCs w:val="20"/>
        </w:rPr>
        <w:t>учить знания, надо найти им применение</w:t>
      </w:r>
      <w:r w:rsidRPr="00605FDC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:rsidR="00605FDC" w:rsidRPr="00605FDC" w:rsidRDefault="00605FDC" w:rsidP="00605FDC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05FDC">
        <w:rPr>
          <w:rFonts w:ascii="Times New Roman" w:hAnsi="Times New Roman" w:cs="Times New Roman"/>
          <w:i/>
          <w:iCs/>
          <w:sz w:val="20"/>
          <w:szCs w:val="20"/>
        </w:rPr>
        <w:t>Недостаточно только желать, надо делать!»</w:t>
      </w:r>
    </w:p>
    <w:p w:rsidR="00605FDC" w:rsidRPr="00605FDC" w:rsidRDefault="00605FDC" w:rsidP="00605FDC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05FDC">
        <w:rPr>
          <w:rFonts w:ascii="Times New Roman" w:hAnsi="Times New Roman" w:cs="Times New Roman"/>
          <w:i/>
          <w:iCs/>
          <w:sz w:val="20"/>
          <w:szCs w:val="20"/>
        </w:rPr>
        <w:t xml:space="preserve">Иоганна Вольфганга Гёте </w:t>
      </w:r>
      <w:r w:rsidRPr="00605FDC">
        <w:rPr>
          <w:rFonts w:ascii="Times New Roman" w:hAnsi="Times New Roman" w:cs="Times New Roman"/>
        </w:rPr>
        <w:t xml:space="preserve"> </w:t>
      </w:r>
    </w:p>
    <w:p w:rsidR="00605FDC" w:rsidRPr="00605FDC" w:rsidRDefault="00605FDC" w:rsidP="00605FD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FDC">
        <w:rPr>
          <w:rFonts w:ascii="Times New Roman" w:hAnsi="Times New Roman" w:cs="Times New Roman"/>
          <w:sz w:val="28"/>
          <w:szCs w:val="28"/>
          <w:lang w:eastAsia="ru-RU"/>
        </w:rPr>
        <w:t>Вступительное слово  заведующего МБДОУ «ДСОВ №108» Машуковой Л.П. «Использование ИКТ в работе с целью повышения качества воспитательно-образовательного процесса»</w:t>
      </w:r>
    </w:p>
    <w:p w:rsidR="00605FDC" w:rsidRPr="00605FDC" w:rsidRDefault="00605FDC" w:rsidP="00605FD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FDC" w:rsidRDefault="00605FDC" w:rsidP="00605FDC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5FDC">
        <w:rPr>
          <w:rFonts w:ascii="Times New Roman" w:hAnsi="Times New Roman" w:cs="Times New Roman"/>
          <w:noProof/>
          <w:sz w:val="28"/>
          <w:szCs w:val="28"/>
        </w:rPr>
        <w:t xml:space="preserve">Приоритетной задачей национального проекта «Образование»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информационнно-коммуникационные технологии обучения. Внедрение инновационных технологий в дошкольное образование дает возможность улучшить качество воспитания и обучения дошкольников, а так же возможность повышения мотивации детей к получению и усвоению новых знаний. </w:t>
      </w:r>
    </w:p>
    <w:p w:rsidR="00A90EA6" w:rsidRPr="006C15E1" w:rsidRDefault="00605FDC" w:rsidP="006C15E1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5FDC">
        <w:rPr>
          <w:rFonts w:ascii="Times New Roman" w:hAnsi="Times New Roman" w:cs="Times New Roman"/>
          <w:sz w:val="28"/>
          <w:szCs w:val="28"/>
        </w:rPr>
        <w:t xml:space="preserve"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 </w:t>
      </w:r>
      <w:r w:rsidR="00A9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под информационными технологиями чаще всего понимают компьютерные технологии. В частности, информационные технологии подразумевают использование компьютеров и программного обеспечения для защиты, хранения, преобразования, обработки, передачи и получения информации.</w:t>
      </w:r>
    </w:p>
    <w:p w:rsidR="00A90EA6" w:rsidRDefault="00A90EA6" w:rsidP="006C15E1">
      <w:pPr>
        <w:ind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0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активно входит в нашу жизнь, становясь необходимым и важным атрибутом не только жизнедеятельности взрослых, но и средством обучения детей.</w:t>
      </w:r>
    </w:p>
    <w:p w:rsidR="00605FDC" w:rsidRPr="00605FDC" w:rsidRDefault="00605FDC" w:rsidP="00605FD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5FDC">
        <w:rPr>
          <w:rFonts w:ascii="Times New Roman" w:hAnsi="Times New Roman" w:cs="Times New Roman"/>
          <w:sz w:val="28"/>
          <w:szCs w:val="28"/>
        </w:rPr>
        <w:t xml:space="preserve">Современные информационные технологии (ИКТ)  активно используются в практике ДОУ, они применяются во всех видах деятельности. </w:t>
      </w:r>
      <w:r w:rsidRPr="00605FDC">
        <w:rPr>
          <w:rFonts w:ascii="Times New Roman" w:hAnsi="Times New Roman" w:cs="Times New Roman"/>
          <w:sz w:val="28"/>
          <w:szCs w:val="28"/>
        </w:rPr>
        <w:br/>
        <w:t xml:space="preserve">В воспитательно-образовательном  процессе компьютер занял ведущее место. Его применяют:  </w:t>
      </w:r>
    </w:p>
    <w:p w:rsidR="00605FDC" w:rsidRPr="00605FDC" w:rsidRDefault="00605FDC" w:rsidP="00605F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FDC">
        <w:rPr>
          <w:rFonts w:ascii="Times New Roman" w:hAnsi="Times New Roman" w:cs="Times New Roman"/>
          <w:sz w:val="28"/>
          <w:szCs w:val="28"/>
        </w:rPr>
        <w:t xml:space="preserve">как средство выполнения расчётов; </w:t>
      </w:r>
    </w:p>
    <w:p w:rsidR="00605FDC" w:rsidRPr="00605FDC" w:rsidRDefault="00605FDC" w:rsidP="00605F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FDC">
        <w:rPr>
          <w:rFonts w:ascii="Times New Roman" w:hAnsi="Times New Roman" w:cs="Times New Roman"/>
          <w:sz w:val="28"/>
          <w:szCs w:val="28"/>
        </w:rPr>
        <w:t>для хранения информации;</w:t>
      </w:r>
    </w:p>
    <w:p w:rsidR="00605FDC" w:rsidRPr="00605FDC" w:rsidRDefault="00605FDC" w:rsidP="00605F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FDC">
        <w:rPr>
          <w:rFonts w:ascii="Times New Roman" w:hAnsi="Times New Roman" w:cs="Times New Roman"/>
          <w:sz w:val="28"/>
          <w:szCs w:val="28"/>
        </w:rPr>
        <w:t xml:space="preserve"> как средство имитации и моделирования изучаемых </w:t>
      </w:r>
      <w:r w:rsidRPr="00605FDC">
        <w:rPr>
          <w:rFonts w:ascii="Times New Roman" w:hAnsi="Times New Roman" w:cs="Times New Roman"/>
          <w:sz w:val="28"/>
          <w:szCs w:val="28"/>
        </w:rPr>
        <w:br/>
        <w:t>процессов;</w:t>
      </w:r>
    </w:p>
    <w:p w:rsidR="00605FDC" w:rsidRPr="00605FDC" w:rsidRDefault="00605FDC" w:rsidP="00605F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FDC">
        <w:rPr>
          <w:rFonts w:ascii="Times New Roman" w:hAnsi="Times New Roman" w:cs="Times New Roman"/>
          <w:sz w:val="28"/>
          <w:szCs w:val="28"/>
        </w:rPr>
        <w:t>для индивидуального обучения;</w:t>
      </w:r>
    </w:p>
    <w:p w:rsidR="00605FDC" w:rsidRPr="00605FDC" w:rsidRDefault="00605FDC" w:rsidP="00605F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FDC">
        <w:rPr>
          <w:rFonts w:ascii="Times New Roman" w:hAnsi="Times New Roman" w:cs="Times New Roman"/>
          <w:sz w:val="28"/>
          <w:szCs w:val="28"/>
        </w:rPr>
        <w:lastRenderedPageBreak/>
        <w:t xml:space="preserve"> для дифференцированного обучения;</w:t>
      </w:r>
    </w:p>
    <w:p w:rsidR="00605FDC" w:rsidRPr="00605FDC" w:rsidRDefault="00605FDC" w:rsidP="00605F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FDC">
        <w:rPr>
          <w:rFonts w:ascii="Times New Roman" w:hAnsi="Times New Roman" w:cs="Times New Roman"/>
          <w:sz w:val="28"/>
          <w:szCs w:val="28"/>
        </w:rPr>
        <w:t xml:space="preserve"> для реализации творческих проектов; </w:t>
      </w:r>
    </w:p>
    <w:p w:rsidR="00605FDC" w:rsidRPr="00605FDC" w:rsidRDefault="00605FDC" w:rsidP="00605F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FDC">
        <w:rPr>
          <w:rFonts w:ascii="Times New Roman" w:hAnsi="Times New Roman" w:cs="Times New Roman"/>
          <w:sz w:val="28"/>
          <w:szCs w:val="28"/>
        </w:rPr>
        <w:t xml:space="preserve">как средство оценки знаний; </w:t>
      </w:r>
    </w:p>
    <w:p w:rsidR="00605FDC" w:rsidRPr="00605FDC" w:rsidRDefault="00605FDC" w:rsidP="00605F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FDC">
        <w:rPr>
          <w:rFonts w:ascii="Times New Roman" w:hAnsi="Times New Roman" w:cs="Times New Roman"/>
          <w:sz w:val="28"/>
          <w:szCs w:val="28"/>
        </w:rPr>
        <w:t xml:space="preserve">для диагностики и анализа. </w:t>
      </w:r>
    </w:p>
    <w:p w:rsidR="009F1242" w:rsidRDefault="00605FDC" w:rsidP="00932C4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5FDC">
        <w:rPr>
          <w:rFonts w:ascii="Times New Roman" w:hAnsi="Times New Roman" w:cs="Times New Roman"/>
          <w:sz w:val="28"/>
          <w:szCs w:val="28"/>
        </w:rPr>
        <w:t>С выходом в Интернет палитра возмо</w:t>
      </w:r>
      <w:r w:rsidR="009F1242">
        <w:rPr>
          <w:rFonts w:ascii="Times New Roman" w:hAnsi="Times New Roman" w:cs="Times New Roman"/>
          <w:sz w:val="28"/>
          <w:szCs w:val="28"/>
        </w:rPr>
        <w:t xml:space="preserve">жностей расширяется ещё больше. </w:t>
      </w:r>
      <w:r w:rsidRPr="00605FDC">
        <w:rPr>
          <w:rFonts w:ascii="Times New Roman" w:hAnsi="Times New Roman" w:cs="Times New Roman"/>
          <w:sz w:val="28"/>
          <w:szCs w:val="28"/>
        </w:rPr>
        <w:t xml:space="preserve">Специфика </w:t>
      </w:r>
      <w:proofErr w:type="spellStart"/>
      <w:proofErr w:type="gramStart"/>
      <w:r w:rsidRPr="00605FDC">
        <w:rPr>
          <w:rFonts w:ascii="Times New Roman" w:hAnsi="Times New Roman" w:cs="Times New Roman"/>
          <w:sz w:val="28"/>
          <w:szCs w:val="28"/>
        </w:rPr>
        <w:t>Интернет-среды</w:t>
      </w:r>
      <w:proofErr w:type="spellEnd"/>
      <w:proofErr w:type="gramEnd"/>
      <w:r w:rsidRPr="00605FDC">
        <w:rPr>
          <w:rFonts w:ascii="Times New Roman" w:hAnsi="Times New Roman" w:cs="Times New Roman"/>
          <w:sz w:val="28"/>
          <w:szCs w:val="28"/>
        </w:rPr>
        <w:t xml:space="preserve"> – динамичность и вариативность, возможность альтернативного выбора – это то, чем можно мастерски пользоваться как на уроке, так и в дополнительном образовании</w:t>
      </w:r>
      <w:r w:rsidR="009F1242">
        <w:rPr>
          <w:rFonts w:ascii="Times New Roman" w:hAnsi="Times New Roman" w:cs="Times New Roman"/>
          <w:sz w:val="28"/>
          <w:szCs w:val="28"/>
        </w:rPr>
        <w:t>.</w:t>
      </w:r>
    </w:p>
    <w:p w:rsidR="00932C40" w:rsidRDefault="00932C40" w:rsidP="00932C4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05FDC" w:rsidRPr="009F1242" w:rsidRDefault="00605FDC" w:rsidP="009F1242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242">
        <w:rPr>
          <w:rFonts w:ascii="Times New Roman" w:hAnsi="Times New Roman" w:cs="Times New Roman"/>
          <w:sz w:val="28"/>
          <w:szCs w:val="28"/>
          <w:lang w:eastAsia="ru-RU"/>
        </w:rPr>
        <w:t xml:space="preserve">Итоги смотра – конкурса на лучшую </w:t>
      </w:r>
      <w:proofErr w:type="spellStart"/>
      <w:r w:rsidRPr="009F1242">
        <w:rPr>
          <w:rFonts w:ascii="Times New Roman" w:hAnsi="Times New Roman" w:cs="Times New Roman"/>
          <w:sz w:val="28"/>
          <w:szCs w:val="28"/>
          <w:lang w:eastAsia="ru-RU"/>
        </w:rPr>
        <w:t>мультимедийную</w:t>
      </w:r>
      <w:proofErr w:type="spellEnd"/>
      <w:r w:rsidRPr="009F1242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презентацию</w:t>
      </w:r>
      <w:r w:rsidR="00EB75AC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9F1242">
        <w:rPr>
          <w:rFonts w:ascii="Times New Roman" w:hAnsi="Times New Roman" w:cs="Times New Roman"/>
          <w:sz w:val="28"/>
          <w:szCs w:val="28"/>
          <w:lang w:eastAsia="ru-RU"/>
        </w:rPr>
        <w:t xml:space="preserve"> ст. воспитатель Воронина М.Н. (см. приложение)</w:t>
      </w:r>
    </w:p>
    <w:p w:rsidR="00605FDC" w:rsidRDefault="00605FDC" w:rsidP="00605FD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с результатами тематической проверки «Использование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медиатехнологий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работе с детьми дошкольного возраста»</w:t>
      </w:r>
      <w:r w:rsidR="00EB75A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зам.</w:t>
      </w:r>
      <w:r w:rsidR="00277E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зав. по ВМР Тимофеева Т.А.</w:t>
      </w:r>
      <w:r w:rsidR="00CF2652">
        <w:rPr>
          <w:rFonts w:ascii="Times New Roman" w:hAnsi="Times New Roman" w:cs="Times New Roman"/>
          <w:sz w:val="28"/>
          <w:szCs w:val="28"/>
          <w:lang w:eastAsia="ru-RU"/>
        </w:rPr>
        <w:t>(см</w:t>
      </w:r>
      <w:proofErr w:type="gramStart"/>
      <w:r w:rsidR="00CF2652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CF2652">
        <w:rPr>
          <w:rFonts w:ascii="Times New Roman" w:hAnsi="Times New Roman" w:cs="Times New Roman"/>
          <w:sz w:val="28"/>
          <w:szCs w:val="28"/>
          <w:lang w:eastAsia="ru-RU"/>
        </w:rPr>
        <w:t>риложение)</w:t>
      </w:r>
    </w:p>
    <w:p w:rsidR="00605FDC" w:rsidRDefault="00605FDC" w:rsidP="00605FD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FDC" w:rsidRDefault="00605FDC" w:rsidP="00CF265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277E5C">
        <w:rPr>
          <w:rFonts w:ascii="Times New Roman" w:hAnsi="Times New Roman" w:cs="Times New Roman"/>
          <w:sz w:val="28"/>
          <w:szCs w:val="28"/>
          <w:lang w:eastAsia="ru-RU"/>
        </w:rPr>
        <w:t xml:space="preserve">повторного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анкетирования педагогов по определению степени использования информационных технологий</w:t>
      </w:r>
      <w:r w:rsidR="00277E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75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7E5C">
        <w:rPr>
          <w:rFonts w:ascii="Times New Roman" w:hAnsi="Times New Roman" w:cs="Times New Roman"/>
          <w:sz w:val="28"/>
          <w:szCs w:val="28"/>
          <w:lang w:eastAsia="ru-RU"/>
        </w:rPr>
        <w:t xml:space="preserve">ст. воспитатель </w:t>
      </w:r>
      <w:r w:rsidRPr="00277E5C">
        <w:rPr>
          <w:rFonts w:ascii="Times New Roman" w:hAnsi="Times New Roman" w:cs="Times New Roman"/>
          <w:sz w:val="28"/>
          <w:szCs w:val="28"/>
          <w:lang w:eastAsia="ru-RU"/>
        </w:rPr>
        <w:t>Воронина М.Н.</w:t>
      </w:r>
      <w:r w:rsidR="00277E5C">
        <w:rPr>
          <w:rFonts w:ascii="Times New Roman" w:hAnsi="Times New Roman" w:cs="Times New Roman"/>
          <w:sz w:val="28"/>
          <w:szCs w:val="28"/>
          <w:lang w:eastAsia="ru-RU"/>
        </w:rPr>
        <w:t>(см</w:t>
      </w:r>
      <w:proofErr w:type="gramStart"/>
      <w:r w:rsidR="00277E5C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277E5C">
        <w:rPr>
          <w:rFonts w:ascii="Times New Roman" w:hAnsi="Times New Roman" w:cs="Times New Roman"/>
          <w:sz w:val="28"/>
          <w:szCs w:val="28"/>
          <w:lang w:eastAsia="ru-RU"/>
        </w:rPr>
        <w:t>риложение)</w:t>
      </w:r>
    </w:p>
    <w:p w:rsidR="00CF2652" w:rsidRPr="00277E5C" w:rsidRDefault="00CF2652" w:rsidP="00CF265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5C" w:rsidRDefault="00277E5C" w:rsidP="00CF265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</w:t>
      </w:r>
      <w:r w:rsidRPr="006543D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соревнование «Знатоки ИКТ» </w:t>
      </w:r>
      <w:r w:rsidR="00EB75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зам. зав. по ВМР </w:t>
      </w:r>
      <w:r w:rsidRPr="00277E5C">
        <w:rPr>
          <w:rFonts w:ascii="Times New Roman" w:hAnsi="Times New Roman" w:cs="Times New Roman"/>
          <w:sz w:val="28"/>
          <w:szCs w:val="28"/>
          <w:lang w:eastAsia="ru-RU"/>
        </w:rPr>
        <w:t>Тимофеева Т.А.</w:t>
      </w:r>
    </w:p>
    <w:p w:rsidR="00CF2652" w:rsidRDefault="00CF2652" w:rsidP="00CF265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2652" w:rsidRDefault="00CF2652" w:rsidP="00CF265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Педагоги делятся на две к</w:t>
      </w:r>
      <w:r w:rsidR="00B06237">
        <w:rPr>
          <w:rFonts w:ascii="Times New Roman" w:hAnsi="Times New Roman" w:cs="Times New Roman"/>
          <w:sz w:val="28"/>
          <w:szCs w:val="28"/>
          <w:lang w:eastAsia="ru-RU"/>
        </w:rPr>
        <w:t xml:space="preserve">оманды с использованием </w:t>
      </w:r>
      <w:proofErr w:type="spellStart"/>
      <w:r w:rsidR="00B06237">
        <w:rPr>
          <w:rFonts w:ascii="Times New Roman" w:hAnsi="Times New Roman" w:cs="Times New Roman"/>
          <w:sz w:val="28"/>
          <w:szCs w:val="28"/>
          <w:lang w:eastAsia="ru-RU"/>
        </w:rPr>
        <w:t>социо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игрового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приема, кап</w:t>
      </w:r>
      <w:r w:rsidR="00B06237">
        <w:rPr>
          <w:rFonts w:ascii="Times New Roman" w:hAnsi="Times New Roman" w:cs="Times New Roman"/>
          <w:sz w:val="28"/>
          <w:szCs w:val="28"/>
          <w:lang w:eastAsia="ru-RU"/>
        </w:rPr>
        <w:t>итаном команды становится тот 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команды, чей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emeil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самый длинный.</w:t>
      </w:r>
    </w:p>
    <w:p w:rsidR="00CD5D23" w:rsidRDefault="00CD5D23" w:rsidP="00CF265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Задания для игры – соревнования «Знатоки ИКТ»:</w:t>
      </w:r>
    </w:p>
    <w:p w:rsidR="009B4BEB" w:rsidRDefault="009B4BEB" w:rsidP="00CF265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D23" w:rsidRDefault="009421E9" w:rsidP="009F12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B4BEB">
        <w:rPr>
          <w:rFonts w:ascii="Times New Roman" w:hAnsi="Times New Roman" w:cs="Times New Roman"/>
          <w:sz w:val="28"/>
          <w:szCs w:val="28"/>
          <w:lang w:eastAsia="ru-RU"/>
        </w:rPr>
        <w:t>россворд:</w:t>
      </w:r>
    </w:p>
    <w:p w:rsidR="007211BA" w:rsidRDefault="007211BA" w:rsidP="00721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11BA" w:rsidRDefault="007211BA" w:rsidP="00721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Определения размещены по горизонтали, по вертикали слово «ИНФОРМАТИЗАЦИЯ»</w:t>
      </w:r>
    </w:p>
    <w:p w:rsidR="00EF5AC3" w:rsidRDefault="00EF5AC3" w:rsidP="00EA61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8094" w:type="dxa"/>
        <w:tblInd w:w="959" w:type="dxa"/>
        <w:tblLook w:val="04A0"/>
      </w:tblPr>
      <w:tblGrid>
        <w:gridCol w:w="333"/>
        <w:gridCol w:w="336"/>
        <w:gridCol w:w="368"/>
        <w:gridCol w:w="345"/>
        <w:gridCol w:w="326"/>
        <w:gridCol w:w="396"/>
        <w:gridCol w:w="368"/>
        <w:gridCol w:w="372"/>
        <w:gridCol w:w="368"/>
        <w:gridCol w:w="345"/>
        <w:gridCol w:w="401"/>
        <w:gridCol w:w="345"/>
        <w:gridCol w:w="443"/>
        <w:gridCol w:w="345"/>
        <w:gridCol w:w="339"/>
        <w:gridCol w:w="345"/>
        <w:gridCol w:w="336"/>
        <w:gridCol w:w="345"/>
        <w:gridCol w:w="345"/>
        <w:gridCol w:w="8"/>
        <w:gridCol w:w="315"/>
        <w:gridCol w:w="336"/>
        <w:gridCol w:w="323"/>
        <w:gridCol w:w="13"/>
        <w:gridCol w:w="308"/>
      </w:tblGrid>
      <w:tr w:rsidR="00101F4B" w:rsidRPr="00A04229" w:rsidTr="00C34523"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F4B" w:rsidRPr="00A04229" w:rsidTr="00C34523"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72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1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43" w:type="dxa"/>
            <w:shd w:val="clear" w:color="auto" w:fill="DAEEF3" w:themeFill="accent5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F4B" w:rsidRPr="00A04229" w:rsidTr="00C34523"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6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23" w:type="dxa"/>
            <w:gridSpan w:val="2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6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23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1" w:type="dxa"/>
            <w:gridSpan w:val="2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101F4B" w:rsidRPr="00A04229" w:rsidTr="00C34523"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3" w:type="dxa"/>
            <w:shd w:val="clear" w:color="auto" w:fill="DAEEF3" w:themeFill="accent5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F4B" w:rsidRPr="00A04229" w:rsidTr="00C34523"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01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43" w:type="dxa"/>
            <w:shd w:val="clear" w:color="auto" w:fill="DAEEF3" w:themeFill="accent5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04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F4B" w:rsidRPr="00A04229" w:rsidTr="0052593C"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2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401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45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3" w:type="dxa"/>
            <w:shd w:val="clear" w:color="auto" w:fill="DAEEF3" w:themeFill="accent5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6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F4B" w:rsidRPr="00A04229" w:rsidTr="0052593C"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bottom w:val="single" w:sz="4" w:space="0" w:color="000000" w:themeColor="text1"/>
            </w:tcBorders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bottom w:val="single" w:sz="4" w:space="0" w:color="000000" w:themeColor="text1"/>
            </w:tcBorders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bottom w:val="single" w:sz="4" w:space="0" w:color="000000" w:themeColor="text1"/>
            </w:tcBorders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101F4B" w:rsidRPr="00A04229" w:rsidRDefault="0052593C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52593C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3" w:type="dxa"/>
            <w:shd w:val="clear" w:color="auto" w:fill="DAEEF3" w:themeFill="accent5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52593C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52593C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52593C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F4B" w:rsidRPr="00A04229" w:rsidTr="006C15E1"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shd w:val="clear" w:color="auto" w:fill="auto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shd w:val="clear" w:color="auto" w:fill="auto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shd w:val="clear" w:color="auto" w:fill="auto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6C15E1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6C15E1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01" w:type="dxa"/>
            <w:shd w:val="clear" w:color="auto" w:fill="FDE9D9" w:themeFill="accent6" w:themeFillTint="33"/>
          </w:tcPr>
          <w:p w:rsidR="00101F4B" w:rsidRPr="00A04229" w:rsidRDefault="006C15E1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6C15E1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3" w:type="dxa"/>
            <w:shd w:val="clear" w:color="auto" w:fill="DAEEF3" w:themeFill="accent5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F4B" w:rsidRPr="00A04229" w:rsidTr="00C34523"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43" w:type="dxa"/>
            <w:shd w:val="clear" w:color="auto" w:fill="DAEEF3" w:themeFill="accent5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6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F4B" w:rsidRPr="00A04229" w:rsidTr="00C34523"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72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1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3" w:type="dxa"/>
            <w:shd w:val="clear" w:color="auto" w:fill="DAEEF3" w:themeFill="accent5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04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F4B" w:rsidRPr="00A04229" w:rsidTr="00C34523"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1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3" w:type="dxa"/>
            <w:shd w:val="clear" w:color="auto" w:fill="DAEEF3" w:themeFill="accent5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F4B" w:rsidRPr="00A04229" w:rsidTr="00C34523">
        <w:trPr>
          <w:gridAfter w:val="1"/>
          <w:wAfter w:w="308" w:type="dxa"/>
        </w:trPr>
        <w:tc>
          <w:tcPr>
            <w:tcW w:w="333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6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3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396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368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72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1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3" w:type="dxa"/>
            <w:shd w:val="clear" w:color="auto" w:fill="DAEEF3" w:themeFill="accent5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04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2"/>
          </w:tcPr>
          <w:p w:rsidR="00101F4B" w:rsidRPr="00A04229" w:rsidRDefault="00101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101F4B" w:rsidRPr="00A04229" w:rsidRDefault="00101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</w:tcPr>
          <w:p w:rsidR="00101F4B" w:rsidRPr="00A04229" w:rsidRDefault="00101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F4B" w:rsidRPr="00A04229" w:rsidTr="00C34523"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6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23" w:type="dxa"/>
            <w:gridSpan w:val="2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F4B" w:rsidRPr="00A04229" w:rsidTr="00C34523">
        <w:tc>
          <w:tcPr>
            <w:tcW w:w="33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33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96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368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72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1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345" w:type="dxa"/>
            <w:shd w:val="clear" w:color="auto" w:fill="FDE9D9" w:themeFill="accent6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3" w:type="dxa"/>
            <w:shd w:val="clear" w:color="auto" w:fill="DAEEF3" w:themeFill="accent5" w:themeFillTint="33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101F4B" w:rsidRPr="00A04229" w:rsidRDefault="00101F4B" w:rsidP="00EF5AC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1BA" w:rsidRDefault="007211BA" w:rsidP="00EF5AC3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46A9" w:rsidRPr="009B4BEB" w:rsidRDefault="000B46A9" w:rsidP="000B46A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Сокращенное название информационных коммуникационных технологий (ИКТ)</w:t>
      </w:r>
    </w:p>
    <w:p w:rsidR="000B46A9" w:rsidRPr="009B4BEB" w:rsidRDefault="000B46A9" w:rsidP="000B46A9">
      <w:pPr>
        <w:pStyle w:val="a5"/>
        <w:numPr>
          <w:ilvl w:val="0"/>
          <w:numId w:val="8"/>
        </w:numPr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Прибор для передачи на расстояние звуков и в частности человеческой речи (телефон).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0B46A9" w:rsidRPr="009B4BEB" w:rsidRDefault="000B46A9" w:rsidP="000B46A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Устройство,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осуществляющее формирование и последующую фиксацию статического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изображения реального сюжета</w:t>
      </w:r>
      <w:r w:rsidR="009B4BEB"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(фотоаппарат)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B4BEB" w:rsidRPr="009B4BEB" w:rsidRDefault="009B4BEB" w:rsidP="009B4BE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Текстовый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процессор (программа), предназначенный для создания, просмотра и редактирования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текстовых документов, с применением простейших форм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таблично-матричных</w:t>
      </w:r>
      <w:proofErr w:type="spellEnd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алгоритмов (</w:t>
      </w:r>
      <w:proofErr w:type="spellStart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ворд</w:t>
      </w:r>
      <w:proofErr w:type="spellEnd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9B4BEB" w:rsidRPr="009B4BEB" w:rsidRDefault="009B4BEB" w:rsidP="009B4BE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Цифровой проигрыватель, устройство для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прослушивания звуковых файлов, которое часто называют так </w:t>
      </w:r>
      <w:proofErr w:type="spellStart"/>
      <w:proofErr w:type="gramStart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</w:t>
      </w:r>
      <w:proofErr w:type="gramEnd"/>
      <w:r w:rsidRPr="009B4BEB">
        <w:rPr>
          <w:rFonts w:ascii="Cambria Math" w:hAnsi="Cambria Math" w:cs="Times New Roman"/>
          <w:i/>
          <w:color w:val="000000"/>
          <w:sz w:val="28"/>
          <w:szCs w:val="28"/>
          <w:shd w:val="clear" w:color="auto" w:fill="FFFFFF"/>
        </w:rPr>
        <w:t>‐</w:t>
      </w:r>
      <w:proofErr w:type="gramStart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</w:t>
      </w:r>
      <w:proofErr w:type="spellEnd"/>
      <w:proofErr w:type="gramEnd"/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распространённости во времена первых таких проигрывателей... (плеер)</w:t>
      </w:r>
    </w:p>
    <w:p w:rsidR="009B4BEB" w:rsidRPr="009B4BEB" w:rsidRDefault="009B4BEB" w:rsidP="009B4BE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Взаимодействие визуальных и </w:t>
      </w:r>
      <w:proofErr w:type="spellStart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аудиоэффектов</w:t>
      </w:r>
      <w:proofErr w:type="spellEnd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управлением интерактивного программного обеспечения с использованием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современных технических и программных средств, они объединяют текст,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звук, графику, фото... (мультимедиа)</w:t>
      </w:r>
    </w:p>
    <w:p w:rsidR="0052593C" w:rsidRPr="0052593C" w:rsidRDefault="0052593C" w:rsidP="009B4BE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2593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Pr="005259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стройство, которое анализируя какой-либо объект (обычно</w:t>
      </w:r>
      <w:r w:rsidRPr="0052593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5259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изображение, текст), создаёт цифровую копию изображения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5259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объекта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(сканер)</w:t>
      </w:r>
    </w:p>
    <w:p w:rsidR="006C15E1" w:rsidRPr="006C15E1" w:rsidRDefault="006C15E1" w:rsidP="009B4BE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15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Компактный, тонкий и мало весящий</w:t>
      </w:r>
      <w:r w:rsidRPr="006C15E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C15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дисплей, устройство в составе компьютера,</w:t>
      </w:r>
      <w:r w:rsidRPr="006C15E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C15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предназначенное для вывода на экран текстовой, графической и </w:t>
      </w:r>
      <w:proofErr w:type="gramStart"/>
      <w:r w:rsidRPr="006C15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видео</w:t>
      </w:r>
      <w:r w:rsidRPr="006C15E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C15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информации</w:t>
      </w:r>
      <w:proofErr w:type="gramEnd"/>
      <w:r w:rsidRPr="006C15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(монитор)</w:t>
      </w:r>
    </w:p>
    <w:p w:rsidR="009B4BEB" w:rsidRPr="009B4BEB" w:rsidRDefault="009B4BEB" w:rsidP="009B4BE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Печатающее устройство, аппарат, который автоматически распечатывает введенный в память компьютера текст по программе…(принтер)</w:t>
      </w:r>
    </w:p>
    <w:p w:rsidR="009B4BEB" w:rsidRPr="009B4BEB" w:rsidRDefault="009B4BEB" w:rsidP="009B4BE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Техническое средство для приема и демонстрации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изображения и звука, </w:t>
      </w:r>
      <w:proofErr w:type="gramStart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передаваемых</w:t>
      </w:r>
      <w:proofErr w:type="gramEnd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беспроводным каналам (телевизор).</w:t>
      </w:r>
    </w:p>
    <w:p w:rsidR="009B4BEB" w:rsidRPr="009B4BEB" w:rsidRDefault="009B4BEB" w:rsidP="009B4BE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Запоминающее устройство, использующее в качестве носителя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памяти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подключаемое к компьютеру или иному считывающему устройству по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интерфейсу USB (</w:t>
      </w:r>
      <w:proofErr w:type="spellStart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флешка</w:t>
      </w:r>
      <w:proofErr w:type="spellEnd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9B4BEB" w:rsidRPr="009B4BEB" w:rsidRDefault="009B4BEB" w:rsidP="009B4BE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Процесс внедрения электронно-вычислительной техники во все сферы жизнедеятельности человека,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широкое внедрение электронно-вычислительных машин (компьютеров)..</w:t>
      </w:r>
      <w:proofErr w:type="gramStart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.(</w:t>
      </w:r>
      <w:proofErr w:type="gramEnd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компьютеризация)</w:t>
      </w:r>
    </w:p>
    <w:p w:rsidR="009B4BEB" w:rsidRPr="009B4BEB" w:rsidRDefault="009B4BEB" w:rsidP="009B4BE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Глобальная компьютерная сеть (интернет)</w:t>
      </w:r>
    </w:p>
    <w:p w:rsidR="003567F3" w:rsidRPr="009B4BEB" w:rsidRDefault="00FF6383" w:rsidP="00BE1A7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Представление чего  - либо для целевой аудитории, может быть создана с помощью программы </w:t>
      </w:r>
      <w:proofErr w:type="spellStart"/>
      <w:r w:rsidRPr="009B4BEB">
        <w:rPr>
          <w:rFonts w:ascii="Times New Roman" w:hAnsi="Times New Roman" w:cs="Times New Roman"/>
          <w:i/>
          <w:sz w:val="28"/>
          <w:szCs w:val="28"/>
        </w:rPr>
        <w:t>Microsoft</w:t>
      </w:r>
      <w:proofErr w:type="spellEnd"/>
      <w:r w:rsidRPr="009B4B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4BEB">
        <w:rPr>
          <w:rFonts w:ascii="Times New Roman" w:hAnsi="Times New Roman" w:cs="Times New Roman"/>
          <w:i/>
          <w:sz w:val="28"/>
          <w:szCs w:val="28"/>
        </w:rPr>
        <w:t>Power</w:t>
      </w:r>
      <w:proofErr w:type="spellEnd"/>
      <w:r w:rsidRPr="009B4B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4BEB">
        <w:rPr>
          <w:rFonts w:ascii="Times New Roman" w:hAnsi="Times New Roman" w:cs="Times New Roman"/>
          <w:i/>
          <w:sz w:val="28"/>
          <w:szCs w:val="28"/>
        </w:rPr>
        <w:t>Point</w:t>
      </w:r>
      <w:proofErr w:type="spellEnd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F95823"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(презентация)</w:t>
      </w:r>
    </w:p>
    <w:p w:rsidR="00FB20D1" w:rsidRPr="00FB20D1" w:rsidRDefault="00FB20D1" w:rsidP="00BE1A7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D23" w:rsidRDefault="00CD5D23" w:rsidP="009F12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гостях у передачи «Устами младенца», конкурс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Объяснялки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B4BE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22A68" w:rsidRDefault="00922A68" w:rsidP="00922A6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2A68" w:rsidRPr="00EB75AC" w:rsidRDefault="00922A68" w:rsidP="003567B1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EB75A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Объяснялка</w:t>
      </w:r>
      <w:proofErr w:type="spellEnd"/>
      <w:r w:rsidRPr="00EB75A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№1</w:t>
      </w:r>
    </w:p>
    <w:p w:rsidR="003567B1" w:rsidRPr="00EB75AC" w:rsidRDefault="003567B1" w:rsidP="003567B1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Это помогает поднять настроение, иногда это грустное, а иногда веселое, может быть громким, а может и тихим, можно захотеть танцевать</w:t>
      </w:r>
      <w:r w:rsidR="00D7436C"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(музыкальный центр, магнитофон)</w:t>
      </w:r>
      <w:r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922A68" w:rsidRPr="00EB75AC" w:rsidRDefault="00922A68" w:rsidP="00437E0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EB75A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Объяснялка</w:t>
      </w:r>
      <w:proofErr w:type="spellEnd"/>
      <w:r w:rsidRPr="00EB75A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№2</w:t>
      </w:r>
    </w:p>
    <w:p w:rsidR="00437E0E" w:rsidRPr="00EB75AC" w:rsidRDefault="00437E0E" w:rsidP="00437E0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Это всегда яркое, может быть громким и тихим, веселым и грустным, страшным и сентиментальным, самым разным, помогает узнать что – то новое, содержит «двигатель </w:t>
      </w:r>
      <w:r w:rsidR="005953A7">
        <w:rPr>
          <w:rFonts w:ascii="Times New Roman" w:hAnsi="Times New Roman" w:cs="Times New Roman"/>
          <w:i/>
          <w:sz w:val="28"/>
          <w:szCs w:val="28"/>
          <w:lang w:eastAsia="ru-RU"/>
        </w:rPr>
        <w:t>прогресса</w:t>
      </w:r>
      <w:r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="005953A7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который надоедает</w:t>
      </w:r>
      <w:r w:rsidR="00DE7F06"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людям</w:t>
      </w:r>
      <w:r w:rsidR="00D7436C"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D7436C" w:rsidRPr="00EB75AC">
        <w:rPr>
          <w:rFonts w:ascii="Times New Roman" w:hAnsi="Times New Roman" w:cs="Times New Roman"/>
          <w:i/>
          <w:sz w:val="28"/>
          <w:szCs w:val="28"/>
        </w:rPr>
        <w:t>телевизор, DVD приставка</w:t>
      </w:r>
      <w:r w:rsidR="00D7436C"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922A68" w:rsidRPr="00EB75AC" w:rsidRDefault="00922A68" w:rsidP="00437E0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EB75A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Объяснялка</w:t>
      </w:r>
      <w:proofErr w:type="spellEnd"/>
      <w:r w:rsidRPr="00EB75A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№3</w:t>
      </w:r>
    </w:p>
    <w:p w:rsidR="000A2A23" w:rsidRPr="00EB75AC" w:rsidRDefault="00DE7F06" w:rsidP="00437E0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>Эта умная вещь может ответить на вопрос, нарисовать картину, а еще с ней можно поиграть, поможет доставить любую почту, здорово считает и еще многое умеет</w:t>
      </w:r>
      <w:r w:rsidR="00303D20"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(компьютер)</w:t>
      </w:r>
      <w:r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922A68" w:rsidRDefault="00922A68" w:rsidP="00437E0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EB75A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Объяснялка</w:t>
      </w:r>
      <w:proofErr w:type="spellEnd"/>
      <w:r w:rsidRPr="00EB75A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№4</w:t>
      </w:r>
    </w:p>
    <w:p w:rsidR="005953A7" w:rsidRPr="005953A7" w:rsidRDefault="005953A7" w:rsidP="00437E0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53A7">
        <w:rPr>
          <w:rFonts w:ascii="Times New Roman" w:hAnsi="Times New Roman" w:cs="Times New Roman"/>
          <w:i/>
          <w:sz w:val="28"/>
          <w:szCs w:val="28"/>
          <w:lang w:eastAsia="ru-RU"/>
        </w:rPr>
        <w:t>Это помогает людям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увидеть себя со стороны,</w:t>
      </w:r>
      <w:r w:rsidR="0057074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может запечатлеть мгновение, с этим может работать дилетант и профессионал, после можно обработать результат в  программе </w:t>
      </w:r>
      <w:proofErr w:type="spellStart"/>
      <w:r w:rsidR="0057074A">
        <w:rPr>
          <w:rFonts w:ascii="Times New Roman" w:hAnsi="Times New Roman" w:cs="Times New Roman"/>
          <w:sz w:val="24"/>
          <w:szCs w:val="24"/>
        </w:rPr>
        <w:t>Photoshop</w:t>
      </w:r>
      <w:proofErr w:type="spellEnd"/>
    </w:p>
    <w:p w:rsidR="00FB6AF9" w:rsidRPr="00EB75AC" w:rsidRDefault="00FB6AF9" w:rsidP="00437E0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75AC">
        <w:rPr>
          <w:rFonts w:ascii="Times New Roman" w:hAnsi="Times New Roman" w:cs="Times New Roman"/>
          <w:i/>
          <w:sz w:val="28"/>
          <w:szCs w:val="28"/>
        </w:rPr>
        <w:t>(видеокамера и фотоаппарат)</w:t>
      </w:r>
    </w:p>
    <w:p w:rsidR="00922A68" w:rsidRPr="00EB75AC" w:rsidRDefault="00922A68" w:rsidP="00437E0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EB75A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Объяснялка</w:t>
      </w:r>
      <w:proofErr w:type="spellEnd"/>
      <w:r w:rsidRPr="00EB75A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№5</w:t>
      </w:r>
    </w:p>
    <w:p w:rsidR="00FB6AF9" w:rsidRPr="00EB75AC" w:rsidRDefault="00725AD0" w:rsidP="00437E0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75AC">
        <w:rPr>
          <w:rFonts w:ascii="Times New Roman" w:hAnsi="Times New Roman" w:cs="Times New Roman"/>
          <w:i/>
          <w:sz w:val="28"/>
          <w:szCs w:val="28"/>
        </w:rPr>
        <w:t>Это может помочь людям лучше понять друг друга, помогает о чем то рассказать, может показать кино,</w:t>
      </w:r>
      <w:r w:rsidR="00F24C0F" w:rsidRPr="00EB75AC">
        <w:rPr>
          <w:rFonts w:ascii="Times New Roman" w:hAnsi="Times New Roman" w:cs="Times New Roman"/>
          <w:i/>
          <w:sz w:val="28"/>
          <w:szCs w:val="28"/>
        </w:rPr>
        <w:t xml:space="preserve"> можно всем одновременно показать что - то</w:t>
      </w:r>
      <w:r w:rsidRPr="00EB75AC">
        <w:rPr>
          <w:rFonts w:ascii="Times New Roman" w:hAnsi="Times New Roman" w:cs="Times New Roman"/>
          <w:i/>
          <w:sz w:val="28"/>
          <w:szCs w:val="28"/>
        </w:rPr>
        <w:t xml:space="preserve"> если нужно, ей пользуются начальники и подчиненные, студенты и преподаватели, </w:t>
      </w:r>
      <w:proofErr w:type="gramStart"/>
      <w:r w:rsidRPr="00EB75AC">
        <w:rPr>
          <w:rFonts w:ascii="Times New Roman" w:hAnsi="Times New Roman" w:cs="Times New Roman"/>
          <w:i/>
          <w:sz w:val="28"/>
          <w:szCs w:val="28"/>
        </w:rPr>
        <w:t>школьники</w:t>
      </w:r>
      <w:proofErr w:type="gramEnd"/>
      <w:r w:rsidRPr="00EB75AC">
        <w:rPr>
          <w:rFonts w:ascii="Times New Roman" w:hAnsi="Times New Roman" w:cs="Times New Roman"/>
          <w:i/>
          <w:sz w:val="28"/>
          <w:szCs w:val="28"/>
        </w:rPr>
        <w:t xml:space="preserve"> если могут и другие </w:t>
      </w:r>
      <w:r w:rsidR="00FB6AF9" w:rsidRPr="00EB75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B6AF9" w:rsidRPr="00EB75AC">
        <w:rPr>
          <w:rFonts w:ascii="Times New Roman" w:hAnsi="Times New Roman" w:cs="Times New Roman"/>
          <w:i/>
          <w:sz w:val="28"/>
          <w:szCs w:val="28"/>
        </w:rPr>
        <w:t>м</w:t>
      </w:r>
      <w:r w:rsidRPr="00EB75AC">
        <w:rPr>
          <w:rFonts w:ascii="Times New Roman" w:hAnsi="Times New Roman" w:cs="Times New Roman"/>
          <w:i/>
          <w:sz w:val="28"/>
          <w:szCs w:val="28"/>
        </w:rPr>
        <w:t>у</w:t>
      </w:r>
      <w:r w:rsidR="00FB6AF9" w:rsidRPr="00EB75AC">
        <w:rPr>
          <w:rFonts w:ascii="Times New Roman" w:hAnsi="Times New Roman" w:cs="Times New Roman"/>
          <w:i/>
          <w:sz w:val="28"/>
          <w:szCs w:val="28"/>
        </w:rPr>
        <w:t>льтимедийная</w:t>
      </w:r>
      <w:proofErr w:type="spellEnd"/>
      <w:r w:rsidR="00FB6AF9" w:rsidRPr="00EB75AC">
        <w:rPr>
          <w:rFonts w:ascii="Times New Roman" w:hAnsi="Times New Roman" w:cs="Times New Roman"/>
          <w:i/>
          <w:sz w:val="28"/>
          <w:szCs w:val="28"/>
        </w:rPr>
        <w:t xml:space="preserve"> установка)</w:t>
      </w:r>
    </w:p>
    <w:p w:rsidR="00922A68" w:rsidRPr="00EB75AC" w:rsidRDefault="00922A68" w:rsidP="00437E0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EB75A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Объяснялка</w:t>
      </w:r>
      <w:proofErr w:type="spellEnd"/>
      <w:r w:rsidRPr="00EB75A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№6</w:t>
      </w:r>
    </w:p>
    <w:p w:rsidR="00FB6AF9" w:rsidRPr="00EB75AC" w:rsidRDefault="00F24C0F" w:rsidP="00437E0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ней много всего, может быть большая и не очень,  можно пользоваться этой вещью везде, да же в дороге, может содержать важную информацию, кино и фото, музыку, это копилка </w:t>
      </w:r>
      <w:r w:rsidR="00FB6AF9"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FB6AF9"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>флешка</w:t>
      </w:r>
      <w:proofErr w:type="spellEnd"/>
      <w:r w:rsidR="00FB6AF9"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EB75A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922A68" w:rsidRDefault="00922A68" w:rsidP="00922A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2A68" w:rsidRDefault="00922A68" w:rsidP="00922A68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1E9" w:rsidRDefault="009421E9" w:rsidP="009F12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Диспут «ИКТ хорошо или плохо?»</w:t>
      </w:r>
      <w:r w:rsidR="009B4BE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22A68" w:rsidRDefault="00922A68" w:rsidP="00922A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Команды поочередно перечисляют сначала преимущества использования ИКТ в образовательном пространстве, затем недостатки. </w:t>
      </w:r>
    </w:p>
    <w:p w:rsidR="009B4BEB" w:rsidRDefault="009421E9" w:rsidP="007327F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«Чудо - дерево»</w:t>
      </w:r>
      <w:r w:rsidR="009B4BE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327F9" w:rsidRPr="007327F9" w:rsidRDefault="007327F9" w:rsidP="007327F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9421E9" w:rsidRPr="007327F9">
        <w:rPr>
          <w:rFonts w:ascii="Times New Roman" w:hAnsi="Times New Roman" w:cs="Times New Roman"/>
          <w:sz w:val="28"/>
          <w:szCs w:val="28"/>
          <w:lang w:eastAsia="ru-RU"/>
        </w:rPr>
        <w:t>ИКТ педагогами – дошкольниками в различных видах деятельности</w:t>
      </w:r>
      <w:r w:rsidR="001410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421E9" w:rsidRPr="007327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Членам команд необходимо </w:t>
      </w:r>
      <w:r w:rsidR="0013672F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обрастить</w:t>
      </w:r>
      <w:proofErr w:type="spellEnd"/>
      <w:r w:rsidR="0013672F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«Чудо - дерево»</w:t>
      </w:r>
      <w:r w:rsidR="00AD0A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9A5">
        <w:rPr>
          <w:rFonts w:ascii="Times New Roman" w:hAnsi="Times New Roman" w:cs="Times New Roman"/>
          <w:sz w:val="28"/>
          <w:szCs w:val="28"/>
          <w:lang w:eastAsia="ru-RU"/>
        </w:rPr>
        <w:t>листьями, на которых будет указано, в какой деятельности и как  используется ИКТ.</w:t>
      </w:r>
    </w:p>
    <w:p w:rsidR="009421E9" w:rsidRDefault="009421E9" w:rsidP="00CF265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5C" w:rsidRDefault="00277E5C" w:rsidP="00A90EA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72F" w:rsidRDefault="00277E5C" w:rsidP="0013672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Рефлексия</w:t>
      </w:r>
      <w:r w:rsidR="0013672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77E5C" w:rsidRPr="0013672F" w:rsidRDefault="00277E5C" w:rsidP="0013672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Закончите фразу: «Лучше всего мне удалось сегодня…</w:t>
      </w:r>
      <w:r w:rsidR="00EB7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«Больше всего мне понравился конкурс</w:t>
      </w:r>
      <w:r w:rsidRPr="0013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EB7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13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называется…»</w:t>
      </w:r>
    </w:p>
    <w:p w:rsidR="00A50835" w:rsidRDefault="00A50835">
      <w:pPr>
        <w:rPr>
          <w:color w:val="FF0000"/>
        </w:rPr>
      </w:pPr>
    </w:p>
    <w:p w:rsidR="00876B2F" w:rsidRDefault="00876B2F">
      <w:pPr>
        <w:rPr>
          <w:color w:val="FF0000"/>
        </w:rPr>
      </w:pPr>
    </w:p>
    <w:p w:rsidR="002C346E" w:rsidRDefault="002C346E">
      <w:pPr>
        <w:rPr>
          <w:color w:val="FF0000"/>
        </w:rPr>
      </w:pPr>
    </w:p>
    <w:p w:rsidR="0052593C" w:rsidRDefault="0052593C">
      <w:pPr>
        <w:rPr>
          <w:color w:val="FF0000"/>
        </w:rPr>
      </w:pPr>
    </w:p>
    <w:p w:rsidR="002C346E" w:rsidRDefault="002C346E" w:rsidP="002C3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46E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202CDC" w:rsidRDefault="00202CDC" w:rsidP="002C3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CDC" w:rsidRPr="002C346E" w:rsidRDefault="00202CDC" w:rsidP="002C3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8569" w:type="dxa"/>
        <w:tblInd w:w="817" w:type="dxa"/>
        <w:tblLook w:val="04A0"/>
      </w:tblPr>
      <w:tblGrid>
        <w:gridCol w:w="716"/>
        <w:gridCol w:w="316"/>
        <w:gridCol w:w="319"/>
        <w:gridCol w:w="346"/>
        <w:gridCol w:w="327"/>
        <w:gridCol w:w="316"/>
        <w:gridCol w:w="371"/>
        <w:gridCol w:w="347"/>
        <w:gridCol w:w="351"/>
        <w:gridCol w:w="328"/>
        <w:gridCol w:w="328"/>
        <w:gridCol w:w="376"/>
        <w:gridCol w:w="328"/>
        <w:gridCol w:w="594"/>
        <w:gridCol w:w="328"/>
        <w:gridCol w:w="328"/>
        <w:gridCol w:w="328"/>
        <w:gridCol w:w="320"/>
        <w:gridCol w:w="328"/>
        <w:gridCol w:w="328"/>
        <w:gridCol w:w="8"/>
        <w:gridCol w:w="302"/>
        <w:gridCol w:w="320"/>
        <w:gridCol w:w="309"/>
        <w:gridCol w:w="13"/>
        <w:gridCol w:w="294"/>
      </w:tblGrid>
      <w:tr w:rsidR="00A93541" w:rsidRPr="00B20263" w:rsidTr="00B20263">
        <w:tc>
          <w:tcPr>
            <w:tcW w:w="475" w:type="dxa"/>
          </w:tcPr>
          <w:p w:rsidR="007208CD" w:rsidRPr="00B20263" w:rsidRDefault="00A93541" w:rsidP="00A93541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1.</w:t>
            </w: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9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72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01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A93541" w:rsidRPr="00B20263" w:rsidTr="00B20263">
        <w:tc>
          <w:tcPr>
            <w:tcW w:w="475" w:type="dxa"/>
          </w:tcPr>
          <w:p w:rsidR="007208CD" w:rsidRPr="00B20263" w:rsidRDefault="007208CD" w:rsidP="00A93541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2.</w:t>
            </w: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9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72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A93541" w:rsidRPr="00B20263" w:rsidTr="00B20263">
        <w:tc>
          <w:tcPr>
            <w:tcW w:w="475" w:type="dxa"/>
          </w:tcPr>
          <w:p w:rsidR="007208CD" w:rsidRPr="00B20263" w:rsidRDefault="00A93541" w:rsidP="00A93541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3.</w:t>
            </w: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9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72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01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Ф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  <w:gridSpan w:val="2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1" w:type="dxa"/>
            <w:gridSpan w:val="2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A93541" w:rsidRPr="00B20263" w:rsidTr="00B20263">
        <w:tc>
          <w:tcPr>
            <w:tcW w:w="475" w:type="dxa"/>
          </w:tcPr>
          <w:p w:rsidR="007208CD" w:rsidRPr="00B20263" w:rsidRDefault="00A93541" w:rsidP="00A93541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4.</w:t>
            </w: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9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72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01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A93541" w:rsidRPr="00B20263" w:rsidTr="00B20263">
        <w:tc>
          <w:tcPr>
            <w:tcW w:w="475" w:type="dxa"/>
          </w:tcPr>
          <w:p w:rsidR="007208CD" w:rsidRPr="00B20263" w:rsidRDefault="00A93541" w:rsidP="00A93541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5.</w:t>
            </w: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9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72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proofErr w:type="gramStart"/>
            <w:r w:rsidRPr="00B20263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Р</w:t>
            </w:r>
            <w:proofErr w:type="gramEnd"/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A93541" w:rsidRPr="00B20263" w:rsidTr="0052593C">
        <w:tc>
          <w:tcPr>
            <w:tcW w:w="475" w:type="dxa"/>
          </w:tcPr>
          <w:p w:rsidR="007208CD" w:rsidRPr="00B20263" w:rsidRDefault="00A93541" w:rsidP="00A93541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6.</w:t>
            </w: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9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72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М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A93541" w:rsidRPr="00B20263" w:rsidTr="0052593C">
        <w:tc>
          <w:tcPr>
            <w:tcW w:w="475" w:type="dxa"/>
          </w:tcPr>
          <w:p w:rsidR="007208CD" w:rsidRPr="00B20263" w:rsidRDefault="00A93541" w:rsidP="00B20263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7.</w:t>
            </w: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3" w:type="dxa"/>
            <w:tcBorders>
              <w:bottom w:val="single" w:sz="4" w:space="0" w:color="000000" w:themeColor="text1"/>
            </w:tcBorders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96" w:type="dxa"/>
            <w:tcBorders>
              <w:bottom w:val="single" w:sz="4" w:space="0" w:color="000000" w:themeColor="text1"/>
            </w:tcBorders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  <w:tcBorders>
              <w:bottom w:val="single" w:sz="4" w:space="0" w:color="000000" w:themeColor="text1"/>
            </w:tcBorders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72" w:type="dxa"/>
            <w:tcBorders>
              <w:bottom w:val="single" w:sz="4" w:space="0" w:color="000000" w:themeColor="text1"/>
            </w:tcBorders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A93541" w:rsidRPr="00B20263" w:rsidTr="0052593C">
        <w:tc>
          <w:tcPr>
            <w:tcW w:w="475" w:type="dxa"/>
          </w:tcPr>
          <w:p w:rsidR="007208CD" w:rsidRPr="00B20263" w:rsidRDefault="00A93541" w:rsidP="00B20263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8.</w:t>
            </w: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A93541" w:rsidRPr="00B20263" w:rsidTr="00B20263">
        <w:tc>
          <w:tcPr>
            <w:tcW w:w="475" w:type="dxa"/>
          </w:tcPr>
          <w:p w:rsidR="007208CD" w:rsidRPr="00B20263" w:rsidRDefault="00A93541" w:rsidP="00B20263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9.</w:t>
            </w: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9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72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A93541" w:rsidRPr="00B20263" w:rsidTr="00B20263">
        <w:tc>
          <w:tcPr>
            <w:tcW w:w="475" w:type="dxa"/>
          </w:tcPr>
          <w:p w:rsidR="007208CD" w:rsidRPr="00B20263" w:rsidRDefault="00A93541" w:rsidP="00B20263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10.</w:t>
            </w: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9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72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proofErr w:type="gramStart"/>
            <w:r w:rsidRPr="00B20263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З</w:t>
            </w:r>
            <w:proofErr w:type="gramEnd"/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A93541" w:rsidRPr="00B20263" w:rsidTr="00B20263">
        <w:tc>
          <w:tcPr>
            <w:tcW w:w="475" w:type="dxa"/>
          </w:tcPr>
          <w:p w:rsidR="007208CD" w:rsidRPr="00B20263" w:rsidRDefault="00A93541" w:rsidP="00B20263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11.</w:t>
            </w: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9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72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A93541" w:rsidRPr="00B20263" w:rsidTr="00B20263">
        <w:trPr>
          <w:gridAfter w:val="1"/>
          <w:wAfter w:w="308" w:type="dxa"/>
        </w:trPr>
        <w:tc>
          <w:tcPr>
            <w:tcW w:w="475" w:type="dxa"/>
            <w:shd w:val="clear" w:color="auto" w:fill="FFFFFF" w:themeFill="background1"/>
          </w:tcPr>
          <w:p w:rsidR="007208CD" w:rsidRPr="00B20263" w:rsidRDefault="00A93541" w:rsidP="00B20263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12.</w:t>
            </w:r>
          </w:p>
        </w:tc>
        <w:tc>
          <w:tcPr>
            <w:tcW w:w="333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3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96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72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proofErr w:type="gramStart"/>
            <w:r w:rsidRPr="00B20263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Ц</w:t>
            </w:r>
            <w:proofErr w:type="gramEnd"/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53" w:type="dxa"/>
            <w:gridSpan w:val="2"/>
          </w:tcPr>
          <w:p w:rsidR="007208CD" w:rsidRPr="00B20263" w:rsidRDefault="007208CD" w:rsidP="00AE235A">
            <w:p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15" w:type="dxa"/>
          </w:tcPr>
          <w:p w:rsidR="007208CD" w:rsidRPr="00B20263" w:rsidRDefault="007208CD" w:rsidP="00AE235A">
            <w:p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  <w:gridSpan w:val="2"/>
          </w:tcPr>
          <w:p w:rsidR="007208CD" w:rsidRPr="00B20263" w:rsidRDefault="007208CD" w:rsidP="00AE235A">
            <w:p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A93541" w:rsidRPr="00B20263" w:rsidTr="00B20263">
        <w:tc>
          <w:tcPr>
            <w:tcW w:w="475" w:type="dxa"/>
          </w:tcPr>
          <w:p w:rsidR="007208CD" w:rsidRPr="00B20263" w:rsidRDefault="00A93541" w:rsidP="00B20263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13.</w:t>
            </w: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9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72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01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  <w:gridSpan w:val="2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A93541" w:rsidRPr="00B20263" w:rsidTr="00B20263">
        <w:tc>
          <w:tcPr>
            <w:tcW w:w="475" w:type="dxa"/>
          </w:tcPr>
          <w:p w:rsidR="007208CD" w:rsidRPr="00B20263" w:rsidRDefault="00B20263" w:rsidP="00B20263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="00A93541" w:rsidRPr="00B2026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14.</w:t>
            </w:r>
          </w:p>
        </w:tc>
        <w:tc>
          <w:tcPr>
            <w:tcW w:w="33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3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96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72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01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  <w:shd w:val="clear" w:color="auto" w:fill="FDE9D9" w:themeFill="accent6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43" w:type="dxa"/>
            <w:shd w:val="clear" w:color="auto" w:fill="DAEEF3" w:themeFill="accent5" w:themeFillTint="33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20263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45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36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7208CD" w:rsidRPr="00B20263" w:rsidRDefault="007208CD" w:rsidP="00AE235A">
            <w:pPr>
              <w:pStyle w:val="a5"/>
              <w:jc w:val="both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876B2F" w:rsidRDefault="00876B2F">
      <w:pPr>
        <w:rPr>
          <w:color w:val="FF0000"/>
          <w:sz w:val="40"/>
          <w:szCs w:val="40"/>
        </w:rPr>
      </w:pPr>
    </w:p>
    <w:p w:rsidR="002C346E" w:rsidRDefault="002C346E">
      <w:pPr>
        <w:rPr>
          <w:color w:val="FF0000"/>
          <w:sz w:val="40"/>
          <w:szCs w:val="40"/>
        </w:rPr>
      </w:pPr>
    </w:p>
    <w:p w:rsidR="002C346E" w:rsidRDefault="002C346E">
      <w:pPr>
        <w:rPr>
          <w:color w:val="FF0000"/>
          <w:sz w:val="40"/>
          <w:szCs w:val="40"/>
        </w:rPr>
      </w:pPr>
    </w:p>
    <w:p w:rsidR="002C346E" w:rsidRDefault="002C346E">
      <w:pPr>
        <w:rPr>
          <w:color w:val="FF0000"/>
          <w:sz w:val="40"/>
          <w:szCs w:val="40"/>
        </w:rPr>
      </w:pPr>
    </w:p>
    <w:p w:rsidR="002C346E" w:rsidRDefault="002C346E">
      <w:pPr>
        <w:rPr>
          <w:color w:val="FF0000"/>
          <w:sz w:val="40"/>
          <w:szCs w:val="40"/>
        </w:rPr>
      </w:pPr>
    </w:p>
    <w:p w:rsidR="002C346E" w:rsidRDefault="002C346E">
      <w:pPr>
        <w:rPr>
          <w:color w:val="FF0000"/>
          <w:sz w:val="40"/>
          <w:szCs w:val="40"/>
        </w:rPr>
      </w:pPr>
    </w:p>
    <w:p w:rsidR="002C346E" w:rsidRDefault="002C346E">
      <w:pPr>
        <w:rPr>
          <w:color w:val="FF0000"/>
          <w:sz w:val="40"/>
          <w:szCs w:val="40"/>
        </w:rPr>
      </w:pPr>
    </w:p>
    <w:p w:rsidR="002C346E" w:rsidRDefault="002C346E">
      <w:pPr>
        <w:rPr>
          <w:color w:val="FF0000"/>
          <w:sz w:val="40"/>
          <w:szCs w:val="40"/>
        </w:rPr>
      </w:pPr>
    </w:p>
    <w:p w:rsidR="00EB75AC" w:rsidRPr="00EB75AC" w:rsidRDefault="00EB75AC" w:rsidP="00EB7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5AC">
        <w:rPr>
          <w:rFonts w:ascii="Times New Roman" w:hAnsi="Times New Roman" w:cs="Times New Roman"/>
          <w:b/>
          <w:sz w:val="28"/>
          <w:szCs w:val="28"/>
        </w:rPr>
        <w:t>Вопросы к кроссворду:</w:t>
      </w:r>
    </w:p>
    <w:p w:rsidR="002C346E" w:rsidRPr="009B4BEB" w:rsidRDefault="002C346E" w:rsidP="002C346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Сокращенное название информационных коммуникационных технологий </w:t>
      </w:r>
    </w:p>
    <w:p w:rsidR="002C346E" w:rsidRPr="009B4BEB" w:rsidRDefault="002C346E" w:rsidP="002C346E">
      <w:pPr>
        <w:pStyle w:val="a5"/>
        <w:numPr>
          <w:ilvl w:val="0"/>
          <w:numId w:val="11"/>
        </w:numPr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Прибор для передачи на расстояние звуков и в частности человеческой речи </w:t>
      </w:r>
    </w:p>
    <w:p w:rsidR="002C346E" w:rsidRPr="009B4BEB" w:rsidRDefault="002C346E" w:rsidP="002C346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Устройство,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осуществляющее формирование и последующую фиксацию статического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изображения реального сюжета </w:t>
      </w:r>
    </w:p>
    <w:p w:rsidR="002C346E" w:rsidRPr="009B4BEB" w:rsidRDefault="002C346E" w:rsidP="002C346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Текстовый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процессор (программа), предназначенный для создания, просмотра и редактирования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текстовых документов, с применением простейших форм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таблично-матричных</w:t>
      </w:r>
      <w:proofErr w:type="spellEnd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алгоритмов </w:t>
      </w:r>
    </w:p>
    <w:p w:rsidR="002C346E" w:rsidRPr="009B4BEB" w:rsidRDefault="002C346E" w:rsidP="002C346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Цифровой проигрыватель, устройство для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прослушивания звуковых файлов, которое часто называют так </w:t>
      </w:r>
      <w:proofErr w:type="spellStart"/>
      <w:proofErr w:type="gramStart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</w:t>
      </w:r>
      <w:proofErr w:type="gramEnd"/>
      <w:r w:rsidRPr="009B4BEB">
        <w:rPr>
          <w:rFonts w:ascii="Cambria Math" w:hAnsi="Cambria Math" w:cs="Times New Roman"/>
          <w:i/>
          <w:color w:val="000000"/>
          <w:sz w:val="28"/>
          <w:szCs w:val="28"/>
          <w:shd w:val="clear" w:color="auto" w:fill="FFFFFF"/>
        </w:rPr>
        <w:t>‐</w:t>
      </w:r>
      <w:proofErr w:type="gramStart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</w:t>
      </w:r>
      <w:proofErr w:type="spellEnd"/>
      <w:proofErr w:type="gramEnd"/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распространённости во времена первых таких проигрывателей... </w:t>
      </w:r>
    </w:p>
    <w:p w:rsidR="002C346E" w:rsidRPr="009B4BEB" w:rsidRDefault="002C346E" w:rsidP="002C346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Взаимодействие визуальных и </w:t>
      </w:r>
      <w:proofErr w:type="spellStart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аудиоэффектов</w:t>
      </w:r>
      <w:proofErr w:type="spellEnd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управлением интерактивного программного обеспечения с использованием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современных технических и программных средств, они объединяют текст,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звук, графику, фото... </w:t>
      </w:r>
    </w:p>
    <w:p w:rsidR="0052593C" w:rsidRDefault="0052593C" w:rsidP="006C15E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Pr="005259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стройство, которое анализируя какой-либо объект (обычно</w:t>
      </w:r>
      <w:r w:rsidRPr="0052593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5259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изображение, текст), создаёт цифровую копию изображения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5259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объекта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2C346E" w:rsidRPr="006C15E1" w:rsidRDefault="006C15E1" w:rsidP="006C15E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15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Компактный, тонкий и мало весящий</w:t>
      </w:r>
      <w:r w:rsidRPr="006C15E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C15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дисплей, устройство в составе компьютера,</w:t>
      </w:r>
      <w:r w:rsidRPr="006C15E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C15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предназначенное для вывода на экран текстовой, графической и </w:t>
      </w:r>
      <w:proofErr w:type="gramStart"/>
      <w:r w:rsidRPr="006C15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видео</w:t>
      </w:r>
      <w:r w:rsidRPr="006C15E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C15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информации</w:t>
      </w:r>
      <w:proofErr w:type="gramEnd"/>
      <w:r w:rsidRPr="006C15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2C346E" w:rsidRPr="009B4BEB" w:rsidRDefault="002C346E" w:rsidP="002C346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Печатающее устройство, аппарат, который автоматически распечатывает введенный в память компьютера текст по программе…</w:t>
      </w:r>
    </w:p>
    <w:p w:rsidR="002C346E" w:rsidRPr="009B4BEB" w:rsidRDefault="002C346E" w:rsidP="002C346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Техническое средство для приема и демонстрации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изображения и звука, </w:t>
      </w:r>
      <w:proofErr w:type="gramStart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передаваемых</w:t>
      </w:r>
      <w:proofErr w:type="gramEnd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беспроводным каналам </w:t>
      </w:r>
    </w:p>
    <w:p w:rsidR="002C346E" w:rsidRPr="009B4BEB" w:rsidRDefault="002C346E" w:rsidP="002C346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Запоминающее устройство, использующее в качестве носителя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памяти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подключаемое к компьютеру или иному считывающему устройству по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интерфейсу USB </w:t>
      </w:r>
    </w:p>
    <w:p w:rsidR="002C346E" w:rsidRPr="009B4BEB" w:rsidRDefault="002C346E" w:rsidP="002C346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Процесс внедрения электронно-вычислительной техники во все сферы жизнедеятельности человека,</w:t>
      </w:r>
      <w:r w:rsidRPr="009B4BE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широкое внедрение электронно-вычислительных машин (компьютеров)...</w:t>
      </w:r>
    </w:p>
    <w:p w:rsidR="002C346E" w:rsidRPr="009B4BEB" w:rsidRDefault="002C346E" w:rsidP="002C346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Глобальная компьютерная сеть </w:t>
      </w:r>
    </w:p>
    <w:p w:rsidR="002C346E" w:rsidRPr="009B4BEB" w:rsidRDefault="002C346E" w:rsidP="002C346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Представление чего  - либо для целевой аудитории, может быть </w:t>
      </w:r>
      <w:proofErr w:type="gramStart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создана</w:t>
      </w:r>
      <w:proofErr w:type="gramEnd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помощью программы </w:t>
      </w:r>
      <w:proofErr w:type="spellStart"/>
      <w:r w:rsidRPr="009B4BEB">
        <w:rPr>
          <w:rFonts w:ascii="Times New Roman" w:hAnsi="Times New Roman" w:cs="Times New Roman"/>
          <w:i/>
          <w:sz w:val="28"/>
          <w:szCs w:val="28"/>
        </w:rPr>
        <w:t>Microsoft</w:t>
      </w:r>
      <w:proofErr w:type="spellEnd"/>
      <w:r w:rsidRPr="009B4B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4BEB">
        <w:rPr>
          <w:rFonts w:ascii="Times New Roman" w:hAnsi="Times New Roman" w:cs="Times New Roman"/>
          <w:i/>
          <w:sz w:val="28"/>
          <w:szCs w:val="28"/>
        </w:rPr>
        <w:t>Power</w:t>
      </w:r>
      <w:proofErr w:type="spellEnd"/>
      <w:r w:rsidRPr="009B4B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4BEB">
        <w:rPr>
          <w:rFonts w:ascii="Times New Roman" w:hAnsi="Times New Roman" w:cs="Times New Roman"/>
          <w:i/>
          <w:sz w:val="28"/>
          <w:szCs w:val="28"/>
        </w:rPr>
        <w:t>Point</w:t>
      </w:r>
      <w:proofErr w:type="spellEnd"/>
      <w:r w:rsidRPr="009B4B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2C346E" w:rsidRPr="00B20263" w:rsidRDefault="002C346E">
      <w:pPr>
        <w:rPr>
          <w:color w:val="FF0000"/>
          <w:sz w:val="40"/>
          <w:szCs w:val="40"/>
        </w:rPr>
      </w:pPr>
    </w:p>
    <w:sectPr w:rsidR="002C346E" w:rsidRPr="00B20263" w:rsidSect="00F6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631"/>
    <w:multiLevelType w:val="hybridMultilevel"/>
    <w:tmpl w:val="E17E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22758"/>
    <w:multiLevelType w:val="hybridMultilevel"/>
    <w:tmpl w:val="78E8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7184E"/>
    <w:multiLevelType w:val="hybridMultilevel"/>
    <w:tmpl w:val="B4862E76"/>
    <w:lvl w:ilvl="0" w:tplc="FF029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604A79"/>
    <w:multiLevelType w:val="hybridMultilevel"/>
    <w:tmpl w:val="1C4E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90DA1"/>
    <w:multiLevelType w:val="hybridMultilevel"/>
    <w:tmpl w:val="188E7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64EE9"/>
    <w:multiLevelType w:val="hybridMultilevel"/>
    <w:tmpl w:val="1C4E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105A2"/>
    <w:multiLevelType w:val="multilevel"/>
    <w:tmpl w:val="0A2A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AA74F7"/>
    <w:multiLevelType w:val="hybridMultilevel"/>
    <w:tmpl w:val="1E7E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47DA2"/>
    <w:multiLevelType w:val="hybridMultilevel"/>
    <w:tmpl w:val="1222E0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36F567C"/>
    <w:multiLevelType w:val="hybridMultilevel"/>
    <w:tmpl w:val="DF6A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26815"/>
    <w:multiLevelType w:val="hybridMultilevel"/>
    <w:tmpl w:val="7D4684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B4B3E"/>
    <w:rsid w:val="000A2A23"/>
    <w:rsid w:val="000B46A9"/>
    <w:rsid w:val="000E616F"/>
    <w:rsid w:val="00101F4B"/>
    <w:rsid w:val="00131128"/>
    <w:rsid w:val="0013672F"/>
    <w:rsid w:val="001410CF"/>
    <w:rsid w:val="00202CDC"/>
    <w:rsid w:val="002629E4"/>
    <w:rsid w:val="00277E5C"/>
    <w:rsid w:val="002C346E"/>
    <w:rsid w:val="00303D20"/>
    <w:rsid w:val="003567B1"/>
    <w:rsid w:val="003567F3"/>
    <w:rsid w:val="0043080E"/>
    <w:rsid w:val="00437E0E"/>
    <w:rsid w:val="004578C3"/>
    <w:rsid w:val="00476CD7"/>
    <w:rsid w:val="0052593C"/>
    <w:rsid w:val="00553E67"/>
    <w:rsid w:val="0057074A"/>
    <w:rsid w:val="005953A7"/>
    <w:rsid w:val="005C2E69"/>
    <w:rsid w:val="00605FDC"/>
    <w:rsid w:val="006543D4"/>
    <w:rsid w:val="0067446A"/>
    <w:rsid w:val="006B3F20"/>
    <w:rsid w:val="006C15E1"/>
    <w:rsid w:val="006D26C5"/>
    <w:rsid w:val="006F23E4"/>
    <w:rsid w:val="007208CD"/>
    <w:rsid w:val="007211BA"/>
    <w:rsid w:val="00725AD0"/>
    <w:rsid w:val="007327F9"/>
    <w:rsid w:val="00764407"/>
    <w:rsid w:val="007E6301"/>
    <w:rsid w:val="0082284B"/>
    <w:rsid w:val="008659A5"/>
    <w:rsid w:val="00876B2F"/>
    <w:rsid w:val="008C21B8"/>
    <w:rsid w:val="00922A68"/>
    <w:rsid w:val="00932C40"/>
    <w:rsid w:val="009421E9"/>
    <w:rsid w:val="0094763F"/>
    <w:rsid w:val="009B4BEB"/>
    <w:rsid w:val="009C5B0B"/>
    <w:rsid w:val="009F1242"/>
    <w:rsid w:val="00A04229"/>
    <w:rsid w:val="00A50835"/>
    <w:rsid w:val="00A64384"/>
    <w:rsid w:val="00A90EA6"/>
    <w:rsid w:val="00A93541"/>
    <w:rsid w:val="00AD0AED"/>
    <w:rsid w:val="00B06237"/>
    <w:rsid w:val="00B20263"/>
    <w:rsid w:val="00B515B3"/>
    <w:rsid w:val="00B57637"/>
    <w:rsid w:val="00B775FC"/>
    <w:rsid w:val="00BB4B3E"/>
    <w:rsid w:val="00BE1A7B"/>
    <w:rsid w:val="00C34523"/>
    <w:rsid w:val="00C668F1"/>
    <w:rsid w:val="00CA4086"/>
    <w:rsid w:val="00CD3C61"/>
    <w:rsid w:val="00CD5D23"/>
    <w:rsid w:val="00CF2652"/>
    <w:rsid w:val="00D06F9D"/>
    <w:rsid w:val="00D7436C"/>
    <w:rsid w:val="00D842B7"/>
    <w:rsid w:val="00DB6225"/>
    <w:rsid w:val="00DE7F06"/>
    <w:rsid w:val="00E607DE"/>
    <w:rsid w:val="00E822BD"/>
    <w:rsid w:val="00EA611B"/>
    <w:rsid w:val="00EB75AC"/>
    <w:rsid w:val="00EF5AC3"/>
    <w:rsid w:val="00F24C0F"/>
    <w:rsid w:val="00F6340E"/>
    <w:rsid w:val="00F95823"/>
    <w:rsid w:val="00FB0BE7"/>
    <w:rsid w:val="00FB20D1"/>
    <w:rsid w:val="00FB6AF9"/>
    <w:rsid w:val="00FF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4B3E"/>
  </w:style>
  <w:style w:type="paragraph" w:styleId="a3">
    <w:name w:val="Normal (Web)"/>
    <w:basedOn w:val="a"/>
    <w:uiPriority w:val="99"/>
    <w:semiHidden/>
    <w:unhideWhenUsed/>
    <w:rsid w:val="00BB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B3E"/>
    <w:rPr>
      <w:b/>
      <w:bCs/>
    </w:rPr>
  </w:style>
  <w:style w:type="paragraph" w:styleId="a5">
    <w:name w:val="No Spacing"/>
    <w:uiPriority w:val="1"/>
    <w:qFormat/>
    <w:rsid w:val="00BB4B3E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D842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2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5FDC"/>
    <w:pPr>
      <w:ind w:left="720"/>
      <w:contextualSpacing/>
    </w:pPr>
  </w:style>
  <w:style w:type="table" w:styleId="aa">
    <w:name w:val="Table Grid"/>
    <w:basedOn w:val="a1"/>
    <w:uiPriority w:val="59"/>
    <w:rsid w:val="006D2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8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58</cp:revision>
  <cp:lastPrinted>2013-04-02T04:44:00Z</cp:lastPrinted>
  <dcterms:created xsi:type="dcterms:W3CDTF">2013-03-20T02:16:00Z</dcterms:created>
  <dcterms:modified xsi:type="dcterms:W3CDTF">2013-04-02T04:50:00Z</dcterms:modified>
</cp:coreProperties>
</file>