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D2" w:rsidRPr="003520D2" w:rsidRDefault="0079300C" w:rsidP="00352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подготовительной</w:t>
      </w:r>
      <w:r w:rsidR="003520D2">
        <w:rPr>
          <w:rFonts w:ascii="Times New Roman" w:hAnsi="Times New Roman" w:cs="Times New Roman"/>
          <w:b/>
          <w:sz w:val="28"/>
          <w:szCs w:val="28"/>
        </w:rPr>
        <w:t xml:space="preserve"> группы на тему: «Азбука здоровья»</w:t>
      </w: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520D2" w:rsidRPr="003520D2" w:rsidTr="003520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Цель: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 детей понятие, что такое здоровье человека и здоровый образ жизни.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1.    Уточнять и расширять представления о понятии «здоровый человек».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2.    Развивать умение понимать схематическое изображение человека, его движений, точно выполнять заданные упражнения.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3.    Дать знания о здоровье через народную мудрость в пословицах.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4.    Закрепить знания детей о пользе витаминов, их значении, взаимосвязи питания и здоровья.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5.    Закреплять умение составлять из части целое.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6.    Формировать у детей навыки личной гигиены.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7.    Воспитывать желание вести здоровый образ жизни.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Сундучок, кроссворд, загадки, перечень вопросов к словесной игре на картинках, схемы к малоподвижной игре «Человечки», яблочко-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с пословицами, мешочек в продуктами, карточки с витаминами и стихами, зеркало, вырезанные из листа «зеркала», фломастеры, карандаши, музыка.</w:t>
            </w:r>
            <w:proofErr w:type="gramEnd"/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Ход: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оглянитесь вокруг.  Посмотрите на атрибуты, которые я сегодня приготовила.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Как вы думаете, какой теме будет посвящено наше мероприятие?  (ответы детей)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У нас сегодня в группе появился сундучок!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На нём написано: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«Чудесный сундучок мудрых вещей для старших ребят!»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Посмотрим! Да тут столько интересных предметов! Для чего они нам?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 достаёт из сундучка пожелание.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 Ребята нам предлагают сделать зарядку!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Пожелание  из сундучка: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Веселые движения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Полезные движения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Кто ими занимается,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Достоин уважения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Кто ими занимается,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Здоровья набирается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А, кто не занимаетс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 болезнями намается.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Ребёнок достаёт из сундучка кроссворд.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Вы знаете, что такое кроссворд?  (Это задачи – 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думалки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Нужно подобрать слова по заданным условиям. А условия здесь загадки! Слушаем 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и отгадываем слова в клеточках.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1.Я увидел свой портрет.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Отошел - портрета нет.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сияет, и блестит,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Никому оно не льстит, -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 любому правду скажет -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Всё как есть ему, покажет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еркало)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2. Дождик теплый и густой,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Этот дождик не простой: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Он без туч, без облаков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Целый день идти готов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(душ)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3.Ускользает, как живое,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Но не выпущу его я.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Белой пеной пенится,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Руки мыть не ленится!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(мыло)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4. Хожу, брожу не по лесам,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 по усам, по волосам,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зубы у меня длинней,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Чем у волков и мышей.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(Расческа)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Резинка – 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Акулинка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гулять по спинке.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 пока она гуляла,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Спинка розовая стала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очалка)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6. Я не море и не речка,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Я не озеро, не пруд,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Но как утро или вечер –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Люди все ко мне бегут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анна)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7. Серебряная труба,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Из трубы – вода,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Вода бежит и льётся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белизну колодца,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На трубе – два братца,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Сидят да веселятся.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в кафтане красном,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Второй – в голубом,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Оба друга-брата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Заведуют водой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мывальник)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8.Костяная спинка,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Жесткая щетинка,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 мятной пастой дружит,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Нам усердно служит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убная щетка)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Подведём  итог, прочитаем слово в красной полоске, 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вертикале!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Это слово - «здоровье».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кроссворд рассказал нам, о чём хотят рассказать в сундучке предметы (о здоровье), чему научить (быть здоровым)!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достаёт из сундучка книгу.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 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Что же это за книга странная, картинки есть, а текст не весь!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Словесная игра «Я начну, а ты продолжи!»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(В кругу с передачей мяча)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1. Здоровый человек – это…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2. Мое здоровье…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3. Иногда я болею, потому что…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4. Когда я болею, мне помогают…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5. Когда у человека что – то болит, то он…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6.Когда я думаю о своем здоровье, то мне хочется…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достаёт из сундучка схемы человечков для подвижной игры.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Под музыку вы двигаетесь, как хотите.  Когда музыка закончится,  вы принимаете  позу удивительного человечка.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«Человечки» (схемы)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(Показ детьми движений  по изображениям на карточках).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Пожелание из сундучка: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Чтобы вам не болеть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не простужаться,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Вы зарядкой всегда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Должны заниматься.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достаёт из сундучка яблоко-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волшебное яблочко для здоровья. Кто его части соберёт, все его мудрости поймёт, 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 здоровье обретёт.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Развивающая игра: «Яблочко-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здоровья!»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(Нужно собрать из  кусочков яблочко, пояснив пословицы).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«Здоровье не купить». (Здоровье дано нам природой, если человек теряет его, то вернуть его будет очень трудно, придется много лечиться).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«Болезнь человека не красит». (Больной человек всегда плохо выглядит, становится раздражительным, капризным).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«Здоров будешь - все добудешь». (Здоровый человек всего добьётся, со всеми делами справится).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Пожелание от сундучка: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«Вот и яблочко спелое для здоровья советами  полезное. Советы соблюдайте, здоровье сохраняйте!»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 Давайте  эти пословицы положим в нашу копилку знаний и будем ими пользоваться всегда.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достаёт из сундучка карточки с витаминами к продуктам.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 ещё что полезно для здоровья  человеку?  (Кушать)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Отгадай, назови и расскажи. (Выставляем карточки с витаминами к продуктам)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Игра «Витаминный мешочек»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(В мешок кладут фрукты, овощи.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определяет на ощупь предмет, называет, достаёт его  и вместе  с воспитателем рассказывает о витаминах в этом фрукте или овоще).</w:t>
            </w:r>
            <w:proofErr w:type="gramEnd"/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На мешочке: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Чтобы быть всегда здоровым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адо многое узнать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как правильно питаться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Витамины получать!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Бананы, зерна злаков, печень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Тебе 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советуют все есть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в хлебе грубого помола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сть ценный витамин …(В6)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Все виды масел так полезны,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я советую тебе: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Употребляй 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в пищу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Продукты с витамином…(Е)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Рыба, яйца, мясо свинки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одержат очень много…(цинка)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Петрушка с щавелем полезн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Известно вам, как дважды два.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В рябине, луке, облепихе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сть витамины группы…(А)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черной смородине,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шиповнике, лимоне -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Полно…(С) витамина,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Полезен  он, ребята всем,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От ОРЗ и ГРИППА!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здоровым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в кровати не валяться -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Ешь говядину и творог: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Они содержат…(В12)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Пожелание от сундучка: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Пожелаю Вам ребята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ить лишь соки и нектары,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Есть арбузы и бананы,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Яблоки, изюм и киви,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Манго сладкое и дыни.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Не болейте, улыбайтесь!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Быть здоровыми старайтесь!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Ребёнок достаёт из сундучка цветок-ромашку.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«Покажи, что говорю»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(На лепестках ромашки написаны словесные сигналы.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Выполнение  детьми движений по словесному сигналу, соблюдая правила).</w:t>
            </w:r>
            <w:proofErr w:type="gramEnd"/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Нужно трудиться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Мало двигаться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облюдать чистоту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Закаляться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Лениться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Делать зарядку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Есть много сладкого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Радоваться жизни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Улыбаться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Болеть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Заниматься физкультурой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Грустить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Много гулять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Слушаться родителей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Редко умываться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Одеваться тепло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Дружить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Ребёнок достаёт из сундучка зеркало.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А зачем здесь зеркало и как оно может помочь здоровью?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«Зеркало души»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(Изобразить черты лица с улыбкой.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Посмотреться в «зеркало» и «увидеть в нём своё отражение»).</w:t>
            </w:r>
            <w:proofErr w:type="gram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На зеркале: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Ты не грусти, а улыбайся,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Смотри на вещи веселей,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от меня ты не скрывайся,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Со мной ведь и смешней, и здоровей…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Воспитатель: 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правда, когда улыбаешься, настроение улучшается, а раз  становиться ладно, то и  здоровью славно. Улыбнитесь друг другу.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Давайте нарисуем своё замечательное настроение в «зеркале» и  мы всегда сможем смотреться в него и повторять свою улыбку, а значит укреплять своё здоровье! Можно будет поделиться улыбкой с окружающими, чтоб все были здоровы.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Пожелание от сундучка: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Улыбайся каждый день – чтоб не зря был прожит день.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Во время работы звучит песня «Улыбка».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От улыбки хмурый день светлей,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От улыбки в небе радуга проснется.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Поделись </w:t>
            </w:r>
            <w:proofErr w:type="spellStart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Pr="003520D2">
              <w:rPr>
                <w:rFonts w:ascii="Times New Roman" w:hAnsi="Times New Roman" w:cs="Times New Roman"/>
                <w:sz w:val="28"/>
                <w:szCs w:val="28"/>
              </w:rPr>
              <w:t xml:space="preserve"> своей,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И она к тебе не раз еще вернется!</w:t>
            </w:r>
            <w:r w:rsidRPr="003520D2">
              <w:rPr>
                <w:rFonts w:ascii="Times New Roman" w:hAnsi="Times New Roman" w:cs="Times New Roman"/>
                <w:sz w:val="28"/>
                <w:szCs w:val="28"/>
              </w:rPr>
              <w:br/>
              <w:t>Будьте здоровы и не забывайте дарить хорошее настроение своим друзьям, родным и близким!!!</w:t>
            </w:r>
          </w:p>
          <w:p w:rsidR="003520D2" w:rsidRPr="003520D2" w:rsidRDefault="003520D2" w:rsidP="0035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38A" w:rsidRPr="007D2C79" w:rsidRDefault="00E2438A" w:rsidP="007D2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438A" w:rsidRPr="007D2C79" w:rsidSect="0035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9"/>
    <w:rsid w:val="003520D2"/>
    <w:rsid w:val="0079300C"/>
    <w:rsid w:val="007D2C79"/>
    <w:rsid w:val="00852015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8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ЛЮБАШКА</cp:lastModifiedBy>
  <cp:revision>3</cp:revision>
  <dcterms:created xsi:type="dcterms:W3CDTF">2014-02-03T13:48:00Z</dcterms:created>
  <dcterms:modified xsi:type="dcterms:W3CDTF">2014-02-03T13:51:00Z</dcterms:modified>
</cp:coreProperties>
</file>