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C12" w:rsidRP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CD37C7">
        <w:rPr>
          <w:rFonts w:ascii="Times New Roman" w:hAnsi="Times New Roman" w:cs="Times New Roman"/>
          <w:sz w:val="44"/>
          <w:szCs w:val="44"/>
        </w:rPr>
        <w:t>КОНСПЕКТ</w:t>
      </w: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P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CD37C7">
        <w:rPr>
          <w:rFonts w:ascii="Times New Roman" w:hAnsi="Times New Roman" w:cs="Times New Roman"/>
          <w:sz w:val="44"/>
          <w:szCs w:val="44"/>
        </w:rPr>
        <w:t>«НЕДЕЛИ ИГР И ИГРУШКИ».</w:t>
      </w: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Pr="00AB79C4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79C4">
        <w:rPr>
          <w:rFonts w:ascii="Times New Roman" w:hAnsi="Times New Roman" w:cs="Times New Roman"/>
          <w:b/>
          <w:sz w:val="44"/>
          <w:szCs w:val="44"/>
        </w:rPr>
        <w:t>ИНТЕЛЛЕКТУАЛЬНЫЕ ИГРЫ</w:t>
      </w:r>
    </w:p>
    <w:p w:rsidR="00CD37C7" w:rsidRP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AB79C4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CD37C7">
        <w:rPr>
          <w:rFonts w:ascii="Times New Roman" w:hAnsi="Times New Roman" w:cs="Times New Roman"/>
          <w:sz w:val="44"/>
          <w:szCs w:val="44"/>
        </w:rPr>
        <w:t xml:space="preserve">ДЛЯ ДЕТЕЙ МЛАДШЕГО И СРЕДНЕГО </w:t>
      </w:r>
    </w:p>
    <w:p w:rsidR="00AB79C4" w:rsidRDefault="00AB79C4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CD37C7" w:rsidRP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CD37C7">
        <w:rPr>
          <w:rFonts w:ascii="Times New Roman" w:hAnsi="Times New Roman" w:cs="Times New Roman"/>
          <w:sz w:val="44"/>
          <w:szCs w:val="44"/>
        </w:rPr>
        <w:t>ВОЗРАСТА.</w:t>
      </w: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P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CD37C7">
        <w:rPr>
          <w:rFonts w:ascii="Times New Roman" w:hAnsi="Times New Roman" w:cs="Times New Roman"/>
          <w:sz w:val="36"/>
          <w:szCs w:val="36"/>
        </w:rPr>
        <w:t>Подготовил</w:t>
      </w:r>
      <w:r w:rsidR="00AB79C4">
        <w:rPr>
          <w:rFonts w:ascii="Times New Roman" w:hAnsi="Times New Roman" w:cs="Times New Roman"/>
          <w:sz w:val="36"/>
          <w:szCs w:val="36"/>
        </w:rPr>
        <w:t>а и провела</w:t>
      </w:r>
    </w:p>
    <w:p w:rsidR="00CD37C7" w:rsidRPr="00CD37C7" w:rsidRDefault="00AB79C4" w:rsidP="00E431F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CD37C7" w:rsidRPr="00CD37C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D37C7" w:rsidRPr="00CD37C7">
        <w:rPr>
          <w:rFonts w:ascii="Times New Roman" w:hAnsi="Times New Roman" w:cs="Times New Roman"/>
          <w:sz w:val="36"/>
          <w:szCs w:val="36"/>
        </w:rPr>
        <w:t>подготовительной</w:t>
      </w:r>
      <w:proofErr w:type="gramEnd"/>
    </w:p>
    <w:p w:rsidR="00CD37C7" w:rsidRP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CD37C7">
        <w:rPr>
          <w:rFonts w:ascii="Times New Roman" w:hAnsi="Times New Roman" w:cs="Times New Roman"/>
          <w:sz w:val="36"/>
          <w:szCs w:val="36"/>
        </w:rPr>
        <w:t xml:space="preserve"> логопедической группы №2</w:t>
      </w:r>
    </w:p>
    <w:p w:rsidR="00CD37C7" w:rsidRP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CD37C7">
        <w:rPr>
          <w:rFonts w:ascii="Times New Roman" w:hAnsi="Times New Roman" w:cs="Times New Roman"/>
          <w:sz w:val="36"/>
          <w:szCs w:val="36"/>
        </w:rPr>
        <w:t>ГОУ Д/С № 1330</w:t>
      </w:r>
    </w:p>
    <w:p w:rsidR="00CD37C7" w:rsidRP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CD37C7">
        <w:rPr>
          <w:rFonts w:ascii="Times New Roman" w:hAnsi="Times New Roman" w:cs="Times New Roman"/>
          <w:sz w:val="36"/>
          <w:szCs w:val="36"/>
        </w:rPr>
        <w:t>Ершова Юлия Ивановна</w:t>
      </w: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Pr="00CD37C7" w:rsidRDefault="00CD37C7" w:rsidP="00CD37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37C7">
        <w:rPr>
          <w:rFonts w:ascii="Times New Roman" w:hAnsi="Times New Roman" w:cs="Times New Roman"/>
          <w:sz w:val="36"/>
          <w:szCs w:val="36"/>
        </w:rPr>
        <w:t>Москва 2013г.</w:t>
      </w: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B79C4" w:rsidRDefault="00AB79C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9C4" w:rsidRDefault="00AB79C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0634" w:rsidRPr="00E75C2A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5C2A">
        <w:rPr>
          <w:rFonts w:ascii="Times New Roman" w:hAnsi="Times New Roman" w:cs="Times New Roman"/>
          <w:b/>
          <w:sz w:val="32"/>
          <w:szCs w:val="32"/>
        </w:rPr>
        <w:t xml:space="preserve">Атрибуты: </w:t>
      </w:r>
    </w:p>
    <w:p w:rsidR="00CD37C7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костюм Матрешки, кукла Настенька, большая красивая сумка, игрушки: кукла, мячик, машинка, медведь, зайчик; матрешки: большая, средняя, маленькая, 2 корзины, 4 обруча</w:t>
      </w:r>
      <w:r w:rsidR="003F4987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красного, синего, желтого и зеленого цветов, по 8 мячиков тех же цветов, что и обручи, небольшой стол (для выкладывания игрушек).</w:t>
      </w:r>
      <w:proofErr w:type="gramEnd"/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15649" w:rsidRPr="00E75C2A" w:rsidRDefault="00170634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5C2A">
        <w:rPr>
          <w:rFonts w:ascii="Times New Roman" w:hAnsi="Times New Roman" w:cs="Times New Roman"/>
          <w:b/>
          <w:sz w:val="32"/>
          <w:szCs w:val="32"/>
        </w:rPr>
        <w:t xml:space="preserve">Цель игр: </w:t>
      </w:r>
    </w:p>
    <w:p w:rsidR="00415649" w:rsidRDefault="00415649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70634">
        <w:rPr>
          <w:rFonts w:ascii="Times New Roman" w:hAnsi="Times New Roman" w:cs="Times New Roman"/>
          <w:sz w:val="32"/>
          <w:szCs w:val="32"/>
        </w:rPr>
        <w:t>создание веселого, бодрого настроения</w:t>
      </w:r>
      <w:r>
        <w:rPr>
          <w:rFonts w:ascii="Times New Roman" w:hAnsi="Times New Roman" w:cs="Times New Roman"/>
          <w:sz w:val="32"/>
          <w:szCs w:val="32"/>
        </w:rPr>
        <w:t xml:space="preserve"> у детей;</w:t>
      </w:r>
    </w:p>
    <w:p w:rsidR="00415649" w:rsidRDefault="00415649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D6E42">
        <w:rPr>
          <w:rFonts w:ascii="Times New Roman" w:hAnsi="Times New Roman" w:cs="Times New Roman"/>
          <w:sz w:val="32"/>
          <w:szCs w:val="32"/>
        </w:rPr>
        <w:t>закр</w:t>
      </w:r>
      <w:r>
        <w:rPr>
          <w:rFonts w:ascii="Times New Roman" w:hAnsi="Times New Roman" w:cs="Times New Roman"/>
          <w:sz w:val="32"/>
          <w:szCs w:val="32"/>
        </w:rPr>
        <w:t>епление представления о цвете  и форме предметов, их величине; (красный, желтый, синий, зеленый, круглый мячик, большая, маленькая и средняя матрешка)</w:t>
      </w:r>
    </w:p>
    <w:p w:rsidR="00170634" w:rsidRDefault="00415649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6E42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витие </w:t>
      </w:r>
      <w:r w:rsidR="00BD6E42">
        <w:rPr>
          <w:rFonts w:ascii="Times New Roman" w:hAnsi="Times New Roman" w:cs="Times New Roman"/>
          <w:sz w:val="32"/>
          <w:szCs w:val="32"/>
        </w:rPr>
        <w:t>внимательности, сообразит</w:t>
      </w:r>
      <w:r>
        <w:rPr>
          <w:rFonts w:ascii="Times New Roman" w:hAnsi="Times New Roman" w:cs="Times New Roman"/>
          <w:sz w:val="32"/>
          <w:szCs w:val="32"/>
        </w:rPr>
        <w:t>ельности, наблюдательности,</w:t>
      </w:r>
      <w:r w:rsidR="00E75C2A">
        <w:rPr>
          <w:rFonts w:ascii="Times New Roman" w:hAnsi="Times New Roman" w:cs="Times New Roman"/>
          <w:sz w:val="32"/>
          <w:szCs w:val="32"/>
        </w:rPr>
        <w:t xml:space="preserve"> памяти и </w:t>
      </w:r>
      <w:r>
        <w:rPr>
          <w:rFonts w:ascii="Times New Roman" w:hAnsi="Times New Roman" w:cs="Times New Roman"/>
          <w:sz w:val="32"/>
          <w:szCs w:val="32"/>
        </w:rPr>
        <w:t>речи</w:t>
      </w:r>
      <w:r w:rsidR="00E75C2A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15649" w:rsidRDefault="00415649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желания играть в коллективе;</w:t>
      </w:r>
    </w:p>
    <w:p w:rsidR="00E75C2A" w:rsidRDefault="00415649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-закрепление умения слушать вместе с группой сверстников, когда воспитатель рассказывает стихотворение</w:t>
      </w:r>
      <w:r w:rsidR="00E75C2A">
        <w:rPr>
          <w:rFonts w:ascii="Times New Roman" w:hAnsi="Times New Roman" w:cs="Times New Roman"/>
          <w:sz w:val="32"/>
          <w:szCs w:val="32"/>
        </w:rPr>
        <w:t>, угадывать название игрушки;</w:t>
      </w:r>
    </w:p>
    <w:p w:rsidR="00415649" w:rsidRDefault="00E75C2A" w:rsidP="0041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15649">
        <w:rPr>
          <w:rFonts w:ascii="Times New Roman" w:hAnsi="Times New Roman" w:cs="Times New Roman"/>
          <w:sz w:val="32"/>
          <w:szCs w:val="32"/>
        </w:rPr>
        <w:t xml:space="preserve"> учить детей выполнять игровые действия </w:t>
      </w:r>
      <w:r>
        <w:rPr>
          <w:rFonts w:ascii="Times New Roman" w:hAnsi="Times New Roman" w:cs="Times New Roman"/>
          <w:sz w:val="32"/>
          <w:szCs w:val="32"/>
        </w:rPr>
        <w:t>соответственно тексту стихотворения.</w:t>
      </w: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70634" w:rsidRPr="002211D3" w:rsidRDefault="00170634" w:rsidP="00E75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1D3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полукругом на стульчиках на ковре в группе.</w:t>
      </w: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Стук в дверь. Входят Матрешка (воспитатель, переодетый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персонаж</w:t>
      </w:r>
      <w:proofErr w:type="gramEnd"/>
      <w:r>
        <w:rPr>
          <w:rFonts w:ascii="Times New Roman" w:hAnsi="Times New Roman" w:cs="Times New Roman"/>
          <w:sz w:val="32"/>
          <w:szCs w:val="32"/>
        </w:rPr>
        <w:t>) и второй воспитатель с большой куклой в руках.</w:t>
      </w: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Матрешка: Здравствуйте, детки. Меня зовут Матрешка, а это моя подружка кукла Настенька. Мы пришли сегодня поиграть с вами  в игры и повеселить вас. У нас в </w:t>
      </w:r>
      <w:r w:rsidR="00005296">
        <w:rPr>
          <w:rFonts w:ascii="Times New Roman" w:hAnsi="Times New Roman" w:cs="Times New Roman"/>
          <w:sz w:val="32"/>
          <w:szCs w:val="32"/>
        </w:rPr>
        <w:t>детском садике проходит неделя игр и игрушки. Дети, вспомните, кто к вам уже приходил?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Петрушка, кукла Катя, мышка, лисичка, Петрушки…..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Сегодня мы с вами поиграем в интеллектуальные игры или игры для ума.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Дети, а мы пришли к вам не с пустыми руками, посмотрите, какую красивую сумочку  я принесла. Интересно, а что в ней лежит? Давайте посмотрим?</w:t>
      </w:r>
    </w:p>
    <w:p w:rsidR="003F4987" w:rsidRDefault="00005296" w:rsidP="00E7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E75C2A" w:rsidRDefault="00E75C2A" w:rsidP="00E7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5C2A" w:rsidRDefault="00E75C2A" w:rsidP="00E7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01752" w:rsidRPr="00D83902" w:rsidRDefault="00D83902" w:rsidP="00D83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3902">
        <w:rPr>
          <w:rFonts w:ascii="Times New Roman" w:hAnsi="Times New Roman" w:cs="Times New Roman"/>
          <w:b/>
          <w:sz w:val="32"/>
          <w:szCs w:val="32"/>
        </w:rPr>
        <w:t>Игра «Волшебный мешочек» («Волшебная сумочка»)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 начинает доставать игрушки (куклу, мячик, машинку, зайчика и медвежонка).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Ой, что это? Это куколка. Ее зовут Катя. А какое у нее платьице?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Желтое.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Матрешка: А какая кофточка? </w:t>
      </w:r>
    </w:p>
    <w:p w:rsidR="00005296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5296">
        <w:rPr>
          <w:rFonts w:ascii="Times New Roman" w:hAnsi="Times New Roman" w:cs="Times New Roman"/>
          <w:sz w:val="32"/>
          <w:szCs w:val="32"/>
        </w:rPr>
        <w:t>(в средних группах).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А как куколка умеет закрывать глазки? Вот так. А как детки закрывают глазки и спят?  Дети показывают.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Катя ручки поднимает, 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Катя ручки опускает,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Катя глазки закрывает,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Катя глазки открывает.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пляшет, пляшет, пляшет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руками машет, машет.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вместе с Матрешкой и куклой выполняют движения возле стульчиков</w:t>
      </w:r>
      <w:r w:rsidR="00AB79C4">
        <w:rPr>
          <w:rFonts w:ascii="Times New Roman" w:hAnsi="Times New Roman" w:cs="Times New Roman"/>
          <w:sz w:val="32"/>
          <w:szCs w:val="32"/>
        </w:rPr>
        <w:t xml:space="preserve"> </w:t>
      </w:r>
      <w:r w:rsidR="00E75C2A">
        <w:rPr>
          <w:rFonts w:ascii="Times New Roman" w:hAnsi="Times New Roman" w:cs="Times New Roman"/>
          <w:sz w:val="32"/>
          <w:szCs w:val="32"/>
        </w:rPr>
        <w:t>(поднимают и опускают руки, закрывают и открывают глаза, пляшут)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05296" w:rsidRDefault="00005296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Молодцы ребятки, садитесь</w:t>
      </w:r>
      <w:r w:rsidR="003F49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отдыхайте.</w:t>
      </w:r>
    </w:p>
    <w:p w:rsidR="00005296" w:rsidRDefault="0090175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Матрешка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обыгрывает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таким образом все игрушки вместе с детьми: </w:t>
      </w:r>
    </w:p>
    <w:p w:rsidR="00901752" w:rsidRDefault="0090175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Мячик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какого цвета (разноцветный: красный, синий, желтый, зеленый), какой формы (круглый), как мячик прыгает (дети показывают возле стульчиков).</w:t>
      </w:r>
    </w:p>
    <w:p w:rsidR="00901752" w:rsidRDefault="0090175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Машинка – какого цвета (синего), как машинка бибикает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би-би</w:t>
      </w:r>
      <w:proofErr w:type="spellEnd"/>
      <w:r>
        <w:rPr>
          <w:rFonts w:ascii="Times New Roman" w:hAnsi="Times New Roman" w:cs="Times New Roman"/>
          <w:sz w:val="32"/>
          <w:szCs w:val="32"/>
        </w:rPr>
        <w:t>), что есть у машинки (руль, колеса, кабина), дети «едут» за Матрешкой, изображая, как они рулят и приезжают на стульчики.</w:t>
      </w:r>
      <w:proofErr w:type="gramEnd"/>
    </w:p>
    <w:p w:rsidR="00901752" w:rsidRDefault="0090175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Зайчик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какого цвета (серого и белого), какие у зайчика ушки (длинные), есть ли ушки у деток (показывают), показывают, где у зайчика глазки и где у них глазки, показывают, где у зайчика хвостик, а у себя показывают хвостик на голове (девочки), изображают, как зайчик прыгает (возле стульчиков).</w:t>
      </w:r>
    </w:p>
    <w:p w:rsidR="00901752" w:rsidRDefault="0090175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Медведь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какого цвета (коричневый – в средних группах), какого размера (маленький – значит медвежонок), вспоминают стихотворение («Мишка косолапый по лесу идет….»), изображают медведей под слова стихотворения.</w:t>
      </w:r>
    </w:p>
    <w:p w:rsidR="00D83902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средних группах Матрешка предлагает детям самим доставать из сумочки игрушки, они сами называют их, показывают, что игрушки могут делать, а в ясельных и младших группах Матрешка делает все сама. Хвалит детей за правильные ответы.</w:t>
      </w:r>
    </w:p>
    <w:p w:rsidR="00E75C2A" w:rsidRDefault="00E75C2A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3902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 Настенька: (бросает на ковер большой мячик): </w:t>
      </w:r>
    </w:p>
    <w:p w:rsidR="00D83902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к вам в гости пришел большой мячик и привел с собой еще гостей-маленьких мячиков. Они тоже хотят поиграть с вами в игру «Собери мячики в обруч».</w:t>
      </w:r>
    </w:p>
    <w:p w:rsidR="003F4987" w:rsidRDefault="003F498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987" w:rsidRDefault="003F498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902" w:rsidRPr="00D83902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3902">
        <w:rPr>
          <w:rFonts w:ascii="Times New Roman" w:hAnsi="Times New Roman" w:cs="Times New Roman"/>
          <w:b/>
          <w:sz w:val="32"/>
          <w:szCs w:val="32"/>
        </w:rPr>
        <w:t>2. Игра «Собери мячики в обруч».</w:t>
      </w:r>
    </w:p>
    <w:p w:rsidR="00170634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ясельного возраста и младшего- 3 обруча и мячики 3-х цветов, для среднего – 4 обруча и 4 цвета.</w:t>
      </w:r>
    </w:p>
    <w:p w:rsidR="00D83902" w:rsidRDefault="00D83902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Кукла: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Детки, давайте разложим мячики в обручи по цвету: в красный обруч мы будем складывать красные мячики, в синий обруч – синие, в желтый – желтые,  а в зеленый – зеленые.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запомнили?</w:t>
      </w:r>
    </w:p>
    <w:p w:rsidR="00894D97" w:rsidRDefault="00894D9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Да. </w:t>
      </w:r>
    </w:p>
    <w:p w:rsidR="00894D97" w:rsidRDefault="00894D9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Раз-два-три-начали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94D97" w:rsidRDefault="00894D9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складывают мячики в обручи, Кукла и Матрешка проверяют и подсказывают</w:t>
      </w:r>
      <w:r w:rsidR="00D8194F">
        <w:rPr>
          <w:rFonts w:ascii="Times New Roman" w:hAnsi="Times New Roman" w:cs="Times New Roman"/>
          <w:sz w:val="32"/>
          <w:szCs w:val="32"/>
        </w:rPr>
        <w:t xml:space="preserve"> (ясли)</w:t>
      </w:r>
      <w:r>
        <w:rPr>
          <w:rFonts w:ascii="Times New Roman" w:hAnsi="Times New Roman" w:cs="Times New Roman"/>
          <w:sz w:val="32"/>
          <w:szCs w:val="32"/>
        </w:rPr>
        <w:t xml:space="preserve">. Когда дети все мячики разложили, Кукла предлагает посмотреть, все ли мячики лежат на месте, хвалит детей и предлагает тихонько и аккуратно собрать все мячики обратно в корзину. </w:t>
      </w:r>
    </w:p>
    <w:p w:rsidR="00894D97" w:rsidRDefault="00894D9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дети играют с Куклой в эту игру, Матрешка тихонько прячет в разных углах группы игрушки (машину, зайчика, мишку, мячик). На столе осталась только кукла Катя.</w:t>
      </w:r>
    </w:p>
    <w:p w:rsidR="00894D97" w:rsidRDefault="00894D97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Дети, посмотрите, пока вы играли с куклой Настенькой в мячики, все ваши гости куда-то попрятались. Давайте мы их сейчас с вами поищем и поиграем в «Прятки с игрушками».</w:t>
      </w:r>
    </w:p>
    <w:p w:rsidR="00D8194F" w:rsidRDefault="00D8194F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4D97" w:rsidRDefault="00894D97" w:rsidP="00894D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4D97">
        <w:rPr>
          <w:rFonts w:ascii="Times New Roman" w:hAnsi="Times New Roman" w:cs="Times New Roman"/>
          <w:b/>
          <w:sz w:val="32"/>
          <w:szCs w:val="32"/>
        </w:rPr>
        <w:t>Игра «Прятки с игрушками».</w:t>
      </w:r>
    </w:p>
    <w:p w:rsidR="00894D97" w:rsidRDefault="00894D97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Но это не простые прятки. Надо найти игрушку</w:t>
      </w:r>
      <w:r w:rsidR="006244F1">
        <w:rPr>
          <w:rFonts w:ascii="Times New Roman" w:hAnsi="Times New Roman" w:cs="Times New Roman"/>
          <w:sz w:val="32"/>
          <w:szCs w:val="32"/>
        </w:rPr>
        <w:t xml:space="preserve">, но не просто так, а угадать, какую игрушку будем искать. Я прочитаю стихотворение, какую игрушку в нем услышите, такую и ищите. </w:t>
      </w:r>
    </w:p>
    <w:p w:rsidR="006244F1" w:rsidRDefault="006244F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Читает стихотворения, дети угадывают игрушку и ищут ее в группе (в ясельных и младших группах – вместе </w:t>
      </w:r>
      <w:r w:rsidR="00D8194F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Матрешкой и Куклой):</w:t>
      </w:r>
    </w:p>
    <w:p w:rsidR="00E75C2A" w:rsidRDefault="00E75C2A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5C2A" w:rsidRDefault="00E75C2A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244F1" w:rsidRDefault="006244F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-Мой веселый звонкий МЯЧ, </w:t>
      </w:r>
    </w:p>
    <w:p w:rsidR="006244F1" w:rsidRDefault="006244F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куда помчался вскачь, </w:t>
      </w:r>
    </w:p>
    <w:p w:rsidR="006244F1" w:rsidRDefault="006244F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Красный, синий, голубой-</w:t>
      </w:r>
    </w:p>
    <w:p w:rsidR="006244F1" w:rsidRDefault="006244F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угнаться за тобой.</w:t>
      </w:r>
    </w:p>
    <w:p w:rsidR="006244F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ищут мячик).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А где он лежал? (под стулом), молодцы, правильно. Так со всеми игрушками, спрашивает, как зовут ребенка, который нашел, хвалит за внимательность и спрашивает, где спряталась игрушка.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-Нет, напрасно мы решили 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Прокатить кота в МАШИНЕ, 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 кататься не привык-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Опрокинул грузовик.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-Уронили МИШКУ на пол, 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Оторвали МИШКЕ лапу,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равно его не брошу,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он хороший.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-ЗАЙКУ бросила хозяйка,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дождем остался ЗАЙКА.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скамейки слезть не смог-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до ниточки промок.</w:t>
      </w: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3891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Матрешка и Кукла Настенька хвалят детей за внимательность и сообразительность. </w:t>
      </w:r>
    </w:p>
    <w:p w:rsidR="00D8194F" w:rsidRDefault="00D8194F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B3891" w:rsidRPr="00832811" w:rsidRDefault="00832811" w:rsidP="008328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2811">
        <w:rPr>
          <w:rFonts w:ascii="Times New Roman" w:hAnsi="Times New Roman" w:cs="Times New Roman"/>
          <w:b/>
          <w:sz w:val="32"/>
          <w:szCs w:val="32"/>
        </w:rPr>
        <w:t>Игра «Прятки с матрешками» (ясли и младший возраст),</w:t>
      </w:r>
    </w:p>
    <w:p w:rsidR="00832811" w:rsidRPr="00832811" w:rsidRDefault="00832811" w:rsidP="0083281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2811">
        <w:rPr>
          <w:rFonts w:ascii="Times New Roman" w:hAnsi="Times New Roman" w:cs="Times New Roman"/>
          <w:b/>
          <w:sz w:val="32"/>
          <w:szCs w:val="32"/>
        </w:rPr>
        <w:t>Игра</w:t>
      </w:r>
      <w:proofErr w:type="gramEnd"/>
      <w:r w:rsidRPr="00832811">
        <w:rPr>
          <w:rFonts w:ascii="Times New Roman" w:hAnsi="Times New Roman" w:cs="Times New Roman"/>
          <w:b/>
          <w:sz w:val="32"/>
          <w:szCs w:val="32"/>
        </w:rPr>
        <w:t xml:space="preserve"> «Какая игрушка спряталась» (средний возраст).</w:t>
      </w:r>
    </w:p>
    <w:p w:rsidR="001B389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Матрешка: 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матрешечка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матрешка,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Хороша, не рассказать.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Очень любят со мной детки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вашем садике играть.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-Дети, но я пришла не одна, со мной мои сестрички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матрешечки</w:t>
      </w:r>
      <w:proofErr w:type="spellEnd"/>
      <w:r>
        <w:rPr>
          <w:rFonts w:ascii="Times New Roman" w:hAnsi="Times New Roman" w:cs="Times New Roman"/>
          <w:sz w:val="32"/>
          <w:szCs w:val="32"/>
        </w:rPr>
        <w:t>. (Ясли-2, младший возраст – 3).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-Это какая матрешка?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маленькая.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это? (младшие)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средняя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-Правильно, ребятки, все вы знаете. Мои сестрички тоже хотят поиграть с вами в прятки. Давайте, я буду прятать матрешку, а вы будете угадывать, какая матрешка спряталась. Только надо закрыть глазки и не подглядывать. Закрывайте крепко глазки. 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 прячет за спину матрешку, дети открывают глазки и угадывают, какая матрешка спряталась.</w:t>
      </w:r>
    </w:p>
    <w:p w:rsidR="00832811" w:rsidRDefault="0083281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 хвалит детей за правильные ответы.</w:t>
      </w:r>
    </w:p>
    <w:p w:rsidR="00E05117" w:rsidRDefault="00E05117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средних группах Матрешка и кукла Настенька играют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«Какая игрушка спряталась?» </w:t>
      </w:r>
      <w:r w:rsidR="00184A5C">
        <w:rPr>
          <w:rFonts w:ascii="Times New Roman" w:hAnsi="Times New Roman" w:cs="Times New Roman"/>
          <w:sz w:val="32"/>
          <w:szCs w:val="32"/>
        </w:rPr>
        <w:t>Игрушки-гости сидят на столике в ряд, Матрешка и кукла по очереди прячут их за спину, дети угадывают, какая игру</w:t>
      </w:r>
      <w:r w:rsidR="00D8194F">
        <w:rPr>
          <w:rFonts w:ascii="Times New Roman" w:hAnsi="Times New Roman" w:cs="Times New Roman"/>
          <w:sz w:val="32"/>
          <w:szCs w:val="32"/>
        </w:rPr>
        <w:t>шка спряталась и где она сидела</w:t>
      </w:r>
      <w:r w:rsidR="00184A5C">
        <w:rPr>
          <w:rFonts w:ascii="Times New Roman" w:hAnsi="Times New Roman" w:cs="Times New Roman"/>
          <w:sz w:val="32"/>
          <w:szCs w:val="32"/>
        </w:rPr>
        <w:t xml:space="preserve"> (рядом с куклой, посередине, в начале и т.д.). Постепенно игрушки убирают обратно в красивую сумочку, с которой Матрешка пришла в начале </w:t>
      </w:r>
      <w:r w:rsidR="00D8194F">
        <w:rPr>
          <w:rFonts w:ascii="Times New Roman" w:hAnsi="Times New Roman" w:cs="Times New Roman"/>
          <w:sz w:val="32"/>
          <w:szCs w:val="32"/>
        </w:rPr>
        <w:t xml:space="preserve"> игры </w:t>
      </w:r>
      <w:r w:rsidR="00184A5C">
        <w:rPr>
          <w:rFonts w:ascii="Times New Roman" w:hAnsi="Times New Roman" w:cs="Times New Roman"/>
          <w:sz w:val="32"/>
          <w:szCs w:val="32"/>
        </w:rPr>
        <w:t>к детям.</w:t>
      </w:r>
      <w:r w:rsidR="00D8194F">
        <w:rPr>
          <w:rFonts w:ascii="Times New Roman" w:hAnsi="Times New Roman" w:cs="Times New Roman"/>
          <w:sz w:val="32"/>
          <w:szCs w:val="32"/>
        </w:rPr>
        <w:t xml:space="preserve"> Хвалят детей за внимательность.</w:t>
      </w:r>
    </w:p>
    <w:p w:rsidR="00184A5C" w:rsidRDefault="00184A5C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 Настенька: Дети, нам с Матрешкой было хорошо у вас, но нам </w:t>
      </w:r>
      <w:r w:rsidR="00D8194F">
        <w:rPr>
          <w:rFonts w:ascii="Times New Roman" w:hAnsi="Times New Roman" w:cs="Times New Roman"/>
          <w:sz w:val="32"/>
          <w:szCs w:val="32"/>
        </w:rPr>
        <w:t xml:space="preserve">пора прощаться. Нас еще ждут другие ребятки. </w:t>
      </w:r>
      <w:r>
        <w:rPr>
          <w:rFonts w:ascii="Times New Roman" w:hAnsi="Times New Roman" w:cs="Times New Roman"/>
          <w:sz w:val="32"/>
          <w:szCs w:val="32"/>
        </w:rPr>
        <w:t>Вы все были молодцы, хорошо играли, правильно отвечали, хорошо себя вели, мы придем к вам еще раз поиграть, хотите?</w:t>
      </w:r>
    </w:p>
    <w:p w:rsidR="00184A5C" w:rsidRDefault="00184A5C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Да!</w:t>
      </w:r>
    </w:p>
    <w:p w:rsidR="00184A5C" w:rsidRDefault="00184A5C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Матрешка: До свиданья, детвора!</w:t>
      </w:r>
    </w:p>
    <w:p w:rsidR="00184A5C" w:rsidRDefault="00184A5C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До свидания! Приходите еще!</w:t>
      </w:r>
    </w:p>
    <w:p w:rsidR="00D8194F" w:rsidRDefault="00D8194F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До свиданья, ребятки!</w:t>
      </w:r>
    </w:p>
    <w:p w:rsidR="00184A5C" w:rsidRDefault="00184A5C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 и кукла Настенька уходят из группы.</w:t>
      </w:r>
    </w:p>
    <w:p w:rsidR="001B3891" w:rsidRPr="00894D97" w:rsidRDefault="001B3891" w:rsidP="00894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70634" w:rsidRDefault="00170634" w:rsidP="0017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D37C7" w:rsidRPr="00CD37C7" w:rsidRDefault="00CD37C7" w:rsidP="00CD3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CD37C7" w:rsidRPr="00CD37C7" w:rsidSect="008C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0B2"/>
    <w:multiLevelType w:val="hybridMultilevel"/>
    <w:tmpl w:val="4A10D53E"/>
    <w:lvl w:ilvl="0" w:tplc="58B8F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0C0C9C"/>
    <w:multiLevelType w:val="hybridMultilevel"/>
    <w:tmpl w:val="98125CC8"/>
    <w:lvl w:ilvl="0" w:tplc="E10E60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84336F"/>
    <w:multiLevelType w:val="hybridMultilevel"/>
    <w:tmpl w:val="2A488086"/>
    <w:lvl w:ilvl="0" w:tplc="60262EA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C7"/>
    <w:rsid w:val="00005296"/>
    <w:rsid w:val="000D562C"/>
    <w:rsid w:val="00170634"/>
    <w:rsid w:val="00184A5C"/>
    <w:rsid w:val="001B3891"/>
    <w:rsid w:val="002211D3"/>
    <w:rsid w:val="00222121"/>
    <w:rsid w:val="00297E9F"/>
    <w:rsid w:val="003F4987"/>
    <w:rsid w:val="00415649"/>
    <w:rsid w:val="006244F1"/>
    <w:rsid w:val="007D2F5A"/>
    <w:rsid w:val="00832811"/>
    <w:rsid w:val="00894D97"/>
    <w:rsid w:val="008C4C12"/>
    <w:rsid w:val="00901752"/>
    <w:rsid w:val="00AB79C4"/>
    <w:rsid w:val="00B254AE"/>
    <w:rsid w:val="00BD6E42"/>
    <w:rsid w:val="00C8706C"/>
    <w:rsid w:val="00CD37C7"/>
    <w:rsid w:val="00D8194F"/>
    <w:rsid w:val="00D83902"/>
    <w:rsid w:val="00E05117"/>
    <w:rsid w:val="00E431F1"/>
    <w:rsid w:val="00E7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1A15-0952-427D-9275-E53B88D5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2013-11-23T08:14:00Z</cp:lastPrinted>
  <dcterms:created xsi:type="dcterms:W3CDTF">2013-11-21T17:43:00Z</dcterms:created>
  <dcterms:modified xsi:type="dcterms:W3CDTF">2014-03-04T09:03:00Z</dcterms:modified>
</cp:coreProperties>
</file>