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E1" w:rsidRDefault="006E7892" w:rsidP="00B043A3">
      <w:pPr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8.5pt;height:8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Я садовником родился..."/>
          </v:shape>
        </w:pict>
      </w:r>
    </w:p>
    <w:p w:rsidR="00F51BE1" w:rsidRDefault="00F51BE1">
      <w:pPr>
        <w:rPr>
          <w:noProof/>
        </w:rPr>
      </w:pPr>
    </w:p>
    <w:p w:rsidR="005D616D" w:rsidRPr="00A17B41" w:rsidRDefault="00A17B41" w:rsidP="00A17B41">
      <w:pPr>
        <w:jc w:val="center"/>
        <w:rPr>
          <w:b/>
          <w:color w:val="5F497A" w:themeColor="accent4" w:themeShade="BF"/>
          <w:sz w:val="28"/>
          <w:szCs w:val="28"/>
        </w:rPr>
      </w:pPr>
      <w:r w:rsidRPr="00A17B41">
        <w:rPr>
          <w:b/>
          <w:noProof/>
          <w:color w:val="5F497A" w:themeColor="accent4" w:themeShade="BF"/>
          <w:sz w:val="28"/>
          <w:szCs w:val="28"/>
        </w:rPr>
        <w:t>Проект  МБДОУ «Детский сад №5 «Ромашка» р.п.Базарный Карабулак Саратовской области»</w:t>
      </w:r>
    </w:p>
    <w:p w:rsidR="00B043A3" w:rsidRDefault="00B043A3" w:rsidP="005D616D"/>
    <w:p w:rsidR="00B043A3" w:rsidRDefault="00B043A3" w:rsidP="005D616D">
      <w:r w:rsidRPr="00B043A3">
        <w:rPr>
          <w:noProof/>
        </w:rPr>
        <w:drawing>
          <wp:inline distT="0" distB="0" distL="0" distR="0">
            <wp:extent cx="9251950" cy="3305175"/>
            <wp:effectExtent l="19050" t="0" r="6350" b="0"/>
            <wp:docPr id="14" name="Рисунок 1" descr="http://vasilek29.caduk.ru/images/p18_stendvasilek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ilek29.caduk.ru/images/p18_stendvasilek-3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A3" w:rsidRPr="00D65B4B" w:rsidRDefault="00FE7AEA" w:rsidP="00FE7AE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Паспорт проекта </w:t>
      </w:r>
    </w:p>
    <w:p w:rsidR="00FE7AEA" w:rsidRPr="00FE7AEA" w:rsidRDefault="00FE7AEA" w:rsidP="00FE7AEA">
      <w:pPr>
        <w:jc w:val="center"/>
        <w:rPr>
          <w:sz w:val="28"/>
          <w:szCs w:val="28"/>
        </w:rPr>
      </w:pPr>
    </w:p>
    <w:p w:rsidR="00FE7AEA" w:rsidRPr="00D65B4B" w:rsidRDefault="00FE7AEA" w:rsidP="00FE7AEA">
      <w:pPr>
        <w:tabs>
          <w:tab w:val="left" w:pos="99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5D0C">
        <w:rPr>
          <w:b/>
          <w:color w:val="7030A0"/>
          <w:sz w:val="28"/>
          <w:szCs w:val="28"/>
        </w:rPr>
        <w:t>Место проведение:</w:t>
      </w:r>
      <w:r>
        <w:rPr>
          <w:b/>
          <w:color w:val="7030A0"/>
          <w:sz w:val="28"/>
          <w:szCs w:val="28"/>
        </w:rPr>
        <w:t xml:space="preserve"> </w:t>
      </w:r>
      <w:r w:rsidRPr="00D65B4B">
        <w:rPr>
          <w:rFonts w:ascii="Times New Roman" w:hAnsi="Times New Roman" w:cs="Times New Roman"/>
          <w:sz w:val="28"/>
          <w:szCs w:val="28"/>
        </w:rPr>
        <w:t>МБДОУ «Детский сад №5 «Радость» р.п</w:t>
      </w:r>
      <w:proofErr w:type="gramStart"/>
      <w:r w:rsidRPr="00D65B4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65B4B">
        <w:rPr>
          <w:rFonts w:ascii="Times New Roman" w:hAnsi="Times New Roman" w:cs="Times New Roman"/>
          <w:sz w:val="28"/>
          <w:szCs w:val="28"/>
        </w:rPr>
        <w:t>азарный Карабулак Саратовской Области»</w:t>
      </w:r>
    </w:p>
    <w:p w:rsidR="00FE7AEA" w:rsidRPr="00D65B4B" w:rsidRDefault="00FE7AEA" w:rsidP="00FE7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>Участники проекта:</w:t>
      </w:r>
      <w:r w:rsidRPr="00D65B4B">
        <w:rPr>
          <w:rFonts w:ascii="Times New Roman" w:hAnsi="Times New Roman" w:cs="Times New Roman"/>
          <w:sz w:val="28"/>
          <w:szCs w:val="28"/>
        </w:rPr>
        <w:t xml:space="preserve"> творческая группа педагогов МБДОУ «Детский сад №5 «Радость» -Воспитатели  средней группы, музыкальный руководитель, дети  их родители.</w:t>
      </w:r>
    </w:p>
    <w:p w:rsidR="00FE7AEA" w:rsidRPr="00D65B4B" w:rsidRDefault="00FE7AEA" w:rsidP="00FE7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>Автор проекта:</w:t>
      </w:r>
      <w:r w:rsidRPr="00D6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B4B">
        <w:rPr>
          <w:rFonts w:ascii="Times New Roman" w:hAnsi="Times New Roman" w:cs="Times New Roman"/>
          <w:sz w:val="28"/>
          <w:szCs w:val="28"/>
        </w:rPr>
        <w:t>Варыгина</w:t>
      </w:r>
      <w:proofErr w:type="spellEnd"/>
      <w:r w:rsidRPr="00D65B4B">
        <w:rPr>
          <w:rFonts w:ascii="Times New Roman" w:hAnsi="Times New Roman" w:cs="Times New Roman"/>
          <w:sz w:val="28"/>
          <w:szCs w:val="28"/>
        </w:rPr>
        <w:t xml:space="preserve"> Ирина Евгеньевна воспитатель </w:t>
      </w:r>
    </w:p>
    <w:p w:rsidR="00FE7AEA" w:rsidRPr="00D65B4B" w:rsidRDefault="00FE7AEA" w:rsidP="00FE7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Тип проекта: </w:t>
      </w:r>
      <w:r w:rsidRPr="00D65B4B">
        <w:rPr>
          <w:rFonts w:ascii="Times New Roman" w:hAnsi="Times New Roman" w:cs="Times New Roman"/>
          <w:sz w:val="28"/>
          <w:szCs w:val="28"/>
        </w:rPr>
        <w:t>Игровой, информационно -познавательный</w:t>
      </w:r>
    </w:p>
    <w:p w:rsidR="00FE7AEA" w:rsidRPr="00D65B4B" w:rsidRDefault="00FE7AEA" w:rsidP="00FE7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Сроки проекта: </w:t>
      </w:r>
      <w:r w:rsidRPr="00D65B4B">
        <w:rPr>
          <w:rFonts w:ascii="Times New Roman" w:hAnsi="Times New Roman" w:cs="Times New Roman"/>
          <w:sz w:val="28"/>
          <w:szCs w:val="28"/>
        </w:rPr>
        <w:t>апрель - сентябрь</w:t>
      </w:r>
    </w:p>
    <w:p w:rsidR="00FE7AEA" w:rsidRPr="00D65B4B" w:rsidRDefault="00FE7AEA" w:rsidP="00FE7AEA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Актуальность проекта: </w:t>
      </w:r>
      <w:r w:rsidRPr="00D65B4B">
        <w:rPr>
          <w:rFonts w:ascii="Times New Roman" w:hAnsi="Times New Roman" w:cs="Times New Roman"/>
          <w:sz w:val="28"/>
          <w:szCs w:val="28"/>
        </w:rPr>
        <w:t xml:space="preserve">Уже с рождения ребёнок начинает познавать мир. Всё, что видит и ощущает, он старается исследовать самостоятельно. </w:t>
      </w:r>
      <w:r w:rsidR="00652F30" w:rsidRPr="00D65B4B">
        <w:rPr>
          <w:rFonts w:ascii="Times New Roman" w:hAnsi="Times New Roman" w:cs="Times New Roman"/>
          <w:sz w:val="28"/>
          <w:szCs w:val="28"/>
        </w:rPr>
        <w:t>Но ещё не может найти ответы на все интересующие его вопросы, поэтому ему помогают взрослые – педагоги. Новые знания должны быть взяты из реальной жизни, тогда ребёнку легче воспринимать окружающий мир, а при решении возникающих проблем он будет опираться на знания, полученные ранее. Педагог лишь направляет деятельность детей на самостоятельный поиск, подсказывает источник получения информации. Дети не только сажают и ухаживают за растениями, они будут путешествовать с ними на протяжении всего проекта. Игры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, </w:t>
      </w:r>
      <w:r w:rsidR="00652F30" w:rsidRPr="00D65B4B">
        <w:rPr>
          <w:rFonts w:ascii="Times New Roman" w:hAnsi="Times New Roman" w:cs="Times New Roman"/>
          <w:sz w:val="28"/>
          <w:szCs w:val="28"/>
        </w:rPr>
        <w:t>включённые в проект и обучают, и развивают, и доставляют детям радость и удовольствие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EF2" w:rsidRPr="00D65B4B" w:rsidRDefault="00F15EF2" w:rsidP="00F15E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Ожидаемые результаты</w:t>
      </w:r>
    </w:p>
    <w:p w:rsidR="00F15EF2" w:rsidRPr="00D65B4B" w:rsidRDefault="00C53952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>Повышение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D65B4B">
        <w:rPr>
          <w:rFonts w:ascii="Times New Roman" w:hAnsi="Times New Roman" w:cs="Times New Roman"/>
          <w:sz w:val="28"/>
          <w:szCs w:val="28"/>
        </w:rPr>
        <w:t xml:space="preserve">а 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к выращиванию цветов</w:t>
      </w:r>
    </w:p>
    <w:p w:rsidR="00F15EF2" w:rsidRPr="00D65B4B" w:rsidRDefault="00E527EB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>П</w:t>
      </w:r>
      <w:r w:rsidR="0058690B" w:rsidRPr="00D65B4B">
        <w:rPr>
          <w:rFonts w:ascii="Times New Roman" w:hAnsi="Times New Roman" w:cs="Times New Roman"/>
          <w:sz w:val="28"/>
          <w:szCs w:val="28"/>
        </w:rPr>
        <w:t>риобретение  навыков трудолюбия, навыков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посадки семян в землю</w:t>
      </w:r>
    </w:p>
    <w:p w:rsidR="00F15EF2" w:rsidRPr="00D65B4B" w:rsidRDefault="00E527EB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>В</w:t>
      </w:r>
      <w:r w:rsidR="00C53952" w:rsidRPr="00D65B4B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Pr="00D65B4B">
        <w:rPr>
          <w:rFonts w:ascii="Times New Roman" w:hAnsi="Times New Roman" w:cs="Times New Roman"/>
          <w:sz w:val="28"/>
          <w:szCs w:val="28"/>
        </w:rPr>
        <w:t xml:space="preserve"> ж</w:t>
      </w:r>
      <w:r w:rsidR="00C53952" w:rsidRPr="00D65B4B">
        <w:rPr>
          <w:rFonts w:ascii="Times New Roman" w:hAnsi="Times New Roman" w:cs="Times New Roman"/>
          <w:sz w:val="28"/>
          <w:szCs w:val="28"/>
        </w:rPr>
        <w:t>елания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сажать семена своими руками</w:t>
      </w:r>
    </w:p>
    <w:p w:rsidR="00F15EF2" w:rsidRPr="00D65B4B" w:rsidRDefault="00C53952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>Повышение  наблюдательности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за всходами и взрослыми растениями</w:t>
      </w:r>
    </w:p>
    <w:p w:rsidR="00F15EF2" w:rsidRPr="00D65B4B" w:rsidRDefault="00C53952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 xml:space="preserve">Получение радости и удовольствия от 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D65B4B">
        <w:rPr>
          <w:rFonts w:ascii="Times New Roman" w:hAnsi="Times New Roman" w:cs="Times New Roman"/>
          <w:sz w:val="28"/>
          <w:szCs w:val="28"/>
        </w:rPr>
        <w:t>ов</w:t>
      </w:r>
      <w:r w:rsidR="00F15EF2" w:rsidRPr="00D65B4B">
        <w:rPr>
          <w:rFonts w:ascii="Times New Roman" w:hAnsi="Times New Roman" w:cs="Times New Roman"/>
          <w:sz w:val="28"/>
          <w:szCs w:val="28"/>
        </w:rPr>
        <w:t xml:space="preserve"> своего труда</w:t>
      </w:r>
    </w:p>
    <w:p w:rsidR="00F15EF2" w:rsidRPr="00D65B4B" w:rsidRDefault="00C53952" w:rsidP="00F15E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65B4B">
        <w:rPr>
          <w:rFonts w:ascii="Times New Roman" w:hAnsi="Times New Roman" w:cs="Times New Roman"/>
          <w:sz w:val="28"/>
          <w:szCs w:val="28"/>
        </w:rPr>
        <w:t>Расширение кругозора детей</w:t>
      </w: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C53952" w:rsidRPr="00D65B4B" w:rsidRDefault="00C53952" w:rsidP="00C5395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Защита проекта:</w:t>
      </w:r>
    </w:p>
    <w:p w:rsidR="00C53952" w:rsidRPr="00D65B4B" w:rsidRDefault="00C53952" w:rsidP="00C53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5B4B">
        <w:rPr>
          <w:rFonts w:ascii="Times New Roman" w:hAnsi="Times New Roman" w:cs="Times New Roman"/>
          <w:color w:val="000000"/>
          <w:sz w:val="28"/>
          <w:szCs w:val="28"/>
        </w:rPr>
        <w:t>Фотоальбом «Я садовником родился»  Выставка детского рисунка.</w:t>
      </w:r>
    </w:p>
    <w:p w:rsidR="00C53952" w:rsidRPr="00D65B4B" w:rsidRDefault="00C53952" w:rsidP="00C539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5B4B">
        <w:rPr>
          <w:rFonts w:ascii="Times New Roman" w:hAnsi="Times New Roman" w:cs="Times New Roman"/>
          <w:color w:val="000000"/>
          <w:sz w:val="28"/>
          <w:szCs w:val="28"/>
        </w:rPr>
        <w:t>Презентация проекта</w:t>
      </w:r>
      <w:r w:rsidR="006D31A6">
        <w:rPr>
          <w:rFonts w:ascii="Times New Roman" w:hAnsi="Times New Roman" w:cs="Times New Roman"/>
          <w:color w:val="000000"/>
          <w:sz w:val="28"/>
          <w:szCs w:val="28"/>
        </w:rPr>
        <w:t>. Создание коллекции семян, альбома садовых цветов</w:t>
      </w:r>
    </w:p>
    <w:p w:rsidR="00C53952" w:rsidRPr="00D65B4B" w:rsidRDefault="00C53952" w:rsidP="00C5395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53952" w:rsidRPr="00D65B4B" w:rsidRDefault="00C53952" w:rsidP="00C53952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65B4B">
        <w:rPr>
          <w:rFonts w:ascii="Times New Roman" w:hAnsi="Times New Roman" w:cs="Times New Roman"/>
          <w:b/>
          <w:color w:val="7030A0"/>
          <w:sz w:val="28"/>
          <w:szCs w:val="28"/>
        </w:rPr>
        <w:t>Предварительная работа</w:t>
      </w:r>
      <w:r w:rsidR="00D65B4B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C53952" w:rsidRPr="00D65B4B" w:rsidRDefault="00C53952" w:rsidP="00C539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65B4B">
        <w:rPr>
          <w:rFonts w:ascii="Times New Roman" w:hAnsi="Times New Roman" w:cs="Times New Roman"/>
          <w:color w:val="000000"/>
          <w:sz w:val="28"/>
          <w:szCs w:val="28"/>
        </w:rPr>
        <w:t xml:space="preserve">Сбор семян бархотки и </w:t>
      </w:r>
      <w:proofErr w:type="spellStart"/>
      <w:r w:rsidRPr="00D65B4B">
        <w:rPr>
          <w:rFonts w:ascii="Times New Roman" w:hAnsi="Times New Roman" w:cs="Times New Roman"/>
          <w:color w:val="000000"/>
          <w:sz w:val="28"/>
          <w:szCs w:val="28"/>
        </w:rPr>
        <w:t>цинии</w:t>
      </w:r>
      <w:proofErr w:type="spellEnd"/>
      <w:r w:rsidRPr="00D65B4B">
        <w:rPr>
          <w:rFonts w:ascii="Times New Roman" w:hAnsi="Times New Roman" w:cs="Times New Roman"/>
          <w:color w:val="000000"/>
          <w:sz w:val="28"/>
          <w:szCs w:val="28"/>
        </w:rPr>
        <w:t xml:space="preserve"> осенью 2012года</w:t>
      </w:r>
    </w:p>
    <w:p w:rsidR="00C53952" w:rsidRDefault="00D65B4B" w:rsidP="00C539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65B4B">
        <w:rPr>
          <w:rFonts w:ascii="Times New Roman" w:hAnsi="Times New Roman" w:cs="Times New Roman"/>
          <w:color w:val="000000"/>
          <w:sz w:val="28"/>
          <w:szCs w:val="28"/>
        </w:rPr>
        <w:t>Подготовка почвы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B4B">
        <w:rPr>
          <w:rFonts w:ascii="Times New Roman" w:hAnsi="Times New Roman" w:cs="Times New Roman"/>
          <w:color w:val="000000"/>
          <w:sz w:val="28"/>
          <w:szCs w:val="28"/>
        </w:rPr>
        <w:t xml:space="preserve"> выращивание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B4B">
        <w:rPr>
          <w:rFonts w:ascii="Times New Roman" w:hAnsi="Times New Roman" w:cs="Times New Roman"/>
          <w:color w:val="000000"/>
          <w:sz w:val="28"/>
          <w:szCs w:val="28"/>
        </w:rPr>
        <w:t>рассады</w:t>
      </w:r>
    </w:p>
    <w:p w:rsidR="00D65B4B" w:rsidRPr="00D65B4B" w:rsidRDefault="00D65B4B" w:rsidP="00C539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 за всходами в огороде на окне</w:t>
      </w:r>
    </w:p>
    <w:p w:rsidR="00D65B4B" w:rsidRPr="00D65B4B" w:rsidRDefault="00D65B4B" w:rsidP="00C539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65B4B" w:rsidRPr="00D65B4B" w:rsidRDefault="00D65B4B" w:rsidP="00C539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626D1F">
      <w:pPr>
        <w:keepNext/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B043A3" w:rsidRPr="00D65B4B" w:rsidRDefault="00B043A3" w:rsidP="005D616D">
      <w:pPr>
        <w:rPr>
          <w:rFonts w:ascii="Times New Roman" w:hAnsi="Times New Roman" w:cs="Times New Roman"/>
          <w:sz w:val="28"/>
          <w:szCs w:val="28"/>
        </w:rPr>
      </w:pPr>
    </w:p>
    <w:p w:rsidR="003C7142" w:rsidRPr="003C7142" w:rsidRDefault="003C7142" w:rsidP="003C7142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3C7142">
        <w:rPr>
          <w:rFonts w:ascii="Times New Roman" w:hAnsi="Times New Roman" w:cs="Times New Roman"/>
          <w:color w:val="7030A0"/>
          <w:sz w:val="32"/>
          <w:szCs w:val="32"/>
        </w:rPr>
        <w:t>Объем и содержание работы</w:t>
      </w:r>
    </w:p>
    <w:tbl>
      <w:tblPr>
        <w:tblStyle w:val="a7"/>
        <w:tblW w:w="0" w:type="auto"/>
        <w:tblLook w:val="04A0"/>
      </w:tblPr>
      <w:tblGrid>
        <w:gridCol w:w="4388"/>
        <w:gridCol w:w="4339"/>
        <w:gridCol w:w="2332"/>
        <w:gridCol w:w="1702"/>
        <w:gridCol w:w="2025"/>
      </w:tblGrid>
      <w:tr w:rsidR="00645AC4" w:rsidRPr="003C7142" w:rsidTr="00645AC4">
        <w:tc>
          <w:tcPr>
            <w:tcW w:w="0" w:type="auto"/>
          </w:tcPr>
          <w:p w:rsidR="003C7142" w:rsidRPr="003C7142" w:rsidRDefault="003C7142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4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</w:tcPr>
          <w:p w:rsidR="003C7142" w:rsidRPr="003C7142" w:rsidRDefault="003C7142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4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32" w:type="dxa"/>
          </w:tcPr>
          <w:p w:rsidR="003C7142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</w:tcPr>
          <w:p w:rsidR="003C7142" w:rsidRPr="003C7142" w:rsidRDefault="003C7142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4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0" w:type="auto"/>
          </w:tcPr>
          <w:p w:rsidR="003C7142" w:rsidRPr="003C7142" w:rsidRDefault="003C7142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4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645AC4" w:rsidRPr="003C7142" w:rsidTr="00645AC4">
        <w:tc>
          <w:tcPr>
            <w:tcW w:w="0" w:type="auto"/>
            <w:vMerge w:val="restart"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42">
              <w:rPr>
                <w:rFonts w:ascii="Times New Roman" w:hAnsi="Times New Roman" w:cs="Times New Roman"/>
                <w:sz w:val="24"/>
                <w:szCs w:val="24"/>
              </w:rPr>
              <w:t>Наблюдения и беседы</w:t>
            </w:r>
          </w:p>
        </w:tc>
        <w:tc>
          <w:tcPr>
            <w:tcW w:w="0" w:type="auto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 w:rsidRPr="003C7142">
              <w:rPr>
                <w:sz w:val="24"/>
                <w:szCs w:val="24"/>
              </w:rPr>
              <w:t>Наблюдение за первоцветами</w:t>
            </w:r>
            <w:r>
              <w:rPr>
                <w:sz w:val="24"/>
                <w:szCs w:val="24"/>
              </w:rPr>
              <w:t>-</w:t>
            </w:r>
          </w:p>
          <w:p w:rsidR="00C86796" w:rsidRPr="003C7142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одуванчик</w:t>
            </w:r>
          </w:p>
        </w:tc>
        <w:tc>
          <w:tcPr>
            <w:tcW w:w="2332" w:type="dxa"/>
          </w:tcPr>
          <w:p w:rsidR="00C86796" w:rsidRPr="003C7142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C86796" w:rsidRPr="003C7142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86796" w:rsidRPr="003C7142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Pr="003C7142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всходами в огороде на окне</w:t>
            </w:r>
          </w:p>
        </w:tc>
        <w:tc>
          <w:tcPr>
            <w:tcW w:w="2332" w:type="dxa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70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86796" w:rsidRDefault="00C86796" w:rsidP="0070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перелётных птицах</w:t>
            </w:r>
          </w:p>
        </w:tc>
        <w:tc>
          <w:tcPr>
            <w:tcW w:w="2332" w:type="dxa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C86796" w:rsidRDefault="00C86796" w:rsidP="003C7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70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3-4-я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Pr="003C7142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насекомыми- паучок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70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всходами на экспериментальном участке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насекомыми- бабочка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песка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ручейком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70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1-2-я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3-4-я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муравья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 1-2-я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C86796" w:rsidRPr="003C7142" w:rsidRDefault="00C86796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семенах растений</w:t>
            </w:r>
          </w:p>
        </w:tc>
        <w:tc>
          <w:tcPr>
            <w:tcW w:w="233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C86796" w:rsidRDefault="00C86796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645AC4" w:rsidRPr="003C7142" w:rsidTr="00645AC4">
        <w:tc>
          <w:tcPr>
            <w:tcW w:w="0" w:type="auto"/>
            <w:vMerge w:val="restart"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этюды, викторины,</w:t>
            </w:r>
          </w:p>
          <w:p w:rsidR="0085409A" w:rsidRPr="003C7142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 «Перелётные птицы»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растение»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 «Дождь»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«Первые ласточки»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«Гнездовья птиц»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«Если бы я был цветком»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садовником родился..»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«Чудо цветок»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«Представь себе, что ты паучок»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чудес «Назови цветок»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эмоциональной сферы</w:t>
            </w:r>
          </w:p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песке»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 «Песенка ручья»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«Бабочки»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настроение по голосу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«Цветы»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Участок, группа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сундучок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сюрпризов»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Участок группы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3-я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«Если бы я был бабочкой»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4-я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 «Живые картинки»</w:t>
            </w:r>
          </w:p>
        </w:tc>
        <w:tc>
          <w:tcPr>
            <w:tcW w:w="233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2B4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1-я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 муравьиной тропе»</w:t>
            </w:r>
          </w:p>
        </w:tc>
        <w:tc>
          <w:tcPr>
            <w:tcW w:w="2332" w:type="dxa"/>
          </w:tcPr>
          <w:p w:rsidR="0085409A" w:rsidRDefault="0085409A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Default="0085409A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85409A" w:rsidRDefault="0085409A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85409A" w:rsidRDefault="0085409A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2-я неделя</w:t>
            </w:r>
          </w:p>
        </w:tc>
      </w:tr>
      <w:tr w:rsidR="00645AC4" w:rsidRPr="003C7142" w:rsidTr="00645AC4">
        <w:tc>
          <w:tcPr>
            <w:tcW w:w="0" w:type="auto"/>
            <w:vMerge/>
          </w:tcPr>
          <w:p w:rsidR="0085409A" w:rsidRDefault="0085409A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409A" w:rsidRPr="0085409A" w:rsidRDefault="0085409A" w:rsidP="00A64B6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5409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Презентация проекта «</w:t>
            </w:r>
            <w:r w:rsidR="00A64B60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Бал даёт королева цветов</w:t>
            </w:r>
            <w:r w:rsidRPr="0085409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85409A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702" w:type="dxa"/>
          </w:tcPr>
          <w:p w:rsidR="0085409A" w:rsidRDefault="0085409A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85409A" w:rsidRDefault="0085409A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3-я </w:t>
            </w:r>
          </w:p>
          <w:p w:rsidR="0085409A" w:rsidRDefault="0085409A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</w:tr>
      <w:tr w:rsidR="00292C93" w:rsidRPr="003C7142" w:rsidTr="00645AC4">
        <w:tc>
          <w:tcPr>
            <w:tcW w:w="0" w:type="auto"/>
            <w:vMerge w:val="restart"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«Семья дождей»из книги «Природа»</w:t>
            </w:r>
          </w:p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– зарядка для ума (о весне)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«Что такое лето?»</w:t>
            </w:r>
          </w:p>
        </w:tc>
        <w:tc>
          <w:tcPr>
            <w:tcW w:w="2332" w:type="dxa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цветника 1-я часть</w:t>
            </w:r>
          </w:p>
        </w:tc>
        <w:tc>
          <w:tcPr>
            <w:tcW w:w="2332" w:type="dxa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4-я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страны цветов 2-я часть</w:t>
            </w:r>
          </w:p>
        </w:tc>
        <w:tc>
          <w:tcPr>
            <w:tcW w:w="2332" w:type="dxa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4-я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цветах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ежедневно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Стихотворение- сказка «Карнавал насекомых»</w:t>
            </w:r>
          </w:p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C0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цветника (Сорняки, Непогода)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3-4-я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загадки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1-2-я ежедневно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«Прогулка»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3-я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«Вода»- значение воды для жизни растений</w:t>
            </w:r>
          </w:p>
        </w:tc>
        <w:tc>
          <w:tcPr>
            <w:tcW w:w="2332" w:type="dxa"/>
          </w:tcPr>
          <w:p w:rsidR="00A64B60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4-я неделя</w:t>
            </w:r>
          </w:p>
        </w:tc>
      </w:tr>
      <w:tr w:rsidR="00292C93" w:rsidRPr="003C7142" w:rsidTr="00645AC4">
        <w:tc>
          <w:tcPr>
            <w:tcW w:w="0" w:type="auto"/>
            <w:vMerge/>
          </w:tcPr>
          <w:p w:rsidR="00A64B60" w:rsidRDefault="00A64B60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4B60" w:rsidRDefault="00A64B60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природе</w:t>
            </w:r>
          </w:p>
        </w:tc>
        <w:tc>
          <w:tcPr>
            <w:tcW w:w="233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группы</w:t>
            </w:r>
          </w:p>
        </w:tc>
        <w:tc>
          <w:tcPr>
            <w:tcW w:w="1702" w:type="dxa"/>
          </w:tcPr>
          <w:p w:rsidR="00A64B60" w:rsidRPr="003C7142" w:rsidRDefault="00A64B60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A64B60" w:rsidRDefault="00A64B60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сентябрь</w:t>
            </w:r>
          </w:p>
        </w:tc>
      </w:tr>
      <w:tr w:rsidR="00292C93" w:rsidRPr="003C7142" w:rsidTr="00645AC4">
        <w:tc>
          <w:tcPr>
            <w:tcW w:w="0" w:type="auto"/>
          </w:tcPr>
          <w:p w:rsidR="00645AC4" w:rsidRDefault="00645AC4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AC4" w:rsidRDefault="00645AC4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–почва содержит влагу</w:t>
            </w:r>
          </w:p>
        </w:tc>
        <w:tc>
          <w:tcPr>
            <w:tcW w:w="233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  <w:tc>
          <w:tcPr>
            <w:tcW w:w="1702" w:type="dxa"/>
          </w:tcPr>
          <w:p w:rsidR="00645AC4" w:rsidRPr="003C7142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дети</w:t>
            </w:r>
          </w:p>
        </w:tc>
        <w:tc>
          <w:tcPr>
            <w:tcW w:w="0" w:type="auto"/>
          </w:tcPr>
          <w:p w:rsidR="00645AC4" w:rsidRDefault="00645AC4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292C93" w:rsidRPr="003C7142" w:rsidTr="00645AC4">
        <w:tc>
          <w:tcPr>
            <w:tcW w:w="0" w:type="auto"/>
          </w:tcPr>
          <w:p w:rsidR="00645AC4" w:rsidRDefault="00645AC4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645AC4" w:rsidRDefault="00645AC4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пальчиковая игра «Дождик»</w:t>
            </w:r>
          </w:p>
        </w:tc>
        <w:tc>
          <w:tcPr>
            <w:tcW w:w="233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зал</w:t>
            </w:r>
          </w:p>
        </w:tc>
        <w:tc>
          <w:tcPr>
            <w:tcW w:w="170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дети</w:t>
            </w:r>
          </w:p>
        </w:tc>
        <w:tc>
          <w:tcPr>
            <w:tcW w:w="0" w:type="auto"/>
          </w:tcPr>
          <w:p w:rsidR="00645AC4" w:rsidRDefault="00645AC4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292C93" w:rsidRPr="003C7142" w:rsidTr="00645AC4">
        <w:tc>
          <w:tcPr>
            <w:tcW w:w="0" w:type="auto"/>
          </w:tcPr>
          <w:p w:rsidR="00645AC4" w:rsidRDefault="00645AC4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AC4" w:rsidRDefault="00645AC4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«В траве сидел кузнечик»</w:t>
            </w:r>
          </w:p>
        </w:tc>
        <w:tc>
          <w:tcPr>
            <w:tcW w:w="233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зал</w:t>
            </w:r>
          </w:p>
        </w:tc>
        <w:tc>
          <w:tcPr>
            <w:tcW w:w="170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дети</w:t>
            </w:r>
          </w:p>
        </w:tc>
        <w:tc>
          <w:tcPr>
            <w:tcW w:w="0" w:type="auto"/>
          </w:tcPr>
          <w:p w:rsidR="00645AC4" w:rsidRDefault="00645AC4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  <w:tr w:rsidR="00292C93" w:rsidRPr="003C7142" w:rsidTr="00645AC4">
        <w:tc>
          <w:tcPr>
            <w:tcW w:w="0" w:type="auto"/>
          </w:tcPr>
          <w:p w:rsidR="00645AC4" w:rsidRDefault="00645AC4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AC4" w:rsidRDefault="00645AC4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друзей»</w:t>
            </w:r>
          </w:p>
        </w:tc>
        <w:tc>
          <w:tcPr>
            <w:tcW w:w="233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зал</w:t>
            </w:r>
          </w:p>
        </w:tc>
        <w:tc>
          <w:tcPr>
            <w:tcW w:w="170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дети</w:t>
            </w:r>
          </w:p>
        </w:tc>
        <w:tc>
          <w:tcPr>
            <w:tcW w:w="0" w:type="auto"/>
          </w:tcPr>
          <w:p w:rsidR="00645AC4" w:rsidRDefault="00645AC4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</w:tr>
      <w:tr w:rsidR="00292C93" w:rsidRPr="003C7142" w:rsidTr="00645AC4">
        <w:tc>
          <w:tcPr>
            <w:tcW w:w="0" w:type="auto"/>
          </w:tcPr>
          <w:p w:rsidR="00645AC4" w:rsidRDefault="00645AC4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AC4" w:rsidRDefault="00645AC4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«Вальс цветов»П.И. Чайковский</w:t>
            </w:r>
          </w:p>
        </w:tc>
        <w:tc>
          <w:tcPr>
            <w:tcW w:w="233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зал</w:t>
            </w:r>
          </w:p>
        </w:tc>
        <w:tc>
          <w:tcPr>
            <w:tcW w:w="1702" w:type="dxa"/>
          </w:tcPr>
          <w:p w:rsidR="00645AC4" w:rsidRDefault="00645AC4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дети</w:t>
            </w:r>
          </w:p>
        </w:tc>
        <w:tc>
          <w:tcPr>
            <w:tcW w:w="0" w:type="auto"/>
          </w:tcPr>
          <w:p w:rsidR="00645AC4" w:rsidRDefault="00645AC4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зал</w:t>
            </w: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дети</w:t>
            </w: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для родителей и воспитателей</w:t>
            </w: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«Секреты флористики»</w:t>
            </w: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семья выращивает цветы»</w:t>
            </w: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Беседка участка</w:t>
            </w: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«Ребёнок и цветы»</w:t>
            </w: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умных советов</w:t>
            </w: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стенд</w:t>
            </w: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292C93" w:rsidRPr="003C7142" w:rsidTr="00645AC4">
        <w:tc>
          <w:tcPr>
            <w:tcW w:w="0" w:type="auto"/>
          </w:tcPr>
          <w:p w:rsidR="00292C93" w:rsidRDefault="00292C93" w:rsidP="003C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2B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292C93" w:rsidRDefault="00292C93" w:rsidP="00AA0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2C93" w:rsidRDefault="00292C93" w:rsidP="00AA032B">
            <w:pPr>
              <w:rPr>
                <w:sz w:val="24"/>
                <w:szCs w:val="24"/>
              </w:rPr>
            </w:pPr>
          </w:p>
        </w:tc>
      </w:tr>
    </w:tbl>
    <w:p w:rsidR="0085409A" w:rsidRDefault="00665C07" w:rsidP="003C7142">
      <w:pPr>
        <w:jc w:val="center"/>
        <w:rPr>
          <w:b/>
          <w:color w:val="7030A0"/>
          <w:sz w:val="36"/>
          <w:szCs w:val="36"/>
        </w:rPr>
      </w:pPr>
      <w:r w:rsidRPr="00665C07">
        <w:rPr>
          <w:b/>
          <w:color w:val="7030A0"/>
          <w:sz w:val="36"/>
          <w:szCs w:val="36"/>
        </w:rPr>
        <w:lastRenderedPageBreak/>
        <w:t xml:space="preserve">План </w:t>
      </w:r>
      <w:r>
        <w:rPr>
          <w:b/>
          <w:color w:val="7030A0"/>
          <w:sz w:val="36"/>
          <w:szCs w:val="36"/>
        </w:rPr>
        <w:t>экспериментальной площадки проекта:</w:t>
      </w:r>
    </w:p>
    <w:p w:rsidR="00665C07" w:rsidRPr="00665C07" w:rsidRDefault="006E7892" w:rsidP="003C7142">
      <w:pPr>
        <w:jc w:val="center"/>
        <w:rPr>
          <w:b/>
          <w:color w:val="7030A0"/>
          <w:sz w:val="36"/>
          <w:szCs w:val="36"/>
        </w:rPr>
      </w:pPr>
      <w:r w:rsidRPr="006E7892">
        <w:rPr>
          <w:noProof/>
          <w:color w:val="7030A0"/>
          <w:sz w:val="24"/>
          <w:szCs w:val="24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119" type="#_x0000_t73" style="position:absolute;left:0;text-align:left;margin-left:62.55pt;margin-top:79.75pt;width:37.55pt;height:19.45pt;rotation:4995064fd;z-index:251742208" fillcolor="#938953 [1614]"/>
        </w:pict>
      </w:r>
      <w:r w:rsidRPr="006E7892">
        <w:rPr>
          <w:noProof/>
          <w:color w:val="7030A0"/>
          <w:sz w:val="24"/>
          <w:szCs w:val="24"/>
        </w:rPr>
        <w:pict>
          <v:shape id="_x0000_s1118" type="#_x0000_t73" style="position:absolute;left:0;text-align:left;margin-left:100.05pt;margin-top:67.75pt;width:37.55pt;height:19.45pt;rotation:5766824fd;z-index:251741184" fillcolor="#938953 [1614]"/>
        </w:pict>
      </w:r>
      <w:r w:rsidRPr="006E7892">
        <w:rPr>
          <w:noProof/>
          <w:color w:val="7030A0"/>
          <w:sz w:val="24"/>
          <w:szCs w:val="24"/>
        </w:rPr>
        <w:pict>
          <v:shape id="_x0000_s1117" type="#_x0000_t73" style="position:absolute;left:0;text-align:left;margin-left:50.55pt;margin-top:67.75pt;width:37.55pt;height:19.45pt;rotation:6097980fd;z-index:251740160" fillcolor="#938953 [1614]"/>
        </w:pict>
      </w:r>
      <w:r w:rsidRPr="006E7892">
        <w:rPr>
          <w:noProof/>
          <w:color w:val="7030A0"/>
          <w:sz w:val="24"/>
          <w:szCs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16" type="#_x0000_t135" style="position:absolute;left:0;text-align:left;margin-left:82.75pt;margin-top:-5.15pt;width:36.8pt;height:67.05pt;rotation:-6031899fd;z-index:251739136" fillcolor="#e5b8b7 [1301]"/>
        </w:pict>
      </w:r>
      <w:r w:rsidRPr="006E7892">
        <w:rPr>
          <w:noProof/>
          <w:color w:val="7030A0"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9" type="#_x0000_t96" style="position:absolute;left:0;text-align:left;margin-left:85.05pt;margin-top:47.5pt;width:33pt;height:27pt;z-index:251732992" fillcolor="#fde9d9 [665]"/>
        </w:pict>
      </w:r>
      <w:r w:rsidRPr="006E7892">
        <w:rPr>
          <w:noProof/>
          <w:color w:val="7030A0"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7" type="#_x0000_t22" style="position:absolute;left:0;text-align:left;margin-left:79.05pt;margin-top:31pt;width:44.25pt;height:47.25pt;z-index:251731968" fillcolor="#c4bc96 [2414]"/>
        </w:pict>
      </w:r>
      <w:r w:rsidRPr="006E7892">
        <w:rPr>
          <w:noProof/>
          <w:color w:val="7030A0"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68" type="#_x0000_t128" style="position:absolute;left:0;text-align:left;margin-left:67.8pt;margin-top:70.75pt;width:348.75pt;height:337.5pt;z-index:2516930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Pr="006E7892">
        <w:rPr>
          <w:b/>
          <w:color w:val="7030A0"/>
          <w:sz w:val="36"/>
          <w:szCs w:val="36"/>
        </w:rPr>
        <w:pict>
          <v:shape id="_x0000_i1026" type="#_x0000_t136" style="width:280.5pt;height:5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Я садовником родился&quot;"/>
          </v:shape>
        </w:pict>
      </w:r>
    </w:p>
    <w:p w:rsidR="0085409A" w:rsidRDefault="006E7892" w:rsidP="003C7142">
      <w:pPr>
        <w:jc w:val="center"/>
        <w:rPr>
          <w:color w:val="7030A0"/>
          <w:sz w:val="24"/>
          <w:szCs w:val="24"/>
        </w:rPr>
      </w:pPr>
      <w:r>
        <w:rPr>
          <w:noProof/>
          <w:color w:val="7030A0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1" type="#_x0000_t120" style="position:absolute;left:0;text-align:left;margin-left:347.55pt;margin-top:5.35pt;width:22.5pt;height:21.75pt;z-index:251716608" fillcolor="#ffc000"/>
        </w:pict>
      </w:r>
      <w:r>
        <w:rPr>
          <w:noProof/>
          <w:color w:val="7030A0"/>
          <w:sz w:val="24"/>
          <w:szCs w:val="24"/>
        </w:rPr>
        <w:pict>
          <v:shape id="_x0000_s1090" type="#_x0000_t120" style="position:absolute;left:0;text-align:left;margin-left:304.8pt;margin-top:5.35pt;width:22.5pt;height:21.75pt;z-index:251715584" fillcolor="#ffc000"/>
        </w:pict>
      </w:r>
      <w:r>
        <w:rPr>
          <w:noProof/>
          <w:color w:val="7030A0"/>
          <w:sz w:val="24"/>
          <w:szCs w:val="24"/>
        </w:rPr>
        <w:pict>
          <v:shape id="_x0000_s1089" type="#_x0000_t120" style="position:absolute;left:0;text-align:left;margin-left:262.8pt;margin-top:5.35pt;width:22.5pt;height:21.75pt;z-index:251714560" fillcolor="#ffc000"/>
        </w:pict>
      </w:r>
      <w:r>
        <w:rPr>
          <w:noProof/>
          <w:color w:val="7030A0"/>
          <w:sz w:val="24"/>
          <w:szCs w:val="24"/>
        </w:rPr>
        <w:pict>
          <v:shape id="_x0000_s1088" type="#_x0000_t120" style="position:absolute;left:0;text-align:left;margin-left:219.3pt;margin-top:5.35pt;width:22.5pt;height:21.75pt;z-index:251713536" fillcolor="#ffc000"/>
        </w:pict>
      </w:r>
      <w:r>
        <w:rPr>
          <w:noProof/>
          <w:color w:val="7030A0"/>
          <w:sz w:val="24"/>
          <w:szCs w:val="24"/>
        </w:rPr>
        <w:pict>
          <v:shape id="_x0000_s1087" type="#_x0000_t120" style="position:absolute;left:0;text-align:left;margin-left:174.3pt;margin-top:5.35pt;width:22.5pt;height:21.75pt;z-index:251712512" fillcolor="#ffc000"/>
        </w:pict>
      </w:r>
      <w:r>
        <w:rPr>
          <w:noProof/>
          <w:color w:val="7030A0"/>
          <w:sz w:val="24"/>
          <w:szCs w:val="24"/>
        </w:rPr>
        <w:pict>
          <v:shape id="_x0000_s1086" type="#_x0000_t120" style="position:absolute;left:0;text-align:left;margin-left:128.55pt;margin-top:5.35pt;width:22.5pt;height:21.75pt;z-index:251711488" fillcolor="#ffc000"/>
        </w:pict>
      </w:r>
      <w:r>
        <w:rPr>
          <w:noProof/>
          <w:color w:val="7030A0"/>
          <w:sz w:val="24"/>
          <w:szCs w:val="24"/>
        </w:rPr>
        <w:pict>
          <v:shape id="_x0000_s1084" type="#_x0000_t120" style="position:absolute;left:0;text-align:left;margin-left:85.05pt;margin-top:9.85pt;width:16.5pt;height:13.5pt;flip:y;z-index:2517094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4" type="#_x0000_t120" style="position:absolute;left:0;text-align:left;margin-left:388.05pt;margin-top:9.85pt;width:16.5pt;height:13.5pt;z-index:25169920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85409A" w:rsidRDefault="006E7892" w:rsidP="003C7142">
      <w:pPr>
        <w:jc w:val="center"/>
        <w:rPr>
          <w:color w:val="7030A0"/>
          <w:sz w:val="24"/>
          <w:szCs w:val="24"/>
        </w:rPr>
      </w:pPr>
      <w:r w:rsidRPr="006E789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31.05pt;margin-top:4pt;width:36.55pt;height:99.75pt;flip:y;z-index:251744256" o:connectortype="straight" strokecolor="#31849b [2408]" strokeweight="2.25pt">
            <v:stroke endarrow="block"/>
          </v:shape>
        </w:pict>
      </w:r>
      <w:r w:rsidRPr="006E7892">
        <w:rPr>
          <w:noProof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14" type="#_x0000_t187" style="position:absolute;left:0;text-align:left;margin-left:294.3pt;margin-top:.25pt;width:24.75pt;height:31.5pt;z-index:251737088" fillcolor="#00b0f0" strokecolor="#f79646 [3209]" strokeweight="1pt">
            <v:fill color2="#f79646 [3209]"/>
            <v:shadow on="t" type="perspective" color="#974706 [1609]" offset="1pt" offset2="-3pt"/>
          </v:shape>
        </w:pict>
      </w:r>
      <w:r w:rsidRPr="006E7892">
        <w:rPr>
          <w:noProof/>
          <w:sz w:val="24"/>
          <w:szCs w:val="24"/>
        </w:rPr>
        <w:pict>
          <v:shape id="_x0000_s1112" type="#_x0000_t187" style="position:absolute;left:0;text-align:left;margin-left:258.3pt;margin-top:.25pt;width:24.75pt;height:31.5pt;z-index:251735040" fillcolor="#c00000" strokecolor="#f79646 [3209]" strokeweight="1pt">
            <v:fill color2="#f79646 [3209]"/>
            <v:shadow on="t" type="perspective" color="#974706 [1609]" offset="1pt" offset2="-3pt"/>
          </v:shape>
        </w:pict>
      </w:r>
      <w:r w:rsidRPr="006E7892">
        <w:rPr>
          <w:noProof/>
          <w:sz w:val="24"/>
          <w:szCs w:val="24"/>
        </w:rPr>
        <w:pict>
          <v:shape id="_x0000_s1110" type="#_x0000_t187" style="position:absolute;left:0;text-align:left;margin-left:217.05pt;margin-top:4pt;width:24.75pt;height:31.5pt;z-index:25173401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Pr="006E7892">
        <w:rPr>
          <w:noProof/>
          <w:sz w:val="24"/>
          <w:szCs w:val="24"/>
        </w:rPr>
        <w:pict>
          <v:shape id="_x0000_s1113" type="#_x0000_t187" style="position:absolute;left:0;text-align:left;margin-left:174.3pt;margin-top:4pt;width:24.75pt;height:31.5pt;z-index:251736064" fillcolor="#7030a0" strokecolor="#f79646 [3209]">
            <v:fill color2="#f79646 [3209]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97" type="#_x0000_t183" style="position:absolute;left:0;text-align:left;margin-left:128.55pt;margin-top:9.25pt;width:35.25pt;height:37.5pt;z-index:251722752" fillcolor="red"/>
        </w:pict>
      </w:r>
      <w:r>
        <w:rPr>
          <w:noProof/>
          <w:color w:val="7030A0"/>
          <w:sz w:val="24"/>
          <w:szCs w:val="24"/>
        </w:rPr>
        <w:pict>
          <v:shape id="_x0000_s1092" type="#_x0000_t183" style="position:absolute;left:0;text-align:left;margin-left:331.05pt;margin-top:4pt;width:35.25pt;height:37.5pt;z-index:251717632" fillcolor="#e36c0a [2409]"/>
        </w:pict>
      </w:r>
      <w:r>
        <w:rPr>
          <w:noProof/>
          <w:color w:val="7030A0"/>
          <w:sz w:val="24"/>
          <w:szCs w:val="24"/>
        </w:rPr>
        <w:pict>
          <v:shape id="_x0000_s1085" type="#_x0000_t120" style="position:absolute;left:0;text-align:left;margin-left:101.55pt;margin-top:16.75pt;width:16.5pt;height:13.5pt;flip:y;z-index:25171046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3" type="#_x0000_t120" style="position:absolute;left:0;text-align:left;margin-left:367.8pt;margin-top:16.75pt;width:16.5pt;height:13.5pt;z-index:25169817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255724" w:rsidRDefault="006E7892" w:rsidP="003C7142">
      <w:pPr>
        <w:jc w:val="center"/>
        <w:rPr>
          <w:color w:val="7030A0"/>
          <w:sz w:val="24"/>
          <w:szCs w:val="24"/>
        </w:rPr>
      </w:pPr>
      <w:r w:rsidRPr="006E7892">
        <w:rPr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2" type="#_x0000_t66" style="position:absolute;left:0;text-align:left;margin-left:392.8pt;margin-top:48.05pt;width:104.25pt;height:56.8pt;rotation:14828358fd;z-index:251743232" fillcolor="#fabf8f [1945]" strokecolor="#e36c0a [2409]" strokeweight="2.25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05" type="#_x0000_t71" style="position:absolute;left:0;text-align:left;margin-left:213.3pt;margin-top:25.9pt;width:49.5pt;height:55.5pt;z-index:25172992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99" type="#_x0000_t183" style="position:absolute;left:0;text-align:left;margin-left:172.8pt;margin-top:64.9pt;width:35.25pt;height:37.5pt;z-index:251724800" fillcolor="#92cddc [1944]"/>
        </w:pict>
      </w:r>
      <w:r>
        <w:rPr>
          <w:noProof/>
          <w:color w:val="7030A0"/>
          <w:sz w:val="24"/>
          <w:szCs w:val="24"/>
        </w:rPr>
        <w:pict>
          <v:shape id="_x0000_s1100" type="#_x0000_t183" style="position:absolute;left:0;text-align:left;margin-left:189.3pt;margin-top:105.4pt;width:35.25pt;height:37.5pt;z-index:251725824" fillcolor="#7030a0"/>
        </w:pict>
      </w:r>
      <w:r>
        <w:rPr>
          <w:noProof/>
          <w:color w:val="7030A0"/>
          <w:sz w:val="24"/>
          <w:szCs w:val="24"/>
        </w:rPr>
        <w:pict>
          <v:shape id="_x0000_s1098" type="#_x0000_t183" style="position:absolute;left:0;text-align:left;margin-left:148.8pt;margin-top:19.9pt;width:35.25pt;height:37.5pt;z-index:251723776" fillcolor="#00b0f0"/>
        </w:pict>
      </w:r>
      <w:r>
        <w:rPr>
          <w:noProof/>
          <w:color w:val="7030A0"/>
          <w:sz w:val="24"/>
          <w:szCs w:val="24"/>
        </w:rPr>
        <w:pict>
          <v:shape id="_x0000_s1096" type="#_x0000_t183" style="position:absolute;left:0;text-align:left;margin-left:224.55pt;margin-top:142.9pt;width:35.25pt;height:37.5pt;z-index:251721728" fillcolor="#00b0f0"/>
        </w:pict>
      </w:r>
      <w:r>
        <w:rPr>
          <w:noProof/>
          <w:color w:val="7030A0"/>
          <w:sz w:val="24"/>
          <w:szCs w:val="24"/>
        </w:rPr>
        <w:pict>
          <v:shape id="_x0000_s1095" type="#_x0000_t183" style="position:absolute;left:0;text-align:left;margin-left:258.3pt;margin-top:105.4pt;width:35.25pt;height:37.5pt;z-index:251720704" fillcolor="#c00000"/>
        </w:pict>
      </w:r>
      <w:r>
        <w:rPr>
          <w:noProof/>
          <w:color w:val="7030A0"/>
          <w:sz w:val="24"/>
          <w:szCs w:val="24"/>
        </w:rPr>
        <w:pict>
          <v:shape id="_x0000_s1094" type="#_x0000_t183" style="position:absolute;left:0;text-align:left;margin-left:277.8pt;margin-top:64.9pt;width:35.25pt;height:37.5pt;z-index:251719680" fillcolor="#d99594 [1941]"/>
        </w:pict>
      </w:r>
      <w:r>
        <w:rPr>
          <w:noProof/>
          <w:color w:val="7030A0"/>
          <w:sz w:val="24"/>
          <w:szCs w:val="24"/>
        </w:rPr>
        <w:pict>
          <v:shape id="_x0000_s1093" type="#_x0000_t183" style="position:absolute;left:0;text-align:left;margin-left:304.8pt;margin-top:19.9pt;width:35.25pt;height:37.5pt;z-index:251718656" fillcolor="#b2a1c7 [1943]"/>
        </w:pict>
      </w:r>
      <w:r>
        <w:rPr>
          <w:noProof/>
          <w:color w:val="7030A0"/>
          <w:sz w:val="24"/>
          <w:szCs w:val="24"/>
        </w:rPr>
        <w:pict>
          <v:shape id="_x0000_s1079" type="#_x0000_t120" style="position:absolute;left:0;text-align:left;margin-left:187.8pt;margin-top:151.15pt;width:16.5pt;height:13.5pt;z-index:25170432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80" type="#_x0000_t120" style="position:absolute;left:0;text-align:left;margin-left:167.55pt;margin-top:118.9pt;width:16.5pt;height:13.5pt;z-index:25170534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81" type="#_x0000_t120" style="position:absolute;left:0;text-align:left;margin-left:151.05pt;margin-top:85.15pt;width:16.5pt;height:13.5pt;z-index:25170636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82" type="#_x0000_t120" style="position:absolute;left:0;text-align:left;margin-left:134.55pt;margin-top:51.4pt;width:16.5pt;height:13.5pt;z-index:25170739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83" type="#_x0000_t120" style="position:absolute;left:0;text-align:left;margin-left:118.05pt;margin-top:19.9pt;width:16.5pt;height:13.5pt;z-index:25170841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8" type="#_x0000_t120" style="position:absolute;left:0;text-align:left;margin-left:208.05pt;margin-top:187.9pt;width:16.5pt;height:13.5pt;z-index:25170329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69" type="#_x0000_t120" style="position:absolute;left:0;text-align:left;margin-left:233.55pt;margin-top:226.9pt;width:16.5pt;height:13.5pt;z-index:25169408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7" type="#_x0000_t120" style="position:absolute;left:0;text-align:left;margin-left:258.3pt;margin-top:187.9pt;width:16.5pt;height:13.5pt;z-index:25170227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6" type="#_x0000_t120" style="position:absolute;left:0;text-align:left;margin-left:277.8pt;margin-top:157.9pt;width:16.5pt;height:13.5pt;z-index:25170124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5" type="#_x0000_t120" style="position:absolute;left:0;text-align:left;margin-left:294.3pt;margin-top:124.9pt;width:16.5pt;height:13.5pt;z-index:25170022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0" type="#_x0000_t120" style="position:absolute;left:0;text-align:left;margin-left:310.8pt;margin-top:91.9pt;width:16.5pt;height:13.5pt;z-index:25169510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1" type="#_x0000_t120" style="position:absolute;left:0;text-align:left;margin-left:331.05pt;margin-top:57.4pt;width:16.5pt;height:13.5pt;z-index:25169612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noProof/>
          <w:color w:val="7030A0"/>
          <w:sz w:val="24"/>
          <w:szCs w:val="24"/>
        </w:rPr>
        <w:pict>
          <v:shape id="_x0000_s1072" type="#_x0000_t120" style="position:absolute;left:0;text-align:left;margin-left:351.3pt;margin-top:19.9pt;width:16.5pt;height:13.5pt;z-index:25169715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255724" w:rsidRPr="00255724" w:rsidRDefault="00255724" w:rsidP="00255724">
      <w:pPr>
        <w:rPr>
          <w:sz w:val="24"/>
          <w:szCs w:val="24"/>
        </w:rPr>
      </w:pPr>
    </w:p>
    <w:p w:rsidR="00255724" w:rsidRPr="00255724" w:rsidRDefault="00255724" w:rsidP="00255724">
      <w:pPr>
        <w:rPr>
          <w:sz w:val="24"/>
          <w:szCs w:val="24"/>
        </w:rPr>
      </w:pPr>
    </w:p>
    <w:p w:rsidR="00255724" w:rsidRPr="005E0CB8" w:rsidRDefault="00A73DAB" w:rsidP="00255724">
      <w:pPr>
        <w:rPr>
          <w:b/>
          <w:color w:val="31849B" w:themeColor="accent5" w:themeShade="BF"/>
          <w:sz w:val="28"/>
          <w:szCs w:val="28"/>
        </w:rPr>
      </w:pPr>
      <w:r w:rsidRPr="005E0CB8">
        <w:rPr>
          <w:b/>
          <w:color w:val="31849B" w:themeColor="accent5" w:themeShade="BF"/>
          <w:sz w:val="28"/>
          <w:szCs w:val="28"/>
        </w:rPr>
        <w:t>Главный садовник</w:t>
      </w:r>
    </w:p>
    <w:p w:rsidR="003C7142" w:rsidRDefault="006E7892" w:rsidP="00255724">
      <w:pPr>
        <w:tabs>
          <w:tab w:val="left" w:pos="10245"/>
        </w:tabs>
        <w:rPr>
          <w:sz w:val="24"/>
          <w:szCs w:val="24"/>
        </w:rPr>
      </w:pPr>
      <w:r w:rsidRPr="006E7892">
        <w:rPr>
          <w:noProof/>
          <w:color w:val="7030A0"/>
          <w:sz w:val="24"/>
          <w:szCs w:val="24"/>
        </w:rPr>
        <w:pict>
          <v:shape id="_x0000_s1101" type="#_x0000_t183" style="position:absolute;margin-left:504.3pt;margin-top:19.8pt;width:35.25pt;height:37.5pt;z-index:251726848" fillcolor="#d99594 [1941]"/>
        </w:pict>
      </w:r>
      <w:r w:rsidRPr="006E7892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26pt;height:19.5pt" adj="7200" fillcolor="#7030a0">
            <v:shadow color="#868686"/>
            <v:textpath style="font-family:&quot;Times New Roman&quot;;v-text-kern:t" trim="t" fitpath="t" string=" Семион"/>
          </v:shape>
        </w:pict>
      </w:r>
      <w:r w:rsidR="00255724">
        <w:rPr>
          <w:sz w:val="24"/>
          <w:szCs w:val="24"/>
        </w:rPr>
        <w:tab/>
        <w:t>Условные обозначения:</w:t>
      </w:r>
    </w:p>
    <w:p w:rsidR="00255724" w:rsidRDefault="00255724" w:rsidP="00255724">
      <w:pPr>
        <w:tabs>
          <w:tab w:val="left" w:pos="10875"/>
        </w:tabs>
        <w:rPr>
          <w:sz w:val="24"/>
          <w:szCs w:val="24"/>
        </w:rPr>
      </w:pP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цинии</w:t>
      </w:r>
      <w:proofErr w:type="spellEnd"/>
    </w:p>
    <w:p w:rsidR="00C53673" w:rsidRDefault="00255724" w:rsidP="00C53673">
      <w:pPr>
        <w:tabs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53673">
        <w:rPr>
          <w:sz w:val="24"/>
          <w:szCs w:val="24"/>
        </w:rPr>
        <w:t xml:space="preserve">                </w:t>
      </w:r>
      <w:r w:rsidR="006E7892">
        <w:rPr>
          <w:noProof/>
          <w:sz w:val="24"/>
          <w:szCs w:val="24"/>
        </w:rPr>
        <w:pict>
          <v:shape id="_x0000_s1102" type="#_x0000_t120" style="position:absolute;margin-left:516.3pt;margin-top:4.5pt;width:16.5pt;height:13.5pt;z-index:25172787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sz w:val="24"/>
          <w:szCs w:val="24"/>
        </w:rPr>
        <w:t>-бархотки низкорослые</w:t>
      </w:r>
    </w:p>
    <w:p w:rsidR="00255724" w:rsidRDefault="006E7892" w:rsidP="00C53673">
      <w:pPr>
        <w:tabs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6" type="#_x0000_t71" style="position:absolute;margin-left:511.05pt;margin-top:21.75pt;width:36.75pt;height:38.7pt;z-index:25173094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noProof/>
          <w:sz w:val="24"/>
          <w:szCs w:val="24"/>
        </w:rPr>
        <w:pict>
          <v:shape id="_x0000_s1103" type="#_x0000_t120" style="position:absolute;margin-left:517.05pt;margin-top:0;width:22.5pt;height:21.75pt;z-index:251728896" fillcolor="#ffc000"/>
        </w:pict>
      </w:r>
      <w:r w:rsidR="00C536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55724">
        <w:rPr>
          <w:sz w:val="24"/>
          <w:szCs w:val="24"/>
        </w:rPr>
        <w:t>Бархотки высокие</w:t>
      </w:r>
    </w:p>
    <w:p w:rsidR="00255724" w:rsidRDefault="00255724" w:rsidP="00255724">
      <w:pPr>
        <w:tabs>
          <w:tab w:val="left" w:pos="11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53673">
        <w:rPr>
          <w:sz w:val="24"/>
          <w:szCs w:val="24"/>
        </w:rPr>
        <w:t>Г</w:t>
      </w:r>
      <w:r>
        <w:rPr>
          <w:sz w:val="24"/>
          <w:szCs w:val="24"/>
        </w:rPr>
        <w:t>ости</w:t>
      </w:r>
      <w:r w:rsidR="00C53673">
        <w:rPr>
          <w:sz w:val="24"/>
          <w:szCs w:val="24"/>
        </w:rPr>
        <w:t xml:space="preserve"> клумбы - георгины</w:t>
      </w:r>
    </w:p>
    <w:p w:rsidR="00255724" w:rsidRDefault="006E7892" w:rsidP="00255724">
      <w:pPr>
        <w:tabs>
          <w:tab w:val="left" w:pos="11310"/>
        </w:tabs>
        <w:rPr>
          <w:color w:val="E36C0A" w:themeColor="accent6" w:themeShade="BF"/>
          <w:sz w:val="24"/>
          <w:szCs w:val="24"/>
        </w:rPr>
      </w:pPr>
      <w:r>
        <w:rPr>
          <w:noProof/>
          <w:color w:val="E36C0A" w:themeColor="accent6" w:themeShade="BF"/>
          <w:sz w:val="24"/>
          <w:szCs w:val="24"/>
        </w:rPr>
        <w:pict>
          <v:shape id="_x0000_s1115" type="#_x0000_t187" style="position:absolute;margin-left:517.05pt;margin-top:22.05pt;width:24.75pt;height:31.5pt;z-index:251738112" fillcolor="#00b0f0" strokecolor="#f79646 [3209]" strokeweight="1pt">
            <v:fill color2="#f79646 [3209]"/>
            <v:shadow on="t" type="perspective" color="#974706 [1609]" offset="1pt" offset2="-3pt"/>
          </v:shape>
        </w:pict>
      </w:r>
      <w:r w:rsidR="00CB11D5">
        <w:rPr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1D5" w:rsidRPr="00CB11D5" w:rsidRDefault="00CB11D5" w:rsidP="00255724">
      <w:pPr>
        <w:tabs>
          <w:tab w:val="left" w:pos="11310"/>
        </w:tabs>
        <w:rPr>
          <w:sz w:val="24"/>
          <w:szCs w:val="24"/>
        </w:rPr>
      </w:pPr>
      <w:r w:rsidRPr="00CB11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Гости проекта</w:t>
      </w:r>
      <w:r w:rsidR="005E0CB8">
        <w:rPr>
          <w:sz w:val="24"/>
          <w:szCs w:val="24"/>
        </w:rPr>
        <w:t>-</w:t>
      </w:r>
      <w:r w:rsidRPr="00CB11D5">
        <w:rPr>
          <w:sz w:val="24"/>
          <w:szCs w:val="24"/>
        </w:rPr>
        <w:t xml:space="preserve"> астры</w:t>
      </w:r>
    </w:p>
    <w:p w:rsidR="005D616D" w:rsidRDefault="006E7892" w:rsidP="005D616D">
      <w:pPr>
        <w:tabs>
          <w:tab w:val="left" w:pos="5760"/>
        </w:tabs>
      </w:pPr>
      <w:r w:rsidRPr="006E789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9" style="position:absolute;margin-left:16.8pt;margin-top:166.75pt;width:691.5pt;height:171.75pt;z-index:251670528" fillcolor="#9bbb59 [3206]" strokecolor="#205867 [1608]" strokeweight="3pt">
            <v:shadow on="t" type="perspective" color="#4e6128 [1606]" opacity=".5" offset="1pt" offset2="-1pt"/>
            <v:textbox>
              <w:txbxContent>
                <w:p w:rsidR="002B4CFA" w:rsidRDefault="002B4CFA" w:rsidP="009110E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B4CFA" w:rsidRPr="00DD54E7" w:rsidRDefault="002B4CFA" w:rsidP="009110E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DD54E7">
                    <w:rPr>
                      <w:b/>
                      <w:sz w:val="44"/>
                      <w:szCs w:val="44"/>
                    </w:rPr>
                    <w:t xml:space="preserve">Развитие эмоциональной сферы, гуманных чувств, осознание нравственных понятий детей посредством </w:t>
                  </w:r>
                  <w:proofErr w:type="spellStart"/>
                  <w:r w:rsidRPr="00DD54E7">
                    <w:rPr>
                      <w:b/>
                      <w:sz w:val="44"/>
                      <w:szCs w:val="44"/>
                    </w:rPr>
                    <w:t>игротерапии</w:t>
                  </w:r>
                  <w:proofErr w:type="spellEnd"/>
                </w:p>
              </w:txbxContent>
            </v:textbox>
          </v:rect>
        </w:pict>
      </w:r>
      <w:r w:rsidRPr="006E7892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90.3pt;margin-top:143.5pt;width:0;height:23.25pt;z-index:251669504" o:connectortype="straight">
            <v:stroke endarrow="block"/>
          </v:shape>
        </w:pict>
      </w:r>
      <w:r w:rsidRPr="006E7892">
        <w:rPr>
          <w:rFonts w:ascii="Times New Roman" w:hAnsi="Times New Roman" w:cs="Times New Roman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7" type="#_x0000_t127" style="position:absolute;margin-left:224.55pt;margin-top:7pt;width:316.5pt;height:121.5pt;z-index:251668480" fillcolor="#c2d69b [1942]" strokecolor="#205867 [1608]" strokeweight="3pt">
            <v:textbox>
              <w:txbxContent>
                <w:p w:rsidR="002B4CFA" w:rsidRPr="00626D1F" w:rsidRDefault="002B4CFA" w:rsidP="00626D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26D1F">
                    <w:rPr>
                      <w:b/>
                      <w:sz w:val="40"/>
                      <w:szCs w:val="40"/>
                    </w:rPr>
                    <w:t>Цель проекта</w:t>
                  </w:r>
                  <w:r>
                    <w:rPr>
                      <w:b/>
                      <w:sz w:val="40"/>
                      <w:szCs w:val="40"/>
                    </w:rPr>
                    <w:t>:</w:t>
                  </w:r>
                </w:p>
              </w:txbxContent>
            </v:textbox>
          </v:shape>
        </w:pict>
      </w:r>
      <w:r w:rsidR="00B043A3" w:rsidRPr="00B043A3">
        <w:rPr>
          <w:noProof/>
        </w:rPr>
        <w:drawing>
          <wp:inline distT="0" distB="0" distL="0" distR="0">
            <wp:extent cx="9251950" cy="6727856"/>
            <wp:effectExtent l="19050" t="0" r="6350" b="0"/>
            <wp:docPr id="1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32773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9144000" cy="6858000"/>
                        <a:chOff x="0" y="0"/>
                        <a:chExt cx="5760" cy="4320"/>
                      </a:xfrm>
                    </a:grpSpPr>
                    <a:pic>
                      <a:nvPicPr>
                        <a:cNvPr id="32774" name="Picture 6" descr="81-1024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 b="16536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2775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70000"/>
                          </a:srgbClr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616D" w:rsidRDefault="006E7892" w:rsidP="005D616D">
      <w:pPr>
        <w:tabs>
          <w:tab w:val="left" w:pos="5760"/>
        </w:tabs>
      </w:pPr>
      <w:r>
        <w:rPr>
          <w:noProof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2" type="#_x0000_t65" style="position:absolute;margin-left:201.3pt;margin-top:316.75pt;width:470.25pt;height:114.75pt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B4CFA" w:rsidRPr="003C5893" w:rsidRDefault="002B4CFA" w:rsidP="003C5893">
                  <w:pPr>
                    <w:jc w:val="center"/>
                    <w:rPr>
                      <w:sz w:val="28"/>
                      <w:szCs w:val="28"/>
                    </w:rPr>
                  </w:pPr>
                  <w:r w:rsidRPr="003C5893">
                    <w:rPr>
                      <w:sz w:val="28"/>
                      <w:szCs w:val="28"/>
                    </w:rPr>
                    <w:t>Воспитывать гуманное отношение к природе. Основываясь на нравственно-положительных переживаниях ребенка в различных жи</w:t>
                  </w:r>
                  <w:r w:rsidR="002C0DC5">
                    <w:rPr>
                      <w:sz w:val="28"/>
                      <w:szCs w:val="28"/>
                    </w:rPr>
                    <w:t>зненных ситуациях, на</w:t>
                  </w:r>
                  <w:r w:rsidRPr="003C5893">
                    <w:rPr>
                      <w:sz w:val="28"/>
                      <w:szCs w:val="28"/>
                    </w:rPr>
                    <w:t xml:space="preserve">  прогулках, экскурсиях, занятиях и пр.</w:t>
                  </w:r>
                </w:p>
                <w:p w:rsidR="002B4CFA" w:rsidRPr="003C5893" w:rsidRDefault="002B4CFA" w:rsidP="003C5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65" style="position:absolute;margin-left:28.8pt;margin-top:82.75pt;width:395.25pt;height:222.75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B4CFA" w:rsidRPr="003C5893" w:rsidRDefault="002B4CFA" w:rsidP="00DD54E7">
                  <w:pPr>
                    <w:rPr>
                      <w:sz w:val="28"/>
                      <w:szCs w:val="28"/>
                    </w:rPr>
                  </w:pPr>
                  <w:r w:rsidRPr="003C5893">
                    <w:rPr>
                      <w:sz w:val="28"/>
                      <w:szCs w:val="28"/>
                    </w:rPr>
                    <w:t xml:space="preserve">Формировать у детей практические навыки и умения в разнообразной деятельности в природе в ходе освоения умений: </w:t>
                  </w:r>
                </w:p>
                <w:p w:rsidR="002B4CFA" w:rsidRPr="006D31A6" w:rsidRDefault="002B4CFA" w:rsidP="00DD54E7">
                  <w:pPr>
                    <w:rPr>
                      <w:sz w:val="24"/>
                      <w:szCs w:val="24"/>
                    </w:rPr>
                  </w:pPr>
                  <w:r w:rsidRPr="006D31A6">
                    <w:rPr>
                      <w:sz w:val="24"/>
                      <w:szCs w:val="24"/>
                    </w:rPr>
                    <w:t xml:space="preserve">а) создавать для растений  условия, близкие </w:t>
                  </w:r>
                  <w:proofErr w:type="gramStart"/>
                  <w:r w:rsidRPr="006D31A6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D31A6">
                    <w:rPr>
                      <w:sz w:val="24"/>
                      <w:szCs w:val="24"/>
                    </w:rPr>
                    <w:t xml:space="preserve"> природным, с учетом потребностей живых организмов;</w:t>
                  </w:r>
                </w:p>
                <w:p w:rsidR="002B4CFA" w:rsidRPr="006D31A6" w:rsidRDefault="002B4CFA" w:rsidP="00DD54E7">
                  <w:pPr>
                    <w:rPr>
                      <w:sz w:val="24"/>
                      <w:szCs w:val="24"/>
                    </w:rPr>
                  </w:pPr>
                  <w:r w:rsidRPr="006D31A6">
                    <w:rPr>
                      <w:sz w:val="24"/>
                      <w:szCs w:val="24"/>
                    </w:rPr>
                    <w:t>б</w:t>
                  </w:r>
                  <w:proofErr w:type="gramStart"/>
                  <w:r w:rsidRPr="006D31A6">
                    <w:rPr>
                      <w:sz w:val="24"/>
                      <w:szCs w:val="24"/>
                    </w:rPr>
                    <w:t>)с</w:t>
                  </w:r>
                  <w:proofErr w:type="gramEnd"/>
                  <w:r w:rsidRPr="006D31A6">
                    <w:rPr>
                      <w:sz w:val="24"/>
                      <w:szCs w:val="24"/>
                    </w:rPr>
                    <w:t>ажать своими руками семена растений, ухаживать за ними</w:t>
                  </w:r>
                </w:p>
                <w:p w:rsidR="002B4CFA" w:rsidRPr="006D31A6" w:rsidRDefault="002B4CFA" w:rsidP="00DD54E7">
                  <w:pPr>
                    <w:rPr>
                      <w:sz w:val="24"/>
                      <w:szCs w:val="24"/>
                    </w:rPr>
                  </w:pPr>
                  <w:r w:rsidRPr="006D31A6">
                    <w:rPr>
                      <w:sz w:val="24"/>
                      <w:szCs w:val="24"/>
                    </w:rPr>
                    <w:t>в) предвидеть последствия негативных поступков, правильно вести себя в природе, сохранять целостность отдельных живых организмов и систем.</w:t>
                  </w:r>
                </w:p>
                <w:p w:rsidR="002B4CFA" w:rsidRDefault="002B4CFA"/>
              </w:txbxContent>
            </v:textbox>
          </v:shape>
        </w:pict>
      </w:r>
      <w:r>
        <w:rPr>
          <w:noProof/>
        </w:rPr>
        <w:pict>
          <v:shape id="_x0000_s1041" type="#_x0000_t65" style="position:absolute;margin-left:190.8pt;margin-top:28.75pt;width:395.25pt;height:40.5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B4CFA" w:rsidRPr="00DD54E7" w:rsidRDefault="002B4CFA" w:rsidP="00DD54E7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DD54E7">
                    <w:rPr>
                      <w:b/>
                      <w:i/>
                      <w:sz w:val="40"/>
                      <w:szCs w:val="40"/>
                    </w:rPr>
                    <w:t>Задачи проекта:</w:t>
                  </w:r>
                </w:p>
              </w:txbxContent>
            </v:textbox>
          </v:shape>
        </w:pict>
      </w:r>
      <w:r w:rsidR="00DD54E7" w:rsidRPr="00DD54E7">
        <w:rPr>
          <w:noProof/>
        </w:rPr>
        <w:drawing>
          <wp:inline distT="0" distB="0" distL="0" distR="0">
            <wp:extent cx="9251950" cy="6727856"/>
            <wp:effectExtent l="19050" t="0" r="6350" b="0"/>
            <wp:docPr id="1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32773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9144000" cy="6858000"/>
                        <a:chOff x="0" y="0"/>
                        <a:chExt cx="5760" cy="4320"/>
                      </a:xfrm>
                    </a:grpSpPr>
                    <a:pic>
                      <a:nvPicPr>
                        <a:cNvPr id="32774" name="Picture 6" descr="81-1024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 b="16536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2775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70000"/>
                          </a:srgbClr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616D" w:rsidRDefault="005D616D" w:rsidP="005D616D">
      <w:pPr>
        <w:tabs>
          <w:tab w:val="left" w:pos="5760"/>
        </w:tabs>
      </w:pPr>
    </w:p>
    <w:p w:rsidR="00C8641F" w:rsidRDefault="00E527EB" w:rsidP="005D616D">
      <w:pPr>
        <w:tabs>
          <w:tab w:val="left" w:pos="5760"/>
        </w:tabs>
      </w:pPr>
      <w:r>
        <w:t xml:space="preserve">                                                </w:t>
      </w:r>
      <w:r w:rsidR="00D1676D">
        <w:t xml:space="preserve">                               </w:t>
      </w:r>
      <w:r w:rsidR="006E7892">
        <w:rPr>
          <w:noProof/>
        </w:rPr>
        <w:pict>
          <v:shape id="_x0000_s1047" type="#_x0000_t65" style="position:absolute;margin-left:79.05pt;margin-top:95.55pt;width:573.75pt;height:131.25pt;z-index:25167564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B4CFA" w:rsidRPr="0072699A" w:rsidRDefault="002B4CFA" w:rsidP="0072699A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Заботливая</w:t>
                  </w:r>
                  <w:proofErr w:type="gram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Капустинья</w:t>
                  </w:r>
                  <w:proofErr w:type="spell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приглашает детей в гости. Мини – огород ждёт своих гостей.</w:t>
                  </w:r>
                </w:p>
                <w:p w:rsidR="002B4CFA" w:rsidRPr="0072699A" w:rsidRDefault="002B4CFA" w:rsidP="0072699A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Но мы не только в гости пришли, а поможем </w:t>
                  </w:r>
                  <w:proofErr w:type="gram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proofErr w:type="spell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proofErr w:type="spell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посеять </w:t>
                  </w:r>
                  <w:proofErr w:type="spell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рассадушку</w:t>
                  </w:r>
                  <w:proofErr w:type="spell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Капустинья</w:t>
                  </w:r>
                  <w:proofErr w:type="spellEnd"/>
                  <w:r w:rsidRPr="007269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рада и мы конечно тоже.</w:t>
                  </w:r>
                </w:p>
                <w:p w:rsidR="002B4CFA" w:rsidRDefault="002B4CF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Апрель в окно постуча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сажаем лук и цветы для будущей клумбы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бархотцы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цынии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2B4CFA" w:rsidRPr="0072699A" w:rsidRDefault="002B4CF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Землю насыпаем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рассадницу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поливаем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её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прежде чем посеять</w:t>
                  </w:r>
                </w:p>
              </w:txbxContent>
            </v:textbox>
          </v:shape>
        </w:pict>
      </w:r>
      <w:r w:rsidR="00C8641F">
        <w:t xml:space="preserve">  </w:t>
      </w:r>
      <w:r w:rsidR="006E7892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279pt;height:85.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 Помогаем Капустинье"/>
          </v:shape>
        </w:pict>
      </w:r>
    </w:p>
    <w:p w:rsidR="00C8641F" w:rsidRDefault="00C8641F" w:rsidP="005D616D">
      <w:pPr>
        <w:tabs>
          <w:tab w:val="left" w:pos="5760"/>
        </w:tabs>
      </w:pPr>
    </w:p>
    <w:p w:rsidR="00C8641F" w:rsidRDefault="00C8641F" w:rsidP="005D616D">
      <w:pPr>
        <w:tabs>
          <w:tab w:val="left" w:pos="5760"/>
        </w:tabs>
      </w:pPr>
    </w:p>
    <w:p w:rsidR="00C8641F" w:rsidRDefault="00C8641F" w:rsidP="005D616D">
      <w:pPr>
        <w:tabs>
          <w:tab w:val="left" w:pos="5760"/>
        </w:tabs>
      </w:pPr>
    </w:p>
    <w:p w:rsidR="005D616D" w:rsidRDefault="005D616D" w:rsidP="005D616D">
      <w:pPr>
        <w:tabs>
          <w:tab w:val="left" w:pos="5760"/>
        </w:tabs>
      </w:pPr>
    </w:p>
    <w:p w:rsidR="005D616D" w:rsidRDefault="005D616D" w:rsidP="005D616D">
      <w:pPr>
        <w:tabs>
          <w:tab w:val="left" w:pos="5760"/>
        </w:tabs>
      </w:pPr>
    </w:p>
    <w:p w:rsidR="005D616D" w:rsidRDefault="005D616D" w:rsidP="005D616D">
      <w:pPr>
        <w:tabs>
          <w:tab w:val="left" w:pos="5760"/>
        </w:tabs>
      </w:pPr>
    </w:p>
    <w:tbl>
      <w:tblPr>
        <w:tblStyle w:val="a7"/>
        <w:tblW w:w="0" w:type="auto"/>
        <w:tblLook w:val="04A0"/>
      </w:tblPr>
      <w:tblGrid>
        <w:gridCol w:w="1370"/>
        <w:gridCol w:w="3957"/>
        <w:gridCol w:w="6812"/>
        <w:gridCol w:w="2647"/>
      </w:tblGrid>
      <w:tr w:rsidR="00FE7AEA" w:rsidTr="002B4CFA">
        <w:tc>
          <w:tcPr>
            <w:tcW w:w="0" w:type="auto"/>
            <w:gridSpan w:val="4"/>
          </w:tcPr>
          <w:p w:rsidR="00FE7AEA" w:rsidRPr="0011729C" w:rsidRDefault="00FE7AEA" w:rsidP="002B4CFA">
            <w:pPr>
              <w:jc w:val="center"/>
              <w:rPr>
                <w:sz w:val="36"/>
                <w:szCs w:val="36"/>
              </w:rPr>
            </w:pPr>
            <w:r w:rsidRPr="0011729C">
              <w:rPr>
                <w:sz w:val="36"/>
                <w:szCs w:val="36"/>
              </w:rPr>
              <w:t>Перспективный план работы над проектом «Я садовником родился»</w:t>
            </w:r>
          </w:p>
        </w:tc>
      </w:tr>
      <w:tr w:rsidR="0058690B" w:rsidTr="002B4CFA">
        <w:tc>
          <w:tcPr>
            <w:tcW w:w="0" w:type="auto"/>
          </w:tcPr>
          <w:p w:rsidR="00FE7AEA" w:rsidRDefault="00FE7AEA" w:rsidP="002B4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Срок 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 мероприятия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проведения</w:t>
            </w:r>
          </w:p>
        </w:tc>
      </w:tr>
      <w:tr w:rsidR="0058690B" w:rsidTr="002B4CFA"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 w:rsidRPr="0011729C">
              <w:rPr>
                <w:sz w:val="24"/>
                <w:szCs w:val="24"/>
              </w:rPr>
              <w:t xml:space="preserve">Май </w:t>
            </w:r>
          </w:p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0" w:type="auto"/>
          </w:tcPr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 w:rsidRPr="0011729C">
              <w:rPr>
                <w:sz w:val="24"/>
                <w:szCs w:val="24"/>
              </w:rPr>
              <w:t>Подготовка грядки для посадки семян</w:t>
            </w:r>
          </w:p>
        </w:tc>
        <w:tc>
          <w:tcPr>
            <w:tcW w:w="0" w:type="auto"/>
          </w:tcPr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к коллективному труду; вызывать желание самим сажать семена.</w:t>
            </w:r>
          </w:p>
        </w:tc>
        <w:tc>
          <w:tcPr>
            <w:tcW w:w="0" w:type="auto"/>
          </w:tcPr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площадка</w:t>
            </w:r>
          </w:p>
        </w:tc>
      </w:tr>
      <w:tr w:rsidR="0058690B" w:rsidTr="002B4CFA">
        <w:tc>
          <w:tcPr>
            <w:tcW w:w="0" w:type="auto"/>
          </w:tcPr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  <w:tc>
          <w:tcPr>
            <w:tcW w:w="0" w:type="auto"/>
          </w:tcPr>
          <w:p w:rsidR="00FE7AEA" w:rsidRPr="0011729C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дождик»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заносить свои наблюдения в «Дневник наблюдений»</w:t>
            </w:r>
          </w:p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пальчиковую игру музыкальную «Дождик»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Участок, группа</w:t>
            </w:r>
          </w:p>
        </w:tc>
      </w:tr>
      <w:tr w:rsidR="0058690B" w:rsidTr="002B4CFA"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 в землю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практические навыки посадки семян в землю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C943FB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FE7AEA" w:rsidRDefault="00C943F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1-2-я</w:t>
            </w:r>
            <w:r w:rsidR="00FE7AEA">
              <w:rPr>
                <w:sz w:val="24"/>
                <w:szCs w:val="24"/>
              </w:rPr>
              <w:t xml:space="preserve"> </w:t>
            </w:r>
          </w:p>
          <w:p w:rsidR="00FE7AEA" w:rsidRDefault="00FE7AEA" w:rsidP="00C94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Посадка рассады в землю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сажать своими руками</w:t>
            </w:r>
          </w:p>
        </w:tc>
        <w:tc>
          <w:tcPr>
            <w:tcW w:w="0" w:type="auto"/>
          </w:tcPr>
          <w:p w:rsidR="00FE7AEA" w:rsidRDefault="00FE7AEA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</w:tr>
      <w:tr w:rsidR="0058690B" w:rsidTr="002B4CFA">
        <w:tc>
          <w:tcPr>
            <w:tcW w:w="0" w:type="auto"/>
          </w:tcPr>
          <w:p w:rsidR="00C943FB" w:rsidRDefault="00C943F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0" w:type="auto"/>
          </w:tcPr>
          <w:p w:rsidR="00C943FB" w:rsidRDefault="00C943F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всходами и рассадой «Здравствуй росток», уход за всходами</w:t>
            </w:r>
          </w:p>
        </w:tc>
        <w:tc>
          <w:tcPr>
            <w:tcW w:w="0" w:type="auto"/>
          </w:tcPr>
          <w:p w:rsidR="00C943FB" w:rsidRDefault="00C943F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интерес к тому, что в земле все семена дают росток, формировать желание ухаживать за рассадой</w:t>
            </w:r>
            <w:r w:rsidR="00053AC3">
              <w:rPr>
                <w:sz w:val="24"/>
                <w:szCs w:val="24"/>
              </w:rPr>
              <w:t>, учить сравнивать и анализировать, делать обобщение.</w:t>
            </w:r>
          </w:p>
        </w:tc>
        <w:tc>
          <w:tcPr>
            <w:tcW w:w="0" w:type="auto"/>
          </w:tcPr>
          <w:p w:rsidR="00C943FB" w:rsidRDefault="00C943F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всходами 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учить радоваться результатам своего труда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1-2-я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бутоны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интерес к жизни растений.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ответственности за них.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Фиксировать изменения внешнего вида в «Дневнике наблюдений»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</w:t>
            </w:r>
          </w:p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первые цветки распускают лепестки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радоваться результатам своего труда</w:t>
            </w:r>
          </w:p>
        </w:tc>
        <w:tc>
          <w:tcPr>
            <w:tcW w:w="0" w:type="auto"/>
          </w:tcPr>
          <w:p w:rsidR="00053AC3" w:rsidRDefault="00053AC3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053AC3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1-2-я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053AC3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рисунка «Мои букеты»</w:t>
            </w:r>
          </w:p>
        </w:tc>
        <w:tc>
          <w:tcPr>
            <w:tcW w:w="0" w:type="auto"/>
          </w:tcPr>
          <w:p w:rsidR="00053AC3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 детей положительный эмоциональный настрой,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воображения и творческих проявлений дошкольников,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родителей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3AC3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комната</w:t>
            </w:r>
          </w:p>
        </w:tc>
      </w:tr>
      <w:tr w:rsidR="005B1579" w:rsidTr="002B4CFA">
        <w:tc>
          <w:tcPr>
            <w:tcW w:w="0" w:type="auto"/>
          </w:tcPr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3-4-я 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натюрморта</w:t>
            </w:r>
          </w:p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в речи свои впечатления, своё настроение</w:t>
            </w:r>
            <w:r w:rsidR="0058690B">
              <w:rPr>
                <w:sz w:val="24"/>
                <w:szCs w:val="24"/>
              </w:rPr>
              <w:t>, совершенствовать навыки коммуникативного и деятельного общения</w:t>
            </w:r>
          </w:p>
        </w:tc>
        <w:tc>
          <w:tcPr>
            <w:tcW w:w="0" w:type="auto"/>
          </w:tcPr>
          <w:p w:rsidR="005B1579" w:rsidRDefault="005B1579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комната</w:t>
            </w:r>
          </w:p>
        </w:tc>
      </w:tr>
      <w:tr w:rsidR="0058690B" w:rsidTr="002B4CFA"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1-2-я неделя</w:t>
            </w:r>
          </w:p>
        </w:tc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Гербарий </w:t>
            </w:r>
          </w:p>
        </w:tc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собирать материал для гербария</w:t>
            </w:r>
          </w:p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 родителей</w:t>
            </w:r>
          </w:p>
        </w:tc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  <w:tr w:rsidR="0058690B" w:rsidTr="002B4CFA"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семян</w:t>
            </w:r>
          </w:p>
        </w:tc>
        <w:tc>
          <w:tcPr>
            <w:tcW w:w="0" w:type="auto"/>
          </w:tcPr>
          <w:p w:rsidR="0058690B" w:rsidRDefault="0058690B" w:rsidP="0058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как правильно собирать семена растений</w:t>
            </w:r>
          </w:p>
          <w:p w:rsidR="0058690B" w:rsidRDefault="0058690B" w:rsidP="0058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коллекции семян</w:t>
            </w:r>
          </w:p>
        </w:tc>
        <w:tc>
          <w:tcPr>
            <w:tcW w:w="0" w:type="auto"/>
          </w:tcPr>
          <w:p w:rsidR="0058690B" w:rsidRDefault="0058690B" w:rsidP="002B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участок</w:t>
            </w:r>
          </w:p>
        </w:tc>
      </w:tr>
    </w:tbl>
    <w:p w:rsidR="00FE7AEA" w:rsidRPr="00EE1DFE" w:rsidRDefault="00FE7AEA" w:rsidP="00FE7AEA">
      <w:pPr>
        <w:jc w:val="center"/>
        <w:rPr>
          <w:sz w:val="32"/>
          <w:szCs w:val="32"/>
        </w:rPr>
      </w:pPr>
    </w:p>
    <w:p w:rsidR="00FE7AEA" w:rsidRDefault="00FE7AEA" w:rsidP="00FE7AEA"/>
    <w:p w:rsidR="005D616D" w:rsidRDefault="005D616D" w:rsidP="005D616D">
      <w:pPr>
        <w:tabs>
          <w:tab w:val="left" w:pos="5760"/>
        </w:tabs>
      </w:pPr>
    </w:p>
    <w:p w:rsidR="005D616D" w:rsidRDefault="006E7892" w:rsidP="005D616D">
      <w:pPr>
        <w:tabs>
          <w:tab w:val="left" w:pos="5760"/>
        </w:tabs>
      </w:pPr>
      <w:r>
        <w:rPr>
          <w:noProof/>
        </w:rPr>
        <w:lastRenderedPageBreak/>
        <w:pict>
          <v:shape id="_x0000_s1063" type="#_x0000_t32" style="position:absolute;margin-left:390.3pt;margin-top:103pt;width:140.25pt;height:30.75pt;z-index:251691008" o:connectortype="straight" strokecolor="#5f497a [2407]" strokeweight="3pt">
            <v:stroke endarrow="block"/>
          </v:shape>
        </w:pict>
      </w:r>
      <w:r>
        <w:rPr>
          <w:noProof/>
        </w:rPr>
        <w:pict>
          <v:shape id="_x0000_s1062" type="#_x0000_t32" style="position:absolute;margin-left:213.3pt;margin-top:103pt;width:126.75pt;height:30.75pt;flip:x;z-index:251689984" o:connectortype="straight" strokecolor="#5f497a [2407]" strokeweight="3pt">
            <v:stroke endarrow="block"/>
          </v:shape>
        </w:pict>
      </w:r>
      <w:r>
        <w:rPr>
          <w:noProof/>
        </w:rPr>
        <w:pict>
          <v:shape id="_x0000_s1061" type="#_x0000_t32" style="position:absolute;margin-left:361.05pt;margin-top:103pt;width:0;height:30.75pt;z-index:251688960" o:connectortype="straight" strokecolor="#5f497a [2407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9" type="#_x0000_t109" style="position:absolute;margin-left:496.8pt;margin-top:272.5pt;width:207pt;height:48pt;z-index:2516879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 w:rsidRPr="00365118">
                    <w:rPr>
                      <w:sz w:val="28"/>
                      <w:szCs w:val="28"/>
                    </w:rPr>
                    <w:t>Экспериментальная 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margin-left:496.8pt;margin-top:204.25pt;width:207pt;height:48pt;z-index:2516869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 на опытном участке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109" style="position:absolute;margin-left:493.05pt;margin-top:140.5pt;width:207pt;height:48pt;z-index:2516817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иллюстраций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margin-left:293.55pt;margin-top:272.5pt;width:177.75pt;height:48pt;z-index:2516858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Чтение литературы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09" style="position:absolute;margin-left:293.55pt;margin-top:204.25pt;width:177.75pt;height:48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коллекции семян,</w:t>
                  </w:r>
                </w:p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6E7892">
        <w:rPr>
          <w:noProof/>
          <w:sz w:val="28"/>
          <w:szCs w:val="28"/>
        </w:rPr>
        <w:pict>
          <v:shape id="_x0000_s1051" type="#_x0000_t109" style="position:absolute;margin-left:293.55pt;margin-top:140.5pt;width:177.75pt;height:48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с дневником наблюдений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109" style="position:absolute;margin-left:71.55pt;margin-top:272.5pt;width:188.25pt;height:48pt;z-index:2516838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Беседы с детьми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09" style="position:absolute;margin-left:71.55pt;margin-top:204.25pt;width:188.25pt;height:48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65118" w:rsidRDefault="002B4CFA" w:rsidP="00365118">
                  <w:pPr>
                    <w:jc w:val="center"/>
                    <w:rPr>
                      <w:sz w:val="28"/>
                      <w:szCs w:val="28"/>
                    </w:rPr>
                  </w:pPr>
                  <w:r w:rsidRPr="00365118">
                    <w:rPr>
                      <w:sz w:val="28"/>
                      <w:szCs w:val="28"/>
                    </w:rPr>
                    <w:t>Целевые прогулки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109" style="position:absolute;margin-left:493.05pt;margin-top:140.5pt;width:159pt;height:48pt;z-index:251680768"/>
        </w:pict>
      </w:r>
      <w:r>
        <w:rPr>
          <w:noProof/>
        </w:rPr>
        <w:pict>
          <v:shape id="_x0000_s1050" type="#_x0000_t109" style="position:absolute;margin-left:71.55pt;margin-top:140.5pt;width:188.25pt;height:48pt;z-index:2516787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E07BF" w:rsidRDefault="002B4CFA" w:rsidP="003E07BF">
                  <w:pPr>
                    <w:jc w:val="center"/>
                    <w:rPr>
                      <w:sz w:val="28"/>
                      <w:szCs w:val="28"/>
                    </w:rPr>
                  </w:pPr>
                  <w:r w:rsidRPr="003E07BF">
                    <w:rPr>
                      <w:sz w:val="28"/>
                      <w:szCs w:val="28"/>
                    </w:rPr>
                    <w:t>Работа с календарём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09" style="position:absolute;margin-left:168.3pt;margin-top:59.5pt;width:471.75pt;height:27pt;z-index:2516776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B4CFA" w:rsidRPr="003E07BF" w:rsidRDefault="002B4CFA" w:rsidP="003E07B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E07BF">
                    <w:rPr>
                      <w:b/>
                      <w:sz w:val="36"/>
                      <w:szCs w:val="36"/>
                    </w:rPr>
                    <w:t>Совместная деятельность воспитателя и детей</w:t>
                  </w:r>
                </w:p>
              </w:txbxContent>
            </v:textbox>
          </v:shape>
        </w:pict>
      </w:r>
      <w:r w:rsidR="00A17B41" w:rsidRPr="00A17B41">
        <w:rPr>
          <w:noProof/>
        </w:rPr>
        <w:drawing>
          <wp:inline distT="0" distB="0" distL="0" distR="0">
            <wp:extent cx="9251950" cy="6727856"/>
            <wp:effectExtent l="19050" t="0" r="6350" b="0"/>
            <wp:docPr id="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32773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9144000" cy="6858000"/>
                        <a:chOff x="0" y="0"/>
                        <a:chExt cx="5760" cy="4320"/>
                      </a:xfrm>
                    </a:grpSpPr>
                    <a:pic>
                      <a:nvPicPr>
                        <a:cNvPr id="32774" name="Picture 6" descr="81-1024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 b="16536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2775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70000"/>
                          </a:srgbClr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D616D" w:rsidRDefault="006E7892" w:rsidP="005D616D">
      <w:pPr>
        <w:tabs>
          <w:tab w:val="left" w:pos="5760"/>
        </w:tabs>
      </w:pPr>
      <w:r>
        <w:rPr>
          <w:noProof/>
        </w:rPr>
        <w:lastRenderedPageBreak/>
        <w:pict>
          <v:shape id="_x0000_s1035" type="#_x0000_t71" style="position:absolute;margin-left:285.3pt;margin-top:121.75pt;width:196.5pt;height:186pt;z-index:251667456" fillcolor="#ffc000">
            <v:textbox>
              <w:txbxContent>
                <w:p w:rsidR="002B4CFA" w:rsidRPr="00F51BE1" w:rsidRDefault="002B4CFA" w:rsidP="00F51B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51BE1">
                    <w:rPr>
                      <w:b/>
                      <w:sz w:val="32"/>
                      <w:szCs w:val="32"/>
                    </w:rPr>
                    <w:t>Форма работы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301.05pt;margin-top:355pt;width:150pt;height:90pt;z-index:251666432" adj="14256,-13896" fillcolor="#92cddc [1944]">
            <v:textbox style="mso-next-textbox:#_x0000_s1034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Трудовой</w:t>
                  </w:r>
                </w:p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десант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6" style="position:absolute;margin-left:490.05pt;margin-top:37.75pt;width:171pt;height:123.75pt;z-index:251664384" adj="-5021,21705" fillcolor="#92cddc [1944]">
            <v:textbox style="mso-next-textbox:#_x0000_s1032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Опытно- экспериментальная работа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6" style="position:absolute;margin-left:310.8pt;margin-top:16pt;width:148.5pt;height:68.25pt;z-index:251662336" adj="9600,43390" fillcolor="#92cddc [1944]">
            <v:textbox style="mso-next-textbox:#_x0000_s1030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Наблюдения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6" style="position:absolute;margin-left:64.05pt;margin-top:312.25pt;width:150pt;height:90pt;z-index:251665408" adj="35316,-2556" fillcolor="#92cddc [1944]">
            <v:textbox style="mso-next-textbox:#_x0000_s1033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Развлечения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6" style="position:absolute;margin-left:19.8pt;margin-top:226.75pt;width:139.5pt;height:66.75pt;z-index:251659264" adj="37161,11601" fillcolor="#92cddc [1944]">
            <v:textbox style="mso-next-textbox:#_x0000_s1027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2BE5">
                    <w:rPr>
                      <w:b/>
                      <w:sz w:val="28"/>
                      <w:szCs w:val="28"/>
                    </w:rPr>
                    <w:t>Путешествие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106" style="position:absolute;margin-left:42.3pt;margin-top:109.75pt;width:117pt;height:70.5pt;z-index:251658240" adj="34615,29137" fillcolor="#92cddc [1944]">
            <v:textbox style="mso-next-textbox:#_x0000_s1026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E2BE5">
                    <w:rPr>
                      <w:b/>
                      <w:sz w:val="32"/>
                      <w:szCs w:val="32"/>
                    </w:rPr>
                    <w:t xml:space="preserve">Игры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6" style="position:absolute;margin-left:133.05pt;margin-top:37.75pt;width:136.5pt;height:1in;z-index:251660288" adj="21719,38880" fillcolor="#92cddc [1944]">
            <v:textbox style="mso-next-textbox:#_x0000_s1028">
              <w:txbxContent>
                <w:p w:rsidR="002B4CFA" w:rsidRPr="008E2BE5" w:rsidRDefault="002B4CFA" w:rsidP="008E2BE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E2BE5">
                    <w:rPr>
                      <w:b/>
                      <w:sz w:val="32"/>
                      <w:szCs w:val="32"/>
                    </w:rPr>
                    <w:t>викторина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6" style="position:absolute;margin-left:556.05pt;margin-top:335.5pt;width:150pt;height:90pt;z-index:251663360" adj="-12312,-12096" fillcolor="#92cddc [1944]">
            <v:textbox style="mso-next-textbox:#_x0000_s1031">
              <w:txbxContent>
                <w:p w:rsidR="002B4CFA" w:rsidRPr="00F51BE1" w:rsidRDefault="002B4CFA" w:rsidP="00F51B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1BE1">
                    <w:rPr>
                      <w:b/>
                      <w:sz w:val="28"/>
                      <w:szCs w:val="28"/>
                    </w:rPr>
                    <w:t>Логические задачи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6" style="position:absolute;margin-left:591.3pt;margin-top:176.5pt;width:150pt;height:90pt;z-index:251661312" adj="-12204,14904" fillcolor="#92cddc [1944]">
            <v:textbox style="mso-next-textbox:#_x0000_s1029">
              <w:txbxContent>
                <w:p w:rsidR="002B4CFA" w:rsidRPr="00F51BE1" w:rsidRDefault="002B4CFA" w:rsidP="00F51B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1BE1">
                    <w:rPr>
                      <w:b/>
                      <w:sz w:val="28"/>
                      <w:szCs w:val="28"/>
                    </w:rPr>
                    <w:t>Чтение сказок о природе</w:t>
                  </w:r>
                </w:p>
              </w:txbxContent>
            </v:textbox>
          </v:shape>
        </w:pict>
      </w:r>
      <w:r w:rsidR="005D616D" w:rsidRPr="005D616D">
        <w:rPr>
          <w:noProof/>
        </w:rPr>
        <w:drawing>
          <wp:inline distT="0" distB="0" distL="0" distR="0">
            <wp:extent cx="9601200" cy="69818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32773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9144000" cy="6858000"/>
                        <a:chOff x="0" y="0"/>
                        <a:chExt cx="5760" cy="4320"/>
                      </a:xfrm>
                    </a:grpSpPr>
                    <a:pic>
                      <a:nvPicPr>
                        <a:cNvPr id="32774" name="Picture 6" descr="81-1024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 b="16536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2775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5760" cy="432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70000"/>
                          </a:srgbClr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043A3" w:rsidRDefault="005E0CB8" w:rsidP="005E0CB8">
      <w:pPr>
        <w:tabs>
          <w:tab w:val="left" w:pos="5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Анкета для родителей</w:t>
      </w:r>
    </w:p>
    <w:p w:rsidR="00E50FD1" w:rsidRDefault="005E0CB8" w:rsidP="005E0CB8">
      <w:pPr>
        <w:tabs>
          <w:tab w:val="left" w:pos="5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Цель проведения анкетирования: выявить отношение роди</w:t>
      </w:r>
      <w:r w:rsidR="00913D64">
        <w:rPr>
          <w:sz w:val="32"/>
          <w:szCs w:val="32"/>
        </w:rPr>
        <w:t>телей по вопросам проектной деятельности</w:t>
      </w:r>
      <w:r>
        <w:rPr>
          <w:sz w:val="32"/>
          <w:szCs w:val="32"/>
        </w:rPr>
        <w:t xml:space="preserve"> в группе «Ромашка»</w:t>
      </w:r>
      <w:r w:rsidR="00E50FD1">
        <w:rPr>
          <w:sz w:val="32"/>
          <w:szCs w:val="32"/>
        </w:rPr>
        <w:t xml:space="preserve"> </w:t>
      </w:r>
      <w:r w:rsidR="00913D64">
        <w:rPr>
          <w:sz w:val="32"/>
          <w:szCs w:val="32"/>
        </w:rPr>
        <w:t>в весеннее- летний период</w:t>
      </w:r>
    </w:p>
    <w:p w:rsidR="005E0CB8" w:rsidRDefault="00E50FD1" w:rsidP="005E0CB8">
      <w:pPr>
        <w:tabs>
          <w:tab w:val="left" w:pos="5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Тема: «Я садовником родился»</w:t>
      </w:r>
    </w:p>
    <w:p w:rsidR="008A53F6" w:rsidRPr="00E50FD1" w:rsidRDefault="008A53F6" w:rsidP="008A53F6">
      <w:pPr>
        <w:tabs>
          <w:tab w:val="left" w:pos="5760"/>
        </w:tabs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1.Как ваша семья относится к проектной деятельности в нашей группе?( Подчеркнуть)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Положительно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Отрицательно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Не знаю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2.Есть ли у Вас дома огород, цветник?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Да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Нет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Нет возможности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3.Кто ухаживает за ними?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E50FD1">
        <w:rPr>
          <w:sz w:val="24"/>
          <w:szCs w:val="24"/>
        </w:rPr>
        <w:t>Что делает при этом ребёнок?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Поливает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Помогает бороться с</w:t>
      </w:r>
      <w:r w:rsidRPr="00E50FD1">
        <w:rPr>
          <w:sz w:val="24"/>
          <w:szCs w:val="24"/>
        </w:rPr>
        <w:t xml:space="preserve"> сорняк</w:t>
      </w:r>
      <w:r>
        <w:rPr>
          <w:sz w:val="24"/>
          <w:szCs w:val="24"/>
        </w:rPr>
        <w:t>ом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Ничего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5.Б</w:t>
      </w:r>
      <w:r w:rsidRPr="00E50FD1">
        <w:rPr>
          <w:sz w:val="24"/>
          <w:szCs w:val="24"/>
        </w:rPr>
        <w:t>ывает ли ребёнок на природе?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Да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Нет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Иногда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E50FD1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E50FD1">
        <w:rPr>
          <w:sz w:val="24"/>
          <w:szCs w:val="24"/>
        </w:rPr>
        <w:t>нимаете ли Вы фото на тему о природе?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Да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 w:rsidRPr="00E50FD1">
        <w:rPr>
          <w:sz w:val="24"/>
          <w:szCs w:val="24"/>
        </w:rPr>
        <w:t>Нет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 Где ребёнок обычно проводит отпуск?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8.Как Вы относитесь к приобщению ребёнка к природе в детском саду?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Положительно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Отрицательно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:rsidR="008A53F6" w:rsidRPr="00E50FD1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9. Ваши предложения и советы по данному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397CE1">
        <w:rPr>
          <w:sz w:val="24"/>
          <w:szCs w:val="24"/>
        </w:rPr>
        <w:t xml:space="preserve"> Считаете ли Вы</w:t>
      </w:r>
      <w:r>
        <w:rPr>
          <w:sz w:val="24"/>
          <w:szCs w:val="24"/>
        </w:rPr>
        <w:t>, тему проекта, выбранную воспитателями удачной?</w:t>
      </w:r>
    </w:p>
    <w:p w:rsidR="008A53F6" w:rsidRPr="00397CE1" w:rsidRDefault="008A53F6" w:rsidP="008A53F6">
      <w:pPr>
        <w:pStyle w:val="a6"/>
        <w:jc w:val="center"/>
        <w:rPr>
          <w:sz w:val="24"/>
          <w:szCs w:val="24"/>
        </w:rPr>
      </w:pPr>
      <w:r w:rsidRPr="00397CE1">
        <w:rPr>
          <w:sz w:val="24"/>
          <w:szCs w:val="24"/>
        </w:rPr>
        <w:t>Да</w:t>
      </w:r>
    </w:p>
    <w:p w:rsidR="008A53F6" w:rsidRPr="00397CE1" w:rsidRDefault="008A53F6" w:rsidP="008A53F6">
      <w:pPr>
        <w:pStyle w:val="a6"/>
        <w:jc w:val="center"/>
        <w:rPr>
          <w:sz w:val="24"/>
          <w:szCs w:val="24"/>
        </w:rPr>
      </w:pPr>
      <w:r w:rsidRPr="00397CE1">
        <w:rPr>
          <w:sz w:val="24"/>
          <w:szCs w:val="24"/>
        </w:rPr>
        <w:t>Нет</w:t>
      </w:r>
    </w:p>
    <w:p w:rsidR="008A53F6" w:rsidRDefault="008A53F6" w:rsidP="008A53F6">
      <w:pPr>
        <w:pStyle w:val="a6"/>
        <w:jc w:val="center"/>
        <w:rPr>
          <w:sz w:val="24"/>
          <w:szCs w:val="24"/>
        </w:rPr>
      </w:pPr>
      <w:r w:rsidRPr="00397CE1">
        <w:rPr>
          <w:sz w:val="24"/>
          <w:szCs w:val="24"/>
        </w:rPr>
        <w:t>Не знаю</w:t>
      </w: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Default="008713D7" w:rsidP="008A53F6">
      <w:pPr>
        <w:pStyle w:val="a6"/>
        <w:jc w:val="center"/>
        <w:rPr>
          <w:sz w:val="24"/>
          <w:szCs w:val="24"/>
        </w:rPr>
      </w:pPr>
    </w:p>
    <w:p w:rsidR="008713D7" w:rsidRPr="008713D7" w:rsidRDefault="008713D7" w:rsidP="008A53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13D7">
        <w:rPr>
          <w:rFonts w:ascii="Times New Roman" w:hAnsi="Times New Roman" w:cs="Times New Roman"/>
          <w:sz w:val="28"/>
          <w:szCs w:val="28"/>
        </w:rPr>
        <w:t>Диагностика уровня знаний и навыков воспитанников в проекте «Я садовником родился»</w:t>
      </w:r>
    </w:p>
    <w:p w:rsidR="008A53F6" w:rsidRPr="00397CE1" w:rsidRDefault="008A53F6" w:rsidP="008A53F6">
      <w:pPr>
        <w:pStyle w:val="a6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2"/>
        <w:gridCol w:w="4104"/>
        <w:gridCol w:w="1054"/>
        <w:gridCol w:w="864"/>
        <w:gridCol w:w="1064"/>
        <w:gridCol w:w="7238"/>
      </w:tblGrid>
      <w:tr w:rsidR="00A66841" w:rsidTr="008713D7"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8713D7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диагностики</w:t>
            </w:r>
          </w:p>
        </w:tc>
        <w:tc>
          <w:tcPr>
            <w:tcW w:w="0" w:type="auto"/>
          </w:tcPr>
          <w:p w:rsid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</w:p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gridSpan w:val="2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Методики </w:t>
            </w:r>
          </w:p>
        </w:tc>
      </w:tr>
      <w:tr w:rsidR="00A66841" w:rsidTr="008713D7"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 характер представлений </w:t>
            </w:r>
          </w:p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объектах  экспериментального участка</w:t>
            </w:r>
          </w:p>
        </w:tc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2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</w:tcPr>
          <w:p w:rsidR="008713D7" w:rsidRPr="008713D7" w:rsidRDefault="008713D7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«Что растёт на клумбе?»</w:t>
            </w:r>
          </w:p>
        </w:tc>
      </w:tr>
      <w:tr w:rsidR="001742DE" w:rsidTr="008713D7"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 отношения детей к растениям (цветы)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gridSpan w:val="2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беседа «Почему радуются и грустят цветы, бабочки, пчёлы?»</w:t>
            </w:r>
          </w:p>
        </w:tc>
      </w:tr>
      <w:tr w:rsidR="001742DE" w:rsidTr="008713D7"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характера практической деятельности детей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2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педагогом практической деятельности «Хотел бы ты помочь растениям?»</w:t>
            </w:r>
          </w:p>
        </w:tc>
      </w:tr>
      <w:tr w:rsidR="001742DE" w:rsidTr="001742DE">
        <w:tc>
          <w:tcPr>
            <w:tcW w:w="0" w:type="auto"/>
            <w:gridSpan w:val="4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А</w:t>
            </w:r>
          </w:p>
        </w:tc>
        <w:tc>
          <w:tcPr>
            <w:tcW w:w="0" w:type="auto"/>
            <w:gridSpan w:val="2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растёт на клумбе?»</w:t>
            </w:r>
          </w:p>
        </w:tc>
      </w:tr>
      <w:tr w:rsidR="001742DE" w:rsidTr="001742DE">
        <w:tc>
          <w:tcPr>
            <w:tcW w:w="0" w:type="auto"/>
            <w:gridSpan w:val="4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выявить характер представлений ребёнка о цветах на клумбе, правилах их жизнеобеспечения и пользе для человека.</w:t>
            </w:r>
          </w:p>
          <w:p w:rsidR="001742DE" w:rsidRDefault="001742DE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карточки с изображением цветов</w:t>
            </w:r>
            <w:r w:rsidR="00A66841">
              <w:rPr>
                <w:sz w:val="24"/>
                <w:szCs w:val="24"/>
              </w:rPr>
              <w:t>,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Садово-огородного инвентаря, природных явлений, игровой персонаж- </w:t>
            </w:r>
            <w:proofErr w:type="spellStart"/>
            <w:r>
              <w:rPr>
                <w:sz w:val="24"/>
                <w:szCs w:val="24"/>
              </w:rPr>
              <w:t>Семион</w:t>
            </w:r>
            <w:proofErr w:type="spellEnd"/>
            <w:r>
              <w:rPr>
                <w:sz w:val="24"/>
                <w:szCs w:val="24"/>
              </w:rPr>
              <w:t>, от имени которого воспитатель задаёт вопросы детям: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Покажи и назови цветы, которые живут на клумбе, какие ты любишь?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не любишь, почему?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ты думаешь они полезны для человека?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Выложи карточки в следующем порядке: семена, всходы, цветы, семена.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Хочешь ли ты сам вырастить цветок?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ты думаешь, что тебе для этого потребуется? Выложи карточки</w:t>
            </w:r>
          </w:p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водой и как нужно поливать цветы?</w:t>
            </w:r>
          </w:p>
          <w:p w:rsidR="00A66841" w:rsidRPr="001742DE" w:rsidRDefault="00A66841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может произойти с цветами, если за ними не ухаживать?</w:t>
            </w:r>
          </w:p>
        </w:tc>
      </w:tr>
      <w:tr w:rsidR="00A66841" w:rsidRPr="00A66841" w:rsidTr="001742DE">
        <w:tc>
          <w:tcPr>
            <w:tcW w:w="0" w:type="auto"/>
            <w:gridSpan w:val="4"/>
          </w:tcPr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Б</w:t>
            </w:r>
          </w:p>
        </w:tc>
        <w:tc>
          <w:tcPr>
            <w:tcW w:w="0" w:type="auto"/>
            <w:gridSpan w:val="2"/>
          </w:tcPr>
          <w:p w:rsidR="00A66841" w:rsidRDefault="00A66841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A66841">
              <w:rPr>
                <w:sz w:val="28"/>
                <w:szCs w:val="28"/>
              </w:rPr>
              <w:t>Индивидуальная беседа «Почему радуются и грустят цветы, бабочки, пчёлы?»</w:t>
            </w:r>
          </w:p>
          <w:p w:rsidR="00A66841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выявить уровень отношения ребёнка к природе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набор картинок с изображением проблемных ситуаций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предлагает детям рассказать: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грустят цветы, бабочки и пчёлы?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надо сделать для того, чтобы они радовались?</w:t>
            </w:r>
          </w:p>
          <w:p w:rsidR="00C2711A" w:rsidRPr="00A66841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что они могли сказать бы вам «спасибо»?</w:t>
            </w:r>
          </w:p>
        </w:tc>
      </w:tr>
      <w:tr w:rsidR="00C2711A" w:rsidRPr="00C2711A" w:rsidTr="001742DE">
        <w:tc>
          <w:tcPr>
            <w:tcW w:w="0" w:type="auto"/>
            <w:gridSpan w:val="4"/>
          </w:tcPr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Серия В</w:t>
            </w:r>
          </w:p>
        </w:tc>
        <w:tc>
          <w:tcPr>
            <w:tcW w:w="0" w:type="auto"/>
            <w:gridSpan w:val="2"/>
          </w:tcPr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C2711A">
              <w:rPr>
                <w:sz w:val="28"/>
                <w:szCs w:val="28"/>
              </w:rPr>
              <w:t>Организация педагогом практической деятельности «Хотел бы ты помочь растениям?»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Хотел бы ты помочь растениям и цветам?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выявить умение ребёнка осуществить уход за цветами.</w:t>
            </w:r>
          </w:p>
          <w:p w:rsid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полить цветы, взрыхлить почву.</w:t>
            </w:r>
          </w:p>
          <w:p w:rsidR="00C2711A" w:rsidRPr="00C2711A" w:rsidRDefault="00C2711A" w:rsidP="008A53F6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должен сам подобрать необходимый инвентарь.</w:t>
            </w:r>
          </w:p>
        </w:tc>
      </w:tr>
    </w:tbl>
    <w:p w:rsidR="005E0CB8" w:rsidRPr="005E0CB8" w:rsidRDefault="005E0CB8" w:rsidP="008A53F6">
      <w:pPr>
        <w:tabs>
          <w:tab w:val="left" w:pos="5760"/>
        </w:tabs>
        <w:jc w:val="center"/>
        <w:rPr>
          <w:sz w:val="28"/>
          <w:szCs w:val="28"/>
        </w:rPr>
      </w:pPr>
    </w:p>
    <w:p w:rsidR="00B043A3" w:rsidRPr="005D616D" w:rsidRDefault="00B043A3" w:rsidP="005D616D">
      <w:pPr>
        <w:tabs>
          <w:tab w:val="left" w:pos="5760"/>
        </w:tabs>
      </w:pPr>
    </w:p>
    <w:sectPr w:rsidR="00B043A3" w:rsidRPr="005D616D" w:rsidSect="005D6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A47"/>
    <w:rsid w:val="00053AC3"/>
    <w:rsid w:val="000625A8"/>
    <w:rsid w:val="0011729C"/>
    <w:rsid w:val="001717C0"/>
    <w:rsid w:val="001742DE"/>
    <w:rsid w:val="00255724"/>
    <w:rsid w:val="00260162"/>
    <w:rsid w:val="00292C93"/>
    <w:rsid w:val="002B4CFA"/>
    <w:rsid w:val="002C0DC5"/>
    <w:rsid w:val="00311BE1"/>
    <w:rsid w:val="003326FE"/>
    <w:rsid w:val="00365118"/>
    <w:rsid w:val="00392D9E"/>
    <w:rsid w:val="003C5893"/>
    <w:rsid w:val="003C7142"/>
    <w:rsid w:val="003E07BF"/>
    <w:rsid w:val="0058690B"/>
    <w:rsid w:val="005B1579"/>
    <w:rsid w:val="005D616D"/>
    <w:rsid w:val="005E0CB8"/>
    <w:rsid w:val="00626D1F"/>
    <w:rsid w:val="00645AC4"/>
    <w:rsid w:val="00652F30"/>
    <w:rsid w:val="00665C07"/>
    <w:rsid w:val="00666F75"/>
    <w:rsid w:val="006D31A6"/>
    <w:rsid w:val="006E7892"/>
    <w:rsid w:val="007050BB"/>
    <w:rsid w:val="0071725E"/>
    <w:rsid w:val="0072699A"/>
    <w:rsid w:val="0073452C"/>
    <w:rsid w:val="007B6823"/>
    <w:rsid w:val="0085409A"/>
    <w:rsid w:val="008713D7"/>
    <w:rsid w:val="008A53F6"/>
    <w:rsid w:val="008E2BE5"/>
    <w:rsid w:val="008F770C"/>
    <w:rsid w:val="009110E0"/>
    <w:rsid w:val="00913D64"/>
    <w:rsid w:val="009E5362"/>
    <w:rsid w:val="00A17B41"/>
    <w:rsid w:val="00A45074"/>
    <w:rsid w:val="00A64B60"/>
    <w:rsid w:val="00A66841"/>
    <w:rsid w:val="00A73DAB"/>
    <w:rsid w:val="00A869F4"/>
    <w:rsid w:val="00B043A3"/>
    <w:rsid w:val="00B830C2"/>
    <w:rsid w:val="00BC5086"/>
    <w:rsid w:val="00C01B49"/>
    <w:rsid w:val="00C2711A"/>
    <w:rsid w:val="00C47A47"/>
    <w:rsid w:val="00C53673"/>
    <w:rsid w:val="00C53952"/>
    <w:rsid w:val="00C8641F"/>
    <w:rsid w:val="00C86796"/>
    <w:rsid w:val="00C943FB"/>
    <w:rsid w:val="00CB11D5"/>
    <w:rsid w:val="00CF097C"/>
    <w:rsid w:val="00D1676D"/>
    <w:rsid w:val="00D65B4B"/>
    <w:rsid w:val="00DD54E7"/>
    <w:rsid w:val="00DD756C"/>
    <w:rsid w:val="00E05F5B"/>
    <w:rsid w:val="00E4075B"/>
    <w:rsid w:val="00E50FD1"/>
    <w:rsid w:val="00E527EB"/>
    <w:rsid w:val="00EE1DFE"/>
    <w:rsid w:val="00F15EF2"/>
    <w:rsid w:val="00F20FBF"/>
    <w:rsid w:val="00F21322"/>
    <w:rsid w:val="00F51BE1"/>
    <w:rsid w:val="00FE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>
      <o:colormenu v:ext="edit" fillcolor="none [665]" strokecolor="none [2408]"/>
    </o:shapedefaults>
    <o:shapelayout v:ext="edit">
      <o:idmap v:ext="edit" data="1"/>
      <o:rules v:ext="edit">
        <o:r id="V:Rule3" type="callout" idref="#_x0000_s1067"/>
        <o:r id="V:Rule4" type="callout" idref="#_x0000_s1045"/>
        <o:r id="V:Rule5" type="callout" idref="#_x0000_s1048"/>
        <o:r id="V:Rule9" type="callout" idref="#_x0000_s1034"/>
        <o:r id="V:Rule10" type="callout" idref="#_x0000_s1032"/>
        <o:r id="V:Rule11" type="callout" idref="#_x0000_s1030"/>
        <o:r id="V:Rule12" type="callout" idref="#_x0000_s1033"/>
        <o:r id="V:Rule13" type="callout" idref="#_x0000_s1027"/>
        <o:r id="V:Rule14" type="callout" idref="#_x0000_s1026"/>
        <o:r id="V:Rule15" type="callout" idref="#_x0000_s1028"/>
        <o:r id="V:Rule16" type="callout" idref="#_x0000_s1031"/>
        <o:r id="V:Rule17" type="callout" idref="#_x0000_s1029"/>
        <o:r id="V:Rule18" type="connector" idref="#_x0000_s1063"/>
        <o:r id="V:Rule19" type="connector" idref="#_x0000_s1038"/>
        <o:r id="V:Rule20" type="connector" idref="#_x0000_s1061"/>
        <o:r id="V:Rule21" type="connector" idref="#_x0000_s1124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4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26D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72699A"/>
    <w:pPr>
      <w:spacing w:after="0" w:line="240" w:lineRule="auto"/>
    </w:pPr>
  </w:style>
  <w:style w:type="table" w:styleId="a7">
    <w:name w:val="Table Grid"/>
    <w:basedOn w:val="a1"/>
    <w:uiPriority w:val="59"/>
    <w:rsid w:val="00117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5EF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C7142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1EE5-2084-4C66-9AA8-3F206FD0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 и папа</cp:lastModifiedBy>
  <cp:revision>12</cp:revision>
  <cp:lastPrinted>2013-06-01T17:58:00Z</cp:lastPrinted>
  <dcterms:created xsi:type="dcterms:W3CDTF">2013-04-03T09:37:00Z</dcterms:created>
  <dcterms:modified xsi:type="dcterms:W3CDTF">2013-07-22T14:58:00Z</dcterms:modified>
</cp:coreProperties>
</file>