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17" w:rsidRPr="00F54917" w:rsidRDefault="00F54917">
      <w:pPr>
        <w:rPr>
          <w:rFonts w:ascii="Times New Roman" w:hAnsi="Times New Roman" w:cs="Times New Roman"/>
          <w:sz w:val="52"/>
          <w:szCs w:val="52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    </w:t>
      </w:r>
      <w:r w:rsidRPr="00F54917">
        <w:rPr>
          <w:rFonts w:ascii="Times New Roman" w:hAnsi="Times New Roman" w:cs="Times New Roman"/>
          <w:sz w:val="52"/>
          <w:szCs w:val="52"/>
        </w:rPr>
        <w:t>Организация работы по экологическому воспитанию дошкольников.</w:t>
      </w:r>
    </w:p>
    <w:p w:rsidR="00F54917" w:rsidRPr="00F54917" w:rsidRDefault="00F54917">
      <w:pPr>
        <w:rPr>
          <w:rFonts w:ascii="Times New Roman" w:hAnsi="Times New Roman" w:cs="Times New Roman"/>
          <w:sz w:val="28"/>
          <w:szCs w:val="28"/>
        </w:rPr>
      </w:pPr>
    </w:p>
    <w:p w:rsidR="006B011E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Есть просто храм,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Есть храм науки,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А есть еще природы храм,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С лесами, тянущими руки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Он свят в любое время суток.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4917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для нас в жару и стынь.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Входя сюда,  будь сердцем чуток,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Не оскверняй его святынь.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Экологическое состояние нашей планеты и тенденция к его ухудшению требуют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от ныне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живущих людей понимания сложившейся ситуации и сознательного к ней отношения.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Экологические проблемы присуще всем материкам и каждому государству. Есть они и в России – свои в каждом регионе.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Не понаслышке знают россияне о прогрессирующем ухудшении здоровья взрослых и детей.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Этому способствуют различные загрязнения почвы, воды и воздуха. В результате чего,  люди питаются недоброкачественными продуктами, пьют плохую воду, дышат воздухом с большой примесью выхлопных газов.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Экологические проблемы и необходимость их преодоления породили новое направление в образование – экологическое; всем необходимо понимать, как человек связан с природой и как зависит от нее, какие в природе существуют закономерности, и почему человечество не имеет права их игнорировать.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lastRenderedPageBreak/>
        <w:t>Одним из важных направлений дошкольной педагогики является – экологическое образование.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Практически все современные: комплексные и базисные программы выделяют разделы по экологическому воспитанию дошкольников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а также, существуют дополнительные программы.</w:t>
      </w:r>
    </w:p>
    <w:p w:rsidR="003E5852" w:rsidRPr="00F54917" w:rsidRDefault="003E585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Проводятся всероссийские, региональные, городские конференции по экологической проблематике, специальные курсы преподаются в педагогических вузах  и </w:t>
      </w:r>
      <w:r w:rsidR="00456BC2" w:rsidRPr="00F54917">
        <w:rPr>
          <w:rFonts w:ascii="Times New Roman" w:hAnsi="Times New Roman" w:cs="Times New Roman"/>
          <w:sz w:val="28"/>
          <w:szCs w:val="28"/>
        </w:rPr>
        <w:t>колледжах, в ряде дошкольных учреждений появились педагоги – экологи.</w:t>
      </w:r>
    </w:p>
    <w:p w:rsidR="00456BC2" w:rsidRPr="00F54917" w:rsidRDefault="00456BC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Казалось бы, все прекрасно. Однако опыт показывает, что далеко не все проблемы в этой области пока решены. Существуют разночтения в понимании терминов «экология», «экологическое воспитание», «экологическое воспитание», в определении целей, задач, содержания и методики экологического образования.</w:t>
      </w:r>
    </w:p>
    <w:p w:rsidR="00456BC2" w:rsidRPr="00F54917" w:rsidRDefault="00456BC2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Например, иногда детские сады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идут по самому простому пути переименовывая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традиционные занятия по ознакомлению дошкольников с окружающим миром, природой, по воспитанию нравс</w:t>
      </w:r>
      <w:r w:rsidR="00F13B0F">
        <w:rPr>
          <w:rFonts w:ascii="Times New Roman" w:hAnsi="Times New Roman" w:cs="Times New Roman"/>
          <w:sz w:val="28"/>
          <w:szCs w:val="28"/>
        </w:rPr>
        <w:t>твенных качеств ребе</w:t>
      </w:r>
      <w:r w:rsidRPr="00F54917">
        <w:rPr>
          <w:rFonts w:ascii="Times New Roman" w:hAnsi="Times New Roman" w:cs="Times New Roman"/>
          <w:sz w:val="28"/>
          <w:szCs w:val="28"/>
        </w:rPr>
        <w:t>нка в «экологическое».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Что же такое экология?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Слово «экология» было введено немецким натуралистом Эрнстом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Геккемм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>. Она определялась, как наука, о взаимоотношениях живых организмов с окружающей средой и друг с другом. Конечно, экология – наука не простая, чтобы её понять и осмысленно работать в области экологического образования, нужно запомнить: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4 закона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Коммонера: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 - все связано со всем;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все куда –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девается;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все что –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, да стоит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ни что не дается даром);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природа знает лучше.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Для экологического образования крайне важно рассматривать окружающий мир с точки зрения взаимосвязей живых организмов между собой и с окружающей средой.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Как это выглядит на практике?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Вы ведете детей на экскурсию для знакомства с деревьями.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Вы показываете им дерево и рассказываете, как оно называется – например, береза.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Предлагаете обсудить детям следующие вопросы: Чем дерево отличается от кустарника? А береза от дуба? Какие части есть у дерева? Какого цвета листья? Какими они станут осенью?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Это и есть ознакомление с деревом (природой).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Как же нужно изменить характер обсуждения для того, чтобы занятия превратилось в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обратить внимание ребят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условия, без которых береза не может прожить, на ее связи с окружающей средой, с птицами, насекомыми.</w:t>
      </w:r>
    </w:p>
    <w:p w:rsidR="00C462AD" w:rsidRPr="00F54917" w:rsidRDefault="00C462A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Например: березе нужна почва – она держит ее корни, которые высасывают из земли воду и «пищу»; нужен воздух – листики дышат; нужен дождь, ветер, который разносит семена</w:t>
      </w:r>
      <w:r w:rsidR="00D807DB" w:rsidRPr="00F54917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Экологическое образование дошкольников это 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</w:t>
      </w:r>
      <w:r w:rsidR="00F13B0F">
        <w:rPr>
          <w:rFonts w:ascii="Times New Roman" w:hAnsi="Times New Roman" w:cs="Times New Roman"/>
          <w:sz w:val="28"/>
          <w:szCs w:val="28"/>
        </w:rPr>
        <w:t>т</w:t>
      </w:r>
      <w:r w:rsidRPr="00F54917">
        <w:rPr>
          <w:rFonts w:ascii="Times New Roman" w:hAnsi="Times New Roman" w:cs="Times New Roman"/>
          <w:sz w:val="28"/>
          <w:szCs w:val="28"/>
        </w:rPr>
        <w:t>венном отношении к своему здоровью и состоянию окружающей среды, соблюдении определенных моральных норм, в системе ценностных ориентаций.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Для достижения этой цели нужно решить ряд взаимосвязанных задач в области обучения воспитания и развития ребенка: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lastRenderedPageBreak/>
        <w:t>- формирование системы элементарных научных экологических знаний, доступных пониманию ребенка – дошкольника;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позновательного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интереса к миру природы;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воспитание гуманного, эмоционального – положительного, бережного, заботливого отношения к миру природы и окружающему миру в целом;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развитие чувства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к объектам природы;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формирование умений и навыков наблюдения за природными объ</w:t>
      </w:r>
      <w:r w:rsidR="00F13B0F">
        <w:rPr>
          <w:rFonts w:ascii="Times New Roman" w:hAnsi="Times New Roman" w:cs="Times New Roman"/>
          <w:sz w:val="28"/>
          <w:szCs w:val="28"/>
        </w:rPr>
        <w:t>е</w:t>
      </w:r>
      <w:r w:rsidRPr="00F54917">
        <w:rPr>
          <w:rFonts w:ascii="Times New Roman" w:hAnsi="Times New Roman" w:cs="Times New Roman"/>
          <w:sz w:val="28"/>
          <w:szCs w:val="28"/>
        </w:rPr>
        <w:t>ктами и явлениями;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формирование первоначальной системы  ценностных ориентаций (восприятие себя, как части природы, взаимосвязи человека и природы,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и многообразие значений природы, ценность общения с природой);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D807DB" w:rsidRPr="00F54917" w:rsidRDefault="00D807DB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формирования умения и желания сохранять природу и при необходимости оказывать ей помощь (уход за живыми объектами), а так же навыков элементарной природоохранной деятельности в ближайшем окружении;</w:t>
      </w:r>
    </w:p>
    <w:p w:rsidR="00D807DB" w:rsidRPr="00F54917" w:rsidRDefault="00A5280A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формирование элементарных умений предвидеть последствия некоторых своих действий по отношению к окружающей среде.</w:t>
      </w: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Для того чтобы решить поставленные задачи, наш коллектив трудился над созданием определенных условий.</w:t>
      </w: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Одним из важных условий реализации системы экологического образования на наш взгляд является правильная организация и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эк</w:t>
      </w:r>
      <w:r w:rsidR="00F54917">
        <w:rPr>
          <w:rFonts w:ascii="Times New Roman" w:hAnsi="Times New Roman" w:cs="Times New Roman"/>
          <w:sz w:val="28"/>
          <w:szCs w:val="28"/>
        </w:rPr>
        <w:t>о</w:t>
      </w:r>
      <w:r w:rsidRPr="00F54917">
        <w:rPr>
          <w:rFonts w:ascii="Times New Roman" w:hAnsi="Times New Roman" w:cs="Times New Roman"/>
          <w:sz w:val="28"/>
          <w:szCs w:val="28"/>
        </w:rPr>
        <w:t>логизация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развивающей среды.</w:t>
      </w: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С точки зрения экологического образования среда способствует:</w:t>
      </w: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познавательному развитию ребенка (создание условий для познавательной деятельности, экспериментирования с природным материалом, </w:t>
      </w:r>
      <w:r w:rsidRPr="00F54917">
        <w:rPr>
          <w:rFonts w:ascii="Times New Roman" w:hAnsi="Times New Roman" w:cs="Times New Roman"/>
          <w:sz w:val="28"/>
          <w:szCs w:val="28"/>
        </w:rPr>
        <w:lastRenderedPageBreak/>
        <w:t>систематичность наблюдений за объектами живой и не живой природы; формирование интереса к явлениям природы, поиску ответов на интересующие ребенка вопросы и поставке новых вопросов)</w:t>
      </w:r>
      <w:r w:rsidR="00E77B2E" w:rsidRPr="00F54917">
        <w:rPr>
          <w:rFonts w:ascii="Times New Roman" w:hAnsi="Times New Roman" w:cs="Times New Roman"/>
          <w:sz w:val="28"/>
          <w:szCs w:val="28"/>
        </w:rPr>
        <w:t>;</w:t>
      </w: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эколого-эстетиче</w:t>
      </w:r>
      <w:r w:rsidR="00F54917">
        <w:rPr>
          <w:rFonts w:ascii="Times New Roman" w:hAnsi="Times New Roman" w:cs="Times New Roman"/>
          <w:sz w:val="28"/>
          <w:szCs w:val="28"/>
        </w:rPr>
        <w:t>с</w:t>
      </w:r>
      <w:r w:rsidRPr="00F54917">
        <w:rPr>
          <w:rFonts w:ascii="Times New Roman" w:hAnsi="Times New Roman" w:cs="Times New Roman"/>
          <w:sz w:val="28"/>
          <w:szCs w:val="28"/>
        </w:rPr>
        <w:t>кому развитию (привлечение внимания ребенка к окружающим природным объектам, формирование умения видеть красоту окружающего природного мира, разнообразие его красок и форм; предпочтение объектам природы перед искусст</w:t>
      </w:r>
      <w:r w:rsidR="00F54917">
        <w:rPr>
          <w:rFonts w:ascii="Times New Roman" w:hAnsi="Times New Roman" w:cs="Times New Roman"/>
          <w:sz w:val="28"/>
          <w:szCs w:val="28"/>
        </w:rPr>
        <w:t>в</w:t>
      </w:r>
      <w:r w:rsidRPr="00F54917">
        <w:rPr>
          <w:rFonts w:ascii="Times New Roman" w:hAnsi="Times New Roman" w:cs="Times New Roman"/>
          <w:sz w:val="28"/>
          <w:szCs w:val="28"/>
        </w:rPr>
        <w:t>енными предметами)</w:t>
      </w:r>
    </w:p>
    <w:p w:rsidR="00E77B2E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оздоровлению ребенка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использование экологически безопасных материалов для оформления интерьеров, игрушек, оценка экологической ситуации территории дошкольного учреждения; </w:t>
      </w:r>
      <w:r w:rsidR="00E77B2E" w:rsidRPr="00F5491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77B2E" w:rsidRPr="00F54917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="00E77B2E" w:rsidRPr="00F54917">
        <w:rPr>
          <w:rFonts w:ascii="Times New Roman" w:hAnsi="Times New Roman" w:cs="Times New Roman"/>
          <w:sz w:val="28"/>
          <w:szCs w:val="28"/>
        </w:rPr>
        <w:t xml:space="preserve"> условий для экскурсий, занятий на свежем воздухе);</w:t>
      </w:r>
    </w:p>
    <w:p w:rsidR="00E77B2E" w:rsidRPr="00F54917" w:rsidRDefault="00E77B2E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формированию нравственных качеств ребенка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создание условий для регулярного ухода за живыми объектами и общения с ними, воспитания чувства ответс</w:t>
      </w:r>
      <w:r w:rsidR="00F54917">
        <w:rPr>
          <w:rFonts w:ascii="Times New Roman" w:hAnsi="Times New Roman" w:cs="Times New Roman"/>
          <w:sz w:val="28"/>
          <w:szCs w:val="28"/>
        </w:rPr>
        <w:t>т</w:t>
      </w:r>
      <w:r w:rsidRPr="00F54917">
        <w:rPr>
          <w:rFonts w:ascii="Times New Roman" w:hAnsi="Times New Roman" w:cs="Times New Roman"/>
          <w:sz w:val="28"/>
          <w:szCs w:val="28"/>
        </w:rPr>
        <w:t>венности, желания и умения сохранить окружающий мир природы);</w:t>
      </w:r>
    </w:p>
    <w:p w:rsidR="00AB0928" w:rsidRPr="00F54917" w:rsidRDefault="00E77B2E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- формиро</w:t>
      </w:r>
      <w:r w:rsidR="00F54917">
        <w:rPr>
          <w:rFonts w:ascii="Times New Roman" w:hAnsi="Times New Roman" w:cs="Times New Roman"/>
          <w:sz w:val="28"/>
          <w:szCs w:val="28"/>
        </w:rPr>
        <w:t>в</w:t>
      </w:r>
      <w:r w:rsidRPr="00F54917">
        <w:rPr>
          <w:rFonts w:ascii="Times New Roman" w:hAnsi="Times New Roman" w:cs="Times New Roman"/>
          <w:sz w:val="28"/>
          <w:szCs w:val="28"/>
        </w:rPr>
        <w:t>анию экологического грамотного поведения (навыков рационального пр</w:t>
      </w:r>
      <w:r w:rsidR="001207D9" w:rsidRPr="00F54917">
        <w:rPr>
          <w:rFonts w:ascii="Times New Roman" w:hAnsi="Times New Roman" w:cs="Times New Roman"/>
          <w:sz w:val="28"/>
          <w:szCs w:val="28"/>
        </w:rPr>
        <w:t xml:space="preserve">иродопользования; </w:t>
      </w:r>
      <w:proofErr w:type="gramStart"/>
      <w:r w:rsidR="001207D9" w:rsidRPr="00F54917">
        <w:rPr>
          <w:rFonts w:ascii="Times New Roman" w:hAnsi="Times New Roman" w:cs="Times New Roman"/>
          <w:sz w:val="28"/>
          <w:szCs w:val="28"/>
        </w:rPr>
        <w:t>уход</w:t>
      </w:r>
      <w:proofErr w:type="gramEnd"/>
      <w:r w:rsidR="001207D9" w:rsidRPr="00F54917">
        <w:rPr>
          <w:rFonts w:ascii="Times New Roman" w:hAnsi="Times New Roman" w:cs="Times New Roman"/>
          <w:sz w:val="28"/>
          <w:szCs w:val="28"/>
        </w:rPr>
        <w:t xml:space="preserve"> а за живо</w:t>
      </w:r>
      <w:r w:rsidRPr="00F54917">
        <w:rPr>
          <w:rFonts w:ascii="Times New Roman" w:hAnsi="Times New Roman" w:cs="Times New Roman"/>
          <w:sz w:val="28"/>
          <w:szCs w:val="28"/>
        </w:rPr>
        <w:t>тными, растения</w:t>
      </w:r>
      <w:r w:rsidR="001207D9" w:rsidRPr="00F54917">
        <w:rPr>
          <w:rFonts w:ascii="Times New Roman" w:hAnsi="Times New Roman" w:cs="Times New Roman"/>
          <w:sz w:val="28"/>
          <w:szCs w:val="28"/>
        </w:rPr>
        <w:t>ми, экологически грамотно поведения в природе);</w:t>
      </w:r>
    </w:p>
    <w:p w:rsidR="001207D9" w:rsidRPr="00F54917" w:rsidRDefault="001207D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ребенка (создание условий для самостоятельных игр, опытов с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материалом; использование природного материала на занятиях по </w:t>
      </w:r>
      <w:proofErr w:type="spellStart"/>
      <w:r w:rsidRPr="00F5491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54917">
        <w:rPr>
          <w:rFonts w:ascii="Times New Roman" w:hAnsi="Times New Roman" w:cs="Times New Roman"/>
          <w:sz w:val="28"/>
          <w:szCs w:val="28"/>
        </w:rPr>
        <w:t>).</w:t>
      </w:r>
    </w:p>
    <w:p w:rsidR="001207D9" w:rsidRPr="00F54917" w:rsidRDefault="001207D9">
      <w:pPr>
        <w:rPr>
          <w:rFonts w:ascii="Times New Roman" w:hAnsi="Times New Roman" w:cs="Times New Roman"/>
          <w:sz w:val="28"/>
          <w:szCs w:val="28"/>
        </w:rPr>
      </w:pPr>
    </w:p>
    <w:p w:rsidR="001207D9" w:rsidRPr="00F54917" w:rsidRDefault="001207D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Эколого-развивающая среда нашего детского сада состоит из разнообразных элементов, каждый из которых выполняет свою – функциональную роль.</w:t>
      </w:r>
    </w:p>
    <w:p w:rsidR="001207D9" w:rsidRPr="00F54917" w:rsidRDefault="001207D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Эколого-развивающая среда в каждой возрастной группе разнообразна, благодаря творческим способностям педагогов, созданы «мини-оазисы» природной красоты.</w:t>
      </w:r>
    </w:p>
    <w:p w:rsidR="001207D9" w:rsidRPr="00F54917" w:rsidRDefault="001207D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К созданию эколого-развивающей среды мы активно привлекали родителей и детей, т.е. она создавалась совместными усилиями, что на наш взгляд, повышает ответс</w:t>
      </w:r>
      <w:r w:rsidR="00F54917">
        <w:rPr>
          <w:rFonts w:ascii="Times New Roman" w:hAnsi="Times New Roman" w:cs="Times New Roman"/>
          <w:sz w:val="28"/>
          <w:szCs w:val="28"/>
        </w:rPr>
        <w:t>т</w:t>
      </w:r>
      <w:r w:rsidRPr="00F54917">
        <w:rPr>
          <w:rFonts w:ascii="Times New Roman" w:hAnsi="Times New Roman" w:cs="Times New Roman"/>
          <w:sz w:val="28"/>
          <w:szCs w:val="28"/>
        </w:rPr>
        <w:t>венность детей. Ребята бережно относятся к растениям и животным, т.е. формируются на начальном этапе задатки «правильного отношения» детей к природе, не потребительского, а созидательного.</w:t>
      </w:r>
    </w:p>
    <w:p w:rsidR="001207D9" w:rsidRPr="00F54917" w:rsidRDefault="001207D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В группах нашего детского сада созданы «живые уголки», которые представлены разнообразными комнатными растениями и одним – двумя </w:t>
      </w:r>
      <w:r w:rsidRPr="00F54917">
        <w:rPr>
          <w:rFonts w:ascii="Times New Roman" w:hAnsi="Times New Roman" w:cs="Times New Roman"/>
          <w:sz w:val="28"/>
          <w:szCs w:val="28"/>
        </w:rPr>
        <w:lastRenderedPageBreak/>
        <w:t>видами животных, а также «огородами на окне», на которых дети совместно с воспитателями выращивают овощные культур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ы</w:t>
      </w:r>
      <w:r w:rsidR="00FE478D" w:rsidRPr="00F549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478D" w:rsidRPr="00F54917">
        <w:rPr>
          <w:rFonts w:ascii="Times New Roman" w:hAnsi="Times New Roman" w:cs="Times New Roman"/>
          <w:sz w:val="28"/>
          <w:szCs w:val="28"/>
        </w:rPr>
        <w:t>фасоль, помидоры, огурцы, болгарский перец, цитрусовые, зелень к обеду для витаминизации пищи).</w:t>
      </w:r>
    </w:p>
    <w:p w:rsidR="00FE478D" w:rsidRPr="00F54917" w:rsidRDefault="00FE478D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 уголках природы имеются интересно, с выдумкой, оформленные «календари природы», благодаря которым, дети имеют возможность ежедневно вести наблюдения за состоянием погоды и отмечать их в календаре, а затем проводить сравнения погодных условий в течение месяца.</w:t>
      </w:r>
    </w:p>
    <w:p w:rsidR="00AB0928" w:rsidRPr="00F54917" w:rsidRDefault="00AB0928">
      <w:pPr>
        <w:rPr>
          <w:rFonts w:ascii="Times New Roman" w:hAnsi="Times New Roman" w:cs="Times New Roman"/>
          <w:sz w:val="28"/>
          <w:szCs w:val="28"/>
        </w:rPr>
      </w:pPr>
    </w:p>
    <w:p w:rsidR="008B099C" w:rsidRPr="00F54917" w:rsidRDefault="00AB0928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 каждой группе детского сада изготовлены «Центры воды и песка», которые адаптированы соответственно возраста детей, т.е. содержат определенные материалы и атрибуты, создающие возможность</w:t>
      </w:r>
      <w:r w:rsidR="008B099C" w:rsidRPr="00F54917">
        <w:rPr>
          <w:rFonts w:ascii="Times New Roman" w:hAnsi="Times New Roman" w:cs="Times New Roman"/>
          <w:sz w:val="28"/>
          <w:szCs w:val="28"/>
        </w:rPr>
        <w:t xml:space="preserve"> для развертывания наиболее интересной деятельности детей, характерной для каждого возрастного периода и способствующая их полноценному развитию.</w:t>
      </w:r>
    </w:p>
    <w:p w:rsidR="00AB0928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Если в младших группах – это просто совочки и формочки для элементарных игр и действий с песком и водой, то в среднем и стар</w:t>
      </w:r>
      <w:r w:rsidR="001207D9" w:rsidRPr="00F54917">
        <w:rPr>
          <w:rFonts w:ascii="Times New Roman" w:hAnsi="Times New Roman" w:cs="Times New Roman"/>
          <w:sz w:val="28"/>
          <w:szCs w:val="28"/>
        </w:rPr>
        <w:t>шем дошкольном возра</w:t>
      </w:r>
      <w:r w:rsidRPr="00F54917">
        <w:rPr>
          <w:rFonts w:ascii="Times New Roman" w:hAnsi="Times New Roman" w:cs="Times New Roman"/>
          <w:sz w:val="28"/>
          <w:szCs w:val="28"/>
        </w:rPr>
        <w:t>сте созданы целые «мини-лаборатории» для детского экспериментирования.</w:t>
      </w:r>
    </w:p>
    <w:p w:rsidR="008B099C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Еще в наших группах имеются «зоны  коллекций», которые предназначены для знакомства детей с различными природными объектами, и способствующие развитию у них навыков классификации объектов по различным признакам, сенсорных навыков.</w:t>
      </w:r>
    </w:p>
    <w:p w:rsidR="008B099C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Коллекционный материал служит и в качестве наглядного материала.</w:t>
      </w:r>
    </w:p>
    <w:p w:rsidR="008B099C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Коллекции собирают сами дошкольники и их родители (камни, семена растений, сухие листья, ветви, речные морские раковины, отдушки).</w:t>
      </w:r>
    </w:p>
    <w:p w:rsidR="008B099C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 каждой возрастной группе имеются «зоны релаксации», к</w:t>
      </w:r>
      <w:r w:rsidR="00F54917">
        <w:rPr>
          <w:rFonts w:ascii="Times New Roman" w:hAnsi="Times New Roman" w:cs="Times New Roman"/>
          <w:sz w:val="28"/>
          <w:szCs w:val="28"/>
        </w:rPr>
        <w:t>оторые оформлены по-разному. Они</w:t>
      </w:r>
      <w:r w:rsidRPr="00F54917">
        <w:rPr>
          <w:rFonts w:ascii="Times New Roman" w:hAnsi="Times New Roman" w:cs="Times New Roman"/>
          <w:sz w:val="28"/>
          <w:szCs w:val="28"/>
        </w:rPr>
        <w:t xml:space="preserve"> предназначены, прежде всего, для отдыха детей, самостоятельных игр и для выработки навыков ухода за растениями. В некоторых зонах размещены обработанные пеньки, служащие в качестве стульев, в других надувными креслами и др.</w:t>
      </w:r>
    </w:p>
    <w:p w:rsidR="008B099C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 старшей группе имеется «Альпийская горка», которая создает особую, неповторимую обстановку, вызывает положительные эмоции, помогает расслабиться и отдохнуть.</w:t>
      </w:r>
    </w:p>
    <w:p w:rsidR="00901B1C" w:rsidRPr="00F54917" w:rsidRDefault="008B099C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 книжном уголке каждой группы имеется литература о растениях и животных. Пе</w:t>
      </w:r>
      <w:r w:rsidR="00901B1C" w:rsidRPr="00F54917">
        <w:rPr>
          <w:rFonts w:ascii="Times New Roman" w:hAnsi="Times New Roman" w:cs="Times New Roman"/>
          <w:sz w:val="28"/>
          <w:szCs w:val="28"/>
        </w:rPr>
        <w:t xml:space="preserve">риодически в каждой группе вывешивается карта, вносится </w:t>
      </w:r>
      <w:r w:rsidR="00901B1C" w:rsidRPr="00F54917">
        <w:rPr>
          <w:rFonts w:ascii="Times New Roman" w:hAnsi="Times New Roman" w:cs="Times New Roman"/>
          <w:sz w:val="28"/>
          <w:szCs w:val="28"/>
        </w:rPr>
        <w:lastRenderedPageBreak/>
        <w:t>глобус; выставляются красочно – оформленные тематические альбомы (дикие, домашние животные, птиц</w:t>
      </w:r>
      <w:proofErr w:type="gramStart"/>
      <w:r w:rsidR="00901B1C" w:rsidRPr="00F5491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01B1C" w:rsidRPr="00F54917">
        <w:rPr>
          <w:rFonts w:ascii="Times New Roman" w:hAnsi="Times New Roman" w:cs="Times New Roman"/>
          <w:sz w:val="28"/>
          <w:szCs w:val="28"/>
        </w:rPr>
        <w:t>перелетные, зимующие)).</w:t>
      </w:r>
    </w:p>
    <w:p w:rsidR="00FE478D" w:rsidRPr="00F54917" w:rsidRDefault="00FE478D">
      <w:pPr>
        <w:rPr>
          <w:rFonts w:ascii="Times New Roman" w:hAnsi="Times New Roman" w:cs="Times New Roman"/>
          <w:sz w:val="28"/>
          <w:szCs w:val="28"/>
        </w:rPr>
      </w:pPr>
    </w:p>
    <w:p w:rsidR="00995279" w:rsidRPr="00F54917" w:rsidRDefault="0099527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Интересной находкой коллектива МБДОУ, на наш взгляд являются – «выставочные уголки».</w:t>
      </w:r>
    </w:p>
    <w:p w:rsidR="00995279" w:rsidRPr="00F54917" w:rsidRDefault="0099527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Поскольку, занятия по программе предполагают, что дети рисуют, лепят, делают аппликации.</w:t>
      </w:r>
    </w:p>
    <w:p w:rsidR="00995279" w:rsidRPr="00F54917" w:rsidRDefault="0099527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 уголке выставляются все рисунки, поделки детей.</w:t>
      </w:r>
    </w:p>
    <w:p w:rsidR="00995279" w:rsidRPr="00F54917" w:rsidRDefault="0099527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Кроме того, в уголках периодически вывешиваются фото детей с родителями во время общения с природой, обитателями живого уголка, с четвероногими домашними любимцами.</w:t>
      </w:r>
    </w:p>
    <w:p w:rsidR="00995279" w:rsidRPr="00F54917" w:rsidRDefault="0099527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Разнообразная ежедневная работа с дошкольниками по экологическому воспитанию: систематические наблюдения в уголке природы, на участке, создание и поддержка необходимых условий жизни растений и животных, позволяет им накопить конкретные, чувственные представления о природе.</w:t>
      </w:r>
    </w:p>
    <w:p w:rsidR="00995279" w:rsidRPr="00F54917" w:rsidRDefault="00995279">
      <w:p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Большая работа по экологическому воспитанию проводится </w:t>
      </w:r>
      <w:r w:rsidR="00F54917">
        <w:rPr>
          <w:rFonts w:ascii="Times New Roman" w:hAnsi="Times New Roman" w:cs="Times New Roman"/>
          <w:sz w:val="28"/>
          <w:szCs w:val="28"/>
        </w:rPr>
        <w:t>летом. В 2009 году в план летне</w:t>
      </w:r>
      <w:r w:rsidRPr="00F54917">
        <w:rPr>
          <w:rFonts w:ascii="Times New Roman" w:hAnsi="Times New Roman" w:cs="Times New Roman"/>
          <w:sz w:val="28"/>
          <w:szCs w:val="28"/>
        </w:rPr>
        <w:t>-оздоровительной работы был включен педагогический блок «Экологические проекты», который включал следующие мероприятия:</w:t>
      </w:r>
    </w:p>
    <w:p w:rsidR="00995279" w:rsidRPr="00F54917" w:rsidRDefault="00995279" w:rsidP="00995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«Чистое утро»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каждый понедельник)</w:t>
      </w:r>
    </w:p>
    <w:p w:rsidR="00995279" w:rsidRPr="00F54917" w:rsidRDefault="00995279" w:rsidP="00995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«День цветов»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один раз в месяц)</w:t>
      </w:r>
    </w:p>
    <w:p w:rsidR="00995279" w:rsidRPr="00F54917" w:rsidRDefault="00995279" w:rsidP="00995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«Жалобная книга природы»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в течение лета)</w:t>
      </w:r>
    </w:p>
    <w:p w:rsidR="00995279" w:rsidRPr="00F54917" w:rsidRDefault="00995279" w:rsidP="00995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«Природа-выручалочка»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>Творческий конкурс среди возрастных групп «Проект – представление лекарственного растения»)</w:t>
      </w:r>
    </w:p>
    <w:p w:rsidR="00995279" w:rsidRPr="00F54917" w:rsidRDefault="00995279" w:rsidP="00995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«В гости к юным экологам</w:t>
      </w:r>
    </w:p>
    <w:p w:rsidR="00995279" w:rsidRPr="00F54917" w:rsidRDefault="00995279" w:rsidP="00995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«Экологическая тропа» - Парк культуры</w:t>
      </w:r>
    </w:p>
    <w:p w:rsidR="0066325F" w:rsidRPr="00F54917" w:rsidRDefault="0066325F" w:rsidP="00663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«Лягушата у пруда» - экскурсия на пруд</w:t>
      </w:r>
    </w:p>
    <w:p w:rsidR="0066325F" w:rsidRPr="00F54917" w:rsidRDefault="0066325F" w:rsidP="00663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«Дождики» - наблюдение за дождем и рисование</w:t>
      </w:r>
    </w:p>
    <w:p w:rsidR="0066325F" w:rsidRPr="00F54917" w:rsidRDefault="0066325F" w:rsidP="00663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«Зелёный дом» - проект «Благоустройства планеты»</w:t>
      </w:r>
    </w:p>
    <w:p w:rsidR="0066325F" w:rsidRPr="00F54917" w:rsidRDefault="0066325F" w:rsidP="00663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Пикник «У Лукоморья» (совместно с родителями)</w:t>
      </w:r>
    </w:p>
    <w:p w:rsidR="0066325F" w:rsidRPr="00F54917" w:rsidRDefault="0066325F" w:rsidP="006632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232C8" w:rsidRPr="00F54917" w:rsidRDefault="008232C8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В процессе экологического воспитания дошкольников очень важна работа с родителями, которая заключается в предоставлении  родителям информации о деятельности МБДОУ, привлечение родителей к активному участию в совместных мероприятиях с детьми. Благодаря родителям </w:t>
      </w:r>
      <w:r w:rsidRPr="00F54917">
        <w:rPr>
          <w:rFonts w:ascii="Times New Roman" w:hAnsi="Times New Roman" w:cs="Times New Roman"/>
          <w:sz w:val="28"/>
          <w:szCs w:val="28"/>
        </w:rPr>
        <w:lastRenderedPageBreak/>
        <w:t>собрана фототека, которая используется на за</w:t>
      </w:r>
      <w:r w:rsidR="00F54917">
        <w:rPr>
          <w:rFonts w:ascii="Times New Roman" w:hAnsi="Times New Roman" w:cs="Times New Roman"/>
          <w:sz w:val="28"/>
          <w:szCs w:val="28"/>
        </w:rPr>
        <w:t>нятиях, созданы разнообразные ди</w:t>
      </w:r>
      <w:r w:rsidRPr="00F54917">
        <w:rPr>
          <w:rFonts w:ascii="Times New Roman" w:hAnsi="Times New Roman" w:cs="Times New Roman"/>
          <w:sz w:val="28"/>
          <w:szCs w:val="28"/>
        </w:rPr>
        <w:t xml:space="preserve">дактические пособия: «Ящик ощущений» способствует развитию тактильной чувствительности,  «Волшебная чаша» используемая для ароматизации способствует развитию воображения детей, умения соотносить запахи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временами года, растениями.</w:t>
      </w:r>
    </w:p>
    <w:p w:rsidR="008232C8" w:rsidRPr="00F54917" w:rsidRDefault="008232C8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Вопросы экологического образования включены в программу</w:t>
      </w:r>
      <w:r w:rsidR="00F54917">
        <w:rPr>
          <w:rFonts w:ascii="Times New Roman" w:hAnsi="Times New Roman" w:cs="Times New Roman"/>
          <w:sz w:val="28"/>
          <w:szCs w:val="28"/>
        </w:rPr>
        <w:t xml:space="preserve"> консультаций для родителей, ожи</w:t>
      </w:r>
      <w:r w:rsidRPr="00F54917">
        <w:rPr>
          <w:rFonts w:ascii="Times New Roman" w:hAnsi="Times New Roman" w:cs="Times New Roman"/>
          <w:sz w:val="28"/>
          <w:szCs w:val="28"/>
        </w:rPr>
        <w:t>дающих ребенка. Во время совместных походов, экскурсий сама обстановка заставляет родителей интересоваться различными вопросами естествознания и экологии, тем более, что дети постоянно задают вопросы.</w:t>
      </w:r>
    </w:p>
    <w:p w:rsidR="008232C8" w:rsidRPr="00F54917" w:rsidRDefault="008232C8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Обязанностью родителей является организация совместного ухода за животными и растениями в домашних условиях; при этом – активное привлечение детей к уходу за домашними животными и воспитание ответственности за их жизнь, здоровье.</w:t>
      </w:r>
    </w:p>
    <w:p w:rsidR="008232C8" w:rsidRPr="00F54917" w:rsidRDefault="008232C8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Иногда родители отдают свое домашнее животное на время в детский сад, или берут обитателей уголков природы МБДОУ к себе домой на лето, помогают приобретать животных, создавать для них условия.</w:t>
      </w:r>
      <w:r w:rsidRPr="00F54917">
        <w:rPr>
          <w:rFonts w:ascii="Times New Roman" w:hAnsi="Times New Roman" w:cs="Times New Roman"/>
          <w:sz w:val="28"/>
          <w:szCs w:val="28"/>
        </w:rPr>
        <w:br/>
        <w:t>Часто устраиваются выставки совместных рисунков, поделок из бросового материала «Чудеса для детей из ненужных вещей», фотографий «Наши друзья: домашние, дикие, пернатые»</w:t>
      </w:r>
      <w:r w:rsidR="00F54917" w:rsidRPr="00F54917">
        <w:rPr>
          <w:rFonts w:ascii="Times New Roman" w:hAnsi="Times New Roman" w:cs="Times New Roman"/>
          <w:sz w:val="28"/>
          <w:szCs w:val="28"/>
        </w:rPr>
        <w:t>.</w:t>
      </w:r>
    </w:p>
    <w:p w:rsidR="00F54917" w:rsidRPr="00F54917" w:rsidRDefault="00F54917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54917">
        <w:rPr>
          <w:rFonts w:ascii="Times New Roman" w:hAnsi="Times New Roman" w:cs="Times New Roman"/>
          <w:sz w:val="28"/>
          <w:szCs w:val="28"/>
        </w:rPr>
        <w:t>Проводятся «Природоохранные акции» - уборка территории детского сада, парка, дома, посадка кустарников, деревьев, рассады цветов.</w:t>
      </w:r>
      <w:proofErr w:type="gramEnd"/>
    </w:p>
    <w:p w:rsidR="00F54917" w:rsidRPr="00F54917" w:rsidRDefault="00F54917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>Результаты проведенного опроса среди родителей свидетельствует о том, что 70% родителей более часто стали интересоваться деятельностью детей в детском саду, 95% взрослых отмечают важность экологического воспитания уже в детском саду, 98% родителей отметили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что дети  стали более внимательны к окружающим их животным и растениям, бережно относятся к предметам из природных материалов, 100% родителей желают видеть своего ребенка созидателем.</w:t>
      </w:r>
    </w:p>
    <w:p w:rsidR="00F54917" w:rsidRPr="00F54917" w:rsidRDefault="00F54917" w:rsidP="0066325F">
      <w:pPr>
        <w:ind w:left="360"/>
        <w:rPr>
          <w:rFonts w:ascii="Times New Roman" w:hAnsi="Times New Roman" w:cs="Times New Roman"/>
          <w:sz w:val="28"/>
          <w:szCs w:val="28"/>
        </w:rPr>
      </w:pPr>
      <w:r w:rsidRPr="00F54917">
        <w:rPr>
          <w:rFonts w:ascii="Times New Roman" w:hAnsi="Times New Roman" w:cs="Times New Roman"/>
          <w:sz w:val="28"/>
          <w:szCs w:val="28"/>
        </w:rPr>
        <w:t xml:space="preserve">Это еще раз доказывает, что – как начальное звено экологическое воспитание детей дошкольного возраста имеет </w:t>
      </w:r>
      <w:proofErr w:type="gramStart"/>
      <w:r w:rsidRPr="00F5491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54917">
        <w:rPr>
          <w:rFonts w:ascii="Times New Roman" w:hAnsi="Times New Roman" w:cs="Times New Roman"/>
          <w:sz w:val="28"/>
          <w:szCs w:val="28"/>
        </w:rPr>
        <w:t xml:space="preserve"> для всего общества: своевременно закладываются основы экологической культуры в человеческой личности и одновременно к этому процессу приобщается значительная часть взрослого населения страны.</w:t>
      </w:r>
    </w:p>
    <w:p w:rsidR="0066325F" w:rsidRPr="00F54917" w:rsidRDefault="0066325F" w:rsidP="0066325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6325F" w:rsidRPr="00F54917" w:rsidSect="006B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063C"/>
    <w:multiLevelType w:val="hybridMultilevel"/>
    <w:tmpl w:val="EA6E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852"/>
    <w:rsid w:val="001207D9"/>
    <w:rsid w:val="002E458F"/>
    <w:rsid w:val="003E5852"/>
    <w:rsid w:val="00430E93"/>
    <w:rsid w:val="00456BC2"/>
    <w:rsid w:val="0066325F"/>
    <w:rsid w:val="006B011E"/>
    <w:rsid w:val="008232C8"/>
    <w:rsid w:val="008B099C"/>
    <w:rsid w:val="00901B1C"/>
    <w:rsid w:val="009818D8"/>
    <w:rsid w:val="00995279"/>
    <w:rsid w:val="00A5280A"/>
    <w:rsid w:val="00AB0928"/>
    <w:rsid w:val="00C462AD"/>
    <w:rsid w:val="00D807DB"/>
    <w:rsid w:val="00E77B2E"/>
    <w:rsid w:val="00EF4FFD"/>
    <w:rsid w:val="00F13B0F"/>
    <w:rsid w:val="00F54917"/>
    <w:rsid w:val="00FE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24BD-1CD2-4006-B3D5-4ABAA0A0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2012-12-09T18:34:00Z</dcterms:created>
  <dcterms:modified xsi:type="dcterms:W3CDTF">2012-12-09T20:38:00Z</dcterms:modified>
</cp:coreProperties>
</file>