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87" w:rsidRPr="001A1F5B" w:rsidRDefault="002E5187" w:rsidP="001A1F5B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1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по познавательному развитию и духовно -</w:t>
      </w:r>
      <w:r w:rsidRPr="001A1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нравственному воспитанию на тему:</w:t>
      </w:r>
      <w:r w:rsidRPr="001A1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«Георгий Победоносец – символ победы</w:t>
      </w:r>
      <w:r w:rsidRPr="001A1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добра над злом»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b/>
          <w:bCs/>
          <w:color w:val="464646"/>
          <w:sz w:val="28"/>
          <w:szCs w:val="28"/>
        </w:rPr>
        <w:t>Программное содержание: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color w:val="464646"/>
          <w:sz w:val="28"/>
          <w:szCs w:val="28"/>
        </w:rPr>
        <w:t>Познакомить детей с иконой Георгия Победоносца. Расширять словарный запас детей. Воспитывать в детях отвагу, мужество, желание защищать тех, кто нуждается в помощи. Поддерживать в мальчиках желание быть похожими на русских воинов – защитников. Способствовать развитию духовно-православного отношения к миру, пониманию защиты малых и слабых как долга.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b/>
          <w:bCs/>
          <w:color w:val="464646"/>
          <w:sz w:val="28"/>
          <w:szCs w:val="28"/>
        </w:rPr>
        <w:t>Методы и приемы: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color w:val="464646"/>
          <w:sz w:val="28"/>
          <w:szCs w:val="28"/>
        </w:rPr>
        <w:t>наглядный, словесный, практический.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b/>
          <w:bCs/>
          <w:color w:val="464646"/>
          <w:sz w:val="28"/>
          <w:szCs w:val="28"/>
        </w:rPr>
        <w:t>Материалы к занятию: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color w:val="464646"/>
          <w:sz w:val="28"/>
          <w:szCs w:val="28"/>
        </w:rPr>
        <w:t xml:space="preserve">изображение иконы Георгия Победоносца, российский герб, изображение Георгиевского креста и Георгиевской ленты, копейка, сюжет «Чудо Георгия о </w:t>
      </w:r>
      <w:proofErr w:type="spellStart"/>
      <w:r w:rsidRPr="001A1F5B">
        <w:rPr>
          <w:color w:val="464646"/>
          <w:sz w:val="28"/>
          <w:szCs w:val="28"/>
        </w:rPr>
        <w:t>змие</w:t>
      </w:r>
      <w:proofErr w:type="spellEnd"/>
      <w:r w:rsidRPr="001A1F5B">
        <w:rPr>
          <w:color w:val="464646"/>
          <w:sz w:val="28"/>
          <w:szCs w:val="28"/>
        </w:rPr>
        <w:t>», рисунки, карандаши.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b/>
          <w:bCs/>
          <w:color w:val="464646"/>
          <w:sz w:val="28"/>
          <w:szCs w:val="28"/>
        </w:rPr>
        <w:t>Ход занятия.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 православном календаре на каждый день года, приходится память какого – либо из святых. В начале мая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i/>
          <w:iCs/>
          <w:color w:val="464646"/>
          <w:sz w:val="28"/>
          <w:szCs w:val="28"/>
        </w:rPr>
        <w:t>(6 числа)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color w:val="464646"/>
          <w:sz w:val="28"/>
          <w:szCs w:val="28"/>
        </w:rPr>
        <w:t>отмечается память святого покровителя православных воинов. Сегодня мы будем говорить о человеке, в чьем имени главное слово – победа. Это наиболее почитаемый святой Православной церкви. Чаще всего изображают этого святого в воинском снаряжении верхом на белом коне с копьем, убивающим дракона.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Верхом на коне,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под копытом - дракон,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Копьё вонзается в пасть!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помощь спешит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proofErr w:type="gramStart"/>
      <w:r w:rsidRPr="001A1F5B">
        <w:rPr>
          <w:color w:val="464646"/>
          <w:sz w:val="28"/>
          <w:szCs w:val="28"/>
        </w:rPr>
        <w:t>Согрешающим</w:t>
      </w:r>
      <w:proofErr w:type="gramEnd"/>
      <w:r w:rsidRPr="001A1F5B">
        <w:rPr>
          <w:color w:val="464646"/>
          <w:sz w:val="28"/>
          <w:szCs w:val="28"/>
        </w:rPr>
        <w:t xml:space="preserve"> он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тем, кто в грех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Может впасть!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Имя этого воина Георгий Победоносец.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 xml:space="preserve">Жил он </w:t>
      </w:r>
      <w:proofErr w:type="gramStart"/>
      <w:r w:rsidRPr="001A1F5B">
        <w:rPr>
          <w:color w:val="464646"/>
          <w:sz w:val="28"/>
          <w:szCs w:val="28"/>
        </w:rPr>
        <w:t>очень давно</w:t>
      </w:r>
      <w:proofErr w:type="gramEnd"/>
      <w:r w:rsidRPr="001A1F5B">
        <w:rPr>
          <w:color w:val="464646"/>
          <w:sz w:val="28"/>
          <w:szCs w:val="28"/>
        </w:rPr>
        <w:t xml:space="preserve">, в III веке, в далёкой южной стране, в Римской империи, где правил царь Диоклетиан. Царь был язычник. Язычники верили во множество разных богов. Они ставили этим богам деревянных или каменных идолов и поклонялись им. Язычники не верили </w:t>
      </w:r>
      <w:proofErr w:type="gramStart"/>
      <w:r w:rsidRPr="001A1F5B">
        <w:rPr>
          <w:color w:val="464646"/>
          <w:sz w:val="28"/>
          <w:szCs w:val="28"/>
        </w:rPr>
        <w:t>в</w:t>
      </w:r>
      <w:proofErr w:type="gramEnd"/>
      <w:r w:rsidRPr="001A1F5B">
        <w:rPr>
          <w:color w:val="464646"/>
          <w:sz w:val="28"/>
          <w:szCs w:val="28"/>
        </w:rPr>
        <w:t xml:space="preserve"> Христа и хотели заставить христиан отказаться от своей веры. Диоклетиан казнил христиан, подвергал их пыткам. Георгий был мужественным воином. Он заступался за христиан и сам принял много страданий, которые переносил героически с молитвой на устах, в итоге и он был казнен.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Православная церковь, чтит великомученика святого Георгия и считает его небесным помощником всех слабых и попавших в беду.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Ребята, кому помогает святой Георгий?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После своей земной жизни Георгий Победоносец продолжал совершать чудеса исцеления. Самый известный подвиг - победа над змием.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lastRenderedPageBreak/>
        <w:t xml:space="preserve">В стране Финикии раскинулось красивое озеро. На его берегу появился змей </w:t>
      </w:r>
      <w:proofErr w:type="gramStart"/>
      <w:r w:rsidRPr="001A1F5B">
        <w:rPr>
          <w:color w:val="464646"/>
          <w:sz w:val="28"/>
          <w:szCs w:val="28"/>
        </w:rPr>
        <w:t>-д</w:t>
      </w:r>
      <w:proofErr w:type="gramEnd"/>
      <w:r w:rsidRPr="001A1F5B">
        <w:rPr>
          <w:color w:val="464646"/>
          <w:sz w:val="28"/>
          <w:szCs w:val="28"/>
        </w:rPr>
        <w:t xml:space="preserve">ракон, он поедал детей. Дошла очередь до царской дочери, её привели на озеро. К ней явился Святой Георгий. Он вступил в бой с драконом и поразил его копьём. Этот сюжет получил название «Чудо Георгия о </w:t>
      </w:r>
      <w:proofErr w:type="spellStart"/>
      <w:r w:rsidRPr="001A1F5B">
        <w:rPr>
          <w:color w:val="464646"/>
          <w:sz w:val="28"/>
          <w:szCs w:val="28"/>
        </w:rPr>
        <w:t>змие</w:t>
      </w:r>
      <w:proofErr w:type="spellEnd"/>
      <w:r w:rsidRPr="001A1F5B">
        <w:rPr>
          <w:color w:val="464646"/>
          <w:sz w:val="28"/>
          <w:szCs w:val="28"/>
        </w:rPr>
        <w:t>». Сюжет так полюбился русскому народу, что на Руси Георгия стали изображать воином на белом коне, пронзающим копьем змея. Одна из древних икон написана на этот сюжет.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i/>
          <w:iCs/>
          <w:color w:val="464646"/>
          <w:sz w:val="28"/>
          <w:szCs w:val="28"/>
        </w:rPr>
        <w:t>(Показ иконы)</w:t>
      </w:r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Послушайте краткий рассказ об этом событии.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Куда это воин - красавец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 плаще, словно в алом огне,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Как птица, земли не касаясь,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Несётся на белом коне?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Ни голоса птицы, ни зверя,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Ни даже мычанья вола.</w:t>
      </w:r>
      <w:proofErr w:type="gramStart"/>
      <w:r w:rsidRPr="001A1F5B">
        <w:rPr>
          <w:color w:val="464646"/>
          <w:sz w:val="28"/>
          <w:szCs w:val="28"/>
        </w:rPr>
        <w:t xml:space="preserve"> .</w:t>
      </w:r>
      <w:proofErr w:type="gramEnd"/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Безлюдье Закрыты все двери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Лежащего рядом села.</w:t>
      </w:r>
      <w:proofErr w:type="gramStart"/>
      <w:r w:rsidRPr="001A1F5B">
        <w:rPr>
          <w:color w:val="464646"/>
          <w:sz w:val="28"/>
          <w:szCs w:val="28"/>
        </w:rPr>
        <w:t xml:space="preserve"> .</w:t>
      </w:r>
      <w:proofErr w:type="gramEnd"/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Но возле могучего древа,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Где озера плещет волна,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Стоит одинокая дева,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горько рыдает она.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вот подъезжает к ней воин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белом коне и с копьём,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взор его добр и спокоен,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неба сияние в нём.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Он мчался сюда по дорогам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Как Божьих свершитель чудес,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 xml:space="preserve">И </w:t>
      </w:r>
      <w:proofErr w:type="gramStart"/>
      <w:r w:rsidRPr="001A1F5B">
        <w:rPr>
          <w:color w:val="464646"/>
          <w:sz w:val="28"/>
          <w:szCs w:val="28"/>
        </w:rPr>
        <w:t>всё</w:t>
      </w:r>
      <w:proofErr w:type="gramEnd"/>
      <w:r w:rsidRPr="001A1F5B">
        <w:rPr>
          <w:color w:val="464646"/>
          <w:sz w:val="28"/>
          <w:szCs w:val="28"/>
        </w:rPr>
        <w:t xml:space="preserve"> уже зная, ведь Богом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Он послан был прямо с небес.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Как Божьему чуду не сбыться?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Кто Бога сильнее? И всё ж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«О чём ты так плачешь, девица, -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Спросил он, - кого ты здесь ждешь?»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 xml:space="preserve">- </w:t>
      </w:r>
      <w:proofErr w:type="gramStart"/>
      <w:r w:rsidRPr="001A1F5B">
        <w:rPr>
          <w:color w:val="464646"/>
          <w:sz w:val="28"/>
          <w:szCs w:val="28"/>
        </w:rPr>
        <w:t>О</w:t>
      </w:r>
      <w:proofErr w:type="gramEnd"/>
      <w:r w:rsidRPr="001A1F5B">
        <w:rPr>
          <w:color w:val="464646"/>
          <w:sz w:val="28"/>
          <w:szCs w:val="28"/>
        </w:rPr>
        <w:t xml:space="preserve"> юноша, воин отважный!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Живёт в этом озере змей –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Губитель жестокий и страшный,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Страны разоритель моей.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Дыханье его ядовито,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А сила его велика!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Скорее отсюда беги ты,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Не вышел губитель пока!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Пристало ли христианину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Кому-то в беде не помочь?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 нет, я тебя не покину.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proofErr w:type="gramStart"/>
      <w:r w:rsidRPr="001A1F5B">
        <w:rPr>
          <w:color w:val="464646"/>
          <w:sz w:val="28"/>
          <w:szCs w:val="28"/>
        </w:rPr>
        <w:t>Не плачь же, о царская дочь!</w:t>
      </w:r>
      <w:proofErr w:type="gramEnd"/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змия, губителя злого,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lastRenderedPageBreak/>
        <w:t>Как, впрочем, на всякое зло,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Оружие - имя Христово,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Что свет в этот мир принесло!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Вдруг с шумом вода забурлила,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пена вскипела на ней –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вылез, страшней крокодила,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Огромный чешуйчатый змей.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Дохнул - и обуглились травы,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Пожухла на дубе листва,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 xml:space="preserve">И птица от этой </w:t>
      </w:r>
      <w:proofErr w:type="gramStart"/>
      <w:r w:rsidRPr="001A1F5B">
        <w:rPr>
          <w:color w:val="464646"/>
          <w:sz w:val="28"/>
          <w:szCs w:val="28"/>
        </w:rPr>
        <w:t>отравы</w:t>
      </w:r>
      <w:proofErr w:type="gramEnd"/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 xml:space="preserve">Упала на землю </w:t>
      </w:r>
      <w:proofErr w:type="gramStart"/>
      <w:r w:rsidRPr="001A1F5B">
        <w:rPr>
          <w:color w:val="464646"/>
          <w:sz w:val="28"/>
          <w:szCs w:val="28"/>
        </w:rPr>
        <w:t>мертва</w:t>
      </w:r>
      <w:proofErr w:type="gramEnd"/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Георгий же перекрестился,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Прославивши Господа сил,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змия, как вихрь, устремился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 горло его поразил.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«Надейтесь на Бога, о люди!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Воскликнул он. - Бог наш - Христос!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Вам радость в сегодняшнем чуде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веру в Него я принёс!»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Принявши великую милость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От Бога, страна эта вдруг,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Как будто весной оживилась,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всё в ней запело вокруг.</w:t>
      </w:r>
      <w:proofErr w:type="gramStart"/>
      <w:r w:rsidRPr="001A1F5B">
        <w:rPr>
          <w:color w:val="464646"/>
          <w:sz w:val="28"/>
          <w:szCs w:val="28"/>
        </w:rPr>
        <w:t xml:space="preserve"> .</w:t>
      </w:r>
      <w:proofErr w:type="gramEnd"/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Блистая листвой изумрудной,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Качал дуб вершиной своей,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И Господа песенкой чудной</w:t>
      </w:r>
    </w:p>
    <w:p w:rsidR="002E5187" w:rsidRPr="001A1F5B" w:rsidRDefault="002E5187" w:rsidP="002E5187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нём воспевал соловей.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proofErr w:type="gramStart"/>
      <w:r w:rsidRPr="001A1F5B">
        <w:rPr>
          <w:color w:val="464646"/>
          <w:sz w:val="28"/>
          <w:szCs w:val="28"/>
        </w:rPr>
        <w:t>- В сюжете встретились непонятные слова, как вы их понимаете?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i/>
          <w:iCs/>
          <w:color w:val="464646"/>
          <w:sz w:val="28"/>
          <w:szCs w:val="28"/>
        </w:rPr>
        <w:t>(вол, безлюдье, древа, дева, взор, пожухла)</w:t>
      </w:r>
      <w:r w:rsidRPr="001A1F5B">
        <w:rPr>
          <w:color w:val="464646"/>
          <w:sz w:val="28"/>
          <w:szCs w:val="28"/>
        </w:rPr>
        <w:t>.</w:t>
      </w:r>
      <w:proofErr w:type="gramEnd"/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Люди сочиняли сказки, былины, рассказы о русских воинах – героях.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Как вы думаете, о чем мечтали люди, когда их сочиняли?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i/>
          <w:iCs/>
          <w:color w:val="464646"/>
          <w:sz w:val="28"/>
          <w:szCs w:val="28"/>
        </w:rPr>
        <w:t>(о герое, который принесет спасение народу)</w:t>
      </w:r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Каких вы знаете русских героев?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Каким должен быть настоящий герой?</w:t>
      </w:r>
      <w:r w:rsidRPr="001A1F5B">
        <w:rPr>
          <w:rStyle w:val="apple-converted-space"/>
          <w:color w:val="464646"/>
          <w:sz w:val="28"/>
          <w:szCs w:val="28"/>
        </w:rPr>
        <w:t> </w:t>
      </w:r>
      <w:r w:rsidRPr="001A1F5B">
        <w:rPr>
          <w:i/>
          <w:iCs/>
          <w:color w:val="464646"/>
          <w:sz w:val="28"/>
          <w:szCs w:val="28"/>
        </w:rPr>
        <w:t>(доброта, смекалка, мужество, смелость, гордость)</w:t>
      </w:r>
      <w:r w:rsidRPr="001A1F5B">
        <w:rPr>
          <w:color w:val="464646"/>
          <w:sz w:val="28"/>
          <w:szCs w:val="28"/>
        </w:rPr>
        <w:t>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А в наше время могут быть герои?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b/>
          <w:bCs/>
          <w:color w:val="464646"/>
          <w:sz w:val="28"/>
          <w:szCs w:val="28"/>
        </w:rPr>
        <w:t>Физкультминутка.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На первом гербе древней Москвы изображён святой великомученик Георгий Победоносец, пронзающий копьём змия. На современном гербе изображён молодой всадник, пронзающий копьём змия, а не христианский святой.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Рассмотрите изображение на российском гербе.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А сейчас, заглянем в чудесный мешочек, что же там лежит?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Что это?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lastRenderedPageBreak/>
        <w:t>- Рассмотрите изображение копейки, что на ней изображено?</w:t>
      </w:r>
    </w:p>
    <w:p w:rsidR="002E5187" w:rsidRPr="001A1F5B" w:rsidRDefault="002E5187" w:rsidP="002E5187">
      <w:pPr>
        <w:pStyle w:val="dlg"/>
        <w:spacing w:before="0" w:beforeAutospacing="0" w:after="0" w:afterAutospacing="0" w:line="270" w:lineRule="atLeast"/>
        <w:ind w:left="180" w:right="18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- Почему она так называется?</w:t>
      </w:r>
    </w:p>
    <w:p w:rsidR="002E5187" w:rsidRPr="001A1F5B" w:rsidRDefault="002E5187" w:rsidP="002E5187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1F5B">
        <w:rPr>
          <w:color w:val="464646"/>
          <w:sz w:val="28"/>
          <w:szCs w:val="28"/>
        </w:rPr>
        <w:t>В большом Кремлевском дворце есть зал – Героев, Георгиевский зал, где вручаются самые высшие награды страны. До 1917г. одной из самых почитаемых наград в русской армии был Георгиевский крест. Выдавался он исключительно за боевые отличия. А крест был украшен лентой, которая называлась георгиевской. И сейчас мы ее раскрасим.</w:t>
      </w:r>
    </w:p>
    <w:p w:rsidR="00AB2F28" w:rsidRPr="001A1F5B" w:rsidRDefault="00AB2F28">
      <w:pPr>
        <w:rPr>
          <w:rFonts w:ascii="Times New Roman" w:hAnsi="Times New Roman" w:cs="Times New Roman"/>
          <w:sz w:val="28"/>
          <w:szCs w:val="28"/>
        </w:rPr>
      </w:pPr>
    </w:p>
    <w:sectPr w:rsidR="00AB2F28" w:rsidRPr="001A1F5B" w:rsidSect="00AB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87"/>
    <w:rsid w:val="001A1F5B"/>
    <w:rsid w:val="001C7B51"/>
    <w:rsid w:val="002E5187"/>
    <w:rsid w:val="00AB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8"/>
  </w:style>
  <w:style w:type="paragraph" w:styleId="4">
    <w:name w:val="heading 4"/>
    <w:basedOn w:val="a"/>
    <w:link w:val="40"/>
    <w:uiPriority w:val="9"/>
    <w:qFormat/>
    <w:rsid w:val="002E5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5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187"/>
  </w:style>
  <w:style w:type="paragraph" w:customStyle="1" w:styleId="stx">
    <w:name w:val="stx"/>
    <w:basedOn w:val="a"/>
    <w:rsid w:val="002E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E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vampire</cp:lastModifiedBy>
  <cp:revision>4</cp:revision>
  <dcterms:created xsi:type="dcterms:W3CDTF">2012-12-08T16:12:00Z</dcterms:created>
  <dcterms:modified xsi:type="dcterms:W3CDTF">2013-07-28T10:48:00Z</dcterms:modified>
</cp:coreProperties>
</file>