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E8" w:rsidRPr="00BF6627" w:rsidRDefault="003A44E8" w:rsidP="003A44E8">
      <w:pPr>
        <w:jc w:val="center"/>
        <w:rPr>
          <w:sz w:val="28"/>
          <w:szCs w:val="28"/>
        </w:rPr>
      </w:pPr>
      <w:r w:rsidRPr="00BF6627">
        <w:rPr>
          <w:sz w:val="28"/>
          <w:szCs w:val="28"/>
        </w:rPr>
        <w:t>Сценарий</w:t>
      </w:r>
    </w:p>
    <w:p w:rsidR="003A44E8" w:rsidRDefault="003A44E8" w:rsidP="003A44E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Физкультурно-оздоровительного развлечения</w:t>
      </w:r>
    </w:p>
    <w:p w:rsidR="003A44E8" w:rsidRDefault="003A44E8" w:rsidP="003A44E8">
      <w:pPr>
        <w:jc w:val="center"/>
        <w:rPr>
          <w:b/>
          <w:sz w:val="40"/>
          <w:szCs w:val="40"/>
        </w:rPr>
      </w:pPr>
      <w:r w:rsidRPr="00A168B7">
        <w:rPr>
          <w:b/>
          <w:sz w:val="40"/>
          <w:szCs w:val="40"/>
        </w:rPr>
        <w:t>«Путешествие к северному сиянию»</w:t>
      </w:r>
    </w:p>
    <w:p w:rsidR="003A44E8" w:rsidRDefault="003A44E8" w:rsidP="003A44E8">
      <w:pPr>
        <w:rPr>
          <w:b/>
          <w:sz w:val="40"/>
          <w:szCs w:val="40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8"/>
          <w:szCs w:val="28"/>
        </w:rPr>
      </w:pPr>
      <w:r w:rsidRPr="00822DC8">
        <w:rPr>
          <w:sz w:val="28"/>
          <w:szCs w:val="28"/>
        </w:rPr>
        <w:t xml:space="preserve">Воспитатель: </w:t>
      </w:r>
      <w:proofErr w:type="spellStart"/>
      <w:r w:rsidRPr="00822DC8">
        <w:rPr>
          <w:sz w:val="28"/>
          <w:szCs w:val="28"/>
        </w:rPr>
        <w:t>Плескачева</w:t>
      </w:r>
      <w:proofErr w:type="spellEnd"/>
      <w:r w:rsidRPr="00822DC8">
        <w:rPr>
          <w:sz w:val="28"/>
          <w:szCs w:val="28"/>
        </w:rPr>
        <w:t xml:space="preserve"> Л.Р.</w:t>
      </w:r>
    </w:p>
    <w:p w:rsidR="003A44E8" w:rsidRDefault="003A44E8" w:rsidP="003A44E8">
      <w:pPr>
        <w:jc w:val="center"/>
        <w:rPr>
          <w:sz w:val="28"/>
          <w:szCs w:val="28"/>
        </w:rPr>
      </w:pPr>
      <w:r>
        <w:rPr>
          <w:sz w:val="28"/>
          <w:szCs w:val="28"/>
        </w:rPr>
        <w:t>2о11 год</w:t>
      </w:r>
    </w:p>
    <w:p w:rsidR="00703B23" w:rsidRDefault="00703B23" w:rsidP="003A44E8">
      <w:pPr>
        <w:rPr>
          <w:sz w:val="28"/>
          <w:szCs w:val="28"/>
        </w:rPr>
      </w:pP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Ход: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- Дети, давайте с вами сегодня отправимся е в путешествие, очень интересное, но ужасно холодные края - на  Крайний Север. Там мы можем увидеть много северных животных – медведей, тюленей, волков, а также северных оленей и полярных сов. Нам удастся промчаться по тундре на оленях. А ещё, вдруг посчастливится увидеть чудо дивное – Северное сияние.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-Давайте  представим, что мы с вами олени и совы. Давайте разделимся на две команды. А так как на Севере глубокие снега, то пройти по нему нам помогут снегоступы. Сейчас мы с вами поиграем в игру: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Эстафета: «Ходьба на снегоступах»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Играющие делятся на две команды и стоят за чертой. У каждой команды по одной паре лыж (снегоступы).  По сигналу воспитателя ведущие каждой команды на лыжах бегут к флажкам, поставленным на другой стороне, каждый оббегает свой флажок и бежит обратно, отдаёт лыжи следующему игроку команды. Победителем считается та команда, которая раньше закончит  бег.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- А сейчас оленеводы – пастухи будут ловить оленей, чтобы на них отправиться к полярной сове.</w:t>
      </w:r>
    </w:p>
    <w:p w:rsidR="003A44E8" w:rsidRDefault="003A44E8" w:rsidP="003A44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/И: «Олени и пастухи»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 xml:space="preserve">Все игроки-олени. Двое ведущих – пастухи стоят на противоположных сторонах площадки, в руках у них мячи. Игроки – олени бегают по кругу, а пастухи стараются выбить их мячом. 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- Олени пойманы, пора отправляться к полярной сове.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М/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игра: «Полярная сова»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Под тихие удары бубна играющие ходят по кругу. По сигналу дети замирают, а сова облетает их. Тот, кто пошевелится, сова уводит с собой. В конце игры отметить игроков, которые отличились выдержкой.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Народная игра: « Льдинки, ветер и мороз»</w:t>
      </w:r>
    </w:p>
    <w:p w:rsidR="003A44E8" w:rsidRDefault="003A44E8" w:rsidP="003A44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Играющие встают парами лицом друг к другу и хлопают в ладоши со словами: </w:t>
      </w:r>
      <w:proofErr w:type="gramEnd"/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«ХОЛОДНЫЕ ЛЬДИНКИ,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ПРОЗРЧНЫЕ ЛЬДИНКИ,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СВЕРКАЮТ, ЗВЕНЯТ ДЗИНЬ, ДЗИНЬ».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На сигнал «ветер» игроки разбегаются и договариваются, кто с кем будет строить большую льдинку. На сигнал « Мороз»- выстраивают льдинки. Выигрывает тот, у кого в кругу оказалось большее число игроков.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- Вот какие большие льдинки получились, никак не пробраться нам. Давайте попробуем их преодолеть.</w:t>
      </w:r>
    </w:p>
    <w:p w:rsidR="003A44E8" w:rsidRDefault="003A44E8" w:rsidP="003A44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«Перепрыгни льдинку»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Дети преодолевают препятствия и рисуют цветной водичкой из леек Северное сияние.</w:t>
      </w: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>В конце развлечения сюрпризный момент-сундучок с конфетами леденцами.</w:t>
      </w:r>
    </w:p>
    <w:p w:rsidR="003A44E8" w:rsidRDefault="003A44E8" w:rsidP="003A44E8">
      <w:pPr>
        <w:rPr>
          <w:sz w:val="28"/>
          <w:szCs w:val="28"/>
        </w:rPr>
      </w:pPr>
    </w:p>
    <w:p w:rsidR="003A44E8" w:rsidRDefault="003A44E8" w:rsidP="003A44E8">
      <w:pPr>
        <w:rPr>
          <w:sz w:val="28"/>
          <w:szCs w:val="28"/>
        </w:rPr>
      </w:pPr>
    </w:p>
    <w:p w:rsidR="003A44E8" w:rsidRDefault="003A44E8" w:rsidP="003A44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4E8" w:rsidRDefault="003A44E8" w:rsidP="003A44E8">
      <w:pPr>
        <w:rPr>
          <w:sz w:val="28"/>
          <w:szCs w:val="28"/>
        </w:rPr>
      </w:pPr>
    </w:p>
    <w:p w:rsidR="003A44E8" w:rsidRPr="00822DC8" w:rsidRDefault="003A44E8" w:rsidP="003A44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44E8" w:rsidRPr="00822DC8" w:rsidRDefault="003A44E8" w:rsidP="003A44E8">
      <w:pPr>
        <w:rPr>
          <w:sz w:val="28"/>
          <w:szCs w:val="28"/>
        </w:rPr>
      </w:pPr>
    </w:p>
    <w:p w:rsidR="003A44E8" w:rsidRDefault="003A44E8" w:rsidP="003A44E8">
      <w:pPr>
        <w:jc w:val="center"/>
        <w:rPr>
          <w:sz w:val="24"/>
          <w:szCs w:val="24"/>
        </w:rPr>
      </w:pPr>
    </w:p>
    <w:p w:rsidR="003A44E8" w:rsidRPr="00CA3428" w:rsidRDefault="003A44E8" w:rsidP="003A44E8">
      <w:pPr>
        <w:jc w:val="both"/>
        <w:rPr>
          <w:sz w:val="24"/>
          <w:szCs w:val="24"/>
        </w:rPr>
      </w:pPr>
    </w:p>
    <w:p w:rsidR="00674C68" w:rsidRDefault="00674C68"/>
    <w:sectPr w:rsidR="00674C68" w:rsidSect="00BF6627">
      <w:pgSz w:w="11906" w:h="16838"/>
      <w:pgMar w:top="1134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4E8"/>
    <w:rsid w:val="002913E4"/>
    <w:rsid w:val="003A44E8"/>
    <w:rsid w:val="00674C68"/>
    <w:rsid w:val="0070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</dc:creator>
  <cp:keywords/>
  <dc:description/>
  <cp:lastModifiedBy>toe</cp:lastModifiedBy>
  <cp:revision>4</cp:revision>
  <dcterms:created xsi:type="dcterms:W3CDTF">2013-07-28T12:43:00Z</dcterms:created>
  <dcterms:modified xsi:type="dcterms:W3CDTF">2013-07-28T12:46:00Z</dcterms:modified>
</cp:coreProperties>
</file>