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BF" w:rsidRDefault="007A3ABF" w:rsidP="007A3A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 «Домашние животные».</w:t>
      </w:r>
    </w:p>
    <w:p w:rsidR="007A3ABF" w:rsidRDefault="007A3ABF" w:rsidP="007A3A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Вид проекта: </w:t>
      </w:r>
      <w:r>
        <w:rPr>
          <w:rFonts w:ascii="Times New Roman" w:hAnsi="Times New Roman" w:cs="Times New Roman"/>
        </w:rPr>
        <w:t>информационный, воспитательный, межгрупповой.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Срок:</w:t>
      </w:r>
      <w:r>
        <w:rPr>
          <w:rFonts w:ascii="Times New Roman" w:hAnsi="Times New Roman" w:cs="Times New Roman"/>
        </w:rPr>
        <w:t xml:space="preserve"> краткосрочный.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Участники: </w:t>
      </w:r>
      <w:r>
        <w:rPr>
          <w:rFonts w:ascii="Times New Roman" w:hAnsi="Times New Roman" w:cs="Times New Roman"/>
        </w:rPr>
        <w:t>дети с 4 до 6 лет.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Итоговое мероприятие:</w:t>
      </w:r>
      <w:r>
        <w:rPr>
          <w:rFonts w:ascii="Times New Roman" w:hAnsi="Times New Roman" w:cs="Times New Roman"/>
        </w:rPr>
        <w:t xml:space="preserve"> средняя группа провидение викторины «Домашние животные»,</w:t>
      </w:r>
    </w:p>
    <w:p w:rsidR="007A3ABF" w:rsidRDefault="007A3ABF" w:rsidP="007A3ABF">
      <w:pPr>
        <w:spacing w:after="0" w:line="240" w:lineRule="auto"/>
        <w:ind w:left="23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старшая группа выставка из природного материала «Домашние животные»,</w:t>
      </w:r>
    </w:p>
    <w:p w:rsidR="007A3ABF" w:rsidRDefault="007A3ABF" w:rsidP="007A3ABF">
      <w:pPr>
        <w:spacing w:after="0" w:line="240" w:lineRule="auto"/>
        <w:ind w:left="23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подготовительная группа создание альбома с рассказами «Домашние животные».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Актуальность:</w:t>
      </w:r>
      <w:r>
        <w:rPr>
          <w:rFonts w:ascii="Times New Roman" w:hAnsi="Times New Roman" w:cs="Times New Roman"/>
        </w:rPr>
        <w:t xml:space="preserve"> 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 бережного и заботливого отношения к домашним животным имеет большое значение в жизни ребенка в дошкольный период.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словам ученого «Не может быть доброго человека, который не любит животных, который никогда не проявил о них заботу».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 проекта: </w:t>
      </w:r>
      <w:r>
        <w:rPr>
          <w:rFonts w:ascii="Times New Roman" w:hAnsi="Times New Roman" w:cs="Times New Roman"/>
        </w:rPr>
        <w:t>формирование интерес и бережное отношение к животным.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 проекта: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1.Уточнить представления о домашних животных, их внешнем виде, где живут, чем питаются, какую пользу приносят.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2.Воспитывать гуманное отношение к животным.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3.Развивать речь, мышление, любознательность, воображение, обогащать словарный запас.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4.Воспитывать интерес и любовь к устному народному творчеству посредством сказок, стихов,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поговорок.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5.Взоимодействие с родителями: развивать творческие способности и воображение взрослых и детей, умение получать положительных эмоций от совместной выполненной деятельности.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Реализация проекта.</w:t>
      </w:r>
    </w:p>
    <w:p w:rsidR="007A3ABF" w:rsidRDefault="007A3ABF" w:rsidP="007A3ABF">
      <w:pPr>
        <w:spacing w:after="0" w:line="240" w:lineRule="auto"/>
        <w:ind w:left="102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1.Начальный этап.</w:t>
      </w:r>
    </w:p>
    <w:p w:rsidR="007A3ABF" w:rsidRDefault="007A3ABF" w:rsidP="007A3ABF">
      <w:pPr>
        <w:spacing w:after="0" w:line="240" w:lineRule="auto"/>
        <w:ind w:left="102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Подбор художественной литературы:</w:t>
      </w:r>
    </w:p>
    <w:p w:rsidR="007A3ABF" w:rsidRDefault="007A3ABF" w:rsidP="007A3ABF">
      <w:pPr>
        <w:spacing w:after="0" w:line="240" w:lineRule="auto"/>
        <w:ind w:left="10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Сказка «Как собака друга искала» (мордовская народная сказка), «Петушок и бобовое зернышко</w:t>
      </w:r>
      <w:proofErr w:type="gramStart"/>
      <w:r>
        <w:rPr>
          <w:rFonts w:ascii="Times New Roman" w:hAnsi="Times New Roman" w:cs="Times New Roman"/>
        </w:rPr>
        <w:t>»(</w:t>
      </w:r>
      <w:proofErr w:type="gramEnd"/>
      <w:r>
        <w:rPr>
          <w:rFonts w:ascii="Times New Roman" w:hAnsi="Times New Roman" w:cs="Times New Roman"/>
        </w:rPr>
        <w:t xml:space="preserve">русская народная сказка), </w:t>
      </w:r>
      <w:proofErr w:type="spellStart"/>
      <w:r>
        <w:rPr>
          <w:rFonts w:ascii="Times New Roman" w:hAnsi="Times New Roman" w:cs="Times New Roman"/>
        </w:rPr>
        <w:t>К.Ушинский</w:t>
      </w:r>
      <w:proofErr w:type="spellEnd"/>
      <w:r>
        <w:rPr>
          <w:rFonts w:ascii="Times New Roman" w:hAnsi="Times New Roman" w:cs="Times New Roman"/>
        </w:rPr>
        <w:t xml:space="preserve"> «Слепая лошадь», «Спор животных».</w:t>
      </w:r>
    </w:p>
    <w:p w:rsidR="007A3ABF" w:rsidRDefault="007A3ABF" w:rsidP="007A3ABF">
      <w:pPr>
        <w:spacing w:after="0" w:line="240" w:lineRule="auto"/>
        <w:ind w:left="10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Загадки, пословицы, </w:t>
      </w:r>
      <w:proofErr w:type="spellStart"/>
      <w:r>
        <w:rPr>
          <w:rFonts w:ascii="Times New Roman" w:hAnsi="Times New Roman" w:cs="Times New Roman"/>
        </w:rPr>
        <w:t>потешки</w:t>
      </w:r>
      <w:proofErr w:type="spellEnd"/>
      <w:r>
        <w:rPr>
          <w:rFonts w:ascii="Times New Roman" w:hAnsi="Times New Roman" w:cs="Times New Roman"/>
        </w:rPr>
        <w:t xml:space="preserve"> про домашних животных.</w:t>
      </w:r>
    </w:p>
    <w:p w:rsidR="007A3ABF" w:rsidRDefault="007A3ABF" w:rsidP="007A3ABF">
      <w:pPr>
        <w:spacing w:after="0" w:line="240" w:lineRule="auto"/>
        <w:ind w:left="10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Подвижные игры «Иван-косарь в бору», «Кот и мышь», «Козлик, козлик не косись!». </w:t>
      </w:r>
    </w:p>
    <w:p w:rsidR="007A3ABF" w:rsidRDefault="007A3ABF" w:rsidP="007A3ABF">
      <w:pPr>
        <w:spacing w:after="0" w:line="240" w:lineRule="auto"/>
        <w:ind w:left="10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Пальчиковая гимнастика «Собака», «Бегали котята», «Кролик», «Котенок».</w:t>
      </w:r>
    </w:p>
    <w:p w:rsidR="007A3ABF" w:rsidRDefault="007A3ABF" w:rsidP="007A3ABF">
      <w:pPr>
        <w:spacing w:after="0" w:line="240" w:lineRule="auto"/>
        <w:ind w:left="10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Дыхательное упражнение «Доброе животное».</w:t>
      </w:r>
    </w:p>
    <w:p w:rsidR="007A3ABF" w:rsidRDefault="007A3ABF" w:rsidP="007A3ABF">
      <w:pPr>
        <w:spacing w:after="0" w:line="240" w:lineRule="auto"/>
        <w:ind w:left="10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Песня «Кошечка» муз. </w:t>
      </w:r>
      <w:proofErr w:type="spellStart"/>
      <w:r>
        <w:rPr>
          <w:rFonts w:ascii="Times New Roman" w:hAnsi="Times New Roman" w:cs="Times New Roman"/>
        </w:rPr>
        <w:t>В.Витлина</w:t>
      </w:r>
      <w:proofErr w:type="spellEnd"/>
      <w:r>
        <w:rPr>
          <w:rFonts w:ascii="Times New Roman" w:hAnsi="Times New Roman" w:cs="Times New Roman"/>
        </w:rPr>
        <w:t xml:space="preserve">, сл. </w:t>
      </w:r>
      <w:proofErr w:type="spellStart"/>
      <w:r>
        <w:rPr>
          <w:rFonts w:ascii="Times New Roman" w:hAnsi="Times New Roman" w:cs="Times New Roman"/>
        </w:rPr>
        <w:t>Н.Найденовой</w:t>
      </w:r>
      <w:proofErr w:type="spellEnd"/>
      <w:r>
        <w:rPr>
          <w:rFonts w:ascii="Times New Roman" w:hAnsi="Times New Roman" w:cs="Times New Roman"/>
        </w:rPr>
        <w:t>.</w:t>
      </w:r>
    </w:p>
    <w:p w:rsidR="007A3ABF" w:rsidRDefault="007A3ABF" w:rsidP="007A3ABF">
      <w:pPr>
        <w:spacing w:after="0" w:line="240" w:lineRule="auto"/>
        <w:ind w:left="10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Дидактическая игра «Чего не стало?», «Где живут?», «Один - много», «</w:t>
      </w:r>
      <w:proofErr w:type="gramStart"/>
      <w:r>
        <w:rPr>
          <w:rFonts w:ascii="Times New Roman" w:hAnsi="Times New Roman" w:cs="Times New Roman"/>
        </w:rPr>
        <w:t>Где</w:t>
      </w:r>
      <w:proofErr w:type="gramEnd"/>
      <w:r>
        <w:rPr>
          <w:rFonts w:ascii="Times New Roman" w:hAnsi="Times New Roman" w:cs="Times New Roman"/>
        </w:rPr>
        <w:t xml:space="preserve"> чья мама?».</w:t>
      </w:r>
    </w:p>
    <w:p w:rsidR="007A3ABF" w:rsidRDefault="007A3ABF" w:rsidP="007A3ABF">
      <w:pPr>
        <w:spacing w:after="0" w:line="240" w:lineRule="auto"/>
        <w:ind w:left="10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Сформировать проблемные вопросы:</w:t>
      </w:r>
    </w:p>
    <w:p w:rsidR="007A3ABF" w:rsidRDefault="007A3ABF" w:rsidP="007A3ABF">
      <w:pPr>
        <w:spacing w:after="0" w:line="240" w:lineRule="auto"/>
        <w:ind w:left="10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бы мы жили без домашних животных?</w:t>
      </w:r>
    </w:p>
    <w:p w:rsidR="007A3ABF" w:rsidRDefault="007A3ABF" w:rsidP="007A3ABF">
      <w:pPr>
        <w:spacing w:after="0" w:line="240" w:lineRule="auto"/>
        <w:ind w:left="10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Зачем человек приручил животных?</w:t>
      </w:r>
    </w:p>
    <w:p w:rsidR="007A3ABF" w:rsidRDefault="007A3ABF" w:rsidP="007A3ABF">
      <w:pPr>
        <w:spacing w:after="0" w:line="240" w:lineRule="auto"/>
        <w:ind w:left="10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 животные отличаются от растений?</w:t>
      </w:r>
    </w:p>
    <w:p w:rsidR="007A3ABF" w:rsidRDefault="007A3ABF" w:rsidP="007A3ABF">
      <w:pPr>
        <w:spacing w:after="0" w:line="240" w:lineRule="auto"/>
        <w:ind w:left="10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Чем,  похожи животные и человек?</w:t>
      </w:r>
    </w:p>
    <w:p w:rsidR="007A3ABF" w:rsidRDefault="007A3ABF" w:rsidP="007A3ABF">
      <w:pPr>
        <w:spacing w:after="0" w:line="240" w:lineRule="auto"/>
        <w:ind w:left="10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ухаживать за домашними животными?</w:t>
      </w:r>
    </w:p>
    <w:p w:rsidR="007A3ABF" w:rsidRDefault="007A3ABF" w:rsidP="007A3ABF">
      <w:pPr>
        <w:spacing w:after="0" w:line="240" w:lineRule="auto"/>
        <w:ind w:left="10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Какую пользу человеку приносят домашние животные?</w:t>
      </w:r>
    </w:p>
    <w:p w:rsidR="007A3ABF" w:rsidRDefault="007A3ABF" w:rsidP="007A3ABF">
      <w:pPr>
        <w:spacing w:after="0" w:line="240" w:lineRule="auto"/>
        <w:ind w:left="10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Сформировать учебные вопросы:</w:t>
      </w:r>
    </w:p>
    <w:p w:rsidR="007A3ABF" w:rsidRDefault="007A3ABF" w:rsidP="007A3ABF">
      <w:pPr>
        <w:spacing w:after="0" w:line="240" w:lineRule="auto"/>
        <w:ind w:left="10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Каких животных можно назвать домашними?</w:t>
      </w:r>
    </w:p>
    <w:p w:rsidR="007A3ABF" w:rsidRDefault="007A3ABF" w:rsidP="007A3ABF">
      <w:pPr>
        <w:spacing w:after="0" w:line="240" w:lineRule="auto"/>
        <w:ind w:left="10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Какова роль животных в жизни людей?</w:t>
      </w:r>
    </w:p>
    <w:p w:rsidR="007A3ABF" w:rsidRDefault="007A3ABF" w:rsidP="007A3ABF">
      <w:pPr>
        <w:spacing w:after="0" w:line="240" w:lineRule="auto"/>
        <w:ind w:left="10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мы можем дать домашним животным?</w:t>
      </w:r>
    </w:p>
    <w:p w:rsidR="007A3ABF" w:rsidRDefault="007A3ABF" w:rsidP="007A3ABF">
      <w:pPr>
        <w:spacing w:after="0" w:line="240" w:lineRule="auto"/>
        <w:ind w:left="10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Каких животных можно держать дома?</w:t>
      </w:r>
    </w:p>
    <w:p w:rsidR="007A3ABF" w:rsidRDefault="007A3ABF" w:rsidP="007A3ABF">
      <w:pPr>
        <w:spacing w:after="0" w:line="240" w:lineRule="auto"/>
        <w:ind w:left="10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животные могут жить у человека в квартире?</w:t>
      </w:r>
    </w:p>
    <w:p w:rsidR="007A3ABF" w:rsidRDefault="007A3ABF" w:rsidP="007A3ABF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2.Технологический этап.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376"/>
        <w:gridCol w:w="6911"/>
      </w:tblGrid>
      <w:tr w:rsidR="007A3ABF" w:rsidTr="007A3A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программы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Default="007A3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детской деятельности</w:t>
            </w:r>
          </w:p>
        </w:tc>
      </w:tr>
      <w:tr w:rsidR="007A3ABF" w:rsidTr="007A3A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деятельность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Сюжетно-ролевая игра «Ветеринарная больница»</w:t>
            </w:r>
          </w:p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по моделям.</w:t>
            </w:r>
          </w:p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Театрализация сказки «Лиса, заяц и петух».</w:t>
            </w:r>
          </w:p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Кубики «Домашние животные».</w:t>
            </w:r>
          </w:p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Лото «Животные».</w:t>
            </w:r>
          </w:p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«Кто пасется на лугу». Цель: развитие чувство ритма, такта.</w:t>
            </w:r>
          </w:p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Этюд «Пробуждение на деревенском дворе». Цель: развивать моторную функции, пантомимику, мимику.</w:t>
            </w:r>
          </w:p>
        </w:tc>
      </w:tr>
      <w:tr w:rsidR="007A3ABF" w:rsidTr="007A3A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Социальное развитие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занятия по защите животных.</w:t>
            </w:r>
          </w:p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Ситуативный разговор «Как я забочусь о своем питомце».</w:t>
            </w:r>
          </w:p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 «Как животные помогают человеку».</w:t>
            </w:r>
          </w:p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Ситуативная беседа «Безопасное общение с животными на улице».</w:t>
            </w:r>
          </w:p>
        </w:tc>
      </w:tr>
      <w:tr w:rsidR="007A3ABF" w:rsidTr="007A3A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целостной картины мира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за домашними животными (кашка, собака).</w:t>
            </w:r>
          </w:p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пользе домашних животных.</w:t>
            </w:r>
          </w:p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 с домашними животными.</w:t>
            </w:r>
          </w:p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«Домашние животные и их детеныши»</w:t>
            </w:r>
          </w:p>
        </w:tc>
      </w:tr>
      <w:tr w:rsidR="007A3ABF" w:rsidTr="007A3ABF">
        <w:trPr>
          <w:trHeight w:val="89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«Будка для песика» из бросового материала.</w:t>
            </w:r>
          </w:p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«Кошечка» оригами.</w:t>
            </w:r>
          </w:p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 для моего питомца» плоскостное моделирование.</w:t>
            </w:r>
          </w:p>
        </w:tc>
      </w:tr>
      <w:tr w:rsidR="007A3ABF" w:rsidTr="007A3A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 продуктивная деятельность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 «Поросята»</w:t>
            </w:r>
          </w:p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 «Лошадка»</w:t>
            </w:r>
          </w:p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«На деревенском дворе» коллективная работа.</w:t>
            </w:r>
          </w:p>
        </w:tc>
      </w:tr>
      <w:tr w:rsidR="007A3ABF" w:rsidTr="007A3A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литература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 и выставка иллюстраций, фотографий, литературы.</w:t>
            </w:r>
          </w:p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Энциклопедии про домашних животных.</w:t>
            </w:r>
          </w:p>
          <w:p w:rsidR="007A3ABF" w:rsidRDefault="007A3ABF">
            <w:pPr>
              <w:rPr>
                <w:rFonts w:ascii="Times New Roman" w:hAnsi="Times New Roman" w:cs="Times New Roman"/>
              </w:rPr>
            </w:pPr>
          </w:p>
        </w:tc>
      </w:tr>
      <w:tr w:rsidR="007A3ABF" w:rsidTr="007A3ABF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собака друга искала» мордовская сказка.</w:t>
            </w:r>
          </w:p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Введенская «О девочке Маше, собачке Петушке и о кошке Ниточке».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«Козленок».</w:t>
            </w:r>
          </w:p>
          <w:p w:rsidR="007A3ABF" w:rsidRDefault="007A3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Коммуникативное упражнение «Животное». Цель: развивать умение договариваться, приходить к общему мнению, помогать другому.</w:t>
            </w:r>
          </w:p>
        </w:tc>
      </w:tr>
    </w:tbl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Взаимодействие с родителями.</w:t>
      </w:r>
    </w:p>
    <w:p w:rsidR="007A3ABF" w:rsidRDefault="007A3ABF" w:rsidP="007A3ABF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Папки передвижки, консультации:</w:t>
      </w:r>
    </w:p>
    <w:p w:rsidR="007A3ABF" w:rsidRDefault="007A3ABF" w:rsidP="007A3ABF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«Если вы решили завести питомца», «Дети и домашние животные», «Почему дети боятся домашних животных».</w:t>
      </w:r>
    </w:p>
    <w:p w:rsidR="007A3ABF" w:rsidRDefault="007A3ABF" w:rsidP="007A3ABF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Опрос:</w:t>
      </w:r>
    </w:p>
    <w:p w:rsidR="007A3ABF" w:rsidRDefault="007A3ABF" w:rsidP="007A3ABF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«Есть ли в вашей семье домашние животное»</w:t>
      </w:r>
    </w:p>
    <w:p w:rsidR="007A3ABF" w:rsidRDefault="007A3ABF" w:rsidP="007A3ABF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Привлечь родителей к сбору информации о домашних животных.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3.Заключительный этап:</w:t>
      </w:r>
    </w:p>
    <w:p w:rsidR="007A3ABF" w:rsidRDefault="007A3ABF" w:rsidP="007A3ABF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викторины «Домашние животные».</w:t>
      </w:r>
    </w:p>
    <w:p w:rsidR="007A3ABF" w:rsidRDefault="007A3ABF" w:rsidP="007A3ABF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Выставка детских работ из бросового материала «Домашние животные». </w:t>
      </w:r>
    </w:p>
    <w:p w:rsidR="007A3ABF" w:rsidRDefault="007A3ABF" w:rsidP="007A3ABF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Оформление альбома с детскими рассказами и рисунками про домашних животных. 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</w:p>
    <w:p w:rsidR="007A3ABF" w:rsidRDefault="007A3ABF" w:rsidP="007A3ABF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Приложение к проекту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Ритмичное упражнение «Лошадка».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лошадка, я скачу,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копытцами стучу: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Цок – </w:t>
      </w:r>
      <w:proofErr w:type="gramStart"/>
      <w:r>
        <w:rPr>
          <w:rFonts w:ascii="Times New Roman" w:hAnsi="Times New Roman" w:cs="Times New Roman"/>
        </w:rPr>
        <w:t>цок</w:t>
      </w:r>
      <w:proofErr w:type="gramEnd"/>
      <w:r>
        <w:rPr>
          <w:rFonts w:ascii="Times New Roman" w:hAnsi="Times New Roman" w:cs="Times New Roman"/>
        </w:rPr>
        <w:t xml:space="preserve">, цок – цок, 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скачи – скачи, конек!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Пальчиковая игра «Котенок».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Кусается сильно котенок – глупыш,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Он думает: это не палец, а мышь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я же играю с тобой, малыш, 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будешь кусаться – скажу тебе: «Кыш!».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Речевая игра «Укрась слово».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Кошка (какая она?)…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Собака (какая она?)...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Корова (какая она?)… и т.д. все домашние животные.</w:t>
      </w:r>
    </w:p>
    <w:p w:rsidR="007A3ABF" w:rsidRDefault="007A3ABF" w:rsidP="007A3A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Викторина «Животные и их детеныши»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</w:rPr>
        <w:t xml:space="preserve">Цель: </w:t>
      </w:r>
      <w:r>
        <w:rPr>
          <w:rFonts w:ascii="Times New Roman" w:hAnsi="Times New Roman" w:cs="Times New Roman"/>
        </w:rPr>
        <w:t>развивать познавательную активность детей в процессе формирования представлений о домашних животных, воспитывать гуманные чувства к животным.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Материал: </w:t>
      </w:r>
      <w:r>
        <w:rPr>
          <w:rFonts w:ascii="Times New Roman" w:hAnsi="Times New Roman" w:cs="Times New Roman"/>
        </w:rPr>
        <w:t>картинки с изображением домашних животных и их детенышей, картинки к игре «Кто, где живет?», фишки, призы, эмблемы и микрофон.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занятия: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Воспитатель: Ребята! Сегодня я корреспондент газеты « В мире животных». Кто-нибудь знает кто такой корреспондент? Ответы детей. Правильно! Корреспондент - это человек, который пишет статьи для газеты. Вы у меня все знатоки природы (команды из 10 человек). Я хочу побеседовать с вами о домашних животных и их детенышах, и это будет викторина. Что такое викторина? Правильно! Викторина – это игра в ответы на вопросы: я буду задавать вам вопросы, а вы отвечать. Только давайте договоримся о том, что вы не будите кричать и отвечать все вместе, хором, а просто поднимете руку. Я буду подносить к вам микрофон, и вы будете отвечать на вопрос. Это для того чтобы я смогла записать ваши ответы, а потом мы выпустим газету о нашей викторине. Договорились? Хорошо! За каждый правильный  ответ вы будете получать фишку. Кто больше всех наберет фишек, тот и победитель нашей викторины.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1.Конкурс: «Отгадай загадку».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воспитатель читает загадки, дети отвечают.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2.Конкурс «Собери детей».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Карточки с изображением взрослых животных и детенышей. Корреспондент: Давным-давно все животные жили мирно и дружно. Они всегда вместе работали и отдыхали. И вот один раз они решили сходить вместе с детьми на экскурсию в лес. Малыши были довольны: они бегали, резвились, всем интересовались. Мамы держали своих детей за лапы, чтобы они не потерялись в лесу. Но когда они вышли на лесную поляну, то отпустили детей покувыркаться, малыши с радостью разбрелись по поляне и все перемешались: не понятно было, где теленок, а где котенок. Забеспокоились родители. Ребята, помогите им разобраться, где, чей детеныш.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Задание: найти и назвать детеныша того животного, который изображен на карточке.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к детям: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Какое у тебя животное? Кого из детенышей оно будет звать?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3.Физкультминутка « Лошадка».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4.Конкурс: «Назови родителей: папу и маму».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детей карточки с детенышами.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Корреспондент: Вот мы и нашли всех малышей. Назвали их. А как называют их родителей?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назови папу и маму детеныша.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Вопросы детям: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у тебя? Как зовут папу, маму?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5.«Кто как кричит?»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 родители звали своих малышей, они кричали их по- своему. Вопросы: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Мычит кто? Хрюкает кто? и т.д.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6.«Кто, где живет?»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Карточки с изображением жилья домашних животных.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распределить животных по своим домикам.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5.«Собери картинку»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столах конверты с разрезными картинками.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Задание: собрать картинку и назвать животное, которое получилось.</w:t>
      </w: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</w:p>
    <w:p w:rsidR="007A3ABF" w:rsidRDefault="007A3ABF" w:rsidP="007A3A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6.Подведение итогов и награждение победителей.</w:t>
      </w:r>
    </w:p>
    <w:p w:rsidR="007A3ABF" w:rsidRDefault="007A3ABF" w:rsidP="007A3ABF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</w:p>
    <w:p w:rsidR="007A3ABF" w:rsidRDefault="007A3ABF" w:rsidP="007A3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C2968" w:rsidRDefault="002C2968">
      <w:bookmarkStart w:id="0" w:name="_GoBack"/>
      <w:bookmarkEnd w:id="0"/>
    </w:p>
    <w:sectPr w:rsidR="002C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9E"/>
    <w:rsid w:val="002C2968"/>
    <w:rsid w:val="002C5C9E"/>
    <w:rsid w:val="007A3ABF"/>
    <w:rsid w:val="009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ABF"/>
    <w:pPr>
      <w:ind w:left="720"/>
      <w:contextualSpacing/>
    </w:pPr>
  </w:style>
  <w:style w:type="table" w:styleId="a4">
    <w:name w:val="Table Grid"/>
    <w:basedOn w:val="a1"/>
    <w:uiPriority w:val="59"/>
    <w:rsid w:val="007A3A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ABF"/>
    <w:pPr>
      <w:ind w:left="720"/>
      <w:contextualSpacing/>
    </w:pPr>
  </w:style>
  <w:style w:type="table" w:styleId="a4">
    <w:name w:val="Table Grid"/>
    <w:basedOn w:val="a1"/>
    <w:uiPriority w:val="59"/>
    <w:rsid w:val="007A3A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6394</Characters>
  <Application>Microsoft Office Word</Application>
  <DocSecurity>0</DocSecurity>
  <Lines>53</Lines>
  <Paragraphs>14</Paragraphs>
  <ScaleCrop>false</ScaleCrop>
  <Company>Microsoft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2014-03-04T15:05:00Z</dcterms:created>
  <dcterms:modified xsi:type="dcterms:W3CDTF">2014-03-04T15:05:00Z</dcterms:modified>
</cp:coreProperties>
</file>