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4B" w:rsidRDefault="00436A4B" w:rsidP="00436A4B">
      <w:pPr>
        <w:jc w:val="center"/>
        <w:rPr>
          <w:b/>
          <w:sz w:val="20"/>
          <w:szCs w:val="20"/>
        </w:rPr>
      </w:pPr>
      <w:r>
        <w:rPr>
          <w:sz w:val="28"/>
          <w:szCs w:val="28"/>
        </w:rPr>
        <w:t>ПЛАН ВЗАИМОДЕЙСТВИЯ С СЕМЬЯМИ ВОСПИТАННИКОВ</w:t>
      </w:r>
    </w:p>
    <w:p w:rsidR="00436A4B" w:rsidRDefault="00436A4B" w:rsidP="00436A4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2012\2013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2552"/>
        <w:gridCol w:w="478"/>
        <w:gridCol w:w="3066"/>
        <w:gridCol w:w="2835"/>
        <w:gridCol w:w="2345"/>
      </w:tblGrid>
      <w:tr w:rsidR="00436A4B" w:rsidTr="00436A4B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 мероприятия разнообразной направленности и содержания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мероприятия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Направление, тема, 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взаимодействия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Направление, тема,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взаимодействия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область, в рамках которой реализуется мероприятие</w:t>
            </w:r>
          </w:p>
        </w:tc>
      </w:tr>
      <w:tr w:rsidR="00436A4B" w:rsidTr="00436A4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социального паспорта группы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Анкетирование, тестирование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436A4B" w:rsidTr="00436A4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«Детский сад»</w:t>
            </w:r>
          </w:p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(возвращение детей после отпусков, приход новых детей- адаптационный период) </w:t>
            </w:r>
          </w:p>
        </w:tc>
      </w:tr>
      <w:tr w:rsidR="00436A4B" w:rsidTr="00436A4B">
        <w:trPr>
          <w:trHeight w:val="1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autoSpaceDE w:val="0"/>
              <w:autoSpaceDN w:val="0"/>
              <w:adjustRightInd w:val="0"/>
              <w:spacing w:line="317" w:lineRule="exact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Проблемы адаптации ребёнка к детскому саду»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Индивидуальные консультация для родителей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autoSpaceDE w:val="0"/>
              <w:autoSpaceDN w:val="0"/>
              <w:adjustRightInd w:val="0"/>
              <w:spacing w:line="31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Коммуникация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«Ваше мнение о работе ДОУ».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Анкетирование родителей </w:t>
            </w:r>
          </w:p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"Осенние краски"</w:t>
            </w:r>
          </w:p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"Я сам!"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детей с симптомами кризиса 3-х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Ширма- передвижка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"«Дары с моего огорода» 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необычной формы овощей</w:t>
            </w:r>
          </w:p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родителей к оформлению развивающей среды в группе.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Предложить родителям понаблюдать на прогулке с детьми осени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 , памятка для родителей.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Познание 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«Дела семейные», «Родителям о воспитании»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Ширма-передвижка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Предложить родителям выучить с детьми стихи об осени, выполнить рисунки на осеннюю тематику.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 для родителей, вовлечение в совместную деятельность с детьми.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художественной литературы,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Познание,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Художественное творчество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  <w:p w:rsidR="00436A4B" w:rsidRDefault="00436A4B">
            <w:pPr>
              <w:rPr>
                <w:sz w:val="22"/>
                <w:szCs w:val="22"/>
              </w:rPr>
            </w:pPr>
          </w:p>
          <w:p w:rsidR="00436A4B" w:rsidRDefault="00436A4B">
            <w:pPr>
              <w:rPr>
                <w:sz w:val="22"/>
                <w:szCs w:val="22"/>
              </w:rPr>
            </w:pPr>
          </w:p>
          <w:p w:rsidR="00436A4B" w:rsidRDefault="00436A4B">
            <w:pPr>
              <w:rPr>
                <w:sz w:val="22"/>
                <w:szCs w:val="22"/>
              </w:rPr>
            </w:pPr>
          </w:p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Субботник педагогов и родителей по благоустройству территории ДОУ.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"Много у бабушки разных хлопот"</w:t>
            </w:r>
          </w:p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«Побежали наши ножки прямо к бабушке и дедушке!»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мероприятиях, посвященных Дню пожилого человека.</w:t>
            </w:r>
          </w:p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                          Безопасность                                    Музыка</w:t>
            </w:r>
          </w:p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«Учите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Консультация для родителей 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Познание Социализация 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«Я и моя семья»</w:t>
            </w:r>
          </w:p>
          <w:p w:rsidR="00436A4B" w:rsidRDefault="00436A4B"/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tabs>
                <w:tab w:val="left" w:pos="4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"Помощники воспитателя"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родительского комитета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"Моя семья!"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конкурсе рисунков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Художественное творчество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tabs>
                <w:tab w:val="left" w:pos="405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«Здоровье ребёнка в наших руках».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"Мой детский сад"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Привлечь родителей в создание фотоальбома группы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Социализация 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</w:t>
            </w:r>
          </w:p>
        </w:tc>
      </w:tr>
      <w:tr w:rsidR="00436A4B" w:rsidTr="00436A4B">
        <w:trPr>
          <w:trHeight w:val="4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семей воспитанников на дому.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"Осенняя олимпиада"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Семейный спортивный досуг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Социализация 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</w:p>
        </w:tc>
      </w:tr>
      <w:tr w:rsidR="00436A4B" w:rsidTr="00436A4B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>
              <w:rPr>
                <w:sz w:val="22"/>
                <w:szCs w:val="22"/>
              </w:rPr>
              <w:t>Предметно – пространственная среда как стимул развития дошкольника».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для родителей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widowControl/>
              <w:tabs>
                <w:tab w:val="left" w:pos="2835"/>
              </w:tabs>
              <w:spacing w:line="317" w:lineRule="exact"/>
              <w:ind w:firstLine="0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«Дом, в котором я живу»</w:t>
            </w:r>
          </w:p>
          <w:p w:rsidR="00436A4B" w:rsidRDefault="00436A4B"/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Работаем сообща: семейная мастерская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детской мебели, пошив одежды для кукол.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«Удивительное рядом».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выставке поделок из природного материала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«Изучение татарского языка в ДОУ»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для родителей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Физкультурно</w:t>
            </w:r>
            <w:proofErr w:type="spellEnd"/>
            <w:r>
              <w:rPr>
                <w:sz w:val="22"/>
                <w:szCs w:val="22"/>
              </w:rPr>
              <w:t xml:space="preserve"> – оздоровительная работа с детьми раннего возраста».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для родителей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«Родина моя – Россия»</w:t>
            </w:r>
          </w:p>
          <w:p w:rsidR="00436A4B" w:rsidRDefault="00436A4B"/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«Родителям о </w:t>
            </w:r>
            <w:r>
              <w:rPr>
                <w:sz w:val="22"/>
                <w:szCs w:val="22"/>
              </w:rPr>
              <w:lastRenderedPageBreak/>
              <w:t>закаливании».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Консультация для </w:t>
            </w:r>
            <w:r>
              <w:rPr>
                <w:sz w:val="22"/>
                <w:szCs w:val="22"/>
              </w:rPr>
              <w:lastRenderedPageBreak/>
              <w:t>родителей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"По знакомым улочкам и </w:t>
            </w:r>
            <w:r>
              <w:rPr>
                <w:sz w:val="22"/>
                <w:szCs w:val="22"/>
              </w:rPr>
              <w:lastRenderedPageBreak/>
              <w:t>тропинкам: знакомство с достопримечательностью нашего села!"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Маршрут выходного дня ля </w:t>
            </w:r>
            <w:r>
              <w:rPr>
                <w:sz w:val="22"/>
                <w:szCs w:val="22"/>
              </w:rPr>
              <w:lastRenderedPageBreak/>
              <w:t>детей, педагогов и педагогов.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Безопасность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Познание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«Основные документы о правах ребёнка»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 для родителей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"Мой дом- моя крепость"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с родителями о соблюдении правил безопасности детьми дома.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Познание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26"/>
              <w:widowControl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«МАМА- солнышко моё»</w:t>
            </w:r>
          </w:p>
          <w:p w:rsidR="00436A4B" w:rsidRDefault="00436A4B"/>
        </w:tc>
      </w:tr>
      <w:tr w:rsidR="00436A4B" w:rsidTr="00436A4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Подумаем вместе...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tabs>
                <w:tab w:val="left" w:pos="2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Решение совместно с родителями педагогических задач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rStyle w:val="FontStyle63"/>
              </w:rPr>
              <w:t>«Поиграем вместе с мамой»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widowControl/>
              <w:spacing w:line="317" w:lineRule="exact"/>
              <w:ind w:firstLine="0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Музыкально- физкультурный досуг вместе с мамами</w:t>
            </w:r>
          </w:p>
          <w:p w:rsidR="00436A4B" w:rsidRDefault="00436A4B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                       Здоровье                                              Музыка</w:t>
            </w:r>
          </w:p>
        </w:tc>
      </w:tr>
      <w:tr w:rsidR="00436A4B" w:rsidTr="00436A4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rStyle w:val="FontStyle63"/>
              </w:rPr>
              <w:t>«Мы с мамой -мастера"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rStyle w:val="FontStyle63"/>
              </w:rPr>
              <w:t>Мастер класс для мам, лепка "Печенье"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Коммуникация                        Социализация                                                   Художественное творчество   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«Наши дети на свет родились, чтобы радостно жить! Защита прав и достоинств маленького ребёнка»»</w:t>
            </w:r>
          </w:p>
          <w:p w:rsidR="00436A4B" w:rsidRDefault="00436A4B">
            <w:pPr>
              <w:rPr>
                <w:rStyle w:val="FontStyle6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rStyle w:val="FontStyle63"/>
              </w:rPr>
            </w:pPr>
            <w:r>
              <w:rPr>
                <w:color w:val="000000"/>
                <w:sz w:val="22"/>
                <w:szCs w:val="22"/>
              </w:rPr>
              <w:t>Оформление стенда для родителей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</w:tc>
      </w:tr>
      <w:tr w:rsidR="00436A4B" w:rsidTr="00436A4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c4c1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«Двигательная активность на прогулке в зимний период».</w:t>
            </w:r>
          </w:p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tabs>
                <w:tab w:val="left" w:pos="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для родителей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</w:pPr>
            <w:r>
              <w:t>«Здравствуй, зимушка-зима»</w:t>
            </w:r>
          </w:p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</w:tr>
      <w:tr w:rsidR="00436A4B" w:rsidTr="00436A4B">
        <w:trPr>
          <w:trHeight w:val="2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spacing w:line="317" w:lineRule="exact"/>
              <w:ind w:left="720" w:firstLine="0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«Кормушка для птиц»</w:t>
            </w:r>
          </w:p>
          <w:p w:rsidR="00436A4B" w:rsidRDefault="00436A4B">
            <w:pPr>
              <w:jc w:val="center"/>
              <w:rPr>
                <w:rStyle w:val="FontStyle63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rStyle w:val="FontStyle63"/>
              </w:rPr>
            </w:pPr>
            <w:r>
              <w:rPr>
                <w:rStyle w:val="FontStyle63"/>
              </w:rPr>
              <w:t>Домашнее задание сделать кормушку для птиц из подручных материалов.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rPr>
          <w:trHeight w:val="25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«Как отвечать на детские вопросы». </w:t>
            </w:r>
          </w:p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для родителей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rStyle w:val="FontStyle63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rStyle w:val="FontStyle63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"Готовимся к празднику"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rStyle w:val="FontStyle63"/>
              </w:rPr>
            </w:pPr>
            <w:r>
              <w:rPr>
                <w:rStyle w:val="FontStyle63"/>
              </w:rPr>
              <w:t>Привлечение родителей к подготовке к новогоднему празднику ( разучивание стихов, песен)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Музыка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Чтение художественной литературы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«Растём играя»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одительское  собрание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rStyle w:val="FontStyle63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rStyle w:val="FontStyle63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rStyle w:val="FontStyle63"/>
              </w:rPr>
              <w:t>«</w:t>
            </w:r>
            <w:r>
              <w:rPr>
                <w:sz w:val="22"/>
                <w:szCs w:val="22"/>
              </w:rPr>
              <w:t>Снежный городок»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снежного городка совместно с </w:t>
            </w:r>
            <w:r>
              <w:rPr>
                <w:sz w:val="22"/>
                <w:szCs w:val="22"/>
              </w:rPr>
              <w:lastRenderedPageBreak/>
              <w:t>родителями и сотрудниками детского сада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rStyle w:val="FontStyle63"/>
              </w:rPr>
            </w:pPr>
            <w:r>
              <w:rPr>
                <w:sz w:val="22"/>
                <w:szCs w:val="22"/>
              </w:rPr>
              <w:t>«Мастерская Деда Мороза».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выставке поделок </w:t>
            </w:r>
          </w:p>
          <w:p w:rsidR="00436A4B" w:rsidRDefault="00436A4B">
            <w:pPr>
              <w:rPr>
                <w:rStyle w:val="FontStyle63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Социализация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«Как отвечать на детские вопросы». 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Консультация для родителей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«Зимняя сказка»</w:t>
            </w:r>
          </w:p>
          <w:p w:rsidR="00436A4B" w:rsidRDefault="00436A4B">
            <w:pPr>
              <w:jc w:val="center"/>
              <w:rPr>
                <w:rStyle w:val="FontStyle6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rStyle w:val="FontStyle63"/>
              </w:rPr>
            </w:pPr>
            <w:r>
              <w:rPr>
                <w:rStyle w:val="FontStyle63"/>
              </w:rPr>
              <w:t>Участие в новогоднем утреннике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8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"Воспитываем словом и любовью" 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Рекомендации для родителей по данной тематике.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«Животные зимой»</w:t>
            </w:r>
          </w:p>
          <w:p w:rsidR="00436A4B" w:rsidRDefault="00436A4B"/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widowControl/>
              <w:spacing w:line="317" w:lineRule="exact"/>
              <w:ind w:firstLine="0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"Осторожно! На дороге скользко!»</w:t>
            </w:r>
          </w:p>
          <w:p w:rsidR="00436A4B" w:rsidRDefault="00436A4B">
            <w:pPr>
              <w:pStyle w:val="Style7"/>
              <w:widowControl/>
              <w:spacing w:line="317" w:lineRule="exact"/>
              <w:ind w:firstLine="0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 xml:space="preserve"> </w:t>
            </w:r>
          </w:p>
          <w:p w:rsidR="00436A4B" w:rsidRDefault="00436A4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rStyle w:val="FontStyle63"/>
              </w:rPr>
              <w:t>Рекомендации по  правилам безопасного поведения на дороге зимой.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"Дом для мишки , зайки и лисички"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rStyle w:val="FontStyle63"/>
              </w:rPr>
            </w:pPr>
            <w:r>
              <w:rPr>
                <w:rStyle w:val="FontStyle63"/>
              </w:rPr>
              <w:t>Участие в конкурсе рисунков.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Художественное творчество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</w:t>
            </w:r>
          </w:p>
        </w:tc>
      </w:tr>
      <w:tr w:rsidR="00436A4B" w:rsidTr="00436A4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pStyle w:val="Style7"/>
              <w:widowControl/>
              <w:spacing w:line="317" w:lineRule="exact"/>
              <w:ind w:firstLine="0"/>
              <w:jc w:val="left"/>
              <w:rPr>
                <w:rStyle w:val="FontStyle63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«Игровые технологии в образовательном пространстве ДОУ».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rStyle w:val="FontStyle63"/>
              </w:rPr>
            </w:pPr>
            <w:r>
              <w:rPr>
                <w:sz w:val="22"/>
                <w:szCs w:val="22"/>
              </w:rPr>
              <w:t>Консультация для родителей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"Зимние забавы"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rStyle w:val="FontStyle63"/>
              </w:rPr>
            </w:pPr>
            <w:r>
              <w:rPr>
                <w:sz w:val="22"/>
                <w:szCs w:val="22"/>
              </w:rPr>
              <w:t>Совместное проведение недели зимних игр и забав.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Социализация </w:t>
            </w:r>
          </w:p>
        </w:tc>
      </w:tr>
      <w:tr w:rsidR="00436A4B" w:rsidTr="00436A4B">
        <w:trPr>
          <w:trHeight w:val="2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rStyle w:val="FontStyle6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rStyle w:val="FontStyle63"/>
              </w:rPr>
            </w:pPr>
          </w:p>
        </w:tc>
        <w:tc>
          <w:tcPr>
            <w:tcW w:w="87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26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«Любим мы играть, песни петь и танцевать»</w:t>
            </w:r>
          </w:p>
          <w:p w:rsidR="00436A4B" w:rsidRDefault="00436A4B">
            <w:pPr>
              <w:jc w:val="center"/>
            </w:pPr>
          </w:p>
        </w:tc>
      </w:tr>
      <w:tr w:rsidR="00436A4B" w:rsidTr="00436A4B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«Безопасность и здоровье детей».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для родителей</w:t>
            </w:r>
          </w:p>
        </w:tc>
        <w:tc>
          <w:tcPr>
            <w:tcW w:w="6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/>
        </w:tc>
      </w:tr>
      <w:tr w:rsidR="00436A4B" w:rsidTr="00436A4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spacing w:line="317" w:lineRule="exact"/>
              <w:ind w:firstLine="0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«Весёлые пальчики»</w:t>
            </w:r>
          </w:p>
          <w:p w:rsidR="00436A4B" w:rsidRDefault="00436A4B">
            <w:pPr>
              <w:pStyle w:val="Style7"/>
              <w:spacing w:line="317" w:lineRule="exact"/>
              <w:ind w:firstLine="0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(пальчиковые игры)</w:t>
            </w:r>
          </w:p>
          <w:p w:rsidR="00436A4B" w:rsidRDefault="00436A4B">
            <w:pPr>
              <w:ind w:left="36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rStyle w:val="FontStyle63"/>
              </w:rPr>
            </w:pPr>
            <w:r>
              <w:rPr>
                <w:rStyle w:val="FontStyle63"/>
              </w:rPr>
              <w:t>Домашнее задание выучить пальчиковые игры.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Познание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«Чем и как занять ребёнка дома».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 для родителей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rStyle w:val="FontStyle63"/>
              </w:rPr>
              <w:t xml:space="preserve">"Гуси -лебеди"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rStyle w:val="FontStyle63"/>
              </w:rPr>
            </w:pPr>
            <w:r>
              <w:rPr>
                <w:rStyle w:val="FontStyle63"/>
              </w:rPr>
              <w:t>Ролевое участие родителей в инсценировке.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Социализация 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коммуникация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«Возрастные кризисы у дошкольников»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 для родителей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«</w:t>
            </w:r>
            <w:proofErr w:type="spellStart"/>
            <w:r>
              <w:rPr>
                <w:rStyle w:val="FontStyle63"/>
              </w:rPr>
              <w:t>Здоровичок</w:t>
            </w:r>
            <w:proofErr w:type="spellEnd"/>
            <w:r>
              <w:rPr>
                <w:rStyle w:val="FontStyle63"/>
              </w:rPr>
              <w:t>»</w:t>
            </w:r>
          </w:p>
          <w:p w:rsidR="00436A4B" w:rsidRDefault="00436A4B">
            <w:pPr>
              <w:jc w:val="center"/>
            </w:pP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rStyle w:val="FontStyle63"/>
                <w:rFonts w:eastAsia="Calibri"/>
                <w:lang w:eastAsia="en-US"/>
              </w:rPr>
              <w:t xml:space="preserve">"Добрая или злая?!"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rStyle w:val="FontStyle63"/>
                <w:rFonts w:eastAsia="Calibri"/>
                <w:lang w:eastAsia="en-US"/>
              </w:rPr>
              <w:t>Рекомендации родителям о безопасном поведении детей с чужими собаками и кошками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pStyle w:val="Style7"/>
              <w:widowControl/>
              <w:spacing w:line="317" w:lineRule="exact"/>
              <w:ind w:left="720" w:firstLine="0"/>
              <w:rPr>
                <w:sz w:val="22"/>
                <w:szCs w:val="22"/>
              </w:rPr>
            </w:pPr>
            <w:r>
              <w:t>«Мама, папа, я — спортивная семья!»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r>
              <w:t xml:space="preserve">Участие в спортивном празднике </w:t>
            </w:r>
          </w:p>
          <w:p w:rsidR="00436A4B" w:rsidRDefault="00436A4B">
            <w:pPr>
              <w:rPr>
                <w:rStyle w:val="FontStyle63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widowControl/>
              <w:spacing w:line="317" w:lineRule="exact"/>
              <w:ind w:left="567" w:firstLine="0"/>
              <w:rPr>
                <w:rStyle w:val="FontStyle63"/>
              </w:rPr>
            </w:pPr>
            <w:r>
              <w:rPr>
                <w:rStyle w:val="FontStyle63"/>
                <w:rFonts w:eastAsia="Calibri"/>
                <w:lang w:eastAsia="en-US"/>
              </w:rPr>
              <w:t xml:space="preserve">«Правила </w:t>
            </w:r>
            <w:proofErr w:type="spellStart"/>
            <w:r>
              <w:rPr>
                <w:rStyle w:val="FontStyle63"/>
                <w:rFonts w:eastAsia="Calibri"/>
                <w:lang w:eastAsia="en-US"/>
              </w:rPr>
              <w:t>Неболейки</w:t>
            </w:r>
            <w:proofErr w:type="spellEnd"/>
            <w:r>
              <w:rPr>
                <w:rStyle w:val="FontStyle63"/>
                <w:rFonts w:eastAsia="Calibri"/>
                <w:lang w:eastAsia="en-US"/>
              </w:rPr>
              <w:t>»</w:t>
            </w:r>
          </w:p>
          <w:p w:rsidR="00436A4B" w:rsidRDefault="00436A4B">
            <w:pPr>
              <w:ind w:left="36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widowControl/>
              <w:spacing w:line="317" w:lineRule="exact"/>
              <w:ind w:left="720" w:firstLine="0"/>
              <w:jc w:val="left"/>
              <w:rPr>
                <w:rStyle w:val="FontStyle63"/>
                <w:rFonts w:eastAsia="Calibri"/>
                <w:lang w:eastAsia="en-US"/>
              </w:rPr>
            </w:pPr>
            <w:r>
              <w:rPr>
                <w:rStyle w:val="FontStyle63"/>
                <w:rFonts w:eastAsia="Calibri"/>
                <w:lang w:eastAsia="en-US"/>
              </w:rPr>
              <w:lastRenderedPageBreak/>
              <w:t xml:space="preserve">Выпуск стенгазеты </w:t>
            </w:r>
            <w:r>
              <w:rPr>
                <w:rStyle w:val="FontStyle63"/>
                <w:rFonts w:eastAsia="Calibri"/>
                <w:lang w:eastAsia="en-US"/>
              </w:rPr>
              <w:lastRenderedPageBreak/>
              <w:t>совместно  родителями.</w:t>
            </w:r>
          </w:p>
          <w:p w:rsidR="00436A4B" w:rsidRDefault="00436A4B">
            <w:pPr>
              <w:rPr>
                <w:rStyle w:val="FontStyle63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Познание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Труд 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r>
              <w:t xml:space="preserve"> «Возрастные кризисы у дошкольников»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t xml:space="preserve"> Консультация для родителей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spacing w:line="317" w:lineRule="exact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«Шагом марш!»</w:t>
            </w:r>
          </w:p>
          <w:p w:rsidR="00436A4B" w:rsidRDefault="00436A4B"/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«Широкая Масленица».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в подготовке и участие в сельском театрализованном празднике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"Патриотическое воспитание малышей: как научить любить Родину?"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rStyle w:val="FontStyle63"/>
              </w:rPr>
            </w:pPr>
            <w:r>
              <w:rPr>
                <w:rStyle w:val="FontStyle63"/>
              </w:rPr>
              <w:t>Консультация для родителей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Коммуникация 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«Игра, как ведущая деятельность дошкольников»- 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Родительское собрание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widowControl/>
              <w:spacing w:line="317" w:lineRule="exact"/>
              <w:ind w:left="720" w:firstLine="0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«Шагом марш!» -</w:t>
            </w:r>
          </w:p>
          <w:p w:rsidR="00436A4B" w:rsidRDefault="00436A4B">
            <w:pPr>
              <w:pStyle w:val="Style7"/>
              <w:widowControl/>
              <w:spacing w:line="317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(спортивный праздник с участием пап)</w:t>
            </w:r>
          </w:p>
          <w:p w:rsidR="00436A4B" w:rsidRDefault="00436A4B">
            <w:pPr>
              <w:pStyle w:val="Style7"/>
              <w:widowControl/>
              <w:spacing w:line="317" w:lineRule="exact"/>
              <w:ind w:firstLine="0"/>
              <w:rPr>
                <w:rStyle w:val="FontStyle63"/>
              </w:rPr>
            </w:pPr>
          </w:p>
          <w:p w:rsidR="00436A4B" w:rsidRDefault="00436A4B">
            <w:pPr>
              <w:ind w:left="36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празднике, посвящённом Дню защитника отечества.</w:t>
            </w:r>
          </w:p>
          <w:p w:rsidR="00436A4B" w:rsidRDefault="00436A4B">
            <w:pPr>
              <w:rPr>
                <w:rStyle w:val="FontStyle63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iCs/>
                <w:color w:val="000000"/>
                <w:sz w:val="22"/>
                <w:szCs w:val="22"/>
              </w:rPr>
              <w:t>Учите играя!»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для родителей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ind w:left="360"/>
              <w:rPr>
                <w:rStyle w:val="FontStyle63"/>
              </w:rPr>
            </w:pPr>
            <w:r>
              <w:rPr>
                <w:rStyle w:val="FontStyle63"/>
              </w:rPr>
              <w:t>"Мой папа самый лучший"</w:t>
            </w:r>
          </w:p>
          <w:p w:rsidR="00436A4B" w:rsidRDefault="00436A4B">
            <w:pPr>
              <w:pStyle w:val="Style7"/>
              <w:widowControl/>
              <w:spacing w:line="317" w:lineRule="exact"/>
              <w:ind w:left="720" w:firstLine="0"/>
              <w:jc w:val="left"/>
              <w:rPr>
                <w:rStyle w:val="FontStyle6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rStyle w:val="FontStyle63"/>
              </w:rPr>
              <w:t xml:space="preserve">Создание </w:t>
            </w:r>
            <w:proofErr w:type="spellStart"/>
            <w:r>
              <w:rPr>
                <w:rStyle w:val="FontStyle63"/>
              </w:rPr>
              <w:t>фотоколлажа</w:t>
            </w:r>
            <w:proofErr w:type="spellEnd"/>
            <w:r>
              <w:rPr>
                <w:rStyle w:val="FontStyle63"/>
              </w:rPr>
              <w:t xml:space="preserve"> совместно с родителями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«Мамин праздник раз в году»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"Мир детских талантов"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открытых дверей 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pStyle w:val="Style7"/>
              <w:widowControl/>
              <w:spacing w:line="317" w:lineRule="exact"/>
              <w:ind w:left="720" w:firstLine="0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"Роль мамы в воспитании ребёнка!"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rStyle w:val="FontStyle63"/>
              </w:rPr>
              <w:t>Консультация для родителей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Познание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</w:tc>
      </w:tr>
      <w:tr w:rsidR="00436A4B" w:rsidTr="00436A4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«Большие проблемы маленького левши»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для родителей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pStyle w:val="Style7"/>
              <w:widowControl/>
              <w:spacing w:line="317" w:lineRule="exact"/>
              <w:ind w:left="720" w:firstLine="0"/>
              <w:jc w:val="left"/>
              <w:rPr>
                <w:rStyle w:val="FontStyle63"/>
              </w:rPr>
            </w:pPr>
            <w:r>
              <w:t>«Мамин праздник»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утреннике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tabs>
                <w:tab w:val="left" w:pos="1277"/>
              </w:tabs>
              <w:jc w:val="center"/>
              <w:rPr>
                <w:rStyle w:val="FontStyle63"/>
              </w:rPr>
            </w:pPr>
            <w:r>
              <w:t>"Малыши поздравляют мам!"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t>Оформление стенгазеты совместно с родителями.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</w:tr>
      <w:tr w:rsidR="00436A4B" w:rsidTr="00436A4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spacing w:line="317" w:lineRule="exact"/>
              <w:ind w:firstLine="0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«Весенние деньки!»</w:t>
            </w:r>
          </w:p>
          <w:p w:rsidR="00436A4B" w:rsidRDefault="00436A4B"/>
        </w:tc>
      </w:tr>
      <w:tr w:rsidR="00436A4B" w:rsidTr="00436A4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«Что значит «право на игру»?</w:t>
            </w:r>
          </w:p>
          <w:p w:rsidR="00436A4B" w:rsidRDefault="00436A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Консультация для родителей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spacing w:after="20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«Красивые деревья»</w:t>
            </w:r>
          </w:p>
          <w:p w:rsidR="00436A4B" w:rsidRDefault="00436A4B">
            <w:pPr>
              <w:ind w:left="360"/>
              <w:rPr>
                <w:rStyle w:val="FontStyle6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Экскурсия в парк совместно с родителями и детьми, вспомнить правила </w:t>
            </w:r>
            <w:r>
              <w:rPr>
                <w:sz w:val="22"/>
                <w:szCs w:val="22"/>
              </w:rPr>
              <w:lastRenderedPageBreak/>
              <w:t>поведения в лесу.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Безопасность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Социализация 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spacing w:after="20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рисую весну»</w:t>
            </w:r>
          </w:p>
          <w:p w:rsidR="00436A4B" w:rsidRDefault="00436A4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конкурсе творческих работ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Художественное творчество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"Национальное воспитание с маленького возраста"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63"/>
              </w:rPr>
            </w:pPr>
            <w:r>
              <w:rPr>
                <w:rStyle w:val="FontStyle63"/>
              </w:rPr>
              <w:t>«Весенние гости»</w:t>
            </w:r>
          </w:p>
          <w:p w:rsidR="00436A4B" w:rsidRDefault="00436A4B"/>
        </w:tc>
      </w:tr>
      <w:tr w:rsidR="00436A4B" w:rsidTr="00436A4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widowControl/>
              <w:spacing w:line="317" w:lineRule="exact"/>
              <w:ind w:left="360" w:firstLine="0"/>
              <w:rPr>
                <w:rStyle w:val="FontStyle63"/>
              </w:rPr>
            </w:pPr>
            <w:r>
              <w:rPr>
                <w:rStyle w:val="FontStyle63"/>
              </w:rPr>
              <w:t xml:space="preserve">«Карга </w:t>
            </w:r>
            <w:proofErr w:type="spellStart"/>
            <w:r>
              <w:rPr>
                <w:rStyle w:val="FontStyle63"/>
              </w:rPr>
              <w:t>боткасы</w:t>
            </w:r>
            <w:proofErr w:type="spellEnd"/>
            <w:r>
              <w:rPr>
                <w:rStyle w:val="FontStyle63"/>
              </w:rPr>
              <w:t>»</w:t>
            </w:r>
          </w:p>
          <w:p w:rsidR="00436A4B" w:rsidRDefault="00436A4B">
            <w:pPr>
              <w:pStyle w:val="Style7"/>
              <w:widowControl/>
              <w:spacing w:line="317" w:lineRule="exact"/>
              <w:ind w:left="720"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widowControl/>
              <w:spacing w:line="317" w:lineRule="exact"/>
              <w:ind w:left="720" w:firstLine="0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Участие в татарском национальный праздник птиц</w:t>
            </w:r>
          </w:p>
          <w:p w:rsidR="00436A4B" w:rsidRDefault="00436A4B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                                  Кругозор                                        Здоровье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pStyle w:val="Style7"/>
              <w:widowControl/>
              <w:spacing w:line="317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FontStyle63"/>
              </w:rPr>
              <w:t>«В космос полетим»</w:t>
            </w:r>
          </w:p>
        </w:tc>
      </w:tr>
      <w:tr w:rsidR="00436A4B" w:rsidTr="00436A4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"Сделаем наш детский сад красивым"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субботнике.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widowControl/>
              <w:spacing w:line="317" w:lineRule="exact"/>
              <w:ind w:left="720" w:firstLine="0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«Дети о космосе»</w:t>
            </w:r>
          </w:p>
          <w:p w:rsidR="00436A4B" w:rsidRDefault="00436A4B">
            <w:pPr>
              <w:pStyle w:val="Style7"/>
              <w:widowControl/>
              <w:spacing w:line="317" w:lineRule="exact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widowControl/>
              <w:spacing w:line="317" w:lineRule="exact"/>
              <w:ind w:firstLine="0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Совместное создание коллажа с родителями</w:t>
            </w:r>
          </w:p>
          <w:p w:rsidR="00436A4B" w:rsidRDefault="00436A4B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</w:tr>
      <w:tr w:rsidR="00436A4B" w:rsidTr="00436A4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pStyle w:val="Style7"/>
              <w:widowControl/>
              <w:spacing w:line="317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FontStyle63"/>
              </w:rPr>
              <w:t>«Цветы на окошке»</w:t>
            </w:r>
          </w:p>
        </w:tc>
      </w:tr>
      <w:tr w:rsidR="00436A4B" w:rsidTr="00436A4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развития речи детей дошкольного возраста»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для родителей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widowControl/>
              <w:spacing w:line="317" w:lineRule="exact"/>
              <w:ind w:left="720" w:firstLine="0"/>
              <w:rPr>
                <w:rStyle w:val="FontStyle63"/>
              </w:rPr>
            </w:pPr>
            <w:r>
              <w:rPr>
                <w:rStyle w:val="FontStyle63"/>
              </w:rPr>
              <w:t>«Любимые цветы нашей семьи»</w:t>
            </w:r>
          </w:p>
          <w:p w:rsidR="00436A4B" w:rsidRDefault="00436A4B">
            <w:pPr>
              <w:pStyle w:val="Style7"/>
              <w:widowControl/>
              <w:spacing w:line="317" w:lineRule="exact"/>
              <w:ind w:left="360"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widowControl/>
              <w:spacing w:line="317" w:lineRule="exact"/>
              <w:ind w:left="360" w:firstLine="0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Участие в конкурсе рисунков домашних комнатных цветов</w:t>
            </w:r>
          </w:p>
          <w:p w:rsidR="00436A4B" w:rsidRDefault="00436A4B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Художественное творчество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pStyle w:val="Style7"/>
              <w:widowControl/>
              <w:spacing w:line="317" w:lineRule="exact"/>
              <w:ind w:left="720" w:firstLine="0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"Мама в роли логопеда"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pStyle w:val="Style7"/>
              <w:widowControl/>
              <w:spacing w:line="317" w:lineRule="exact"/>
              <w:ind w:left="360" w:firstLine="0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Рекомендации для родителей. Памятки"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Познание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436A4B" w:rsidTr="00436A4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pStyle w:val="Style7"/>
              <w:widowControl/>
              <w:spacing w:line="317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FontStyle63"/>
              </w:rPr>
              <w:t>«Майский день»</w:t>
            </w:r>
          </w:p>
        </w:tc>
      </w:tr>
      <w:tr w:rsidR="00436A4B" w:rsidTr="00436A4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Раз,два</w:t>
            </w:r>
            <w:proofErr w:type="spellEnd"/>
            <w:r>
              <w:rPr>
                <w:sz w:val="22"/>
                <w:szCs w:val="22"/>
              </w:rPr>
              <w:t>, три- сажаем мы цветы"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Помощь в посадке </w:t>
            </w:r>
            <w:proofErr w:type="spellStart"/>
            <w:r>
              <w:rPr>
                <w:sz w:val="22"/>
                <w:szCs w:val="22"/>
              </w:rPr>
              <w:t>цве-точной</w:t>
            </w:r>
            <w:proofErr w:type="spellEnd"/>
            <w:r>
              <w:rPr>
                <w:sz w:val="22"/>
                <w:szCs w:val="22"/>
              </w:rPr>
              <w:t xml:space="preserve"> рассады.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spacing w:after="20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"Одевайте детей по погоде!"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для родителей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</w:t>
            </w:r>
          </w:p>
        </w:tc>
      </w:tr>
      <w:tr w:rsidR="00436A4B" w:rsidTr="00436A4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pStyle w:val="Style7"/>
              <w:widowControl/>
              <w:spacing w:line="317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FontStyle63"/>
              </w:rPr>
              <w:t>«Летние деньки»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"Чему мы научились за </w:t>
            </w:r>
            <w:r>
              <w:rPr>
                <w:sz w:val="22"/>
                <w:szCs w:val="22"/>
              </w:rPr>
              <w:lastRenderedPageBreak/>
              <w:t>год».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r>
              <w:rPr>
                <w:color w:val="000000"/>
                <w:sz w:val="22"/>
                <w:szCs w:val="22"/>
              </w:rPr>
              <w:t>Организация детской продуктивной деятельности детей на прогулке".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Круглый стол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для родителей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widowControl/>
              <w:spacing w:line="317" w:lineRule="exact"/>
              <w:ind w:left="720" w:firstLine="0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«Раз, два, три – беги»</w:t>
            </w:r>
          </w:p>
          <w:p w:rsidR="00436A4B" w:rsidRDefault="00436A4B">
            <w:pPr>
              <w:pStyle w:val="Style7"/>
              <w:widowControl/>
              <w:spacing w:line="317" w:lineRule="exact"/>
              <w:ind w:firstLine="0"/>
              <w:jc w:val="left"/>
              <w:rPr>
                <w:rStyle w:val="FontStyle63"/>
              </w:rPr>
            </w:pPr>
          </w:p>
          <w:p w:rsidR="00436A4B" w:rsidRDefault="00436A4B">
            <w:pPr>
              <w:spacing w:after="200"/>
              <w:ind w:left="7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rStyle w:val="FontStyle63"/>
              </w:rPr>
              <w:lastRenderedPageBreak/>
              <w:t xml:space="preserve">Спортивные игры на </w:t>
            </w:r>
            <w:r>
              <w:rPr>
                <w:rStyle w:val="FontStyle63"/>
              </w:rPr>
              <w:lastRenderedPageBreak/>
              <w:t>свежем воздухе совместно родителями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Физическая культура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Безопасность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«Размышления о подготовке детей к детскому саду»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 для родителей -новичков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spacing w:after="200"/>
              <w:ind w:left="720"/>
              <w:rPr>
                <w:sz w:val="22"/>
                <w:szCs w:val="22"/>
              </w:rPr>
            </w:pPr>
            <w:r>
              <w:rPr>
                <w:rStyle w:val="FontStyle63"/>
              </w:rPr>
              <w:t>"Азбука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rStyle w:val="FontStyle63"/>
              </w:rPr>
              <w:t xml:space="preserve"> Рекомендации по безопасному  поведения детей на дороге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Коммуникация </w:t>
            </w: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"Организация работы с детьми в летний период».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spacing w:after="200"/>
              <w:ind w:left="720"/>
              <w:rPr>
                <w:rStyle w:val="FontStyle6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rStyle w:val="FontStyle63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</w:tr>
      <w:tr w:rsidR="00436A4B" w:rsidTr="00436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«Воспитание любви к родному краю в детском саду и семье».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Родительские собрания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4B" w:rsidRDefault="00436A4B">
            <w:pPr>
              <w:pStyle w:val="Style7"/>
              <w:widowControl/>
              <w:spacing w:line="317" w:lineRule="exact"/>
              <w:ind w:left="720" w:firstLine="0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«Игрушки для песочницы»</w:t>
            </w:r>
          </w:p>
          <w:p w:rsidR="00436A4B" w:rsidRDefault="00436A4B">
            <w:pPr>
              <w:spacing w:after="200"/>
              <w:ind w:left="7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rStyle w:val="FontStyle63"/>
              </w:rPr>
              <w:t>Создание игрушек для игр на песочнице родителями.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Социализация </w:t>
            </w:r>
          </w:p>
          <w:p w:rsidR="00436A4B" w:rsidRDefault="00436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</w:t>
            </w:r>
          </w:p>
        </w:tc>
      </w:tr>
    </w:tbl>
    <w:p w:rsidR="00436A4B" w:rsidRDefault="00436A4B" w:rsidP="00436A4B">
      <w:pPr>
        <w:jc w:val="center"/>
        <w:rPr>
          <w:sz w:val="22"/>
          <w:szCs w:val="22"/>
        </w:rPr>
      </w:pPr>
    </w:p>
    <w:p w:rsidR="00436A4B" w:rsidRDefault="00436A4B" w:rsidP="00436A4B">
      <w:pPr>
        <w:jc w:val="center"/>
        <w:rPr>
          <w:sz w:val="28"/>
          <w:szCs w:val="28"/>
        </w:rPr>
      </w:pPr>
    </w:p>
    <w:p w:rsidR="00436A4B" w:rsidRDefault="00436A4B" w:rsidP="00436A4B">
      <w:pPr>
        <w:jc w:val="right"/>
      </w:pPr>
    </w:p>
    <w:p w:rsidR="00436A4B" w:rsidRDefault="00436A4B" w:rsidP="00436A4B">
      <w:pPr>
        <w:rPr>
          <w:sz w:val="32"/>
          <w:szCs w:val="32"/>
        </w:rPr>
      </w:pPr>
    </w:p>
    <w:p w:rsidR="00436A4B" w:rsidRDefault="00436A4B" w:rsidP="00436A4B">
      <w:pPr>
        <w:rPr>
          <w:sz w:val="32"/>
          <w:szCs w:val="32"/>
        </w:rPr>
      </w:pPr>
    </w:p>
    <w:p w:rsidR="00436A4B" w:rsidRDefault="00436A4B" w:rsidP="00436A4B">
      <w:pPr>
        <w:rPr>
          <w:sz w:val="32"/>
          <w:szCs w:val="32"/>
        </w:rPr>
      </w:pPr>
    </w:p>
    <w:p w:rsidR="00436A4B" w:rsidRDefault="00436A4B" w:rsidP="00436A4B">
      <w:pPr>
        <w:rPr>
          <w:sz w:val="32"/>
          <w:szCs w:val="32"/>
        </w:rPr>
      </w:pPr>
    </w:p>
    <w:p w:rsidR="00436A4B" w:rsidRDefault="00436A4B" w:rsidP="00436A4B">
      <w:pPr>
        <w:rPr>
          <w:sz w:val="32"/>
          <w:szCs w:val="32"/>
        </w:rPr>
      </w:pPr>
    </w:p>
    <w:p w:rsidR="00436A4B" w:rsidRDefault="00436A4B" w:rsidP="00436A4B">
      <w:pPr>
        <w:rPr>
          <w:sz w:val="32"/>
          <w:szCs w:val="32"/>
        </w:rPr>
      </w:pPr>
    </w:p>
    <w:p w:rsidR="00436A4B" w:rsidRDefault="00436A4B" w:rsidP="00436A4B">
      <w:pPr>
        <w:rPr>
          <w:sz w:val="32"/>
          <w:szCs w:val="32"/>
        </w:rPr>
      </w:pPr>
    </w:p>
    <w:p w:rsidR="00436A4B" w:rsidRDefault="00436A4B" w:rsidP="00436A4B">
      <w:pPr>
        <w:rPr>
          <w:sz w:val="32"/>
          <w:szCs w:val="32"/>
        </w:rPr>
      </w:pPr>
    </w:p>
    <w:p w:rsidR="00436A4B" w:rsidRDefault="00436A4B" w:rsidP="00436A4B">
      <w:pPr>
        <w:rPr>
          <w:sz w:val="32"/>
          <w:szCs w:val="32"/>
        </w:rPr>
      </w:pPr>
    </w:p>
    <w:p w:rsidR="00436A4B" w:rsidRDefault="00436A4B" w:rsidP="00436A4B">
      <w:pPr>
        <w:rPr>
          <w:sz w:val="32"/>
          <w:szCs w:val="32"/>
        </w:rPr>
      </w:pPr>
    </w:p>
    <w:p w:rsidR="00436A4B" w:rsidRDefault="00436A4B" w:rsidP="00436A4B">
      <w:pPr>
        <w:rPr>
          <w:sz w:val="32"/>
          <w:szCs w:val="32"/>
        </w:rPr>
      </w:pPr>
    </w:p>
    <w:p w:rsidR="00436A4B" w:rsidRDefault="00436A4B" w:rsidP="00436A4B">
      <w:pPr>
        <w:rPr>
          <w:sz w:val="32"/>
          <w:szCs w:val="32"/>
        </w:rPr>
      </w:pPr>
    </w:p>
    <w:p w:rsidR="00436A4B" w:rsidRDefault="00436A4B" w:rsidP="00436A4B">
      <w:pPr>
        <w:rPr>
          <w:sz w:val="32"/>
          <w:szCs w:val="32"/>
        </w:rPr>
      </w:pPr>
    </w:p>
    <w:p w:rsidR="008377BF" w:rsidRDefault="008377BF"/>
    <w:sectPr w:rsidR="008377BF" w:rsidSect="00436A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36A4B"/>
    <w:rsid w:val="00436A4B"/>
    <w:rsid w:val="0083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436A4B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semiHidden/>
    <w:rsid w:val="00436A4B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Style7">
    <w:name w:val="Style7"/>
    <w:basedOn w:val="a"/>
    <w:rsid w:val="00436A4B"/>
    <w:pPr>
      <w:widowControl w:val="0"/>
      <w:autoSpaceDE w:val="0"/>
      <w:autoSpaceDN w:val="0"/>
      <w:adjustRightInd w:val="0"/>
      <w:spacing w:line="322" w:lineRule="exact"/>
      <w:ind w:firstLine="437"/>
      <w:jc w:val="both"/>
    </w:pPr>
  </w:style>
  <w:style w:type="paragraph" w:customStyle="1" w:styleId="Style26">
    <w:name w:val="Style26"/>
    <w:basedOn w:val="a"/>
    <w:uiPriority w:val="99"/>
    <w:rsid w:val="00436A4B"/>
    <w:pPr>
      <w:widowControl w:val="0"/>
      <w:autoSpaceDE w:val="0"/>
      <w:autoSpaceDN w:val="0"/>
      <w:adjustRightInd w:val="0"/>
    </w:pPr>
  </w:style>
  <w:style w:type="paragraph" w:customStyle="1" w:styleId="c4c11">
    <w:name w:val="c4 c11"/>
    <w:basedOn w:val="a"/>
    <w:rsid w:val="00436A4B"/>
    <w:pPr>
      <w:spacing w:before="100" w:beforeAutospacing="1" w:after="100" w:afterAutospacing="1"/>
    </w:pPr>
  </w:style>
  <w:style w:type="character" w:customStyle="1" w:styleId="FontStyle63">
    <w:name w:val="Font Style63"/>
    <w:basedOn w:val="a0"/>
    <w:rsid w:val="00436A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1331</Words>
  <Characters>7588</Characters>
  <Application>Microsoft Office Word</Application>
  <DocSecurity>0</DocSecurity>
  <Lines>63</Lines>
  <Paragraphs>17</Paragraphs>
  <ScaleCrop>false</ScaleCrop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</cp:revision>
  <dcterms:created xsi:type="dcterms:W3CDTF">2013-07-21T14:36:00Z</dcterms:created>
  <dcterms:modified xsi:type="dcterms:W3CDTF">2013-07-21T14:37:00Z</dcterms:modified>
</cp:coreProperties>
</file>