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00" w:rsidRPr="00B75200" w:rsidRDefault="00B75200" w:rsidP="00B75200">
      <w:pPr>
        <w:tabs>
          <w:tab w:val="left" w:pos="4140"/>
        </w:tabs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 Комбинированное занятие: игры, упражнения, лепка</w:t>
      </w:r>
    </w:p>
    <w:p w:rsidR="00B75200" w:rsidRPr="00B75200" w:rsidRDefault="00B75200" w:rsidP="00B75200">
      <w:pPr>
        <w:tabs>
          <w:tab w:val="left" w:pos="4140"/>
        </w:tabs>
        <w:spacing w:after="0" w:line="360" w:lineRule="auto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      Тема: </w:t>
      </w:r>
      <w:r w:rsidRPr="00B752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Игры  и упражнения на  развития коммуникативных функций </w:t>
      </w:r>
    </w:p>
    <w:p w:rsidR="00B75200" w:rsidRPr="00B75200" w:rsidRDefault="00B75200" w:rsidP="00B75200">
      <w:pPr>
        <w:tabs>
          <w:tab w:val="left" w:pos="4140"/>
        </w:tabs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у   детей с  выраженной   интеллектуальной недостаточностью</w:t>
      </w:r>
      <w:r w:rsidRPr="00B7520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75200" w:rsidRPr="00B75200" w:rsidRDefault="00B75200" w:rsidP="00B75200">
      <w:pPr>
        <w:tabs>
          <w:tab w:val="left" w:pos="2475"/>
          <w:tab w:val="left" w:pos="4140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B7520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75200" w:rsidRPr="00B75200" w:rsidRDefault="00B75200" w:rsidP="00B75200">
      <w:pPr>
        <w:tabs>
          <w:tab w:val="left" w:pos="2475"/>
          <w:tab w:val="left" w:pos="4140"/>
          <w:tab w:val="center" w:pos="4677"/>
        </w:tabs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Подготовила: воспитатель  </w:t>
      </w:r>
    </w:p>
    <w:p w:rsidR="00B75200" w:rsidRPr="00B75200" w:rsidRDefault="00B75200" w:rsidP="00B75200">
      <w:pPr>
        <w:tabs>
          <w:tab w:val="left" w:pos="4140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proofErr w:type="spellStart"/>
      <w:r w:rsidRPr="00B75200">
        <w:rPr>
          <w:rFonts w:ascii="Times New Roman" w:hAnsi="Times New Roman" w:cs="Times New Roman"/>
          <w:b/>
          <w:bCs/>
          <w:sz w:val="24"/>
          <w:szCs w:val="24"/>
        </w:rPr>
        <w:t>Могильченко</w:t>
      </w:r>
      <w:proofErr w:type="spellEnd"/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Оксана Анатольевна</w:t>
      </w:r>
    </w:p>
    <w:p w:rsidR="00B75200" w:rsidRPr="00B75200" w:rsidRDefault="00B75200" w:rsidP="00B75200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</w:t>
      </w:r>
      <w:r w:rsidRPr="00B75200">
        <w:rPr>
          <w:rFonts w:ascii="Times New Roman" w:hAnsi="Times New Roman" w:cs="Times New Roman"/>
          <w:b/>
          <w:bCs/>
          <w:sz w:val="24"/>
          <w:szCs w:val="24"/>
        </w:rPr>
        <w:t>Детский дом – интернат №24 г</w:t>
      </w:r>
      <w:proofErr w:type="gramStart"/>
      <w:r w:rsidRPr="00B75200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B75200">
        <w:rPr>
          <w:rFonts w:ascii="Times New Roman" w:hAnsi="Times New Roman" w:cs="Times New Roman"/>
          <w:b/>
          <w:bCs/>
          <w:sz w:val="24"/>
          <w:szCs w:val="24"/>
        </w:rPr>
        <w:t>осквы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200" w:rsidRPr="00B75200" w:rsidRDefault="00B75200" w:rsidP="00B75200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5200">
        <w:rPr>
          <w:rFonts w:ascii="Times New Roman" w:hAnsi="Times New Roman" w:cs="Times New Roman"/>
          <w:b/>
          <w:bCs/>
          <w:sz w:val="24"/>
          <w:szCs w:val="24"/>
        </w:rPr>
        <w:t>Образовательная</w:t>
      </w:r>
      <w:proofErr w:type="gramEnd"/>
      <w:r w:rsidRPr="00B752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75200">
        <w:rPr>
          <w:rFonts w:ascii="Times New Roman" w:hAnsi="Times New Roman" w:cs="Times New Roman"/>
          <w:sz w:val="24"/>
          <w:szCs w:val="24"/>
        </w:rPr>
        <w:t xml:space="preserve">  ознакомление воспитанников  с основными свойствами и приёмами работы с пластилином; формирование основных знаний  по и приёмам ручной работы с пластилином (Приёмы подготовки пластилиновой  массы к работе, приёмы лепке).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Развивающая: </w:t>
      </w:r>
      <w:r w:rsidRPr="00B75200">
        <w:rPr>
          <w:rFonts w:ascii="Times New Roman" w:hAnsi="Times New Roman" w:cs="Times New Roman"/>
          <w:sz w:val="24"/>
          <w:szCs w:val="24"/>
        </w:rPr>
        <w:t xml:space="preserve">развития   художественно – эстетических способностей у детей,   воспитание слухового, зрительного  восприятия, развитие </w:t>
      </w:r>
      <w:proofErr w:type="spellStart"/>
      <w:proofErr w:type="gramStart"/>
      <w:r w:rsidRPr="00B75200">
        <w:rPr>
          <w:rFonts w:ascii="Times New Roman" w:hAnsi="Times New Roman" w:cs="Times New Roman"/>
          <w:sz w:val="24"/>
          <w:szCs w:val="24"/>
        </w:rPr>
        <w:t>оптико</w:t>
      </w:r>
      <w:proofErr w:type="spellEnd"/>
      <w:r w:rsidRPr="00B75200">
        <w:rPr>
          <w:rFonts w:ascii="Times New Roman" w:hAnsi="Times New Roman" w:cs="Times New Roman"/>
          <w:sz w:val="24"/>
          <w:szCs w:val="24"/>
        </w:rPr>
        <w:t>- пространственных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 xml:space="preserve">  представлений, памяти,  внимания,  развитие общей и  мелкой  моторики.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Коррекционная: </w:t>
      </w:r>
      <w:r w:rsidRPr="00B75200">
        <w:rPr>
          <w:rFonts w:ascii="Times New Roman" w:hAnsi="Times New Roman" w:cs="Times New Roman"/>
          <w:sz w:val="24"/>
          <w:szCs w:val="24"/>
        </w:rPr>
        <w:t>коррекция мелкой  моторики, трудовых  умений, пространственной ориентировки, внимания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 xml:space="preserve"> памяти, связанной речи, терпения в работе. Формировать                             интерес к  работе с пластилином.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75200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proofErr w:type="gramEnd"/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75200">
        <w:rPr>
          <w:rFonts w:ascii="Times New Roman" w:hAnsi="Times New Roman" w:cs="Times New Roman"/>
          <w:sz w:val="24"/>
          <w:szCs w:val="24"/>
        </w:rPr>
        <w:t xml:space="preserve">воспитание культуры  труда, формирование понятие  о красоте  и гармонии, воспитание аккуратности. </w:t>
      </w:r>
    </w:p>
    <w:p w:rsidR="00B75200" w:rsidRPr="00B75200" w:rsidRDefault="00B75200" w:rsidP="00B75200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Тип занятия: </w:t>
      </w:r>
      <w:r w:rsidRPr="00B75200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>Основной метод проведения занятия:</w:t>
      </w:r>
      <w:r w:rsidRPr="00B75200"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B752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75200">
        <w:rPr>
          <w:rFonts w:ascii="Times New Roman" w:hAnsi="Times New Roman" w:cs="Times New Roman"/>
          <w:sz w:val="24"/>
          <w:szCs w:val="24"/>
        </w:rPr>
        <w:t>альбомные листы разного формата в зависимости от количества изображений на одном листе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 xml:space="preserve"> пластилин разного цвета, подкладные доски, влажные салфетки. Иллюстрация  к русской  народной  сказке  «Маша и медведь», кукла  Маша и мягкая игрушка – медведь,  игра – мозаика.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>Словарная работа:</w:t>
      </w:r>
      <w:r w:rsidRPr="00B75200">
        <w:rPr>
          <w:rFonts w:ascii="Times New Roman" w:hAnsi="Times New Roman" w:cs="Times New Roman"/>
          <w:sz w:val="24"/>
          <w:szCs w:val="24"/>
        </w:rPr>
        <w:t xml:space="preserve"> осень, дождь, пасмурно,  осенние листья, сентябрь, октябрь, ноябрь, жёлтые, красные, оранжевые, разноцветные, деревья, листья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 xml:space="preserve"> веточка.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 работа: </w:t>
      </w:r>
      <w:r w:rsidRPr="00B75200">
        <w:rPr>
          <w:rFonts w:ascii="Times New Roman" w:hAnsi="Times New Roman" w:cs="Times New Roman"/>
          <w:sz w:val="24"/>
          <w:szCs w:val="24"/>
        </w:rPr>
        <w:t xml:space="preserve">чтение русской народной  сказки «Маша и медведь», рассмотрение  иллюстраций, изучение  частей композиции, беседа по сказке «Маша  и медведь.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>Приёмы лепки.</w:t>
      </w:r>
      <w:r w:rsidRPr="00B75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75200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B75200">
        <w:rPr>
          <w:rFonts w:ascii="Times New Roman" w:hAnsi="Times New Roman" w:cs="Times New Roman"/>
          <w:sz w:val="24"/>
          <w:szCs w:val="24"/>
        </w:rPr>
        <w:t>, скатывание, надавливание.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B75200" w:rsidRPr="00B75200" w:rsidRDefault="00B75200" w:rsidP="00B75200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План занятия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5200" w:rsidRPr="00B75200" w:rsidRDefault="00B75200" w:rsidP="00B7520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75200">
        <w:rPr>
          <w:rFonts w:ascii="Times New Roman" w:hAnsi="Times New Roman" w:cs="Times New Roman"/>
          <w:bCs/>
          <w:sz w:val="24"/>
          <w:szCs w:val="24"/>
        </w:rPr>
        <w:t xml:space="preserve">Организационный момент. Календарь. </w:t>
      </w:r>
    </w:p>
    <w:p w:rsidR="00B75200" w:rsidRPr="00B75200" w:rsidRDefault="00B75200" w:rsidP="00B7520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75200">
        <w:rPr>
          <w:rFonts w:ascii="Times New Roman" w:hAnsi="Times New Roman" w:cs="Times New Roman"/>
          <w:bCs/>
          <w:sz w:val="24"/>
          <w:szCs w:val="24"/>
        </w:rPr>
        <w:t>Сообщение темы занятия.</w:t>
      </w:r>
    </w:p>
    <w:p w:rsidR="00B75200" w:rsidRPr="00B75200" w:rsidRDefault="00B75200" w:rsidP="00B7520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75200">
        <w:rPr>
          <w:rFonts w:ascii="Times New Roman" w:hAnsi="Times New Roman" w:cs="Times New Roman"/>
          <w:bCs/>
          <w:sz w:val="24"/>
          <w:szCs w:val="24"/>
        </w:rPr>
        <w:t xml:space="preserve"> Развитие зрительного  внимания.</w:t>
      </w:r>
    </w:p>
    <w:p w:rsidR="00B75200" w:rsidRPr="00B75200" w:rsidRDefault="00B75200" w:rsidP="00B7520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75200">
        <w:rPr>
          <w:rFonts w:ascii="Times New Roman" w:hAnsi="Times New Roman" w:cs="Times New Roman"/>
          <w:bCs/>
          <w:sz w:val="24"/>
          <w:szCs w:val="24"/>
        </w:rPr>
        <w:t xml:space="preserve">Песенка – </w:t>
      </w:r>
      <w:proofErr w:type="spellStart"/>
      <w:r w:rsidRPr="00B75200">
        <w:rPr>
          <w:rFonts w:ascii="Times New Roman" w:hAnsi="Times New Roman" w:cs="Times New Roman"/>
          <w:bCs/>
          <w:sz w:val="24"/>
          <w:szCs w:val="24"/>
        </w:rPr>
        <w:t>потешка</w:t>
      </w:r>
      <w:proofErr w:type="spellEnd"/>
      <w:r w:rsidRPr="00B75200">
        <w:rPr>
          <w:rFonts w:ascii="Times New Roman" w:hAnsi="Times New Roman" w:cs="Times New Roman"/>
          <w:bCs/>
          <w:sz w:val="24"/>
          <w:szCs w:val="24"/>
        </w:rPr>
        <w:t>.</w:t>
      </w:r>
    </w:p>
    <w:p w:rsidR="00B75200" w:rsidRPr="00B75200" w:rsidRDefault="00B75200" w:rsidP="00B7520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75200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proofErr w:type="spellStart"/>
      <w:proofErr w:type="gramStart"/>
      <w:r w:rsidRPr="00B75200">
        <w:rPr>
          <w:rFonts w:ascii="Times New Roman" w:hAnsi="Times New Roman" w:cs="Times New Roman"/>
          <w:bCs/>
          <w:sz w:val="24"/>
          <w:szCs w:val="24"/>
        </w:rPr>
        <w:t>оптико</w:t>
      </w:r>
      <w:proofErr w:type="spellEnd"/>
      <w:r w:rsidRPr="00B75200">
        <w:rPr>
          <w:rFonts w:ascii="Times New Roman" w:hAnsi="Times New Roman" w:cs="Times New Roman"/>
          <w:bCs/>
          <w:sz w:val="24"/>
          <w:szCs w:val="24"/>
        </w:rPr>
        <w:t xml:space="preserve"> – пространственных</w:t>
      </w:r>
      <w:proofErr w:type="gramEnd"/>
      <w:r w:rsidRPr="00B75200">
        <w:rPr>
          <w:rFonts w:ascii="Times New Roman" w:hAnsi="Times New Roman" w:cs="Times New Roman"/>
          <w:bCs/>
          <w:sz w:val="24"/>
          <w:szCs w:val="24"/>
        </w:rPr>
        <w:t xml:space="preserve"> представлений «Упражнение выбери дорожку»</w:t>
      </w:r>
    </w:p>
    <w:p w:rsidR="00B75200" w:rsidRPr="00B75200" w:rsidRDefault="00B75200" w:rsidP="00B7520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75200">
        <w:rPr>
          <w:rFonts w:ascii="Times New Roman" w:hAnsi="Times New Roman" w:cs="Times New Roman"/>
          <w:bCs/>
          <w:sz w:val="24"/>
          <w:szCs w:val="24"/>
        </w:rPr>
        <w:t>Развитие выразительности движений. Упражнение «Волшебные  деревья».</w:t>
      </w:r>
    </w:p>
    <w:p w:rsidR="00B75200" w:rsidRPr="00B75200" w:rsidRDefault="00B75200" w:rsidP="00B7520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75200">
        <w:rPr>
          <w:rFonts w:ascii="Times New Roman" w:hAnsi="Times New Roman" w:cs="Times New Roman"/>
          <w:bCs/>
          <w:sz w:val="24"/>
          <w:szCs w:val="24"/>
        </w:rPr>
        <w:t>Рассмотрение образца. Определение последовательности работы.</w:t>
      </w:r>
    </w:p>
    <w:p w:rsidR="00B75200" w:rsidRPr="00B75200" w:rsidRDefault="00B75200" w:rsidP="00B7520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75200">
        <w:rPr>
          <w:rFonts w:ascii="Times New Roman" w:hAnsi="Times New Roman" w:cs="Times New Roman"/>
          <w:bCs/>
          <w:sz w:val="24"/>
          <w:szCs w:val="24"/>
        </w:rPr>
        <w:t>Русская народная  сказка «Маша и медведь»</w:t>
      </w:r>
      <w:proofErr w:type="gramStart"/>
      <w:r w:rsidRPr="00B75200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B75200">
        <w:rPr>
          <w:rFonts w:ascii="Times New Roman" w:hAnsi="Times New Roman" w:cs="Times New Roman"/>
          <w:bCs/>
          <w:sz w:val="24"/>
          <w:szCs w:val="24"/>
        </w:rPr>
        <w:t xml:space="preserve"> Лепка «Коллективная  работа».</w:t>
      </w:r>
    </w:p>
    <w:p w:rsidR="00B75200" w:rsidRPr="00B75200" w:rsidRDefault="00B75200" w:rsidP="00B7520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75200">
        <w:rPr>
          <w:rFonts w:ascii="Times New Roman" w:hAnsi="Times New Roman" w:cs="Times New Roman"/>
          <w:bCs/>
          <w:sz w:val="24"/>
          <w:szCs w:val="24"/>
        </w:rPr>
        <w:t>Работы детей. Индивидуальная работа педагога с детьми.</w:t>
      </w:r>
    </w:p>
    <w:p w:rsidR="00B75200" w:rsidRPr="00B75200" w:rsidRDefault="00B75200" w:rsidP="00B7520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75200">
        <w:rPr>
          <w:rFonts w:ascii="Times New Roman" w:hAnsi="Times New Roman" w:cs="Times New Roman"/>
          <w:bCs/>
          <w:sz w:val="24"/>
          <w:szCs w:val="24"/>
        </w:rPr>
        <w:t>Оценка  качества  изделия.</w:t>
      </w:r>
    </w:p>
    <w:p w:rsidR="00B75200" w:rsidRPr="00B75200" w:rsidRDefault="00B75200" w:rsidP="00B7520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75200">
        <w:rPr>
          <w:rFonts w:ascii="Times New Roman" w:hAnsi="Times New Roman" w:cs="Times New Roman"/>
          <w:bCs/>
          <w:sz w:val="24"/>
          <w:szCs w:val="24"/>
        </w:rPr>
        <w:t>Итог занятия.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7520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5200" w:rsidRPr="00B75200" w:rsidRDefault="00B75200" w:rsidP="00B75200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Ход занятия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5200" w:rsidRPr="00B75200" w:rsidRDefault="00B75200" w:rsidP="00B7520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 Календарь.</w:t>
      </w:r>
    </w:p>
    <w:p w:rsidR="00B75200" w:rsidRPr="00B75200" w:rsidRDefault="00B75200" w:rsidP="00B7520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Беседа по теме:</w:t>
      </w:r>
    </w:p>
    <w:p w:rsidR="00B75200" w:rsidRPr="00B75200" w:rsidRDefault="00B75200" w:rsidP="00B7520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- Доброе  утро, ребята! Давайте  скажем  вместе: «Доброе  утро». Сегодня15 октября.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- Какой сегодня день недели? (День  недели  среда)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- Назовите  время  суток. (Время суток утро)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Ребята давайте посмотрим в окошко. Какое сейчас время года? (Осень). Сегодня мы  поговорим об осени.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- После, какого времени года  наступает осень?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Назовите осенние  месяцы?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Какая  сейчас  осень ранняя или  поздняя?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Что  происходит осенью в природе, жизни зверей и птиц?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Какую одежду и обувь носят осенью? Почему?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Какая  погода  бывает  осенью, если  идёт  дождь – дождливая, дует ветер – ветреная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 xml:space="preserve"> на улице холодно – холодная, пасмурно – пасмурная, сыро, солнечно, ясно?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 Мы  с вами вспомнили  признаки  осени, назвали  осенние  месяцы, показали  по  картине изменения  в природе осенью. Молодцы!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>2. Сообщение  темы</w:t>
      </w:r>
      <w:proofErr w:type="gramStart"/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75200">
        <w:rPr>
          <w:rFonts w:ascii="Times New Roman" w:hAnsi="Times New Roman" w:cs="Times New Roman"/>
          <w:sz w:val="24"/>
          <w:szCs w:val="24"/>
        </w:rPr>
        <w:t>Ребята, к нам сегодня на занятие пришёл гость, а  кто  он,  мы  узнаем,  когда  отгадаем  загадку.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По  завалам и  оврагам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                    Ходит он хозяйским шагом,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                   Любит он  пчелиный мёд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                   И  малину  с веток рвёт  (</w:t>
      </w:r>
      <w:r w:rsidRPr="00B75200">
        <w:rPr>
          <w:rFonts w:ascii="Times New Roman" w:hAnsi="Times New Roman" w:cs="Times New Roman"/>
          <w:i/>
          <w:iCs/>
          <w:sz w:val="24"/>
          <w:szCs w:val="24"/>
        </w:rPr>
        <w:t>Медведь)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i/>
          <w:iCs/>
          <w:sz w:val="24"/>
          <w:szCs w:val="24"/>
        </w:rPr>
        <w:t xml:space="preserve">-  </w:t>
      </w:r>
      <w:r w:rsidRPr="00B75200">
        <w:rPr>
          <w:rFonts w:ascii="Times New Roman" w:hAnsi="Times New Roman" w:cs="Times New Roman"/>
          <w:sz w:val="24"/>
          <w:szCs w:val="24"/>
        </w:rPr>
        <w:t>Правильно  ребята, это  медведь. (Показывает  игрушку).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Давайте  мы  с ним  поздороваемся.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Каждый ребёнок здоровается с медвежонком и называет  своё  имя. (Давай дружить!)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  Все  ребята  познакомились  с  мишкой. А  теперь  мишка  хочет  с нами  поиграть. Он с собой  принёс солнечные лучики,  давайте потрогаем  их, и познакомимся с ними.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 -  Все  ребята  познакомились с лучиком. 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А  теперь  начнём  играть. 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Закройте глазки, внимательно  слушайте и  повторяйте  за  мной.  Когда лучик  коснулся глаз – откройте глазки.  Коснулся  лба – поднимите и медленно опустите брови. Коснулся щёк -  надуйте  щёки, сделайте щёки – толстушки.  А  теперь  сдуйте  их,  чтобы  они  стали  худышками. Солнечный лучик  коснулся плеч – приподнимите  и опустите  плечи; коснулся пальцев рук – сожмите  и разожмите  кулачки (фонарики).  А  теперь  пусть ваши  пальчики поздороваются друг с другом.  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>(Дети поочерёдно соединяют кончики пальцев правой руки с кончиками пальцев левой руки.</w:t>
      </w:r>
      <w:proofErr w:type="gramEnd"/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Молодцы ребята, медвежонку  понравилось,  как  вы играли!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Ребята, сегодня  нас  ждёт  интересное  путешествие в сказку. Хотите  узнать  в 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>? Тогда  посмотрите  сюда.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>3. Развития зрительного  внимания. Игра «Маша  и медведь»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Педагог показывает  детям иллюстрации к сказке «Маша и медведь</w:t>
      </w: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75200">
        <w:rPr>
          <w:rFonts w:ascii="Times New Roman" w:hAnsi="Times New Roman" w:cs="Times New Roman"/>
          <w:sz w:val="24"/>
          <w:szCs w:val="24"/>
        </w:rPr>
        <w:t xml:space="preserve"> Что  вы  видите на  картинке? 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>(Девочку Машу, которая вместе с подружками идёт по  тропинке к  лесу.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>Она  машет  рукой бабушке.)</w:t>
      </w:r>
      <w:proofErr w:type="gramEnd"/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А  на  этой? (Предъявляет детям другую картинку.) 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>(Машенька заблудилась в лесу и кричит: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 xml:space="preserve"> «Ау!»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Что нарисовано  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>с права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>? (Ель, гриб, земляничка, белка…)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Какие  предметы  нарисованы  внизу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>грибы, ягоды, заяц)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Перечислите то, что девочка увидела  в лесу. (Деревья, грибы, белка, ягоды, кусты, цветы, трава.)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Ребята, посмотрите, у  меня  ещё  много  картинок. Давайте  поможем  мишке  составить  рассказ. (Педагог предлагает детям  разложить картинки последовательно, чтобы  получился  рассказ.)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lastRenderedPageBreak/>
        <w:t>Мишка (педагог) выбирает одного из ребят, который  раскладывает  картинки по  порядку, а  другому  предлагает  составить  по картинкам  рассказ. Ему  могут  помогать  другие  ребята.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Молодцы  ребята,  что  помогли медвежонку вернуть сказку. А  вы  догадались, как она  называется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>«Маша  и медведь».)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- Ребята.  Мы знаем интересную песенку – </w:t>
      </w:r>
      <w:proofErr w:type="spellStart"/>
      <w:r w:rsidRPr="00B75200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B75200">
        <w:rPr>
          <w:rFonts w:ascii="Times New Roman" w:hAnsi="Times New Roman" w:cs="Times New Roman"/>
          <w:sz w:val="24"/>
          <w:szCs w:val="24"/>
        </w:rPr>
        <w:t xml:space="preserve"> и сейчас  тебе  её  споём.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4. Песенка – </w:t>
      </w:r>
      <w:proofErr w:type="spellStart"/>
      <w:r w:rsidRPr="00B75200">
        <w:rPr>
          <w:rFonts w:ascii="Times New Roman" w:hAnsi="Times New Roman" w:cs="Times New Roman"/>
          <w:b/>
          <w:bCs/>
          <w:sz w:val="24"/>
          <w:szCs w:val="24"/>
        </w:rPr>
        <w:t>потешка</w:t>
      </w:r>
      <w:proofErr w:type="spellEnd"/>
      <w:r w:rsidRPr="00B752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Дети  встают в круг, вместе с педагогом произносят текст и выполняют соответствующие движения.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                   Раз – подняться. Потянуться.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                   Два – согнуться, разогнуться.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                   Три – в ладони три хлопка,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                   На  четыре – руки шире,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                   Пять – руками помахать.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                   Шесть – опять  на  стульчик  сесть.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Дети рассаживаются на  стульчики.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Ребята, вспомните,  что  случилось с медведем в конце сказки. (Он  испугался  собак и убежал  в лес.)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Правильно, ребята! Давайте  мы  с вами поможем    медведю, найти дорогу домой в лес.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5. Развитие </w:t>
      </w:r>
      <w:proofErr w:type="spellStart"/>
      <w:proofErr w:type="gramStart"/>
      <w:r w:rsidRPr="00B75200">
        <w:rPr>
          <w:rFonts w:ascii="Times New Roman" w:hAnsi="Times New Roman" w:cs="Times New Roman"/>
          <w:b/>
          <w:bCs/>
          <w:sz w:val="24"/>
          <w:szCs w:val="24"/>
        </w:rPr>
        <w:t>оптико</w:t>
      </w:r>
      <w:proofErr w:type="spellEnd"/>
      <w:r w:rsidRPr="00B75200">
        <w:rPr>
          <w:rFonts w:ascii="Times New Roman" w:hAnsi="Times New Roman" w:cs="Times New Roman"/>
          <w:b/>
          <w:bCs/>
          <w:sz w:val="24"/>
          <w:szCs w:val="24"/>
        </w:rPr>
        <w:t>- пространственных</w:t>
      </w:r>
      <w:proofErr w:type="gramEnd"/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представлений. Упражнение «Выбери  дорожку»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Педагог раздаёт  каждому ребёнку  картинки с упражнением «выбери дорожку».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Инструкция: Найдите дорожку, которая ведёт к дому  медведя. Возьмите  карандаш и  проведите по  ней линии – укажите  медведю  путь.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Дети  выполняют  задание.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Педагог собирает  работы детей.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Спасибо, ребята, теперь  медведь точно найдет дорогу.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Какие  вы  молодцы! Как помогли  вы нашему другу. Но это ещё  не  всё!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Какие деревья растут в лесу?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Сейчас  мы с вами превратимся  в деревья, которые  живут в волшебном  лесу. И тогда медведь с помощью, волшебных  деревьев, домой доберётся ещё быстрей.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>6. Развитие выразительности движений. Упражнение «Волшебные  деревья».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Дети  садятся рядом друг с другом, и педагог накрывает  всех «волшебным платком»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                     Раз, два, три!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Моих деток в волшебные  деревья преврати,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lastRenderedPageBreak/>
        <w:t xml:space="preserve">Вырастут большими, руки шире – шире, 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А  теперь поднимаем руки вверх,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И увидим всех – всех – всех.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Дети выполняют соответствующие движения.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Педагог, подходя к каждому ребёнку, дотрагивается до  него и говорит названия дерева, в которое  его  превращает.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Дети расходятся по группе, и каждый  изображает  то  дерево, в  которое он  превратился, а  педагог ему помогает.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Подходя к каждому ребёнку. Педагог  спрашивает, какое  дерево  тот  изображает. Дети  изображают  своё дерево.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-  Молодцы ребята! Кем  мы сегодня  были? 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>(Волшебными деревьями – берёзой, клёном, осиной, рябиной, ёлкой.</w:t>
      </w:r>
      <w:proofErr w:type="gramEnd"/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Вы    помогли медвежонку быстро добраться до  своего  дома,  он  говорит  вам  большое  спасибо!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Показ  слайда  с записью от  медведя, с пожеланиями ребятам.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7.Рассмотрение образца. Определение последовательности работы.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75200">
        <w:rPr>
          <w:rFonts w:ascii="Times New Roman" w:hAnsi="Times New Roman" w:cs="Times New Roman"/>
          <w:sz w:val="24"/>
          <w:szCs w:val="24"/>
        </w:rPr>
        <w:t xml:space="preserve"> Ребята, вам понравилась  сказка про  Машу и медведя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 xml:space="preserve">Да).Ну  и это  ещё  не  всё,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посмотрите на  меня все  внимательно, что  я держу  в руке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>?.(</w:t>
      </w:r>
      <w:proofErr w:type="spellStart"/>
      <w:proofErr w:type="gramEnd"/>
      <w:r w:rsidRPr="00B75200">
        <w:rPr>
          <w:rFonts w:ascii="Times New Roman" w:hAnsi="Times New Roman" w:cs="Times New Roman"/>
          <w:sz w:val="24"/>
          <w:szCs w:val="24"/>
        </w:rPr>
        <w:t>Мозайку</w:t>
      </w:r>
      <w:proofErr w:type="spellEnd"/>
      <w:r w:rsidRPr="00B75200">
        <w:rPr>
          <w:rFonts w:ascii="Times New Roman" w:hAnsi="Times New Roman" w:cs="Times New Roman"/>
          <w:sz w:val="24"/>
          <w:szCs w:val="24"/>
        </w:rPr>
        <w:t>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Правильно, это игра- мозаика!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 Ребята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 xml:space="preserve"> а как вы  играете   в эту игру?(Собираем разноцветную картинку)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-Правильно ребята! Посмотрите,  какие яркие картинки и узоры можно сделать при помощи разноцветных деталей.</w:t>
      </w:r>
    </w:p>
    <w:p w:rsidR="00B75200" w:rsidRPr="00B75200" w:rsidRDefault="00B75200" w:rsidP="00B75200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>8.Русская народная  сказка «Маша и медведь»</w:t>
      </w:r>
      <w:proofErr w:type="gramStart"/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Лепка «Коллективная  работа».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Сегодня,  мы  с вами  тоже, будем собирать </w:t>
      </w:r>
      <w:proofErr w:type="spellStart"/>
      <w:r w:rsidRPr="00B75200">
        <w:rPr>
          <w:rFonts w:ascii="Times New Roman" w:hAnsi="Times New Roman" w:cs="Times New Roman"/>
          <w:sz w:val="24"/>
          <w:szCs w:val="24"/>
        </w:rPr>
        <w:t>мозайку</w:t>
      </w:r>
      <w:proofErr w:type="spellEnd"/>
      <w:r w:rsidRPr="00B75200">
        <w:rPr>
          <w:rFonts w:ascii="Times New Roman" w:hAnsi="Times New Roman" w:cs="Times New Roman"/>
          <w:sz w:val="24"/>
          <w:szCs w:val="24"/>
        </w:rPr>
        <w:t>, только не из  деталей, а  из  пластилина.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Наша работа, будет очень не обычной, и трудоёмкой. Мы будем лепить сюжет из сказки «Маша и медведь».  Педагог  показывает образец  сделанной заранее картины из  сказки. 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Ребята, у каждого на столе лежит листок бумаги с изображением  елки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 xml:space="preserve"> дерева и пенька.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- А также пластилин  коричневого, зелёного, оранжевого, красного, белого  и жёлтого цвета.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Как  вы думаете,   какое время года можно украсить такими яркими цветами. (Правильно, осень).  Кто  мне скажет, что мы будем украшать, зелёным  цветом (елку и листья  деревьев).  А для чего  нам  нужны  такие  цвета, как красный, жёлтый, оранжевый? ( Мы из этого пластилина, будем  лепить разноцветные осенние листочки).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lastRenderedPageBreak/>
        <w:t>- А для чего же  нам нужен, коричневый   пластилин? ( Мы из него будем  лепить, ствол деревьев).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i/>
          <w:iCs/>
          <w:sz w:val="24"/>
          <w:szCs w:val="24"/>
        </w:rPr>
        <w:t xml:space="preserve">  - </w:t>
      </w:r>
      <w:r w:rsidRPr="00B75200">
        <w:rPr>
          <w:rFonts w:ascii="Times New Roman" w:hAnsi="Times New Roman" w:cs="Times New Roman"/>
          <w:sz w:val="24"/>
          <w:szCs w:val="24"/>
        </w:rPr>
        <w:t xml:space="preserve"> Правильно ребята, вы  молодцы!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А сейчас мы с вами начнём работу.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Педагог, предлагает детям выбрать  по  одному куску пластилина любого цвета.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 – Ребята, прежде  чем  мы начнем, лепить из пластилина, его  нужно  размять, для того, чтобы он стал мягкий и послушный.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– Сначала  мы  выбираем картинку,  которую  вы первую  будете украшать  пластилином.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Потом, мы  выбираем пластилин по цвету нашего рисунка. 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 xml:space="preserve">(Например; облако - белый  пластилин, ствол дерева - коричневый пластилин, листья на деревьях разноцветный пластилин. </w:t>
      </w:r>
      <w:proofErr w:type="gramEnd"/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Затем показывает,  как от куска пластилина отщипывать маленькие  кусочки,  и скатывать их  в маленький кружочек.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После того  прикреплять их к основе рисунка. (Показ педагога).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- Ребята у вас рядом лежит специальная доска, чтобы вы складывали на неё  сделанные вами катушки. Когда вы соберёте их много, можно  выкладывать  картинку.  У каждого из  вас получиться собственная картинка.   В конце занятия, мы вырежем ваши картинки,  сделанные из пластилина, и сделаем одну общую  сюжетную, коллективную работу.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>9.Работы детей. Индивидуальная работа педагога с детьми.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75200">
        <w:rPr>
          <w:rFonts w:ascii="Times New Roman" w:hAnsi="Times New Roman" w:cs="Times New Roman"/>
          <w:sz w:val="24"/>
          <w:szCs w:val="24"/>
        </w:rPr>
        <w:t>Итак, комок  пластилина разминаем, чтобы он  был  мягкий.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Дети выполняют работу вместе с воспитателем. У  кого не получается  педагог  оказывает  помощь ребёнку.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Теперь отщипнём маленький кусочек пластилина, и скатываем  из  него маленький шарик. Складываем шарики на подкладные  доски, и когда мы на  катаем нужное  нам  количество  шариков,  мы  приступим к работе с картинкой.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Теперь  мы  имеем нужное  количество  скатанных  шариков, и мы приступаем  накладывать и надавливать   их на картинку.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Педагог контролирует выполнения работы детьми, помогает к выполнению деталей.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Мы  с вами сначала размяли  пластилин, потом отщипывали  пластилин и  скатывали  их  в маленькие  кружочки. Далее готовые  детали прикрепили  на картинку. Молодцы ребята!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>10.Оценка качества  изделия.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Оценивается   педагогом.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Дети посмотрите,  какие  вы  молодцы!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Посмотрите,  какие  разные  деревья  получились  у  ребят.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Дети рассматривают. (Педагог помогает перечислить достоинства  работы)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lastRenderedPageBreak/>
        <w:t xml:space="preserve"> - У  вас  получились замечательные деревья, красивый  медведь, нежная  Машенька и прекрасный лесной домик. Сейчас   я вам  раздам  ножницы, и  мы с вами вырежем все  наши  сделанные  картинки.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Педагог показывает, заранее изготовленный плакат с изображением   неба и зелёной поляны.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- А  сейчас  мы  с вами  приклеим  на  плакат  наши сделанные картинки и   наполним  лес сказочными  героями из  сказки «Маша  и медведь». (Дети с педагогом приклеивают все  изделия на общий плакат)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200">
        <w:rPr>
          <w:rFonts w:ascii="Times New Roman" w:hAnsi="Times New Roman" w:cs="Times New Roman"/>
          <w:b/>
          <w:bCs/>
          <w:sz w:val="24"/>
          <w:szCs w:val="24"/>
        </w:rPr>
        <w:t>11.Итог занятия.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>Проверка долговременной памяти.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О чём мы сегодня с вами говорили?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Что вы узнали об осени?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Кто  сегодня  приходил  к  нам в гости на  занятия? (Медведь)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Во  что  вы  сегодня  играли?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Каких персонажей из  сказки  мы  сегодня  с вами  лепили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>Машу и медведя)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Из  чего  мы  лепили волшебные  деревья</w:t>
      </w:r>
      <w:proofErr w:type="gramStart"/>
      <w:r w:rsidRPr="00B7520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75200">
        <w:rPr>
          <w:rFonts w:ascii="Times New Roman" w:hAnsi="Times New Roman" w:cs="Times New Roman"/>
          <w:sz w:val="24"/>
          <w:szCs w:val="24"/>
        </w:rPr>
        <w:t>Пластилин)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Вспомните  и назовите последовательность лепки? (Разминаем  пластилин,  отщипываем кусочек, скатываем в маленький кружочек).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Молодцы ребята,  вы  сегодня  очень  постарались, и сделали  замечательную картину  по  сказке.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 - Теперь  мы  её  вставим  в рамку, и  она у нас в группе будет  висеть на  самом  видном  месте.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На  следующем  занятие мы  будем  лепить ягоды и грибы. Подумайте, какие  ягоды вы хотели  бы  слепить. </w:t>
      </w:r>
    </w:p>
    <w:p w:rsidR="00B75200" w:rsidRPr="00B75200" w:rsidRDefault="00B75200" w:rsidP="00B75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75200" w:rsidRDefault="004E6DF2">
      <w:pPr>
        <w:rPr>
          <w:rFonts w:ascii="Times New Roman" w:hAnsi="Times New Roman" w:cs="Times New Roman"/>
          <w:sz w:val="24"/>
          <w:szCs w:val="24"/>
        </w:rPr>
      </w:pPr>
    </w:p>
    <w:sectPr w:rsidR="00000000" w:rsidRPr="00B7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03D59"/>
    <w:multiLevelType w:val="hybridMultilevel"/>
    <w:tmpl w:val="35F66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20122B"/>
    <w:multiLevelType w:val="hybridMultilevel"/>
    <w:tmpl w:val="AEDA89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200"/>
    <w:rsid w:val="004E6DF2"/>
    <w:rsid w:val="00B7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5200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1998</Words>
  <Characters>11391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Hildd</dc:creator>
  <cp:keywords/>
  <dc:description/>
  <cp:lastModifiedBy>Hildd</cp:lastModifiedBy>
  <cp:revision>3</cp:revision>
  <dcterms:created xsi:type="dcterms:W3CDTF">2013-07-23T18:45:00Z</dcterms:created>
  <dcterms:modified xsi:type="dcterms:W3CDTF">2013-07-23T18:52:00Z</dcterms:modified>
</cp:coreProperties>
</file>