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0" w:rsidRPr="00CA3510" w:rsidRDefault="00CA3510" w:rsidP="00CA351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b/>
          <w:sz w:val="28"/>
          <w:szCs w:val="28"/>
          <w:lang w:val="ru-RU"/>
        </w:rPr>
        <w:t>Конспект итогового занятия в средней группе "Дорога в старшую группу!"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Программное содержание: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Упражнять детей в умении отсчитывать предметы с заданным числом в пределах пяти. Закрепить цифры от одного до пяти.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Закрепить умение различать геометрические фигуры: круг, квадрат, треугольник, прямоугольник.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Закрепить умение сравнивать, группировать и классифицировать предметы по группам.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Продолжать учить детей согласовывать слова в предложении, употреблять в речи сложносочиненные и подчиненные предложения.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Упражнять в умении отгадывать сказки по опорным словам.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Воспитывать активность, воображение, самостоятельность суждений.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1. -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Посмотрите, у меня в руках схема-карта. На ней нарисованы три дороги: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Первая – ведет в болото. Пойдем туда? (нет).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Вторая – ведет в лес к Бабе-Яге. Пойдем по этой дороге? (нет).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Третья дорога – ведет в старшую группу. Отправляемся в путь? (да).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2. - Хочу вас предупредить, что на этой дороге встречаются препятствия, их надо преодолевать. </w:t>
      </w:r>
    </w:p>
    <w:p w:rsid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Вот первое из них: На столе игрушки. У меня в руках цифры. Вы должны отсчитать столько игрушек, сколько обозначает эта цифра (от одного до пяти). Задание выполняют пять человек.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Молодцы, правильно выполнили все и справились с первым препятствием.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 – Посмотрите на картинку и скажите, что на ней нарисовано. Правильно, теремок. В теремке много жильцов. Посмотрите внимательно и скажите, кто из жильцов, какой балкон занимает? </w:t>
      </w:r>
      <w:proofErr w:type="gramStart"/>
      <w:r w:rsidRPr="00CA3510">
        <w:rPr>
          <w:rFonts w:ascii="Times New Roman" w:hAnsi="Times New Roman" w:cs="Times New Roman"/>
          <w:sz w:val="28"/>
          <w:szCs w:val="28"/>
          <w:lang w:val="ru-RU"/>
        </w:rPr>
        <w:t>(Назовите геометрическую форму: зайчик – квадратный балкон, петушок – треугольный балкон, лягушка – круглый балкон и т.д.).</w:t>
      </w:r>
      <w:proofErr w:type="gramEnd"/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Молодцы, и это препятствие вы преодолели!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4. - А сейчас </w:t>
      </w:r>
      <w:proofErr w:type="spellStart"/>
      <w:r w:rsidRPr="00CA3510">
        <w:rPr>
          <w:rFonts w:ascii="Times New Roman" w:hAnsi="Times New Roman" w:cs="Times New Roman"/>
          <w:sz w:val="28"/>
          <w:szCs w:val="28"/>
          <w:lang w:val="ru-RU"/>
        </w:rPr>
        <w:t>физминутка</w:t>
      </w:r>
      <w:proofErr w:type="spellEnd"/>
      <w:r w:rsidRPr="00CA3510">
        <w:rPr>
          <w:rFonts w:ascii="Times New Roman" w:hAnsi="Times New Roman" w:cs="Times New Roman"/>
          <w:sz w:val="28"/>
          <w:szCs w:val="28"/>
          <w:lang w:val="ru-RU"/>
        </w:rPr>
        <w:t>. Мы поиграем в игру «Что без чего не бывает» (с мячом).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Не бывает белки без..</w:t>
      </w:r>
      <w:proofErr w:type="gramStart"/>
      <w:r w:rsidRPr="00CA3510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CA3510">
        <w:rPr>
          <w:rFonts w:ascii="Times New Roman" w:hAnsi="Times New Roman" w:cs="Times New Roman"/>
          <w:sz w:val="28"/>
          <w:szCs w:val="28"/>
          <w:lang w:val="ru-RU"/>
        </w:rPr>
        <w:t>хвоста);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Не бывает супа без…(картошки);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Не бывает машины без…(колес);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Не бывает дерева без…(веток);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Не бывает компота без…(фруктов);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Не бывает мамы без…(детей);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Не бывает стола без…(ножек);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Не бывает моря без…(воды).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5. – А сейчас, мы </w:t>
      </w:r>
      <w:proofErr w:type="gramStart"/>
      <w:r w:rsidRPr="00CA3510">
        <w:rPr>
          <w:rFonts w:ascii="Times New Roman" w:hAnsi="Times New Roman" w:cs="Times New Roman"/>
          <w:sz w:val="28"/>
          <w:szCs w:val="28"/>
          <w:lang w:val="ru-RU"/>
        </w:rPr>
        <w:t>проверим</w:t>
      </w:r>
      <w:proofErr w:type="gramEnd"/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 как вы знаете сказки. Я буду называть вам отдельные слова, а вы должны догадаться, какая это сказка. Готовы?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А) Тыква, карета, туфелька, принц, бал («Золушка»);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3510">
        <w:rPr>
          <w:rFonts w:ascii="Times New Roman" w:hAnsi="Times New Roman" w:cs="Times New Roman"/>
          <w:sz w:val="28"/>
          <w:szCs w:val="28"/>
          <w:lang w:val="ru-RU"/>
        </w:rPr>
        <w:t>Б) Дед, сани, рыба, лиса, волк, прорубь («Лисичка-сестричка и серый волк»);</w:t>
      </w:r>
      <w:proofErr w:type="gramEnd"/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CA3510">
        <w:rPr>
          <w:rFonts w:ascii="Times New Roman" w:hAnsi="Times New Roman" w:cs="Times New Roman"/>
          <w:sz w:val="28"/>
          <w:szCs w:val="28"/>
          <w:lang w:val="ru-RU"/>
        </w:rPr>
        <w:t>Ниф-Ниф</w:t>
      </w:r>
      <w:proofErr w:type="spellEnd"/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3510">
        <w:rPr>
          <w:rFonts w:ascii="Times New Roman" w:hAnsi="Times New Roman" w:cs="Times New Roman"/>
          <w:sz w:val="28"/>
          <w:szCs w:val="28"/>
          <w:lang w:val="ru-RU"/>
        </w:rPr>
        <w:t>Наф-Наф</w:t>
      </w:r>
      <w:proofErr w:type="spellEnd"/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3510">
        <w:rPr>
          <w:rFonts w:ascii="Times New Roman" w:hAnsi="Times New Roman" w:cs="Times New Roman"/>
          <w:sz w:val="28"/>
          <w:szCs w:val="28"/>
          <w:lang w:val="ru-RU"/>
        </w:rPr>
        <w:t>Нуф-Нуф</w:t>
      </w:r>
      <w:proofErr w:type="spellEnd"/>
      <w:r w:rsidRPr="00CA3510">
        <w:rPr>
          <w:rFonts w:ascii="Times New Roman" w:hAnsi="Times New Roman" w:cs="Times New Roman"/>
          <w:sz w:val="28"/>
          <w:szCs w:val="28"/>
          <w:lang w:val="ru-RU"/>
        </w:rPr>
        <w:t>, волк («Три поросенка»);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Г) Болото, стрела, царевич («Царевна-лягушка»);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Д) Избушка, коза, козлятки, волк («Волк и семеро козлят»);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Е) Зайчик, лиса, выгнала, петушок («</w:t>
      </w:r>
      <w:proofErr w:type="spellStart"/>
      <w:r w:rsidRPr="00CA3510">
        <w:rPr>
          <w:rFonts w:ascii="Times New Roman" w:hAnsi="Times New Roman" w:cs="Times New Roman"/>
          <w:sz w:val="28"/>
          <w:szCs w:val="28"/>
          <w:lang w:val="ru-RU"/>
        </w:rPr>
        <w:t>Заюшкина</w:t>
      </w:r>
      <w:proofErr w:type="spellEnd"/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 избушка»).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Молодцы, хорошо знаете сказки.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6. Препятствие – игра «Всезнайка».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Отгадайте загадку: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«Русская красавица стоит на поляне.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В зеленой кофточке, в белом сарафане» (береза).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- Правильно (показываю карточку). А теперь назовите мне, какие вы знаете деревья? </w:t>
      </w:r>
      <w:proofErr w:type="gramStart"/>
      <w:r w:rsidRPr="00CA3510">
        <w:rPr>
          <w:rFonts w:ascii="Times New Roman" w:hAnsi="Times New Roman" w:cs="Times New Roman"/>
          <w:sz w:val="28"/>
          <w:szCs w:val="28"/>
          <w:lang w:val="ru-RU"/>
        </w:rPr>
        <w:t>(Дети перечисляют: дуб, тополь, клен, осина, черемуха, ель и т.д.)</w:t>
      </w:r>
      <w:proofErr w:type="gramEnd"/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Молодцы, слушайте вторую загадку: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«В луговой траве стрекочет,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В руки к нам идти не хочет.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Скачет он на длинных ножках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Через луг, через дорожки» (кузнечик)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- Верно (показываю картинку). Назовите насекомых, которых вы знаете? </w:t>
      </w:r>
      <w:proofErr w:type="gramStart"/>
      <w:r w:rsidRPr="00CA3510">
        <w:rPr>
          <w:rFonts w:ascii="Times New Roman" w:hAnsi="Times New Roman" w:cs="Times New Roman"/>
          <w:sz w:val="28"/>
          <w:szCs w:val="28"/>
          <w:lang w:val="ru-RU"/>
        </w:rPr>
        <w:t>(Дети перечисляют: комар, муха, оса, пчела, стрекоза, бабочка, жуки, пауки и т.д.)</w:t>
      </w:r>
      <w:proofErr w:type="gramEnd"/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- Третья загадка: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«На шесте дворец,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Во дворце певец.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А зовут певца…? (скворец)</w:t>
      </w: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 xml:space="preserve">- Верно (показываю картинку). Назовите, пожалуйста, известных вам птиц? </w:t>
      </w:r>
      <w:proofErr w:type="gramStart"/>
      <w:r w:rsidRPr="00CA3510">
        <w:rPr>
          <w:rFonts w:ascii="Times New Roman" w:hAnsi="Times New Roman" w:cs="Times New Roman"/>
          <w:sz w:val="28"/>
          <w:szCs w:val="28"/>
          <w:lang w:val="ru-RU"/>
        </w:rPr>
        <w:t>(Дети перечисляют: ласточка, грач, воробей, орел, соловей, голубь и т.д.)</w:t>
      </w:r>
      <w:proofErr w:type="gramEnd"/>
    </w:p>
    <w:p w:rsidR="00CA3510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9A8" w:rsidRPr="00CA3510" w:rsidRDefault="00CA3510" w:rsidP="00CA35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510">
        <w:rPr>
          <w:rFonts w:ascii="Times New Roman" w:hAnsi="Times New Roman" w:cs="Times New Roman"/>
          <w:sz w:val="28"/>
          <w:szCs w:val="28"/>
          <w:lang w:val="ru-RU"/>
        </w:rPr>
        <w:t>7. Итог: Молодцы, ребята! Вы очень многое знаете, мы убедились сегодня в этом. Все препятствия вы преодолели и можете смело шагать по дороге в старшую группу!</w:t>
      </w:r>
    </w:p>
    <w:sectPr w:rsidR="00BB59A8" w:rsidRPr="00CA3510" w:rsidSect="00BB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039"/>
    <w:multiLevelType w:val="hybridMultilevel"/>
    <w:tmpl w:val="ED64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510"/>
    <w:rsid w:val="004F5782"/>
    <w:rsid w:val="007F5757"/>
    <w:rsid w:val="00BB59A8"/>
    <w:rsid w:val="00CA3510"/>
    <w:rsid w:val="00D1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1"/>
  </w:style>
  <w:style w:type="paragraph" w:styleId="1">
    <w:name w:val="heading 1"/>
    <w:basedOn w:val="a"/>
    <w:next w:val="a"/>
    <w:link w:val="10"/>
    <w:uiPriority w:val="9"/>
    <w:qFormat/>
    <w:rsid w:val="00D1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4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4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4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4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4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4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4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4401"/>
    <w:rPr>
      <w:b/>
      <w:bCs/>
    </w:rPr>
  </w:style>
  <w:style w:type="character" w:styleId="a9">
    <w:name w:val="Emphasis"/>
    <w:basedOn w:val="a0"/>
    <w:uiPriority w:val="20"/>
    <w:qFormat/>
    <w:rsid w:val="00D14401"/>
    <w:rPr>
      <w:i/>
      <w:iCs/>
    </w:rPr>
  </w:style>
  <w:style w:type="paragraph" w:styleId="aa">
    <w:name w:val="No Spacing"/>
    <w:uiPriority w:val="1"/>
    <w:qFormat/>
    <w:rsid w:val="00D14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4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4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4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4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44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44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44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44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44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44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Марья</cp:lastModifiedBy>
  <cp:revision>2</cp:revision>
  <cp:lastPrinted>2012-05-11T13:40:00Z</cp:lastPrinted>
  <dcterms:created xsi:type="dcterms:W3CDTF">2012-05-11T13:36:00Z</dcterms:created>
  <dcterms:modified xsi:type="dcterms:W3CDTF">2012-05-11T13:41:00Z</dcterms:modified>
</cp:coreProperties>
</file>