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1B" w:rsidRPr="001C58E5" w:rsidRDefault="00A1661B" w:rsidP="00A1661B">
      <w:pPr>
        <w:rPr>
          <w:sz w:val="28"/>
          <w:szCs w:val="28"/>
        </w:rPr>
      </w:pPr>
      <w:r w:rsidRPr="001C58E5">
        <w:rPr>
          <w:sz w:val="28"/>
          <w:szCs w:val="28"/>
        </w:rPr>
        <w:t>Муниципальное общеобразовательное учреждение</w:t>
      </w:r>
    </w:p>
    <w:p w:rsidR="00A1661B" w:rsidRPr="001C58E5" w:rsidRDefault="00A1661B" w:rsidP="00A1661B">
      <w:pPr>
        <w:rPr>
          <w:sz w:val="28"/>
          <w:szCs w:val="28"/>
        </w:rPr>
      </w:pPr>
      <w:r w:rsidRPr="001C58E5">
        <w:rPr>
          <w:sz w:val="28"/>
          <w:szCs w:val="28"/>
        </w:rPr>
        <w:t xml:space="preserve">«Комсомольская средняя общеобразовательная школа  Белгородского района Белгородской области»  </w:t>
      </w:r>
    </w:p>
    <w:p w:rsidR="00A1661B" w:rsidRPr="001C58E5" w:rsidRDefault="00A1661B" w:rsidP="00A1661B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2436"/>
        <w:tblW w:w="55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9"/>
        <w:gridCol w:w="3966"/>
        <w:gridCol w:w="3700"/>
      </w:tblGrid>
      <w:tr w:rsidR="00A1661B" w:rsidRPr="001C58E5" w:rsidTr="00FA7839">
        <w:trPr>
          <w:trHeight w:val="2791"/>
        </w:trPr>
        <w:tc>
          <w:tcPr>
            <w:tcW w:w="1567" w:type="pct"/>
          </w:tcPr>
          <w:p w:rsidR="00A1661B" w:rsidRPr="001C58E5" w:rsidRDefault="00A1661B" w:rsidP="00361367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1C58E5">
              <w:rPr>
                <w:b/>
                <w:sz w:val="28"/>
                <w:szCs w:val="28"/>
              </w:rPr>
              <w:t>«Рассмотрено»</w:t>
            </w:r>
          </w:p>
          <w:p w:rsidR="00A1661B" w:rsidRPr="001C58E5" w:rsidRDefault="00A1661B" w:rsidP="00361367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1C58E5">
              <w:rPr>
                <w:sz w:val="28"/>
                <w:szCs w:val="28"/>
              </w:rPr>
              <w:t>руководитель МО</w:t>
            </w:r>
          </w:p>
          <w:p w:rsidR="00A1661B" w:rsidRPr="001C58E5" w:rsidRDefault="00A1661B" w:rsidP="00361367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A1661B" w:rsidRPr="001C58E5" w:rsidRDefault="00A1661B" w:rsidP="00361367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1C58E5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</w:t>
            </w:r>
          </w:p>
          <w:p w:rsidR="00A1661B" w:rsidRPr="001C58E5" w:rsidRDefault="00A1661B" w:rsidP="00361367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A1661B" w:rsidRPr="001C58E5" w:rsidRDefault="00A1661B" w:rsidP="00361367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1C58E5">
              <w:rPr>
                <w:sz w:val="28"/>
                <w:szCs w:val="28"/>
              </w:rPr>
              <w:t xml:space="preserve">Протокол № ____ от </w:t>
            </w:r>
          </w:p>
          <w:p w:rsidR="00A1661B" w:rsidRPr="001C58E5" w:rsidRDefault="00A1661B" w:rsidP="00361367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1C58E5">
              <w:rPr>
                <w:sz w:val="28"/>
                <w:szCs w:val="28"/>
              </w:rPr>
              <w:t xml:space="preserve"> «__» ________ 2011 г.</w:t>
            </w:r>
          </w:p>
          <w:p w:rsidR="00A1661B" w:rsidRPr="001C58E5" w:rsidRDefault="00A1661B" w:rsidP="0036136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6" w:type="pct"/>
          </w:tcPr>
          <w:p w:rsidR="00A1661B" w:rsidRPr="001C58E5" w:rsidRDefault="00A1661B" w:rsidP="00361367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1C58E5">
              <w:rPr>
                <w:b/>
                <w:sz w:val="28"/>
                <w:szCs w:val="28"/>
              </w:rPr>
              <w:t>«Согласовано»</w:t>
            </w:r>
          </w:p>
          <w:p w:rsidR="00A1661B" w:rsidRPr="001C58E5" w:rsidRDefault="00A1661B" w:rsidP="00361367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r w:rsidRPr="001C58E5">
              <w:rPr>
                <w:sz w:val="28"/>
                <w:szCs w:val="28"/>
              </w:rPr>
              <w:t>МОУ «Комсомольская СОШ»</w:t>
            </w:r>
          </w:p>
          <w:p w:rsidR="00A1661B" w:rsidRDefault="00A1661B" w:rsidP="00361367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1C58E5">
              <w:rPr>
                <w:sz w:val="28"/>
                <w:szCs w:val="28"/>
              </w:rPr>
              <w:t xml:space="preserve">____________ </w:t>
            </w:r>
          </w:p>
          <w:p w:rsidR="00A1661B" w:rsidRPr="001C58E5" w:rsidRDefault="00A1661B" w:rsidP="00361367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A1661B" w:rsidRPr="001C58E5" w:rsidRDefault="00A1661B" w:rsidP="00361367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1C58E5">
              <w:rPr>
                <w:sz w:val="28"/>
                <w:szCs w:val="28"/>
              </w:rPr>
              <w:t>«___» _________ 2011 г.</w:t>
            </w:r>
          </w:p>
          <w:p w:rsidR="00A1661B" w:rsidRPr="001C58E5" w:rsidRDefault="00A1661B" w:rsidP="0036136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pct"/>
          </w:tcPr>
          <w:p w:rsidR="00A1661B" w:rsidRPr="001C58E5" w:rsidRDefault="00A1661B" w:rsidP="00361367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1C58E5">
              <w:rPr>
                <w:b/>
                <w:sz w:val="28"/>
                <w:szCs w:val="28"/>
              </w:rPr>
              <w:t>«Утверждаю»</w:t>
            </w:r>
          </w:p>
          <w:p w:rsidR="00A1661B" w:rsidRPr="001C58E5" w:rsidRDefault="00A1661B" w:rsidP="00361367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1C58E5">
              <w:rPr>
                <w:sz w:val="28"/>
                <w:szCs w:val="28"/>
              </w:rPr>
              <w:t>Директор МОУ «Комсомольская СОШ»</w:t>
            </w:r>
          </w:p>
          <w:p w:rsidR="00A1661B" w:rsidRPr="001C58E5" w:rsidRDefault="00A1661B" w:rsidP="00361367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1C58E5">
              <w:rPr>
                <w:sz w:val="28"/>
                <w:szCs w:val="28"/>
              </w:rPr>
              <w:t xml:space="preserve">__________   </w:t>
            </w:r>
          </w:p>
          <w:p w:rsidR="00A1661B" w:rsidRPr="001C58E5" w:rsidRDefault="00A1661B" w:rsidP="00361367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A1661B" w:rsidRPr="001C58E5" w:rsidRDefault="00A1661B" w:rsidP="00361367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A1661B" w:rsidRPr="001C58E5" w:rsidRDefault="00A1661B" w:rsidP="00361367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1C58E5">
              <w:rPr>
                <w:sz w:val="28"/>
                <w:szCs w:val="28"/>
              </w:rPr>
              <w:t xml:space="preserve">  «___» _________ 2011 г.</w:t>
            </w:r>
          </w:p>
          <w:p w:rsidR="00A1661B" w:rsidRPr="001C58E5" w:rsidRDefault="00A1661B" w:rsidP="0036136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1661B" w:rsidRPr="001C58E5" w:rsidRDefault="00A1661B" w:rsidP="00A1661B">
      <w:pPr>
        <w:rPr>
          <w:sz w:val="28"/>
          <w:szCs w:val="28"/>
        </w:rPr>
      </w:pPr>
    </w:p>
    <w:p w:rsidR="00A1661B" w:rsidRPr="001C58E5" w:rsidRDefault="00A1661B" w:rsidP="00A1661B">
      <w:pPr>
        <w:rPr>
          <w:sz w:val="28"/>
          <w:szCs w:val="28"/>
        </w:rPr>
      </w:pPr>
    </w:p>
    <w:p w:rsidR="00A1661B" w:rsidRPr="001C58E5" w:rsidRDefault="00A1661B" w:rsidP="00A1661B">
      <w:pPr>
        <w:rPr>
          <w:sz w:val="28"/>
          <w:szCs w:val="28"/>
        </w:rPr>
      </w:pPr>
    </w:p>
    <w:p w:rsidR="00A1661B" w:rsidRPr="001C58E5" w:rsidRDefault="00A1661B" w:rsidP="00A1661B">
      <w:pPr>
        <w:rPr>
          <w:sz w:val="28"/>
          <w:szCs w:val="28"/>
        </w:rPr>
      </w:pPr>
    </w:p>
    <w:p w:rsidR="00A1661B" w:rsidRPr="001C58E5" w:rsidRDefault="00A1661B" w:rsidP="00A1661B">
      <w:pPr>
        <w:rPr>
          <w:b/>
          <w:sz w:val="28"/>
          <w:szCs w:val="28"/>
        </w:rPr>
      </w:pPr>
    </w:p>
    <w:p w:rsidR="00A1661B" w:rsidRPr="001C58E5" w:rsidRDefault="00A1661B" w:rsidP="00A1661B">
      <w:pPr>
        <w:jc w:val="center"/>
        <w:rPr>
          <w:b/>
          <w:sz w:val="28"/>
          <w:szCs w:val="28"/>
        </w:rPr>
      </w:pPr>
    </w:p>
    <w:p w:rsidR="00A1661B" w:rsidRPr="001C58E5" w:rsidRDefault="00A1661B" w:rsidP="00A1661B">
      <w:pPr>
        <w:jc w:val="center"/>
        <w:rPr>
          <w:sz w:val="28"/>
          <w:szCs w:val="28"/>
        </w:rPr>
      </w:pPr>
    </w:p>
    <w:p w:rsidR="00A1661B" w:rsidRPr="001C58E5" w:rsidRDefault="00A1661B" w:rsidP="00A1661B">
      <w:pPr>
        <w:rPr>
          <w:sz w:val="28"/>
          <w:szCs w:val="28"/>
        </w:rPr>
      </w:pPr>
      <w:r w:rsidRPr="001C58E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</w:t>
      </w:r>
      <w:r w:rsidRPr="001C58E5">
        <w:rPr>
          <w:sz w:val="28"/>
          <w:szCs w:val="28"/>
        </w:rPr>
        <w:t>Рабочая программа</w:t>
      </w:r>
    </w:p>
    <w:p w:rsidR="00A1661B" w:rsidRPr="001C58E5" w:rsidRDefault="00A1661B" w:rsidP="00A1661B">
      <w:pPr>
        <w:tabs>
          <w:tab w:val="left" w:pos="2349"/>
        </w:tabs>
        <w:rPr>
          <w:b/>
          <w:sz w:val="28"/>
          <w:szCs w:val="28"/>
        </w:rPr>
      </w:pPr>
      <w:r w:rsidRPr="001C58E5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  </w:t>
      </w:r>
      <w:r w:rsidRPr="001C58E5">
        <w:rPr>
          <w:b/>
          <w:sz w:val="28"/>
          <w:szCs w:val="28"/>
        </w:rPr>
        <w:t xml:space="preserve"> </w:t>
      </w:r>
      <w:r w:rsidRPr="001C58E5">
        <w:rPr>
          <w:sz w:val="28"/>
          <w:szCs w:val="28"/>
        </w:rPr>
        <w:t xml:space="preserve">Шефлер Е. А. </w:t>
      </w:r>
    </w:p>
    <w:p w:rsidR="00A1661B" w:rsidRPr="001C58E5" w:rsidRDefault="00A1661B" w:rsidP="00A1661B">
      <w:pPr>
        <w:tabs>
          <w:tab w:val="left" w:pos="1749"/>
        </w:tabs>
        <w:rPr>
          <w:b/>
          <w:sz w:val="28"/>
          <w:szCs w:val="28"/>
        </w:rPr>
      </w:pPr>
      <w:r w:rsidRPr="001C58E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</w:t>
      </w:r>
      <w:r w:rsidRPr="001C58E5">
        <w:rPr>
          <w:sz w:val="28"/>
          <w:szCs w:val="28"/>
          <w:lang w:val="en-US"/>
        </w:rPr>
        <w:t>II</w:t>
      </w:r>
      <w:r w:rsidRPr="001C58E5">
        <w:rPr>
          <w:sz w:val="28"/>
          <w:szCs w:val="28"/>
        </w:rPr>
        <w:t xml:space="preserve"> квалификационная категория</w:t>
      </w:r>
      <w:r w:rsidRPr="001C58E5">
        <w:rPr>
          <w:b/>
          <w:sz w:val="28"/>
          <w:szCs w:val="28"/>
        </w:rPr>
        <w:t xml:space="preserve">         </w:t>
      </w:r>
    </w:p>
    <w:p w:rsidR="00A1661B" w:rsidRPr="001C58E5" w:rsidRDefault="00A1661B" w:rsidP="00A1661B">
      <w:pPr>
        <w:tabs>
          <w:tab w:val="left" w:pos="1749"/>
        </w:tabs>
        <w:rPr>
          <w:sz w:val="28"/>
          <w:szCs w:val="28"/>
        </w:rPr>
      </w:pPr>
      <w:r w:rsidRPr="001C58E5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</w:t>
      </w:r>
      <w:r w:rsidRPr="001C58E5">
        <w:rPr>
          <w:sz w:val="28"/>
          <w:szCs w:val="28"/>
        </w:rPr>
        <w:t>по учебному курсу</w:t>
      </w:r>
    </w:p>
    <w:p w:rsidR="00A1661B" w:rsidRPr="001C58E5" w:rsidRDefault="00A1661B" w:rsidP="00A1661B">
      <w:pPr>
        <w:tabs>
          <w:tab w:val="left" w:pos="1869"/>
        </w:tabs>
        <w:rPr>
          <w:sz w:val="28"/>
          <w:szCs w:val="28"/>
        </w:rPr>
      </w:pPr>
      <w:r w:rsidRPr="001C58E5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Математика</w:t>
      </w:r>
    </w:p>
    <w:p w:rsidR="00A1661B" w:rsidRPr="001C58E5" w:rsidRDefault="00A1661B" w:rsidP="00A1661B">
      <w:pPr>
        <w:tabs>
          <w:tab w:val="left" w:pos="2486"/>
          <w:tab w:val="center" w:pos="4677"/>
        </w:tabs>
        <w:rPr>
          <w:sz w:val="28"/>
          <w:szCs w:val="28"/>
        </w:rPr>
      </w:pPr>
      <w:r w:rsidRPr="001C58E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</w:t>
      </w:r>
      <w:r w:rsidRPr="001C58E5">
        <w:rPr>
          <w:sz w:val="28"/>
          <w:szCs w:val="28"/>
        </w:rPr>
        <w:t>1 класс</w:t>
      </w:r>
    </w:p>
    <w:p w:rsidR="00A1661B" w:rsidRPr="001C58E5" w:rsidRDefault="00A1661B" w:rsidP="00A1661B">
      <w:pPr>
        <w:tabs>
          <w:tab w:val="left" w:pos="2349"/>
        </w:tabs>
        <w:rPr>
          <w:sz w:val="28"/>
          <w:szCs w:val="28"/>
        </w:rPr>
      </w:pPr>
      <w:r w:rsidRPr="001C58E5">
        <w:rPr>
          <w:b/>
          <w:sz w:val="28"/>
          <w:szCs w:val="28"/>
        </w:rPr>
        <w:t xml:space="preserve">                                 </w:t>
      </w:r>
    </w:p>
    <w:p w:rsidR="00A1661B" w:rsidRPr="00C0677E" w:rsidRDefault="00A1661B" w:rsidP="00A1661B">
      <w:pPr>
        <w:tabs>
          <w:tab w:val="left" w:pos="2829"/>
        </w:tabs>
        <w:rPr>
          <w:sz w:val="28"/>
          <w:szCs w:val="28"/>
        </w:rPr>
      </w:pPr>
    </w:p>
    <w:p w:rsidR="00A1661B" w:rsidRPr="00C0677E" w:rsidRDefault="00A1661B" w:rsidP="00A1661B">
      <w:pPr>
        <w:tabs>
          <w:tab w:val="left" w:pos="1749"/>
        </w:tabs>
        <w:rPr>
          <w:sz w:val="28"/>
          <w:szCs w:val="28"/>
        </w:rPr>
      </w:pPr>
      <w:r w:rsidRPr="00C0677E">
        <w:rPr>
          <w:b/>
          <w:sz w:val="28"/>
          <w:szCs w:val="28"/>
        </w:rPr>
        <w:tab/>
        <w:t xml:space="preserve">          </w:t>
      </w:r>
    </w:p>
    <w:p w:rsidR="00A1661B" w:rsidRPr="00C0677E" w:rsidRDefault="00A1661B" w:rsidP="00A1661B">
      <w:pPr>
        <w:tabs>
          <w:tab w:val="left" w:pos="2486"/>
          <w:tab w:val="center" w:pos="4677"/>
        </w:tabs>
        <w:rPr>
          <w:sz w:val="28"/>
          <w:szCs w:val="28"/>
        </w:rPr>
      </w:pPr>
      <w:r w:rsidRPr="00C0677E">
        <w:rPr>
          <w:sz w:val="28"/>
          <w:szCs w:val="28"/>
        </w:rPr>
        <w:t xml:space="preserve">                             </w:t>
      </w:r>
    </w:p>
    <w:p w:rsidR="00A1661B" w:rsidRDefault="00A1661B" w:rsidP="00A1661B">
      <w:pPr>
        <w:ind w:left="4956" w:firstLine="708"/>
        <w:jc w:val="right"/>
        <w:rPr>
          <w:b/>
          <w:sz w:val="32"/>
          <w:szCs w:val="32"/>
        </w:rPr>
      </w:pPr>
    </w:p>
    <w:p w:rsidR="00A1661B" w:rsidRDefault="00A1661B" w:rsidP="00A1661B">
      <w:pPr>
        <w:ind w:left="4956" w:firstLine="708"/>
        <w:jc w:val="right"/>
        <w:rPr>
          <w:b/>
          <w:sz w:val="32"/>
          <w:szCs w:val="32"/>
        </w:rPr>
      </w:pPr>
    </w:p>
    <w:p w:rsidR="00A1661B" w:rsidRDefault="00A1661B" w:rsidP="00A1661B">
      <w:pPr>
        <w:rPr>
          <w:b/>
          <w:sz w:val="32"/>
          <w:szCs w:val="32"/>
        </w:rPr>
      </w:pPr>
    </w:p>
    <w:p w:rsidR="00A1661B" w:rsidRDefault="00A1661B" w:rsidP="00A1661B">
      <w:pPr>
        <w:rPr>
          <w:b/>
          <w:sz w:val="32"/>
          <w:szCs w:val="32"/>
        </w:rPr>
      </w:pPr>
    </w:p>
    <w:p w:rsidR="00A1661B" w:rsidRDefault="00A1661B" w:rsidP="00A1661B">
      <w:pPr>
        <w:jc w:val="center"/>
        <w:rPr>
          <w:b/>
          <w:sz w:val="32"/>
          <w:szCs w:val="32"/>
        </w:rPr>
      </w:pPr>
    </w:p>
    <w:p w:rsidR="00A1661B" w:rsidRDefault="00A1661B" w:rsidP="00A1661B">
      <w:pPr>
        <w:jc w:val="center"/>
        <w:rPr>
          <w:b/>
          <w:sz w:val="32"/>
          <w:szCs w:val="32"/>
        </w:rPr>
      </w:pPr>
    </w:p>
    <w:p w:rsidR="00A1661B" w:rsidRDefault="00A1661B" w:rsidP="00A1661B">
      <w:pPr>
        <w:jc w:val="center"/>
        <w:rPr>
          <w:b/>
          <w:sz w:val="32"/>
          <w:szCs w:val="32"/>
        </w:rPr>
      </w:pPr>
    </w:p>
    <w:p w:rsidR="00A1661B" w:rsidRDefault="00A1661B" w:rsidP="00A1661B">
      <w:pPr>
        <w:jc w:val="center"/>
        <w:rPr>
          <w:b/>
          <w:sz w:val="32"/>
          <w:szCs w:val="32"/>
        </w:rPr>
      </w:pPr>
    </w:p>
    <w:p w:rsidR="00A1661B" w:rsidRDefault="00A1661B" w:rsidP="00A1661B">
      <w:pPr>
        <w:jc w:val="center"/>
        <w:rPr>
          <w:b/>
          <w:sz w:val="32"/>
          <w:szCs w:val="32"/>
        </w:rPr>
      </w:pPr>
    </w:p>
    <w:p w:rsidR="00A1661B" w:rsidRDefault="00A1661B" w:rsidP="00A166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</w:p>
    <w:p w:rsidR="00A1661B" w:rsidRPr="00C0677E" w:rsidRDefault="00A1661B" w:rsidP="00A1661B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</w:t>
      </w:r>
      <w:r w:rsidRPr="00C0677E">
        <w:rPr>
          <w:sz w:val="28"/>
          <w:szCs w:val="28"/>
        </w:rPr>
        <w:t xml:space="preserve"> 2011год</w:t>
      </w:r>
    </w:p>
    <w:p w:rsidR="00A1661B" w:rsidRPr="00C0677E" w:rsidRDefault="00A1661B" w:rsidP="00A1661B">
      <w:pPr>
        <w:rPr>
          <w:sz w:val="28"/>
          <w:szCs w:val="28"/>
        </w:rPr>
      </w:pPr>
      <w:r>
        <w:rPr>
          <w:b/>
        </w:rPr>
        <w:br w:type="page"/>
      </w:r>
    </w:p>
    <w:p w:rsidR="00A1661B" w:rsidRDefault="00A1661B" w:rsidP="00A1661B">
      <w:pPr>
        <w:spacing w:after="200" w:line="276" w:lineRule="auto"/>
        <w:rPr>
          <w:b/>
        </w:rPr>
      </w:pPr>
    </w:p>
    <w:p w:rsidR="00A1661B" w:rsidRPr="00E51370" w:rsidRDefault="00A1661B" w:rsidP="00A1661B">
      <w:pPr>
        <w:ind w:firstLine="540"/>
        <w:contextualSpacing/>
        <w:jc w:val="both"/>
        <w:rPr>
          <w:b/>
        </w:rPr>
      </w:pPr>
      <w:r>
        <w:rPr>
          <w:b/>
        </w:rPr>
        <w:t xml:space="preserve">                                           </w:t>
      </w:r>
      <w:r w:rsidRPr="00E51370">
        <w:rPr>
          <w:b/>
        </w:rPr>
        <w:t>Пояснительная записка</w:t>
      </w:r>
    </w:p>
    <w:p w:rsidR="00A1661B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b/>
        </w:rPr>
        <w:t xml:space="preserve">     </w:t>
      </w:r>
      <w:r w:rsidRPr="00E51370">
        <w:t xml:space="preserve">    Рабочая прогр</w:t>
      </w:r>
      <w:r>
        <w:t xml:space="preserve">амма по математике  для </w:t>
      </w:r>
      <w:r w:rsidRPr="00E51370">
        <w:t xml:space="preserve">1 класса  </w:t>
      </w:r>
      <w:r>
        <w:t xml:space="preserve">составлена на основе авторской программы «Математика» В. Н. Рудницкой </w:t>
      </w:r>
      <w:r>
        <w:rPr>
          <w:rFonts w:eastAsiaTheme="minorHAnsi"/>
          <w:lang w:eastAsia="en-US"/>
        </w:rPr>
        <w:t xml:space="preserve"> </w:t>
      </w:r>
      <w:r>
        <w:t>(</w:t>
      </w:r>
      <w:r w:rsidRPr="00A83DAD">
        <w:t>Математи</w:t>
      </w:r>
      <w:r>
        <w:t>ка: п</w:t>
      </w:r>
      <w:r w:rsidRPr="00A83DAD">
        <w:t>ро</w:t>
      </w:r>
      <w:r>
        <w:t>грамма:</w:t>
      </w:r>
      <w:r w:rsidRPr="00A83DAD">
        <w:t xml:space="preserve"> 1-4</w:t>
      </w:r>
      <w:r>
        <w:t xml:space="preserve"> </w:t>
      </w:r>
      <w:r w:rsidRPr="00A83DAD">
        <w:t>клас</w:t>
      </w:r>
      <w:r>
        <w:t xml:space="preserve">сы / - </w:t>
      </w:r>
      <w:r w:rsidRPr="00A83DAD">
        <w:t xml:space="preserve"> М.: Вентана-Граф, 2011</w:t>
      </w:r>
      <w:r>
        <w:t xml:space="preserve">. – 128с.: ил.- (Начальная школа </w:t>
      </w:r>
      <w:r>
        <w:rPr>
          <w:lang w:val="en-US"/>
        </w:rPr>
        <w:t>XXI</w:t>
      </w:r>
      <w:r>
        <w:t xml:space="preserve"> века</w:t>
      </w:r>
      <w:r w:rsidRPr="00E51370">
        <w:t>).</w:t>
      </w:r>
      <w:r w:rsidRPr="00E51370">
        <w:rPr>
          <w:rFonts w:eastAsiaTheme="minorHAnsi"/>
          <w:lang w:eastAsia="en-US"/>
        </w:rPr>
        <w:t xml:space="preserve">   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Pr="00E51370">
        <w:rPr>
          <w:rFonts w:eastAsiaTheme="minorHAnsi"/>
          <w:b/>
          <w:iCs/>
          <w:lang w:eastAsia="en-US"/>
        </w:rPr>
        <w:t>Цели и задачи обучения математике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Theme="minorHAnsi"/>
          <w:i/>
          <w:iCs/>
          <w:lang w:eastAsia="en-US"/>
        </w:rPr>
        <w:t xml:space="preserve">   </w:t>
      </w:r>
      <w:r>
        <w:rPr>
          <w:rFonts w:eastAsiaTheme="minorHAnsi"/>
          <w:i/>
          <w:iCs/>
          <w:lang w:eastAsia="en-US"/>
        </w:rPr>
        <w:t xml:space="preserve">   </w:t>
      </w:r>
      <w:r w:rsidRPr="00E51370">
        <w:rPr>
          <w:rFonts w:eastAsiaTheme="minorHAnsi"/>
          <w:i/>
          <w:iCs/>
          <w:lang w:eastAsia="en-US"/>
        </w:rPr>
        <w:t xml:space="preserve"> </w:t>
      </w:r>
      <w:r w:rsidRPr="00E51370">
        <w:rPr>
          <w:rFonts w:eastAsiaTheme="minorHAnsi"/>
          <w:lang w:eastAsia="en-US"/>
        </w:rPr>
        <w:t xml:space="preserve">Обучение математике в начальной школе направлено на достижение следующих </w:t>
      </w:r>
      <w:r w:rsidRPr="008F144B">
        <w:rPr>
          <w:rFonts w:eastAsiaTheme="minorHAnsi"/>
          <w:u w:val="single"/>
          <w:lang w:eastAsia="en-US"/>
        </w:rPr>
        <w:t>целей: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обеспечение интеллектуального развития младших школьников: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Theme="minorHAnsi"/>
          <w:lang w:eastAsia="en-US"/>
        </w:rPr>
        <w:t>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A1661B" w:rsidRPr="008F144B" w:rsidRDefault="00A1661B" w:rsidP="00A1661B">
      <w:pPr>
        <w:autoSpaceDE w:val="0"/>
        <w:autoSpaceDN w:val="0"/>
        <w:adjustRightInd w:val="0"/>
        <w:contextualSpacing/>
        <w:jc w:val="both"/>
        <w:rPr>
          <w:b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</w:t>
      </w:r>
      <w:r w:rsidRPr="008F144B">
        <w:rPr>
          <w:rFonts w:eastAsiaTheme="minorHAnsi"/>
          <w:lang w:eastAsia="en-US"/>
        </w:rPr>
        <w:t>етодов, решений, образов.</w:t>
      </w:r>
      <w:r w:rsidRPr="008F144B">
        <w:rPr>
          <w:b/>
        </w:rPr>
        <w:t xml:space="preserve">  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Pr="008F144B">
        <w:rPr>
          <w:rFonts w:eastAsiaTheme="minorHAnsi"/>
          <w:lang w:eastAsia="en-US"/>
        </w:rPr>
        <w:t>Важнейшими</w:t>
      </w:r>
      <w:r w:rsidRPr="00E51370">
        <w:rPr>
          <w:rFonts w:eastAsiaTheme="minorHAnsi"/>
          <w:lang w:eastAsia="en-US"/>
        </w:rPr>
        <w:t xml:space="preserve"> </w:t>
      </w:r>
      <w:r w:rsidRPr="008F144B">
        <w:rPr>
          <w:rFonts w:eastAsiaTheme="minorHAnsi"/>
          <w:u w:val="single"/>
          <w:lang w:eastAsia="en-US"/>
        </w:rPr>
        <w:t>задачами</w:t>
      </w:r>
      <w:r w:rsidRPr="00E51370">
        <w:rPr>
          <w:rFonts w:eastAsiaTheme="minorHAnsi"/>
          <w:lang w:eastAsia="en-US"/>
        </w:rPr>
        <w:t xml:space="preserve"> обучения являются создание благоприятных</w:t>
      </w:r>
      <w:r>
        <w:rPr>
          <w:rFonts w:eastAsiaTheme="minorHAnsi"/>
          <w:lang w:eastAsia="en-US"/>
        </w:rPr>
        <w:t xml:space="preserve"> </w:t>
      </w:r>
      <w:r w:rsidRPr="00E51370">
        <w:rPr>
          <w:rFonts w:eastAsiaTheme="minorHAnsi"/>
          <w:lang w:eastAsia="en-US"/>
        </w:rPr>
        <w:t>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Theme="minorHAnsi"/>
          <w:lang w:eastAsia="en-US"/>
        </w:rPr>
        <w:t xml:space="preserve">    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A1661B" w:rsidRPr="00E51370" w:rsidRDefault="00A1661B" w:rsidP="00A1661B">
      <w:pPr>
        <w:contextualSpacing/>
        <w:jc w:val="both"/>
      </w:pPr>
      <w:r w:rsidRPr="00E51370">
        <w:t xml:space="preserve">      Ведущие принципы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A1661B" w:rsidRPr="00E51370" w:rsidRDefault="00A1661B" w:rsidP="00A1661B">
      <w:pPr>
        <w:contextualSpacing/>
        <w:jc w:val="both"/>
      </w:pPr>
      <w:r w:rsidRPr="00E51370">
        <w:rPr>
          <w:rStyle w:val="a7"/>
        </w:rPr>
        <w:t xml:space="preserve">      Начальный курс математики — курс интегрированный:</w:t>
      </w:r>
      <w:r w:rsidRPr="00E51370">
        <w:t xml:space="preserve"> в нем объединен арифметический, алгебраический и геометрический материал.</w:t>
      </w:r>
    </w:p>
    <w:p w:rsidR="00A1661B" w:rsidRPr="00E51370" w:rsidRDefault="00A1661B" w:rsidP="00A1661B">
      <w:pPr>
        <w:contextualSpacing/>
        <w:jc w:val="both"/>
      </w:pPr>
      <w:r w:rsidRPr="00E51370">
        <w:t xml:space="preserve">     </w:t>
      </w:r>
      <w:r w:rsidRPr="00E51370">
        <w:rPr>
          <w:rStyle w:val="a7"/>
          <w:i w:val="0"/>
        </w:rPr>
        <w:t>Изучение начального курса математики создает прочную основу для дальнейшего обучения этому предмету</w:t>
      </w:r>
      <w:r w:rsidRPr="00E51370">
        <w:rPr>
          <w:i/>
        </w:rPr>
        <w:t>.</w:t>
      </w:r>
      <w:r w:rsidRPr="00E51370">
        <w:t xml:space="preserve"> Для этого важно не только вооружать учащихся предусмотренным программой кругом знаний, умений и навыков,  но и обеспечивать необходимый уровень их общего и математического развития.</w:t>
      </w:r>
    </w:p>
    <w:p w:rsidR="00A1661B" w:rsidRPr="00E51370" w:rsidRDefault="00A1661B" w:rsidP="00A1661B">
      <w:pPr>
        <w:contextualSpacing/>
        <w:jc w:val="both"/>
        <w:rPr>
          <w:b/>
        </w:rPr>
      </w:pPr>
      <w:r w:rsidRPr="00E51370">
        <w:t xml:space="preserve">    Уделяя значительное внимание формированию у учащихся осознанных и прочных, во многих случаях доведенных до автоматизма навыков вычислений, программа обеспечивает вместе с тем и доступное для детей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отвечает не только содержание, но и система расположения материала  в курсе.</w:t>
      </w:r>
      <w:r w:rsidRPr="00E51370">
        <w:br/>
        <w:t xml:space="preserve">      Важнейшее значение придается постоянному использованию сопоставления, сравнения, </w:t>
      </w:r>
      <w:r w:rsidRPr="00E51370">
        <w:lastRenderedPageBreak/>
        <w:t>противопоставления связанных между собой понятий, действий и задач, выяснению сходства и различий в рассматриваемых фактах. С этой целью материал сгруппирован так, что изучение связанных между собой понятий действий, задач сближено во времени.</w:t>
      </w:r>
      <w:r w:rsidRPr="00E51370">
        <w:br/>
        <w:t xml:space="preserve">      Концентрическое построение курса, связанное с последовательным расширением области чисел, позволяет соблюдать необходимую постепенность в нарастании трудности учебного материала и создает хорошие условия для совершенствования формируемых знаний, умений и навыков.                       </w:t>
      </w:r>
    </w:p>
    <w:p w:rsidR="00A1661B" w:rsidRPr="00A36B43" w:rsidRDefault="00A1661B" w:rsidP="00A1661B">
      <w:pPr>
        <w:contextualSpacing/>
        <w:jc w:val="both"/>
        <w:rPr>
          <w:b/>
        </w:rPr>
      </w:pPr>
      <w:r>
        <w:rPr>
          <w:b/>
        </w:rPr>
        <w:t xml:space="preserve">    </w:t>
      </w:r>
      <w:r w:rsidRPr="00E51370">
        <w:rPr>
          <w:b/>
        </w:rPr>
        <w:t xml:space="preserve">Для реализации программы </w:t>
      </w:r>
      <w:r w:rsidRPr="00E51370">
        <w:t>используе</w:t>
      </w:r>
      <w:r>
        <w:t>тся  учебно-методический комплекс:</w:t>
      </w:r>
    </w:p>
    <w:p w:rsidR="00A1661B" w:rsidRPr="00E51370" w:rsidRDefault="00A1661B" w:rsidP="00A1661B">
      <w:pPr>
        <w:contextualSpacing/>
        <w:jc w:val="both"/>
      </w:pPr>
      <w:r>
        <w:t xml:space="preserve">   </w:t>
      </w:r>
      <w:r w:rsidRPr="00BE3B33">
        <w:rPr>
          <w:i/>
        </w:rPr>
        <w:t>В.Н. Рудницкая,  Е.Э. Кочурова, О.А.Рыдзе.</w:t>
      </w:r>
      <w:r>
        <w:t xml:space="preserve"> </w:t>
      </w:r>
      <w:r w:rsidRPr="00E51370">
        <w:t>Мате</w:t>
      </w:r>
      <w:r>
        <w:t>матика: 1  класс, учебник для учащихся общеобразовательных учреждений: в 2 ч. Ч. 1 – 4-е изд., перераб. -М.</w:t>
      </w:r>
      <w:r w:rsidRPr="00E51370">
        <w:t xml:space="preserve"> «Вентана - Граф», 2011г.</w:t>
      </w:r>
      <w:r w:rsidRPr="00A36B43">
        <w:t xml:space="preserve"> </w:t>
      </w:r>
      <w:r>
        <w:t xml:space="preserve">    </w:t>
      </w:r>
      <w:r w:rsidRPr="00E51370">
        <w:t xml:space="preserve"> </w:t>
      </w:r>
    </w:p>
    <w:p w:rsidR="00A1661B" w:rsidRPr="00F53629" w:rsidRDefault="00A1661B" w:rsidP="00A1661B">
      <w:pPr>
        <w:jc w:val="both"/>
        <w:rPr>
          <w:i/>
          <w:iCs/>
        </w:rPr>
      </w:pPr>
      <w:r>
        <w:t xml:space="preserve"> </w:t>
      </w:r>
      <w:r w:rsidRPr="00E51370">
        <w:t xml:space="preserve"> </w:t>
      </w:r>
      <w:r w:rsidRPr="00F53629">
        <w:rPr>
          <w:i/>
          <w:iCs/>
        </w:rPr>
        <w:t xml:space="preserve">Рудницкая В.Н. </w:t>
      </w:r>
      <w:r w:rsidRPr="00F53629">
        <w:t>Математика: 1 класс: учебник для учащихся общеобразовательных учреждений: в 2 ч. Ч. 2. – М.: Вентана-Граф, 2011.</w:t>
      </w:r>
    </w:p>
    <w:p w:rsidR="00A1661B" w:rsidRPr="003E6AF3" w:rsidRDefault="00A1661B" w:rsidP="00A1661B">
      <w:pPr>
        <w:jc w:val="both"/>
      </w:pPr>
      <w:r>
        <w:rPr>
          <w:i/>
          <w:iCs/>
        </w:rPr>
        <w:t xml:space="preserve">  </w:t>
      </w:r>
      <w:r w:rsidRPr="003E6AF3">
        <w:rPr>
          <w:i/>
          <w:iCs/>
        </w:rPr>
        <w:t>Кочурова, В. Е.</w:t>
      </w:r>
      <w:r w:rsidRPr="003E6AF3">
        <w:t xml:space="preserve"> Математика: 1 класс: рабочая тетрадь № 1, 2 для учащихся общеобразовательных учреждений – М.: Вентана-Граф, 2011.</w:t>
      </w:r>
    </w:p>
    <w:p w:rsidR="00A1661B" w:rsidRPr="003E6AF3" w:rsidRDefault="00A1661B" w:rsidP="00A1661B">
      <w:pPr>
        <w:jc w:val="both"/>
      </w:pPr>
      <w:r>
        <w:rPr>
          <w:i/>
          <w:iCs/>
        </w:rPr>
        <w:t xml:space="preserve">  </w:t>
      </w:r>
      <w:r w:rsidRPr="003E6AF3">
        <w:rPr>
          <w:i/>
          <w:iCs/>
        </w:rPr>
        <w:t>Рудницкая В. Н.</w:t>
      </w:r>
      <w:r w:rsidRPr="003E6AF3">
        <w:t xml:space="preserve"> Математика: 1 класс: рабочая тетрадь № 3 для учащихся общеобразовательных учреждений – М.: Вентана-Граф, 2011.    </w:t>
      </w:r>
    </w:p>
    <w:p w:rsidR="00A1661B" w:rsidRPr="003E6AF3" w:rsidRDefault="00A1661B" w:rsidP="00A1661B">
      <w:pPr>
        <w:jc w:val="both"/>
      </w:pPr>
      <w:r>
        <w:rPr>
          <w:i/>
          <w:iCs/>
        </w:rPr>
        <w:t xml:space="preserve">  </w:t>
      </w:r>
      <w:r w:rsidRPr="003E6AF3">
        <w:rPr>
          <w:i/>
          <w:iCs/>
        </w:rPr>
        <w:t>Кочурова В. Е.</w:t>
      </w:r>
      <w:r w:rsidRPr="003E6AF3">
        <w:t xml:space="preserve"> Математика: 1 класс: коррекционно-развивающая тетрадь «Я учусь считать»  для учащихся общеобразовательных учреждений  – М.: Вентана-Граф, 2011.</w:t>
      </w:r>
    </w:p>
    <w:p w:rsidR="00A1661B" w:rsidRPr="003E6AF3" w:rsidRDefault="00A1661B" w:rsidP="00A1661B">
      <w:pPr>
        <w:jc w:val="both"/>
        <w:rPr>
          <w:iCs/>
        </w:rPr>
      </w:pPr>
      <w:r>
        <w:rPr>
          <w:i/>
          <w:iCs/>
        </w:rPr>
        <w:t xml:space="preserve">  </w:t>
      </w:r>
      <w:r w:rsidRPr="003E6AF3">
        <w:rPr>
          <w:i/>
          <w:iCs/>
        </w:rPr>
        <w:t>Рудницкая В. Н.</w:t>
      </w:r>
      <w:r w:rsidRPr="003E6AF3">
        <w:t xml:space="preserve"> Математика: 1 класс: дидактические материалы: в 2ч.  – М.: Вентана-Граф, 2011</w:t>
      </w:r>
    </w:p>
    <w:p w:rsidR="00A1661B" w:rsidRPr="00BE3B33" w:rsidRDefault="00A1661B" w:rsidP="00A1661B">
      <w:pPr>
        <w:rPr>
          <w:i/>
          <w:iCs/>
        </w:rPr>
      </w:pPr>
      <w:r>
        <w:rPr>
          <w:i/>
          <w:iCs/>
        </w:rPr>
        <w:t xml:space="preserve">  </w:t>
      </w:r>
      <w:r w:rsidRPr="003E6AF3">
        <w:rPr>
          <w:i/>
          <w:iCs/>
        </w:rPr>
        <w:t>Рудницкая В.Н., Т. В. Юдачёва</w:t>
      </w:r>
      <w:r>
        <w:rPr>
          <w:i/>
          <w:iCs/>
        </w:rPr>
        <w:t xml:space="preserve"> </w:t>
      </w:r>
      <w:r w:rsidRPr="003E6AF3">
        <w:rPr>
          <w:iCs/>
        </w:rPr>
        <w:t xml:space="preserve">Математика в начальной школе: проверочные и контрольные работы.- 2-е изд., перераб. - </w:t>
      </w:r>
      <w:r w:rsidRPr="003E6AF3">
        <w:t>М.: Вентана-Граф, 2011</w:t>
      </w:r>
    </w:p>
    <w:p w:rsidR="00A1661B" w:rsidRPr="00F53629" w:rsidRDefault="00A1661B" w:rsidP="00A1661B">
      <w:pPr>
        <w:contextualSpacing/>
        <w:jc w:val="both"/>
        <w:rPr>
          <w:b/>
        </w:rPr>
      </w:pPr>
      <w:r>
        <w:t xml:space="preserve">  </w:t>
      </w:r>
      <w:r w:rsidRPr="00F53629">
        <w:rPr>
          <w:b/>
        </w:rPr>
        <w:t xml:space="preserve"> Место курса математики в учебном плане.</w:t>
      </w:r>
    </w:p>
    <w:p w:rsidR="00A1661B" w:rsidRDefault="00A1661B" w:rsidP="00A1661B">
      <w:pPr>
        <w:contextualSpacing/>
        <w:jc w:val="both"/>
      </w:pPr>
      <w:r>
        <w:t xml:space="preserve">    Рабочая программа по математике рассчитана на 132 часа (4 часа в неделю), в том числе, на проведение:</w:t>
      </w:r>
    </w:p>
    <w:p w:rsidR="00A1661B" w:rsidRDefault="00A1661B" w:rsidP="00A1661B">
      <w:pPr>
        <w:ind w:firstLine="435"/>
        <w:contextualSpacing/>
        <w:jc w:val="both"/>
      </w:pPr>
      <w:r>
        <w:t>диагностических работ  - 3 час;</w:t>
      </w:r>
    </w:p>
    <w:p w:rsidR="00A1661B" w:rsidRDefault="00A1661B" w:rsidP="00A1661B">
      <w:pPr>
        <w:ind w:firstLine="435"/>
        <w:contextualSpacing/>
        <w:jc w:val="both"/>
      </w:pPr>
      <w:r>
        <w:t>контрольных работ  - 1 час.</w:t>
      </w:r>
    </w:p>
    <w:p w:rsidR="00A1661B" w:rsidRDefault="00A1661B" w:rsidP="00A1661B">
      <w:pPr>
        <w:contextualSpacing/>
        <w:jc w:val="both"/>
      </w:pPr>
      <w:r w:rsidRPr="00E51370">
        <w:t xml:space="preserve">В основе методики преподавания предмета «Математики»  лежит учебный диалог и проблемно-поисковый подход, обеспечивающие реализацию задач развивающего обучения. На уроке предпочтение отдаётся индивидуальным, парным и групповым формам организации деятельности детей. </w:t>
      </w:r>
    </w:p>
    <w:p w:rsidR="00A1661B" w:rsidRDefault="00A1661B" w:rsidP="00A1661B">
      <w:pPr>
        <w:contextualSpacing/>
        <w:jc w:val="both"/>
        <w:rPr>
          <w:b/>
        </w:rPr>
      </w:pPr>
      <w:r>
        <w:rPr>
          <w:b/>
        </w:rPr>
        <w:t xml:space="preserve">    </w:t>
      </w:r>
      <w:r w:rsidRPr="00A7223A">
        <w:rPr>
          <w:b/>
        </w:rPr>
        <w:t>Ценностные ориентиры содержания курса математики</w:t>
      </w:r>
      <w:r>
        <w:rPr>
          <w:b/>
        </w:rPr>
        <w:t>.</w:t>
      </w:r>
    </w:p>
    <w:p w:rsidR="00A1661B" w:rsidRDefault="00A1661B" w:rsidP="00A1661B">
      <w:pPr>
        <w:contextualSpacing/>
        <w:jc w:val="both"/>
      </w:pPr>
      <w:r>
        <w:t xml:space="preserve">   </w:t>
      </w:r>
      <w:r w:rsidRPr="00FE12FB">
        <w:t xml:space="preserve">Содержание </w:t>
      </w:r>
      <w:r>
        <w:t>курса математики направлено прежде всего на интеллектуальное развитие младших школьников: овладение логическими действиями (сравнение, анализ, синтез, обобщение, классификация по родовидовым признакам, установление аналогий и причинно-следственнх связей, построение рассуждений. Данный курс создаёт благоприятные возможности для того, чтобы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о величинах и их измерении, о геометрических фигурах; создать условия для овладения учащимися математическим языком, знаково-символическими средствами, умения устанавливать отношения  между математическими объектами, служащими средством познания окружающего мира, процессов и явлений, происходящих в повседневной практике.</w:t>
      </w:r>
    </w:p>
    <w:p w:rsidR="00A1661B" w:rsidRDefault="00A1661B" w:rsidP="00A1661B">
      <w:pPr>
        <w:contextualSpacing/>
        <w:jc w:val="both"/>
      </w:pPr>
      <w:r>
        <w:t xml:space="preserve"> 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способностей.</w:t>
      </w:r>
    </w:p>
    <w:p w:rsidR="00A1661B" w:rsidRPr="00FE12FB" w:rsidRDefault="00A1661B" w:rsidP="00A1661B">
      <w:pPr>
        <w:contextualSpacing/>
        <w:jc w:val="both"/>
      </w:pPr>
    </w:p>
    <w:p w:rsidR="00A1661B" w:rsidRPr="00C0215D" w:rsidRDefault="00A1661B" w:rsidP="00A1661B">
      <w:pPr>
        <w:contextualSpacing/>
        <w:jc w:val="both"/>
        <w:rPr>
          <w:b/>
        </w:rPr>
      </w:pPr>
      <w:r>
        <w:rPr>
          <w:b/>
        </w:rPr>
        <w:t xml:space="preserve">    </w:t>
      </w:r>
      <w:r w:rsidRPr="00E51370">
        <w:rPr>
          <w:rFonts w:eastAsiaTheme="minorHAnsi"/>
          <w:b/>
          <w:bCs/>
          <w:lang w:eastAsia="en-US"/>
        </w:rPr>
        <w:t>Личностные, метапредметные и предметные результаты освоения курса математики.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Theme="minorHAnsi"/>
          <w:b/>
          <w:bCs/>
          <w:i/>
          <w:iCs/>
          <w:lang w:eastAsia="en-US"/>
        </w:rPr>
        <w:t xml:space="preserve">Личностными </w:t>
      </w:r>
      <w:r w:rsidRPr="00E51370">
        <w:rPr>
          <w:rFonts w:eastAsiaTheme="minorHAnsi"/>
          <w:lang w:eastAsia="en-US"/>
        </w:rPr>
        <w:t>результатами обучения учащихся являются: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готовность и способность к саморазвитию;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сформированность мотивации к обучению;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способность характеризовать и оценивать собственные математические знания и умения;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заинтересованность в расширении и углублении получаемых математических знаний;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lastRenderedPageBreak/>
        <w:t xml:space="preserve">- </w:t>
      </w:r>
      <w:r w:rsidRPr="00E51370">
        <w:rPr>
          <w:rFonts w:eastAsiaTheme="minorHAnsi"/>
          <w:lang w:eastAsia="en-US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способность преодолевать трудности, доводить начатую работу до ее завершения;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способность к самоорганизованности;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высказывать собственные суждения и давать им обоснование;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Theme="minorHAnsi"/>
          <w:b/>
          <w:bCs/>
          <w:i/>
          <w:iCs/>
          <w:lang w:eastAsia="en-US"/>
        </w:rPr>
        <w:t xml:space="preserve">Метапредметными </w:t>
      </w:r>
      <w:r w:rsidRPr="00E51370">
        <w:rPr>
          <w:rFonts w:eastAsiaTheme="minorHAnsi"/>
          <w:lang w:eastAsia="en-US"/>
        </w:rPr>
        <w:t>результатами обучения являются: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понимание и принятие учебной задачи, поиск и нахождение способов ее решения;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выполнение учебных действий в разных формах (практические работы, работа с моделями и др.);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создание моделей изучаемых объектов с использованием знаково-символических средств;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адекватное оценивание результатов своей деятельности;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активное использование математической речи для решения разнообразных коммуникативных задач;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готовность слушать собеседника, вести диалог;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умение работать в информационной среде.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Theme="minorHAnsi"/>
          <w:b/>
          <w:bCs/>
          <w:i/>
          <w:iCs/>
          <w:lang w:eastAsia="en-US"/>
        </w:rPr>
        <w:t xml:space="preserve">Предметными </w:t>
      </w:r>
      <w:r w:rsidRPr="00E51370">
        <w:rPr>
          <w:rFonts w:eastAsiaTheme="minorHAnsi"/>
          <w:lang w:eastAsia="en-US"/>
        </w:rPr>
        <w:t>результатами учащихся на выходе из начальной школы являются: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умение применять полученные математические знания для решения учебно 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умение работать в информационном поле (таблицы, схемы, диаграммы, графики, последовательности, цепочки, совокупности);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Theme="minorHAnsi"/>
          <w:lang w:eastAsia="en-US"/>
        </w:rPr>
        <w:t>- представлять, анализировать и интерпретировать данные.</w:t>
      </w:r>
    </w:p>
    <w:p w:rsidR="00A1661B" w:rsidRDefault="00A1661B" w:rsidP="00A1661B">
      <w:pPr>
        <w:autoSpaceDE w:val="0"/>
        <w:autoSpaceDN w:val="0"/>
        <w:adjustRightInd w:val="0"/>
        <w:contextualSpacing/>
        <w:jc w:val="both"/>
      </w:pPr>
      <w:r>
        <w:rPr>
          <w:rFonts w:eastAsiaTheme="minorHAnsi"/>
          <w:b/>
          <w:bCs/>
          <w:lang w:eastAsia="en-US"/>
        </w:rPr>
        <w:t xml:space="preserve">  </w:t>
      </w:r>
      <w:r>
        <w:t xml:space="preserve"> </w:t>
      </w:r>
    </w:p>
    <w:p w:rsidR="00A1661B" w:rsidRPr="00E627BC" w:rsidRDefault="00A1661B" w:rsidP="00A1661B">
      <w:pPr>
        <w:autoSpaceDE w:val="0"/>
        <w:autoSpaceDN w:val="0"/>
        <w:adjustRightInd w:val="0"/>
        <w:contextualSpacing/>
        <w:jc w:val="both"/>
      </w:pPr>
      <w:r>
        <w:t xml:space="preserve">   </w:t>
      </w:r>
      <w:r>
        <w:rPr>
          <w:rFonts w:eastAsiaTheme="minorHAnsi"/>
          <w:lang w:eastAsia="en-US"/>
        </w:rPr>
        <w:t xml:space="preserve"> </w:t>
      </w:r>
      <w:r w:rsidRPr="00E51370">
        <w:rPr>
          <w:rFonts w:eastAsiaTheme="minorHAnsi"/>
          <w:b/>
          <w:bCs/>
          <w:lang w:eastAsia="en-US"/>
        </w:rPr>
        <w:t xml:space="preserve">Планируемые результаты обучения </w:t>
      </w:r>
      <w:r w:rsidRPr="00E51370">
        <w:rPr>
          <w:b/>
          <w:bCs/>
          <w:color w:val="000000"/>
          <w:spacing w:val="-6"/>
        </w:rPr>
        <w:t>учащихся 1 класса</w:t>
      </w:r>
    </w:p>
    <w:p w:rsidR="00A1661B" w:rsidRPr="008C24E9" w:rsidRDefault="00A1661B" w:rsidP="00A1661B">
      <w:pPr>
        <w:shd w:val="clear" w:color="auto" w:fill="FFFFFF"/>
        <w:contextualSpacing/>
        <w:jc w:val="both"/>
      </w:pPr>
      <w:r w:rsidRPr="00E51370">
        <w:rPr>
          <w:rFonts w:eastAsiaTheme="minorHAnsi"/>
          <w:b/>
          <w:bCs/>
          <w:i/>
          <w:iCs/>
          <w:lang w:eastAsia="en-US"/>
        </w:rPr>
        <w:t xml:space="preserve"> </w:t>
      </w:r>
      <w:r>
        <w:t xml:space="preserve">   </w:t>
      </w:r>
      <w:r w:rsidRPr="008C24E9">
        <w:rPr>
          <w:bCs/>
          <w:iCs/>
          <w:color w:val="000000"/>
          <w:spacing w:val="-5"/>
        </w:rPr>
        <w:t xml:space="preserve">К концу обучения в 1 классе учащиеся </w:t>
      </w:r>
      <w:r w:rsidRPr="008C24E9">
        <w:rPr>
          <w:b/>
          <w:bCs/>
          <w:iCs/>
          <w:color w:val="000000"/>
          <w:spacing w:val="-5"/>
        </w:rPr>
        <w:t>должны</w:t>
      </w:r>
      <w:r w:rsidRPr="008C24E9">
        <w:rPr>
          <w:b/>
        </w:rPr>
        <w:t xml:space="preserve"> </w:t>
      </w:r>
      <w:r w:rsidRPr="008C24E9">
        <w:rPr>
          <w:b/>
          <w:bCs/>
          <w:iCs/>
          <w:color w:val="000000"/>
          <w:spacing w:val="-6"/>
        </w:rPr>
        <w:t>называть</w:t>
      </w:r>
      <w:r w:rsidRPr="008C24E9">
        <w:rPr>
          <w:bCs/>
          <w:iCs/>
          <w:color w:val="000000"/>
          <w:spacing w:val="-6"/>
        </w:rPr>
        <w:t>:</w:t>
      </w:r>
    </w:p>
    <w:p w:rsidR="00A1661B" w:rsidRPr="00E51370" w:rsidRDefault="00A1661B" w:rsidP="00A1661B">
      <w:pPr>
        <w:shd w:val="clear" w:color="auto" w:fill="FFFFFF"/>
        <w:ind w:left="29" w:right="720"/>
        <w:contextualSpacing/>
        <w:jc w:val="both"/>
      </w:pPr>
      <w:r>
        <w:rPr>
          <w:i/>
          <w:iCs/>
          <w:color w:val="000000"/>
        </w:rPr>
        <w:t xml:space="preserve">      </w:t>
      </w:r>
      <w:r w:rsidRPr="00E51370">
        <w:rPr>
          <w:i/>
          <w:iCs/>
          <w:color w:val="000000"/>
        </w:rPr>
        <w:t xml:space="preserve">• </w:t>
      </w:r>
      <w:r w:rsidRPr="00E51370">
        <w:rPr>
          <w:color w:val="000000"/>
        </w:rPr>
        <w:t xml:space="preserve">предмет, расположенный левее (правее), выше данного предмета, над (под, за) данным предметом, </w:t>
      </w:r>
      <w:r w:rsidRPr="00E51370">
        <w:rPr>
          <w:color w:val="000000"/>
          <w:spacing w:val="-3"/>
        </w:rPr>
        <w:t>двумя предметами;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>
        <w:rPr>
          <w:color w:val="000000"/>
          <w:spacing w:val="-2"/>
        </w:rPr>
        <w:t xml:space="preserve">      </w:t>
      </w:r>
      <w:r w:rsidRPr="00E51370">
        <w:rPr>
          <w:color w:val="000000"/>
          <w:spacing w:val="-2"/>
        </w:rPr>
        <w:t>•   числа от 1 до 20 в прямом и в обратном порядке;</w:t>
      </w:r>
    </w:p>
    <w:p w:rsidR="00A1661B" w:rsidRDefault="00A1661B" w:rsidP="00A1661B">
      <w:pPr>
        <w:shd w:val="clear" w:color="auto" w:fill="FFFFFF"/>
        <w:contextualSpacing/>
        <w:jc w:val="both"/>
      </w:pPr>
      <w:r>
        <w:rPr>
          <w:color w:val="000000"/>
          <w:spacing w:val="-2"/>
        </w:rPr>
        <w:t xml:space="preserve">      </w:t>
      </w:r>
      <w:r w:rsidRPr="00E51370">
        <w:rPr>
          <w:color w:val="000000"/>
          <w:spacing w:val="-2"/>
        </w:rPr>
        <w:t>•</w:t>
      </w:r>
      <w:r w:rsidRPr="00E51370">
        <w:rPr>
          <w:color w:val="000000"/>
          <w:w w:val="101"/>
        </w:rPr>
        <w:t xml:space="preserve"> число,  большее  (меньшее)  данного  на  несколько</w:t>
      </w:r>
      <w:r w:rsidRPr="00E51370">
        <w:t xml:space="preserve"> еди</w:t>
      </w:r>
      <w:r w:rsidRPr="00E51370">
        <w:rPr>
          <w:color w:val="000000"/>
          <w:spacing w:val="-17"/>
        </w:rPr>
        <w:t>ниц;</w:t>
      </w:r>
      <w:r w:rsidRPr="00E51370">
        <w:rPr>
          <w:color w:val="000000"/>
          <w:spacing w:val="-17"/>
        </w:rPr>
        <w:tab/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>
        <w:rPr>
          <w:color w:val="000000"/>
          <w:spacing w:val="-2"/>
        </w:rPr>
        <w:t xml:space="preserve">     </w:t>
      </w:r>
      <w:r w:rsidRPr="00E51370">
        <w:rPr>
          <w:color w:val="000000"/>
          <w:spacing w:val="-2"/>
        </w:rPr>
        <w:t xml:space="preserve"> •</w:t>
      </w:r>
      <w:r w:rsidRPr="00E51370">
        <w:rPr>
          <w:color w:val="000000"/>
          <w:spacing w:val="-1"/>
        </w:rPr>
        <w:t xml:space="preserve"> фигуру, изображенную на рисунке (круг, квадрат, треуголь</w:t>
      </w:r>
      <w:r w:rsidRPr="00E51370">
        <w:rPr>
          <w:color w:val="000000"/>
          <w:spacing w:val="-6"/>
        </w:rPr>
        <w:t>ник, точка, отрезок);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>
        <w:rPr>
          <w:b/>
          <w:bCs/>
          <w:iCs/>
          <w:color w:val="000000"/>
          <w:spacing w:val="-8"/>
        </w:rPr>
        <w:t xml:space="preserve">       </w:t>
      </w:r>
      <w:r w:rsidRPr="00E51370">
        <w:rPr>
          <w:b/>
          <w:bCs/>
          <w:iCs/>
          <w:color w:val="000000"/>
          <w:spacing w:val="-8"/>
        </w:rPr>
        <w:t>воспроизводить по памяти: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>
        <w:rPr>
          <w:color w:val="000000"/>
          <w:spacing w:val="-1"/>
          <w:w w:val="103"/>
        </w:rPr>
        <w:t xml:space="preserve">     </w:t>
      </w:r>
      <w:r w:rsidRPr="00E51370">
        <w:rPr>
          <w:color w:val="000000"/>
          <w:spacing w:val="-1"/>
          <w:w w:val="103"/>
        </w:rPr>
        <w:t xml:space="preserve"> •  результаты табличного сложения двух любых одно</w:t>
      </w:r>
      <w:r w:rsidRPr="00E51370">
        <w:rPr>
          <w:color w:val="000000"/>
          <w:spacing w:val="-16"/>
          <w:w w:val="103"/>
        </w:rPr>
        <w:t>значных чисел;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>
        <w:rPr>
          <w:color w:val="000000"/>
          <w:w w:val="103"/>
        </w:rPr>
        <w:t xml:space="preserve">     </w:t>
      </w:r>
      <w:r w:rsidRPr="00E51370">
        <w:rPr>
          <w:color w:val="000000"/>
          <w:w w:val="103"/>
        </w:rPr>
        <w:t xml:space="preserve"> •  результаты табличных случаев вычитания в преде</w:t>
      </w:r>
      <w:r w:rsidRPr="00E51370">
        <w:rPr>
          <w:color w:val="000000"/>
          <w:spacing w:val="-15"/>
          <w:w w:val="105"/>
        </w:rPr>
        <w:t>лах 20;</w:t>
      </w:r>
      <w:r w:rsidRPr="00E51370">
        <w:rPr>
          <w:color w:val="000000"/>
          <w:spacing w:val="-15"/>
          <w:w w:val="105"/>
        </w:rPr>
        <w:tab/>
      </w:r>
    </w:p>
    <w:p w:rsidR="00A1661B" w:rsidRPr="00E51370" w:rsidRDefault="00A1661B" w:rsidP="00A1661B">
      <w:pPr>
        <w:shd w:val="clear" w:color="auto" w:fill="FFFFFF"/>
        <w:tabs>
          <w:tab w:val="left" w:pos="6346"/>
        </w:tabs>
        <w:spacing w:before="67"/>
        <w:contextualSpacing/>
        <w:jc w:val="both"/>
      </w:pPr>
      <w:r>
        <w:rPr>
          <w:b/>
          <w:bCs/>
          <w:iCs/>
          <w:color w:val="000000"/>
          <w:spacing w:val="-12"/>
        </w:rPr>
        <w:t xml:space="preserve">         </w:t>
      </w:r>
      <w:r w:rsidRPr="00E51370">
        <w:rPr>
          <w:b/>
          <w:bCs/>
          <w:iCs/>
          <w:color w:val="000000"/>
          <w:spacing w:val="-12"/>
        </w:rPr>
        <w:t>различать:</w:t>
      </w:r>
      <w:r w:rsidRPr="00E51370">
        <w:rPr>
          <w:b/>
          <w:bCs/>
          <w:iCs/>
          <w:color w:val="000000"/>
          <w:spacing w:val="-12"/>
        </w:rPr>
        <w:tab/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 w:rsidRPr="00E51370">
        <w:rPr>
          <w:color w:val="000000"/>
        </w:rPr>
        <w:t xml:space="preserve"> </w:t>
      </w:r>
      <w:r>
        <w:rPr>
          <w:color w:val="000000"/>
        </w:rPr>
        <w:t xml:space="preserve">     </w:t>
      </w:r>
      <w:r w:rsidRPr="00E51370">
        <w:rPr>
          <w:color w:val="000000"/>
        </w:rPr>
        <w:t>•  число и цифру;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 w:rsidRPr="00E51370">
        <w:rPr>
          <w:color w:val="000000"/>
        </w:rPr>
        <w:t xml:space="preserve"> </w:t>
      </w:r>
      <w:r>
        <w:rPr>
          <w:color w:val="000000"/>
        </w:rPr>
        <w:t xml:space="preserve">     </w:t>
      </w:r>
      <w:r w:rsidRPr="00E51370">
        <w:rPr>
          <w:color w:val="000000"/>
        </w:rPr>
        <w:t>•  знаки арифметических действий (+, -, •, :);</w:t>
      </w:r>
    </w:p>
    <w:p w:rsidR="00A1661B" w:rsidRPr="00E51370" w:rsidRDefault="00A1661B" w:rsidP="00A1661B">
      <w:pPr>
        <w:shd w:val="clear" w:color="auto" w:fill="FFFFFF"/>
        <w:spacing w:before="14"/>
        <w:contextualSpacing/>
        <w:jc w:val="both"/>
      </w:pPr>
      <w:r w:rsidRPr="00E51370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   </w:t>
      </w:r>
      <w:r w:rsidRPr="00E51370">
        <w:rPr>
          <w:color w:val="000000"/>
          <w:spacing w:val="-2"/>
        </w:rPr>
        <w:t>•  шар и круг, куб и квадрат;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>
        <w:rPr>
          <w:color w:val="000000"/>
        </w:rPr>
        <w:t xml:space="preserve">      </w:t>
      </w:r>
      <w:r w:rsidRPr="00E51370">
        <w:rPr>
          <w:color w:val="000000"/>
        </w:rPr>
        <w:t>• многоугольники: треугольник, квадрат, пятиугольник;</w:t>
      </w:r>
    </w:p>
    <w:p w:rsidR="00A1661B" w:rsidRPr="00E51370" w:rsidRDefault="00A1661B" w:rsidP="00A1661B">
      <w:pPr>
        <w:shd w:val="clear" w:color="auto" w:fill="FFFFFF"/>
        <w:spacing w:before="38"/>
        <w:contextualSpacing/>
        <w:jc w:val="both"/>
        <w:rPr>
          <w:b/>
        </w:rPr>
      </w:pPr>
      <w:r>
        <w:rPr>
          <w:b/>
          <w:iCs/>
          <w:color w:val="000000"/>
          <w:spacing w:val="-3"/>
          <w:w w:val="104"/>
        </w:rPr>
        <w:t xml:space="preserve">      </w:t>
      </w:r>
      <w:r w:rsidRPr="00E51370">
        <w:rPr>
          <w:b/>
          <w:iCs/>
          <w:color w:val="000000"/>
          <w:spacing w:val="-3"/>
          <w:w w:val="104"/>
        </w:rPr>
        <w:t>сравнивать: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>
        <w:rPr>
          <w:i/>
          <w:iCs/>
          <w:color w:val="000000"/>
          <w:spacing w:val="-3"/>
        </w:rPr>
        <w:t xml:space="preserve">      </w:t>
      </w:r>
      <w:r w:rsidRPr="00E51370">
        <w:rPr>
          <w:i/>
          <w:iCs/>
          <w:color w:val="000000"/>
          <w:spacing w:val="-3"/>
        </w:rPr>
        <w:t xml:space="preserve">• </w:t>
      </w:r>
      <w:r w:rsidRPr="00E51370">
        <w:rPr>
          <w:color w:val="000000"/>
          <w:spacing w:val="-3"/>
        </w:rPr>
        <w:t>предметы в целях выявления в них сходства и различия;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>
        <w:rPr>
          <w:color w:val="000000"/>
        </w:rPr>
        <w:lastRenderedPageBreak/>
        <w:t xml:space="preserve">      </w:t>
      </w:r>
      <w:r w:rsidRPr="00E51370">
        <w:rPr>
          <w:color w:val="000000"/>
        </w:rPr>
        <w:t>• предметы по форме, по размерам (больше, меньше);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>
        <w:rPr>
          <w:color w:val="000000"/>
        </w:rPr>
        <w:t xml:space="preserve">      </w:t>
      </w:r>
      <w:r w:rsidRPr="00E51370">
        <w:rPr>
          <w:color w:val="000000"/>
        </w:rPr>
        <w:t xml:space="preserve">• два числа, характеризуя результат сравнения словами </w:t>
      </w:r>
      <w:r w:rsidRPr="00E51370">
        <w:rPr>
          <w:color w:val="000000"/>
          <w:spacing w:val="-6"/>
        </w:rPr>
        <w:t xml:space="preserve">«больше», «меньше», «больше на ...», «меньше на ...»; </w:t>
      </w:r>
      <w:r w:rsidRPr="00E51370">
        <w:rPr>
          <w:b/>
          <w:bCs/>
          <w:iCs/>
          <w:color w:val="000000"/>
        </w:rPr>
        <w:t>использовать модели (моделировать учебную</w:t>
      </w:r>
      <w:r w:rsidRPr="00E51370">
        <w:t xml:space="preserve"> </w:t>
      </w:r>
      <w:r w:rsidRPr="00E51370">
        <w:rPr>
          <w:b/>
          <w:bCs/>
          <w:iCs/>
          <w:color w:val="000000"/>
          <w:spacing w:val="-13"/>
        </w:rPr>
        <w:t>ситуацию) :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>
        <w:rPr>
          <w:iCs/>
          <w:color w:val="000000"/>
          <w:spacing w:val="-1"/>
        </w:rPr>
        <w:t xml:space="preserve">      </w:t>
      </w:r>
      <w:r w:rsidRPr="00E51370">
        <w:rPr>
          <w:iCs/>
          <w:color w:val="000000"/>
          <w:spacing w:val="-1"/>
        </w:rPr>
        <w:t xml:space="preserve">• </w:t>
      </w:r>
      <w:r w:rsidRPr="00E51370">
        <w:rPr>
          <w:color w:val="000000"/>
          <w:spacing w:val="-1"/>
        </w:rPr>
        <w:t>выкладывать или изображать фишки для выбора необ</w:t>
      </w:r>
      <w:r w:rsidRPr="00E51370">
        <w:rPr>
          <w:color w:val="000000"/>
          <w:spacing w:val="-1"/>
        </w:rPr>
        <w:softHyphen/>
      </w:r>
      <w:r w:rsidRPr="00E51370">
        <w:rPr>
          <w:color w:val="000000"/>
          <w:spacing w:val="-4"/>
        </w:rPr>
        <w:t>ходимого арифметического действия при решении задач;</w:t>
      </w:r>
    </w:p>
    <w:p w:rsidR="00A1661B" w:rsidRPr="00E51370" w:rsidRDefault="00A1661B" w:rsidP="00A1661B">
      <w:pPr>
        <w:shd w:val="clear" w:color="auto" w:fill="FFFFFF"/>
        <w:spacing w:before="29"/>
        <w:contextualSpacing/>
        <w:jc w:val="both"/>
      </w:pPr>
      <w:r>
        <w:rPr>
          <w:b/>
          <w:bCs/>
          <w:iCs/>
          <w:color w:val="000000"/>
          <w:spacing w:val="-12"/>
        </w:rPr>
        <w:t xml:space="preserve">       </w:t>
      </w:r>
      <w:r w:rsidRPr="00E51370">
        <w:rPr>
          <w:b/>
          <w:bCs/>
          <w:iCs/>
          <w:color w:val="000000"/>
          <w:spacing w:val="-12"/>
        </w:rPr>
        <w:t>применять</w:t>
      </w:r>
      <w:r w:rsidRPr="00E51370">
        <w:rPr>
          <w:b/>
          <w:bCs/>
          <w:i/>
          <w:iCs/>
          <w:color w:val="000000"/>
          <w:spacing w:val="-12"/>
        </w:rPr>
        <w:t>: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>
        <w:rPr>
          <w:color w:val="000000"/>
          <w:spacing w:val="-2"/>
        </w:rPr>
        <w:t xml:space="preserve">    </w:t>
      </w:r>
      <w:r w:rsidRPr="00E51370">
        <w:rPr>
          <w:color w:val="000000"/>
          <w:spacing w:val="-2"/>
        </w:rPr>
        <w:t xml:space="preserve"> •</w:t>
      </w:r>
      <w:r w:rsidRPr="00E51370">
        <w:rPr>
          <w:color w:val="000000"/>
          <w:w w:val="101"/>
        </w:rPr>
        <w:t xml:space="preserve"> свойства сложения и вычитания при выполнении</w:t>
      </w:r>
      <w:r w:rsidRPr="00E51370">
        <w:t xml:space="preserve"> </w:t>
      </w:r>
      <w:r w:rsidRPr="00E51370">
        <w:rPr>
          <w:color w:val="000000"/>
          <w:spacing w:val="-13"/>
          <w:w w:val="101"/>
        </w:rPr>
        <w:t>вычислений;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>
        <w:rPr>
          <w:color w:val="000000"/>
          <w:w w:val="101"/>
        </w:rPr>
        <w:t xml:space="preserve">     </w:t>
      </w:r>
      <w:r w:rsidRPr="00E51370">
        <w:rPr>
          <w:color w:val="000000"/>
          <w:w w:val="101"/>
        </w:rPr>
        <w:t>• правило порядка выполнения действий в выражениях</w:t>
      </w:r>
      <w:r w:rsidRPr="00E51370">
        <w:t xml:space="preserve"> со </w:t>
      </w:r>
      <w:r w:rsidRPr="00E51370">
        <w:rPr>
          <w:color w:val="000000"/>
          <w:spacing w:val="-15"/>
          <w:w w:val="101"/>
        </w:rPr>
        <w:t>скобками;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>
        <w:rPr>
          <w:b/>
          <w:bCs/>
          <w:iCs/>
          <w:color w:val="000000"/>
          <w:spacing w:val="-6"/>
        </w:rPr>
        <w:t xml:space="preserve">     </w:t>
      </w:r>
      <w:r w:rsidRPr="00E51370">
        <w:rPr>
          <w:b/>
          <w:bCs/>
          <w:iCs/>
          <w:color w:val="000000"/>
          <w:spacing w:val="-6"/>
        </w:rPr>
        <w:t>решать учебные и практические задачи: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>
        <w:rPr>
          <w:color w:val="000000"/>
          <w:spacing w:val="-1"/>
          <w:w w:val="101"/>
        </w:rPr>
        <w:t xml:space="preserve">    </w:t>
      </w:r>
      <w:r w:rsidRPr="00E51370">
        <w:rPr>
          <w:color w:val="000000"/>
          <w:spacing w:val="-1"/>
          <w:w w:val="101"/>
        </w:rPr>
        <w:t xml:space="preserve">•  ориентироваться в окружающем пространстве (выбор </w:t>
      </w:r>
      <w:r w:rsidRPr="00E51370">
        <w:rPr>
          <w:color w:val="000000"/>
          <w:spacing w:val="-7"/>
          <w:w w:val="101"/>
        </w:rPr>
        <w:t xml:space="preserve"> маршрута, пути передвижения и пр.);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>
        <w:rPr>
          <w:color w:val="000000"/>
          <w:w w:val="101"/>
        </w:rPr>
        <w:t xml:space="preserve">    • </w:t>
      </w:r>
      <w:r w:rsidRPr="00E51370">
        <w:rPr>
          <w:color w:val="000000"/>
          <w:w w:val="101"/>
        </w:rPr>
        <w:t>выделять из множества один или несколько предметов, обладающих или не обладающих указанным свойством;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>
        <w:rPr>
          <w:color w:val="000000"/>
          <w:spacing w:val="-8"/>
        </w:rPr>
        <w:t xml:space="preserve">    </w:t>
      </w:r>
      <w:r w:rsidRPr="00E51370">
        <w:rPr>
          <w:color w:val="000000"/>
          <w:spacing w:val="-8"/>
        </w:rPr>
        <w:t>• определять, в каком из двух множеств больше (меньше)</w:t>
      </w:r>
      <w:r w:rsidRPr="00E51370">
        <w:t xml:space="preserve"> предметов;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>
        <w:rPr>
          <w:color w:val="000000"/>
          <w:spacing w:val="-8"/>
        </w:rPr>
        <w:t xml:space="preserve">    </w:t>
      </w:r>
      <w:r w:rsidRPr="00E51370">
        <w:rPr>
          <w:color w:val="000000"/>
          <w:spacing w:val="-8"/>
        </w:rPr>
        <w:t>•</w:t>
      </w:r>
      <w:r w:rsidRPr="00E51370">
        <w:t xml:space="preserve"> пересчитывать предметы и выражать результат числом;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>
        <w:rPr>
          <w:color w:val="000000"/>
          <w:spacing w:val="-8"/>
        </w:rPr>
        <w:t xml:space="preserve">    </w:t>
      </w:r>
      <w:r w:rsidRPr="00E51370">
        <w:rPr>
          <w:color w:val="000000"/>
          <w:spacing w:val="-8"/>
        </w:rPr>
        <w:t>•</w:t>
      </w:r>
      <w:r w:rsidRPr="00E51370">
        <w:t xml:space="preserve"> читать записанные цифрами числа в пределах двух десятков и записывать цифрами данные числа;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>
        <w:rPr>
          <w:color w:val="000000"/>
          <w:spacing w:val="-8"/>
        </w:rPr>
        <w:t xml:space="preserve">    </w:t>
      </w:r>
      <w:r w:rsidRPr="00E51370">
        <w:rPr>
          <w:color w:val="000000"/>
          <w:spacing w:val="-8"/>
        </w:rPr>
        <w:t>•</w:t>
      </w:r>
      <w:r w:rsidRPr="00E51370">
        <w:t xml:space="preserve"> решать текстовые арифметические задачи в одно действие, записывать решение задачи;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>
        <w:rPr>
          <w:color w:val="000000"/>
          <w:spacing w:val="-8"/>
        </w:rPr>
        <w:t xml:space="preserve">    </w:t>
      </w:r>
      <w:r w:rsidRPr="00E51370">
        <w:rPr>
          <w:color w:val="000000"/>
          <w:spacing w:val="-8"/>
        </w:rPr>
        <w:t>•</w:t>
      </w:r>
      <w:r w:rsidRPr="00E51370">
        <w:t xml:space="preserve"> </w:t>
      </w:r>
      <w:r>
        <w:t>и</w:t>
      </w:r>
      <w:r w:rsidRPr="00E51370">
        <w:t>змерять длину предмета с помощью линейки;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>
        <w:rPr>
          <w:color w:val="000000"/>
          <w:spacing w:val="-8"/>
        </w:rPr>
        <w:t xml:space="preserve">    </w:t>
      </w:r>
      <w:r w:rsidRPr="00E51370">
        <w:rPr>
          <w:color w:val="000000"/>
          <w:spacing w:val="-8"/>
        </w:rPr>
        <w:t>•</w:t>
      </w:r>
      <w:r w:rsidRPr="00E51370">
        <w:t xml:space="preserve"> изображать отрезок заданной длины;</w:t>
      </w:r>
    </w:p>
    <w:p w:rsidR="00A1661B" w:rsidRDefault="00A1661B" w:rsidP="00A1661B">
      <w:pPr>
        <w:shd w:val="clear" w:color="auto" w:fill="FFFFFF"/>
        <w:contextualSpacing/>
        <w:jc w:val="both"/>
      </w:pPr>
      <w:r>
        <w:rPr>
          <w:color w:val="000000"/>
          <w:spacing w:val="-8"/>
        </w:rPr>
        <w:t xml:space="preserve">    </w:t>
      </w:r>
      <w:r w:rsidRPr="00E51370">
        <w:rPr>
          <w:color w:val="000000"/>
          <w:spacing w:val="-8"/>
        </w:rPr>
        <w:t>•</w:t>
      </w:r>
      <w:r w:rsidRPr="00E51370">
        <w:t xml:space="preserve"> отмечать на бумаге точку, проводить линию по линейке.</w:t>
      </w:r>
    </w:p>
    <w:p w:rsidR="00A1661B" w:rsidRPr="005135B8" w:rsidRDefault="00A1661B" w:rsidP="00A1661B">
      <w:pPr>
        <w:shd w:val="clear" w:color="auto" w:fill="FFFFFF"/>
        <w:contextualSpacing/>
        <w:jc w:val="both"/>
      </w:pPr>
      <w:r w:rsidRPr="005135B8">
        <w:t xml:space="preserve">      </w:t>
      </w:r>
      <w:r w:rsidRPr="005135B8">
        <w:rPr>
          <w:i/>
          <w:lang w:eastAsia="en-US"/>
        </w:rPr>
        <w:t>Может научиться</w:t>
      </w:r>
      <w:r w:rsidRPr="005135B8">
        <w:rPr>
          <w:lang w:eastAsia="en-US"/>
        </w:rPr>
        <w:t xml:space="preserve">: </w:t>
      </w:r>
    </w:p>
    <w:p w:rsidR="00A1661B" w:rsidRPr="00101324" w:rsidRDefault="00A1661B" w:rsidP="00A1661B">
      <w:pPr>
        <w:autoSpaceDE w:val="0"/>
        <w:autoSpaceDN w:val="0"/>
        <w:adjustRightInd w:val="0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 xml:space="preserve">    </w:t>
      </w:r>
      <w:r w:rsidRPr="00101324">
        <w:rPr>
          <w:b/>
          <w:lang w:eastAsia="en-US"/>
        </w:rPr>
        <w:t>сравнивать:</w:t>
      </w:r>
    </w:p>
    <w:p w:rsidR="00A1661B" w:rsidRPr="00101324" w:rsidRDefault="00A1661B" w:rsidP="00A1661B">
      <w:pPr>
        <w:autoSpaceDE w:val="0"/>
        <w:autoSpaceDN w:val="0"/>
        <w:adjustRightInd w:val="0"/>
        <w:contextualSpacing/>
        <w:jc w:val="both"/>
      </w:pPr>
      <w:r>
        <w:rPr>
          <w:lang w:eastAsia="en-US"/>
        </w:rPr>
        <w:t xml:space="preserve">    </w:t>
      </w:r>
      <w:r w:rsidRPr="00E51370">
        <w:rPr>
          <w:color w:val="000000"/>
          <w:spacing w:val="-8"/>
        </w:rPr>
        <w:t>•</w:t>
      </w:r>
      <w:r>
        <w:rPr>
          <w:lang w:eastAsia="en-US"/>
        </w:rPr>
        <w:t xml:space="preserve"> </w:t>
      </w:r>
      <w:r w:rsidRPr="00101324">
        <w:t>разные приемы вычислений с целью выявления наиболее удобного приема;</w:t>
      </w:r>
    </w:p>
    <w:p w:rsidR="00A1661B" w:rsidRPr="00101324" w:rsidRDefault="00A1661B" w:rsidP="00A1661B">
      <w:pPr>
        <w:autoSpaceDE w:val="0"/>
        <w:autoSpaceDN w:val="0"/>
        <w:adjustRightInd w:val="0"/>
        <w:contextualSpacing/>
        <w:jc w:val="both"/>
        <w:rPr>
          <w:b/>
        </w:rPr>
      </w:pPr>
      <w:r>
        <w:rPr>
          <w:b/>
        </w:rPr>
        <w:t xml:space="preserve">   </w:t>
      </w:r>
      <w:r w:rsidRPr="00101324">
        <w:rPr>
          <w:b/>
        </w:rPr>
        <w:t>воспроизводить:</w:t>
      </w:r>
    </w:p>
    <w:p w:rsidR="00A1661B" w:rsidRPr="00101324" w:rsidRDefault="00A1661B" w:rsidP="00A1661B">
      <w:pPr>
        <w:autoSpaceDE w:val="0"/>
        <w:autoSpaceDN w:val="0"/>
        <w:adjustRightInd w:val="0"/>
        <w:contextualSpacing/>
        <w:jc w:val="both"/>
      </w:pPr>
      <w:r>
        <w:t xml:space="preserve">    </w:t>
      </w:r>
      <w:r w:rsidRPr="00E51370">
        <w:rPr>
          <w:color w:val="000000"/>
          <w:spacing w:val="-8"/>
        </w:rPr>
        <w:t>•</w:t>
      </w:r>
      <w:r w:rsidRPr="00101324">
        <w:t xml:space="preserve"> способ решения арифметической задачи или любой другой учебной задачи в виде связного устного рассказа;</w:t>
      </w:r>
    </w:p>
    <w:p w:rsidR="00A1661B" w:rsidRPr="00101324" w:rsidRDefault="00A1661B" w:rsidP="00A1661B">
      <w:pPr>
        <w:autoSpaceDE w:val="0"/>
        <w:autoSpaceDN w:val="0"/>
        <w:adjustRightInd w:val="0"/>
        <w:contextualSpacing/>
        <w:jc w:val="both"/>
        <w:rPr>
          <w:b/>
        </w:rPr>
      </w:pPr>
      <w:r>
        <w:rPr>
          <w:b/>
        </w:rPr>
        <w:t xml:space="preserve">   </w:t>
      </w:r>
      <w:r w:rsidRPr="00101324">
        <w:rPr>
          <w:b/>
        </w:rPr>
        <w:t>классифицировать:</w:t>
      </w:r>
    </w:p>
    <w:p w:rsidR="00A1661B" w:rsidRPr="00101324" w:rsidRDefault="00A1661B" w:rsidP="00A1661B">
      <w:pPr>
        <w:autoSpaceDE w:val="0"/>
        <w:autoSpaceDN w:val="0"/>
        <w:adjustRightInd w:val="0"/>
        <w:contextualSpacing/>
        <w:jc w:val="both"/>
      </w:pPr>
      <w:r>
        <w:rPr>
          <w:color w:val="000000"/>
          <w:spacing w:val="-8"/>
        </w:rPr>
        <w:t xml:space="preserve">    </w:t>
      </w:r>
      <w:r w:rsidRPr="00E51370">
        <w:rPr>
          <w:color w:val="000000"/>
          <w:spacing w:val="-8"/>
        </w:rPr>
        <w:t>•</w:t>
      </w:r>
      <w:r>
        <w:rPr>
          <w:color w:val="000000"/>
          <w:spacing w:val="-8"/>
        </w:rPr>
        <w:t xml:space="preserve"> </w:t>
      </w:r>
      <w:r w:rsidRPr="00101324">
        <w:t>определять основание классификации;</w:t>
      </w:r>
    </w:p>
    <w:p w:rsidR="00A1661B" w:rsidRPr="00101324" w:rsidRDefault="00A1661B" w:rsidP="00A1661B">
      <w:pPr>
        <w:autoSpaceDE w:val="0"/>
        <w:autoSpaceDN w:val="0"/>
        <w:adjustRightInd w:val="0"/>
        <w:contextualSpacing/>
        <w:jc w:val="both"/>
        <w:rPr>
          <w:b/>
        </w:rPr>
      </w:pPr>
      <w:r>
        <w:rPr>
          <w:b/>
        </w:rPr>
        <w:t xml:space="preserve">   </w:t>
      </w:r>
      <w:r w:rsidRPr="00101324">
        <w:rPr>
          <w:b/>
        </w:rPr>
        <w:t>обосновывать:</w:t>
      </w:r>
    </w:p>
    <w:p w:rsidR="00A1661B" w:rsidRPr="00101324" w:rsidRDefault="00A1661B" w:rsidP="00A1661B">
      <w:pPr>
        <w:autoSpaceDE w:val="0"/>
        <w:autoSpaceDN w:val="0"/>
        <w:adjustRightInd w:val="0"/>
        <w:contextualSpacing/>
        <w:jc w:val="both"/>
      </w:pPr>
      <w:r>
        <w:rPr>
          <w:color w:val="000000"/>
          <w:spacing w:val="-8"/>
        </w:rPr>
        <w:t xml:space="preserve">     </w:t>
      </w:r>
      <w:r w:rsidRPr="00E51370">
        <w:rPr>
          <w:color w:val="000000"/>
          <w:spacing w:val="-8"/>
        </w:rPr>
        <w:t>•</w:t>
      </w:r>
      <w:r>
        <w:rPr>
          <w:color w:val="000000"/>
          <w:spacing w:val="-8"/>
        </w:rPr>
        <w:t xml:space="preserve"> </w:t>
      </w:r>
      <w:r w:rsidRPr="00101324">
        <w:t>приемы вычислений на основе использования свойств арифметических действий;</w:t>
      </w:r>
    </w:p>
    <w:p w:rsidR="00A1661B" w:rsidRPr="00101324" w:rsidRDefault="00A1661B" w:rsidP="00A1661B">
      <w:pPr>
        <w:autoSpaceDE w:val="0"/>
        <w:autoSpaceDN w:val="0"/>
        <w:adjustRightInd w:val="0"/>
        <w:contextualSpacing/>
        <w:jc w:val="both"/>
        <w:rPr>
          <w:b/>
        </w:rPr>
      </w:pPr>
      <w:r>
        <w:rPr>
          <w:b/>
        </w:rPr>
        <w:t xml:space="preserve">   </w:t>
      </w:r>
      <w:r w:rsidRPr="00101324">
        <w:rPr>
          <w:b/>
        </w:rPr>
        <w:t xml:space="preserve">контролировать деятельность: </w:t>
      </w:r>
    </w:p>
    <w:p w:rsidR="00A1661B" w:rsidRPr="00101324" w:rsidRDefault="00A1661B" w:rsidP="00A1661B">
      <w:pPr>
        <w:autoSpaceDE w:val="0"/>
        <w:autoSpaceDN w:val="0"/>
        <w:adjustRightInd w:val="0"/>
        <w:contextualSpacing/>
        <w:jc w:val="both"/>
      </w:pPr>
      <w:r>
        <w:t xml:space="preserve">     </w:t>
      </w:r>
      <w:r w:rsidRPr="00E51370">
        <w:rPr>
          <w:color w:val="000000"/>
          <w:spacing w:val="-8"/>
        </w:rPr>
        <w:t>•</w:t>
      </w:r>
      <w:r>
        <w:t xml:space="preserve">  </w:t>
      </w:r>
      <w:r w:rsidRPr="00101324">
        <w:t>осуществлять взаимопроверку выполненного задания при работе в парах;</w:t>
      </w:r>
    </w:p>
    <w:p w:rsidR="00A1661B" w:rsidRPr="00101324" w:rsidRDefault="00A1661B" w:rsidP="00A1661B">
      <w:pPr>
        <w:autoSpaceDE w:val="0"/>
        <w:autoSpaceDN w:val="0"/>
        <w:adjustRightInd w:val="0"/>
        <w:contextualSpacing/>
        <w:jc w:val="both"/>
        <w:rPr>
          <w:b/>
        </w:rPr>
      </w:pPr>
      <w:r>
        <w:rPr>
          <w:b/>
        </w:rPr>
        <w:t xml:space="preserve">   </w:t>
      </w:r>
      <w:r w:rsidRPr="00101324">
        <w:rPr>
          <w:b/>
        </w:rPr>
        <w:t>решать учебные и практические задачи:</w:t>
      </w:r>
    </w:p>
    <w:p w:rsidR="00A1661B" w:rsidRPr="00101324" w:rsidRDefault="00A1661B" w:rsidP="00A1661B">
      <w:pPr>
        <w:autoSpaceDE w:val="0"/>
        <w:autoSpaceDN w:val="0"/>
        <w:adjustRightInd w:val="0"/>
        <w:contextualSpacing/>
        <w:jc w:val="both"/>
      </w:pPr>
      <w:r>
        <w:t xml:space="preserve">     </w:t>
      </w:r>
      <w:r w:rsidRPr="00E51370">
        <w:rPr>
          <w:color w:val="000000"/>
          <w:spacing w:val="-8"/>
        </w:rPr>
        <w:t>•</w:t>
      </w:r>
      <w:r>
        <w:t xml:space="preserve">  </w:t>
      </w:r>
      <w:r w:rsidRPr="00101324">
        <w:t>преобразовывать текст задачи в соответствии с предложенными условиями;</w:t>
      </w:r>
    </w:p>
    <w:p w:rsidR="00A1661B" w:rsidRPr="00101324" w:rsidRDefault="00A1661B" w:rsidP="00A1661B">
      <w:pPr>
        <w:autoSpaceDE w:val="0"/>
        <w:autoSpaceDN w:val="0"/>
        <w:adjustRightInd w:val="0"/>
        <w:contextualSpacing/>
        <w:jc w:val="both"/>
      </w:pPr>
      <w:r>
        <w:t xml:space="preserve">     </w:t>
      </w:r>
      <w:r w:rsidRPr="00E51370">
        <w:rPr>
          <w:color w:val="000000"/>
          <w:spacing w:val="-8"/>
        </w:rPr>
        <w:t>•</w:t>
      </w:r>
      <w:r>
        <w:t xml:space="preserve">  </w:t>
      </w:r>
      <w:r w:rsidRPr="00101324">
        <w:t>использовать изученные свойства арифметических действий при вычислениях;</w:t>
      </w:r>
    </w:p>
    <w:p w:rsidR="00A1661B" w:rsidRPr="00101324" w:rsidRDefault="00A1661B" w:rsidP="00A1661B">
      <w:pPr>
        <w:autoSpaceDE w:val="0"/>
        <w:autoSpaceDN w:val="0"/>
        <w:adjustRightInd w:val="0"/>
        <w:contextualSpacing/>
        <w:jc w:val="both"/>
      </w:pPr>
      <w:r>
        <w:t xml:space="preserve">     </w:t>
      </w:r>
      <w:r w:rsidRPr="00E51370">
        <w:rPr>
          <w:color w:val="000000"/>
          <w:spacing w:val="-8"/>
        </w:rPr>
        <w:t>•</w:t>
      </w:r>
      <w:r>
        <w:t xml:space="preserve">  </w:t>
      </w:r>
      <w:r w:rsidRPr="00101324">
        <w:t>выделять на сложном рисунке фигуру указанной формы (отрезок, треугольник и др.), пересчитывать число таких фигур;</w:t>
      </w:r>
    </w:p>
    <w:p w:rsidR="00A1661B" w:rsidRPr="00101324" w:rsidRDefault="00A1661B" w:rsidP="00A1661B">
      <w:pPr>
        <w:autoSpaceDE w:val="0"/>
        <w:autoSpaceDN w:val="0"/>
        <w:adjustRightInd w:val="0"/>
        <w:contextualSpacing/>
        <w:jc w:val="both"/>
      </w:pPr>
      <w:r>
        <w:rPr>
          <w:color w:val="000000"/>
          <w:spacing w:val="-8"/>
        </w:rPr>
        <w:t xml:space="preserve">     </w:t>
      </w:r>
      <w:r w:rsidRPr="00E51370">
        <w:rPr>
          <w:color w:val="000000"/>
          <w:spacing w:val="-8"/>
        </w:rPr>
        <w:t>•</w:t>
      </w:r>
      <w:r>
        <w:rPr>
          <w:color w:val="000000"/>
          <w:spacing w:val="-8"/>
        </w:rPr>
        <w:t xml:space="preserve">  </w:t>
      </w:r>
      <w:r w:rsidRPr="00101324">
        <w:t>составлять фигуры из частей;</w:t>
      </w:r>
    </w:p>
    <w:p w:rsidR="00A1661B" w:rsidRPr="00101324" w:rsidRDefault="00A1661B" w:rsidP="00A1661B">
      <w:pPr>
        <w:autoSpaceDE w:val="0"/>
        <w:autoSpaceDN w:val="0"/>
        <w:adjustRightInd w:val="0"/>
        <w:contextualSpacing/>
        <w:jc w:val="both"/>
      </w:pPr>
      <w:r>
        <w:t xml:space="preserve">     </w:t>
      </w:r>
      <w:r w:rsidRPr="00E51370">
        <w:rPr>
          <w:color w:val="000000"/>
          <w:spacing w:val="-8"/>
        </w:rPr>
        <w:t>•</w:t>
      </w:r>
      <w:r>
        <w:t xml:space="preserve"> </w:t>
      </w:r>
      <w:r w:rsidRPr="00101324">
        <w:t>разбивать данную фигуру на части в соответствии с заданными требованиями;</w:t>
      </w:r>
    </w:p>
    <w:p w:rsidR="00A1661B" w:rsidRPr="00101324" w:rsidRDefault="00A1661B" w:rsidP="00A1661B">
      <w:pPr>
        <w:autoSpaceDE w:val="0"/>
        <w:autoSpaceDN w:val="0"/>
        <w:adjustRightInd w:val="0"/>
        <w:contextualSpacing/>
        <w:jc w:val="both"/>
      </w:pPr>
      <w:r>
        <w:rPr>
          <w:color w:val="000000"/>
          <w:spacing w:val="-8"/>
        </w:rPr>
        <w:t xml:space="preserve">     </w:t>
      </w:r>
      <w:r w:rsidRPr="00E51370">
        <w:rPr>
          <w:color w:val="000000"/>
          <w:spacing w:val="-8"/>
        </w:rPr>
        <w:t>•</w:t>
      </w:r>
      <w:r>
        <w:rPr>
          <w:color w:val="000000"/>
          <w:spacing w:val="-8"/>
        </w:rPr>
        <w:t xml:space="preserve"> </w:t>
      </w:r>
      <w:r w:rsidRPr="00101324">
        <w:t>изображать на бумаге треугольник с помощью линейки;</w:t>
      </w:r>
    </w:p>
    <w:p w:rsidR="00A1661B" w:rsidRPr="00101324" w:rsidRDefault="00A1661B" w:rsidP="00A1661B">
      <w:pPr>
        <w:autoSpaceDE w:val="0"/>
        <w:autoSpaceDN w:val="0"/>
        <w:adjustRightInd w:val="0"/>
        <w:contextualSpacing/>
        <w:jc w:val="both"/>
      </w:pPr>
      <w:r>
        <w:rPr>
          <w:color w:val="000000"/>
          <w:spacing w:val="-8"/>
        </w:rPr>
        <w:t xml:space="preserve">     </w:t>
      </w:r>
      <w:r w:rsidRPr="00E51370">
        <w:rPr>
          <w:color w:val="000000"/>
          <w:spacing w:val="-8"/>
        </w:rPr>
        <w:t>•</w:t>
      </w:r>
      <w:r>
        <w:rPr>
          <w:color w:val="000000"/>
          <w:spacing w:val="-8"/>
        </w:rPr>
        <w:t xml:space="preserve"> </w:t>
      </w:r>
      <w:r w:rsidRPr="00101324">
        <w:t>находить и показывать на рисунках пары симметричных относительно осей симметрии точек и других фигур (их частей);</w:t>
      </w:r>
    </w:p>
    <w:p w:rsidR="00A1661B" w:rsidRPr="00101324" w:rsidRDefault="00A1661B" w:rsidP="00A1661B">
      <w:pPr>
        <w:autoSpaceDE w:val="0"/>
        <w:autoSpaceDN w:val="0"/>
        <w:adjustRightInd w:val="0"/>
        <w:contextualSpacing/>
        <w:jc w:val="both"/>
      </w:pPr>
      <w:r>
        <w:rPr>
          <w:color w:val="000000"/>
          <w:spacing w:val="-8"/>
        </w:rPr>
        <w:t xml:space="preserve">     </w:t>
      </w:r>
      <w:r w:rsidRPr="00E51370">
        <w:rPr>
          <w:color w:val="000000"/>
          <w:spacing w:val="-8"/>
        </w:rPr>
        <w:t>•</w:t>
      </w:r>
      <w:r>
        <w:rPr>
          <w:color w:val="000000"/>
          <w:spacing w:val="-8"/>
        </w:rPr>
        <w:t xml:space="preserve"> </w:t>
      </w:r>
      <w:r w:rsidRPr="00101324">
        <w:t>определять, имеет ли данная фигура ось симметрии и число осей,</w:t>
      </w:r>
    </w:p>
    <w:p w:rsidR="00A1661B" w:rsidRPr="00101324" w:rsidRDefault="00A1661B" w:rsidP="00A1661B">
      <w:pPr>
        <w:autoSpaceDE w:val="0"/>
        <w:autoSpaceDN w:val="0"/>
        <w:adjustRightInd w:val="0"/>
        <w:contextualSpacing/>
        <w:jc w:val="both"/>
      </w:pPr>
      <w:r>
        <w:t xml:space="preserve">     </w:t>
      </w:r>
      <w:r w:rsidRPr="00E51370">
        <w:rPr>
          <w:color w:val="000000"/>
          <w:spacing w:val="-8"/>
        </w:rPr>
        <w:t>•</w:t>
      </w:r>
      <w:r>
        <w:t xml:space="preserve"> </w:t>
      </w:r>
      <w:r w:rsidRPr="00101324">
        <w:t>представлять заданную информацию в виде таблицы;</w:t>
      </w:r>
    </w:p>
    <w:p w:rsidR="00A1661B" w:rsidRPr="00101324" w:rsidRDefault="00A1661B" w:rsidP="00A1661B">
      <w:pPr>
        <w:autoSpaceDE w:val="0"/>
        <w:autoSpaceDN w:val="0"/>
        <w:adjustRightInd w:val="0"/>
        <w:contextualSpacing/>
        <w:jc w:val="both"/>
      </w:pPr>
      <w:r>
        <w:rPr>
          <w:color w:val="000000"/>
          <w:spacing w:val="-8"/>
        </w:rPr>
        <w:t xml:space="preserve">     </w:t>
      </w:r>
      <w:r w:rsidRPr="00E51370">
        <w:rPr>
          <w:color w:val="000000"/>
          <w:spacing w:val="-8"/>
        </w:rPr>
        <w:t>•</w:t>
      </w:r>
      <w:r>
        <w:rPr>
          <w:color w:val="000000"/>
          <w:spacing w:val="-8"/>
        </w:rPr>
        <w:t xml:space="preserve"> </w:t>
      </w:r>
      <w:r w:rsidRPr="00101324">
        <w:t>выбирать из математического текста необходимую информацию для ответа на поставленный вопрос.</w:t>
      </w:r>
    </w:p>
    <w:p w:rsidR="00A1661B" w:rsidRDefault="00A1661B" w:rsidP="00A1661B">
      <w:pPr>
        <w:autoSpaceDE w:val="0"/>
        <w:autoSpaceDN w:val="0"/>
        <w:adjustRightInd w:val="0"/>
        <w:contextualSpacing/>
        <w:jc w:val="both"/>
      </w:pPr>
      <w:r>
        <w:t xml:space="preserve">    </w:t>
      </w:r>
    </w:p>
    <w:p w:rsidR="00A1661B" w:rsidRPr="008C24E9" w:rsidRDefault="00A1661B" w:rsidP="00A1661B">
      <w:pPr>
        <w:autoSpaceDE w:val="0"/>
        <w:autoSpaceDN w:val="0"/>
        <w:adjustRightInd w:val="0"/>
        <w:contextualSpacing/>
        <w:jc w:val="both"/>
      </w:pPr>
      <w:r>
        <w:t xml:space="preserve">     </w:t>
      </w:r>
      <w:r w:rsidRPr="00E51370">
        <w:rPr>
          <w:b/>
          <w:bCs/>
          <w:color w:val="000000"/>
          <w:spacing w:val="-14"/>
        </w:rPr>
        <w:t>Содержание программы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 w:rsidRPr="00E51370">
        <w:rPr>
          <w:b/>
          <w:bCs/>
          <w:iCs/>
          <w:color w:val="000000"/>
          <w:spacing w:val="-4"/>
        </w:rPr>
        <w:t xml:space="preserve">     </w:t>
      </w:r>
      <w:r>
        <w:rPr>
          <w:b/>
          <w:bCs/>
          <w:iCs/>
          <w:color w:val="000000"/>
          <w:spacing w:val="-4"/>
        </w:rPr>
        <w:t xml:space="preserve"> </w:t>
      </w:r>
      <w:r w:rsidRPr="00E51370">
        <w:rPr>
          <w:b/>
          <w:bCs/>
          <w:iCs/>
          <w:color w:val="000000"/>
          <w:spacing w:val="-4"/>
        </w:rPr>
        <w:t>Множества</w:t>
      </w:r>
      <w:r>
        <w:rPr>
          <w:b/>
          <w:bCs/>
          <w:iCs/>
          <w:color w:val="000000"/>
          <w:spacing w:val="-4"/>
        </w:rPr>
        <w:t xml:space="preserve">  предметов.</w:t>
      </w:r>
      <w:r w:rsidRPr="00E51370">
        <w:rPr>
          <w:b/>
          <w:bCs/>
          <w:iCs/>
          <w:color w:val="000000"/>
          <w:spacing w:val="-4"/>
        </w:rPr>
        <w:t xml:space="preserve"> 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 w:rsidRPr="00E51370">
        <w:rPr>
          <w:b/>
          <w:bCs/>
          <w:color w:val="000000"/>
          <w:spacing w:val="-14"/>
        </w:rPr>
        <w:t xml:space="preserve">     </w:t>
      </w:r>
      <w:r>
        <w:rPr>
          <w:b/>
          <w:bCs/>
          <w:color w:val="000000"/>
          <w:spacing w:val="-14"/>
        </w:rPr>
        <w:t xml:space="preserve">  </w:t>
      </w:r>
      <w:r w:rsidRPr="00E51370">
        <w:rPr>
          <w:b/>
          <w:bCs/>
          <w:color w:val="000000"/>
          <w:spacing w:val="-14"/>
        </w:rPr>
        <w:t xml:space="preserve"> Первоначальные представления о множествах предме</w:t>
      </w:r>
      <w:r w:rsidRPr="00E51370">
        <w:rPr>
          <w:b/>
          <w:bCs/>
          <w:color w:val="000000"/>
          <w:spacing w:val="-14"/>
        </w:rPr>
        <w:softHyphen/>
      </w:r>
      <w:r w:rsidRPr="00E51370">
        <w:rPr>
          <w:b/>
          <w:bCs/>
          <w:color w:val="000000"/>
          <w:spacing w:val="-9"/>
        </w:rPr>
        <w:t>тов, свойствах и форме предметов</w:t>
      </w:r>
    </w:p>
    <w:p w:rsidR="00A1661B" w:rsidRPr="00E51370" w:rsidRDefault="00A1661B" w:rsidP="00A1661B">
      <w:pPr>
        <w:shd w:val="clear" w:color="auto" w:fill="FFFFFF"/>
        <w:spacing w:before="10"/>
        <w:ind w:left="29" w:right="5"/>
        <w:contextualSpacing/>
        <w:jc w:val="both"/>
      </w:pPr>
      <w:r w:rsidRPr="00E51370">
        <w:rPr>
          <w:color w:val="000000"/>
          <w:spacing w:val="-3"/>
        </w:rPr>
        <w:t xml:space="preserve">Сходства и различия предметов. Предметы, обладающие </w:t>
      </w:r>
      <w:r w:rsidRPr="00E51370">
        <w:rPr>
          <w:color w:val="000000"/>
          <w:spacing w:val="-2"/>
        </w:rPr>
        <w:t>или не обладающие данным свойством.   Понятия: какой-ни</w:t>
      </w:r>
      <w:r w:rsidRPr="00E51370">
        <w:rPr>
          <w:color w:val="000000"/>
          <w:spacing w:val="-2"/>
        </w:rPr>
        <w:softHyphen/>
      </w:r>
      <w:r w:rsidRPr="00E51370">
        <w:rPr>
          <w:color w:val="000000"/>
          <w:spacing w:val="-4"/>
        </w:rPr>
        <w:t>будь, любой, каждый, все, не все, некоторые.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>
        <w:rPr>
          <w:b/>
          <w:bCs/>
          <w:color w:val="000000"/>
          <w:spacing w:val="-10"/>
        </w:rPr>
        <w:t xml:space="preserve">     </w:t>
      </w:r>
      <w:r w:rsidRPr="00E51370">
        <w:rPr>
          <w:b/>
          <w:bCs/>
          <w:color w:val="000000"/>
          <w:spacing w:val="-10"/>
        </w:rPr>
        <w:t xml:space="preserve">Отношения между предметами и между множествами </w:t>
      </w:r>
      <w:r w:rsidRPr="00E51370">
        <w:rPr>
          <w:b/>
          <w:bCs/>
          <w:color w:val="000000"/>
          <w:spacing w:val="-13"/>
        </w:rPr>
        <w:t>предметов</w:t>
      </w:r>
    </w:p>
    <w:p w:rsidR="00A1661B" w:rsidRPr="00E51370" w:rsidRDefault="00A1661B" w:rsidP="00A1661B">
      <w:pPr>
        <w:shd w:val="clear" w:color="auto" w:fill="FFFFFF"/>
        <w:spacing w:before="14"/>
        <w:ind w:left="14"/>
        <w:contextualSpacing/>
        <w:jc w:val="both"/>
      </w:pPr>
      <w:r w:rsidRPr="00E51370">
        <w:rPr>
          <w:color w:val="000000"/>
          <w:spacing w:val="-1"/>
        </w:rPr>
        <w:t xml:space="preserve">Взаимное расположение предметов в пространстве и на </w:t>
      </w:r>
      <w:r w:rsidRPr="00E51370">
        <w:rPr>
          <w:color w:val="000000"/>
          <w:spacing w:val="-3"/>
        </w:rPr>
        <w:t xml:space="preserve">плоскости. Понятия: выше, ниже; левее, правее; над, под, на, </w:t>
      </w:r>
      <w:r w:rsidRPr="00E51370">
        <w:rPr>
          <w:color w:val="000000"/>
          <w:spacing w:val="-4"/>
        </w:rPr>
        <w:t>за, перед, между, вне, внутри.</w:t>
      </w:r>
      <w:r w:rsidRPr="00E51370">
        <w:t xml:space="preserve"> </w:t>
      </w:r>
      <w:r w:rsidRPr="00E51370">
        <w:rPr>
          <w:color w:val="000000"/>
        </w:rPr>
        <w:t xml:space="preserve">Ориентировка в окружающем пространстве (выбор </w:t>
      </w:r>
      <w:r w:rsidRPr="00E51370">
        <w:rPr>
          <w:color w:val="000000"/>
          <w:spacing w:val="-1"/>
        </w:rPr>
        <w:t>маршрута, пути передвижения и пр.).</w:t>
      </w:r>
    </w:p>
    <w:p w:rsidR="00A1661B" w:rsidRPr="00E51370" w:rsidRDefault="00A1661B" w:rsidP="00A1661B">
      <w:pPr>
        <w:shd w:val="clear" w:color="auto" w:fill="FFFFFF"/>
        <w:ind w:left="5" w:right="10"/>
        <w:contextualSpacing/>
        <w:jc w:val="both"/>
      </w:pPr>
      <w:r w:rsidRPr="00E51370">
        <w:rPr>
          <w:color w:val="000000"/>
          <w:spacing w:val="-5"/>
        </w:rPr>
        <w:lastRenderedPageBreak/>
        <w:t>Соотношения размеров предметов. Понятия: больше, ме</w:t>
      </w:r>
      <w:r w:rsidRPr="00E51370">
        <w:rPr>
          <w:color w:val="000000"/>
          <w:spacing w:val="-5"/>
        </w:rPr>
        <w:softHyphen/>
      </w:r>
      <w:r w:rsidRPr="00E51370">
        <w:rPr>
          <w:color w:val="000000"/>
        </w:rPr>
        <w:t xml:space="preserve">ньше, таких же размеров; выше, ниже, такой же высоты,  </w:t>
      </w:r>
      <w:r w:rsidRPr="00E51370">
        <w:rPr>
          <w:color w:val="000000"/>
          <w:spacing w:val="-2"/>
        </w:rPr>
        <w:t>длиннее, короче,  такой же длины.</w:t>
      </w:r>
    </w:p>
    <w:p w:rsidR="00A1661B" w:rsidRPr="00E51370" w:rsidRDefault="00A1661B" w:rsidP="00A1661B">
      <w:pPr>
        <w:shd w:val="clear" w:color="auto" w:fill="FFFFFF"/>
        <w:ind w:left="10" w:right="14"/>
        <w:contextualSpacing/>
        <w:jc w:val="both"/>
        <w:rPr>
          <w:color w:val="000000"/>
          <w:spacing w:val="-2"/>
        </w:rPr>
      </w:pPr>
      <w:r w:rsidRPr="00E51370">
        <w:rPr>
          <w:color w:val="000000"/>
          <w:spacing w:val="-5"/>
        </w:rPr>
        <w:t>Сравнение множеств предметов по их численностям. По</w:t>
      </w:r>
      <w:r w:rsidRPr="00E51370">
        <w:rPr>
          <w:color w:val="000000"/>
          <w:spacing w:val="-5"/>
        </w:rPr>
        <w:softHyphen/>
      </w:r>
      <w:r w:rsidRPr="00E51370">
        <w:rPr>
          <w:color w:val="000000"/>
          <w:spacing w:val="-2"/>
        </w:rPr>
        <w:t>нятия: столько же, меньше, больше (предметов).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i/>
          <w:iCs/>
          <w:lang w:eastAsia="en-US"/>
        </w:rPr>
      </w:pPr>
      <w:r w:rsidRPr="00E51370">
        <w:rPr>
          <w:rFonts w:eastAsiaTheme="minorHAnsi"/>
          <w:i/>
          <w:iCs/>
          <w:lang w:eastAsia="en-US"/>
        </w:rPr>
        <w:t>Универсальные учебные действия: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сравнивать предметы (фигуры) по их форме и размерам;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распределять данное множество предметов на группы по заданным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Theme="minorHAnsi"/>
          <w:lang w:eastAsia="en-US"/>
        </w:rPr>
        <w:t>признакам (выполнять классификацию);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сопоставлять множества предметов по их численностям (путем</w:t>
      </w:r>
    </w:p>
    <w:p w:rsidR="00A1661B" w:rsidRPr="00E51370" w:rsidRDefault="00A1661B" w:rsidP="00A1661B">
      <w:pPr>
        <w:shd w:val="clear" w:color="auto" w:fill="FFFFFF"/>
        <w:ind w:left="10" w:right="14" w:firstLine="427"/>
        <w:contextualSpacing/>
        <w:jc w:val="both"/>
      </w:pPr>
      <w:r w:rsidRPr="00E51370">
        <w:rPr>
          <w:rFonts w:eastAsiaTheme="minorHAnsi"/>
          <w:lang w:eastAsia="en-US"/>
        </w:rPr>
        <w:t>составления пар предметов)</w:t>
      </w:r>
    </w:p>
    <w:p w:rsidR="00A1661B" w:rsidRPr="00E51370" w:rsidRDefault="00A1661B" w:rsidP="00A1661B">
      <w:pPr>
        <w:shd w:val="clear" w:color="auto" w:fill="FFFFFF"/>
        <w:tabs>
          <w:tab w:val="left" w:pos="4330"/>
        </w:tabs>
        <w:ind w:left="427"/>
        <w:contextualSpacing/>
        <w:jc w:val="both"/>
      </w:pPr>
      <w:r w:rsidRPr="00E51370">
        <w:rPr>
          <w:b/>
          <w:bCs/>
          <w:color w:val="000000"/>
          <w:spacing w:val="-23"/>
        </w:rPr>
        <w:t>Число и счет</w:t>
      </w:r>
      <w:r w:rsidRPr="00E51370">
        <w:rPr>
          <w:b/>
          <w:bCs/>
          <w:color w:val="000000"/>
          <w:spacing w:val="-23"/>
        </w:rPr>
        <w:tab/>
      </w:r>
    </w:p>
    <w:p w:rsidR="00A1661B" w:rsidRPr="00E51370" w:rsidRDefault="00A1661B" w:rsidP="00A1661B">
      <w:pPr>
        <w:shd w:val="clear" w:color="auto" w:fill="FFFFFF"/>
        <w:tabs>
          <w:tab w:val="left" w:pos="4680"/>
        </w:tabs>
        <w:ind w:right="442"/>
        <w:contextualSpacing/>
        <w:jc w:val="both"/>
      </w:pPr>
      <w:r>
        <w:rPr>
          <w:color w:val="000000"/>
        </w:rPr>
        <w:t xml:space="preserve"> </w:t>
      </w:r>
      <w:r w:rsidRPr="00E51370">
        <w:rPr>
          <w:color w:val="000000"/>
        </w:rPr>
        <w:t xml:space="preserve">Число и цифра. Названия, и последовательность </w:t>
      </w:r>
      <w:r w:rsidRPr="00E51370">
        <w:rPr>
          <w:color w:val="000000"/>
          <w:spacing w:val="-4"/>
        </w:rPr>
        <w:t xml:space="preserve">натуральных чисел от 1 до 20.       </w:t>
      </w:r>
    </w:p>
    <w:p w:rsidR="00A1661B" w:rsidRPr="00E51370" w:rsidRDefault="00A1661B" w:rsidP="00A1661B">
      <w:pPr>
        <w:shd w:val="clear" w:color="auto" w:fill="FFFFFF"/>
        <w:tabs>
          <w:tab w:val="left" w:pos="4680"/>
        </w:tabs>
        <w:ind w:right="442"/>
        <w:contextualSpacing/>
        <w:jc w:val="both"/>
      </w:pPr>
      <w:r w:rsidRPr="00E51370">
        <w:rPr>
          <w:color w:val="000000"/>
          <w:spacing w:val="-7"/>
        </w:rPr>
        <w:t xml:space="preserve"> Шкала линейки, </w:t>
      </w:r>
      <w:r w:rsidRPr="00E51370">
        <w:rPr>
          <w:iCs/>
          <w:color w:val="000000"/>
          <w:spacing w:val="-7"/>
        </w:rPr>
        <w:t>микрокалькулятор.</w:t>
      </w:r>
    </w:p>
    <w:p w:rsidR="00A1661B" w:rsidRPr="00E51370" w:rsidRDefault="00A1661B" w:rsidP="00A1661B">
      <w:pPr>
        <w:shd w:val="clear" w:color="auto" w:fill="FFFFFF"/>
        <w:spacing w:before="5"/>
        <w:contextualSpacing/>
        <w:jc w:val="both"/>
      </w:pPr>
      <w:r w:rsidRPr="00E51370">
        <w:rPr>
          <w:color w:val="000000"/>
          <w:spacing w:val="-4"/>
          <w:w w:val="101"/>
        </w:rPr>
        <w:t xml:space="preserve"> Число предметов в множестве.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 w:rsidRPr="00E51370">
        <w:rPr>
          <w:color w:val="000000"/>
          <w:spacing w:val="-2"/>
          <w:w w:val="101"/>
        </w:rPr>
        <w:t xml:space="preserve"> Запись чисел от 1 до 20 цифрами. Число и цифра 0.</w:t>
      </w:r>
    </w:p>
    <w:p w:rsidR="00A1661B" w:rsidRPr="00E51370" w:rsidRDefault="00A1661B" w:rsidP="00A1661B">
      <w:pPr>
        <w:shd w:val="clear" w:color="auto" w:fill="FFFFFF"/>
        <w:tabs>
          <w:tab w:val="left" w:pos="6555"/>
        </w:tabs>
        <w:contextualSpacing/>
        <w:jc w:val="both"/>
      </w:pPr>
      <w:r w:rsidRPr="00E51370">
        <w:rPr>
          <w:color w:val="000000"/>
          <w:w w:val="101"/>
        </w:rPr>
        <w:t xml:space="preserve"> Сравнение чисел. Понятия: больше, меньше, больше на.., меньше на.. .</w:t>
      </w:r>
    </w:p>
    <w:p w:rsidR="00A1661B" w:rsidRPr="00E51370" w:rsidRDefault="00A1661B" w:rsidP="00A1661B">
      <w:pPr>
        <w:framePr w:h="312" w:hRule="exact" w:hSpace="38" w:vSpace="58" w:wrap="auto" w:vAnchor="text" w:hAnchor="text" w:x="-9" w:y="59" w:anchorLock="1"/>
        <w:shd w:val="clear" w:color="auto" w:fill="FFFFFF"/>
        <w:contextualSpacing/>
        <w:jc w:val="both"/>
      </w:pP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i/>
          <w:iCs/>
          <w:lang w:eastAsia="en-US"/>
        </w:rPr>
      </w:pPr>
      <w:r w:rsidRPr="00E51370">
        <w:rPr>
          <w:rFonts w:eastAsiaTheme="minorHAnsi"/>
          <w:i/>
          <w:iCs/>
          <w:lang w:eastAsia="en-US"/>
        </w:rPr>
        <w:t>Универсальные учебные действия: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пересчитывать предметы; выражать результат натуральным числом;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  - </w:t>
      </w:r>
      <w:r w:rsidRPr="00E51370">
        <w:rPr>
          <w:rFonts w:eastAsiaTheme="minorHAnsi"/>
          <w:lang w:eastAsia="en-US"/>
        </w:rPr>
        <w:t>сравнивать числа;</w:t>
      </w:r>
    </w:p>
    <w:p w:rsidR="00A1661B" w:rsidRPr="00E51370" w:rsidRDefault="00A1661B" w:rsidP="00A1661B">
      <w:pPr>
        <w:shd w:val="clear" w:color="auto" w:fill="FFFFFF"/>
        <w:spacing w:before="29"/>
        <w:contextualSpacing/>
        <w:jc w:val="both"/>
      </w:pPr>
      <w:r w:rsidRPr="00E51370">
        <w:rPr>
          <w:rFonts w:eastAsia="SymbolMT"/>
          <w:lang w:eastAsia="en-US"/>
        </w:rPr>
        <w:t xml:space="preserve">  - </w:t>
      </w:r>
      <w:r w:rsidRPr="00E51370">
        <w:rPr>
          <w:rFonts w:eastAsiaTheme="minorHAnsi"/>
          <w:lang w:eastAsia="en-US"/>
        </w:rPr>
        <w:t>упорядочивать данное множество чисел.</w:t>
      </w:r>
    </w:p>
    <w:p w:rsidR="00A1661B" w:rsidRPr="00E51370" w:rsidRDefault="00A1661B" w:rsidP="00A1661B">
      <w:pPr>
        <w:shd w:val="clear" w:color="auto" w:fill="FFFFFF"/>
        <w:ind w:left="350"/>
        <w:contextualSpacing/>
        <w:jc w:val="both"/>
      </w:pPr>
      <w:r w:rsidRPr="00E51370">
        <w:rPr>
          <w:rFonts w:eastAsiaTheme="minorHAnsi"/>
          <w:b/>
          <w:bCs/>
          <w:iCs/>
          <w:lang w:eastAsia="en-US"/>
        </w:rPr>
        <w:t xml:space="preserve">Арифметические действия с числами. 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 w:rsidRPr="00E51370">
        <w:rPr>
          <w:color w:val="000000"/>
        </w:rPr>
        <w:t xml:space="preserve">Смысл сложения, вычитания, умножения и деления.   </w:t>
      </w:r>
    </w:p>
    <w:p w:rsidR="00A1661B" w:rsidRPr="00E51370" w:rsidRDefault="00A1661B" w:rsidP="00A1661B">
      <w:pPr>
        <w:shd w:val="clear" w:color="auto" w:fill="FFFFFF"/>
        <w:ind w:right="101"/>
        <w:contextualSpacing/>
        <w:jc w:val="both"/>
      </w:pPr>
      <w:r w:rsidRPr="00E51370">
        <w:rPr>
          <w:color w:val="000000"/>
        </w:rPr>
        <w:t>Запись результатов выполнения арифметических дей</w:t>
      </w:r>
      <w:r w:rsidRPr="00E51370">
        <w:rPr>
          <w:color w:val="000000"/>
        </w:rPr>
        <w:softHyphen/>
      </w:r>
      <w:r w:rsidRPr="00E51370">
        <w:rPr>
          <w:color w:val="000000"/>
          <w:spacing w:val="-2"/>
        </w:rPr>
        <w:t xml:space="preserve">ствий с использованием знаков +, -, •, :, =. </w:t>
      </w:r>
      <w:r w:rsidRPr="00E51370">
        <w:rPr>
          <w:iCs/>
          <w:color w:val="000000"/>
          <w:spacing w:val="-2"/>
        </w:rPr>
        <w:t>Вычисления с по</w:t>
      </w:r>
      <w:r w:rsidRPr="00E51370">
        <w:rPr>
          <w:iCs/>
          <w:color w:val="000000"/>
          <w:spacing w:val="-2"/>
        </w:rPr>
        <w:softHyphen/>
      </w:r>
      <w:r w:rsidRPr="00E51370">
        <w:rPr>
          <w:iCs/>
          <w:color w:val="000000"/>
          <w:spacing w:val="-8"/>
        </w:rPr>
        <w:t xml:space="preserve">мощью микрокалькулятора. 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 w:rsidRPr="00E51370">
        <w:rPr>
          <w:rFonts w:eastAsiaTheme="minorHAnsi"/>
          <w:lang w:eastAsia="en-US"/>
        </w:rPr>
        <w:t>Сложение и вычитание (умножение и деление) как взаимно обратные</w:t>
      </w:r>
      <w:r w:rsidRPr="00E51370">
        <w:rPr>
          <w:rFonts w:eastAsiaTheme="minorHAnsi"/>
          <w:b/>
          <w:bCs/>
          <w:i/>
          <w:iCs/>
          <w:lang w:eastAsia="en-US"/>
        </w:rPr>
        <w:t xml:space="preserve"> </w:t>
      </w:r>
      <w:r w:rsidRPr="00E51370">
        <w:rPr>
          <w:rFonts w:eastAsiaTheme="minorHAnsi"/>
          <w:lang w:eastAsia="en-US"/>
        </w:rPr>
        <w:t>действия. Названия компонентов арифметических действий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bCs/>
          <w:iCs/>
          <w:lang w:eastAsia="en-US"/>
        </w:rPr>
      </w:pPr>
      <w:r w:rsidRPr="00E51370">
        <w:rPr>
          <w:rFonts w:eastAsiaTheme="minorHAnsi"/>
          <w:b/>
          <w:bCs/>
          <w:iCs/>
          <w:lang w:eastAsia="en-US"/>
        </w:rPr>
        <w:t xml:space="preserve">  Свойства сложения и вычитания.</w:t>
      </w:r>
    </w:p>
    <w:p w:rsidR="00A1661B" w:rsidRPr="00E51370" w:rsidRDefault="00A1661B" w:rsidP="00A1661B">
      <w:pPr>
        <w:shd w:val="clear" w:color="auto" w:fill="FFFFFF"/>
        <w:ind w:right="77"/>
        <w:contextualSpacing/>
        <w:jc w:val="both"/>
      </w:pPr>
      <w:r w:rsidRPr="00E51370">
        <w:rPr>
          <w:color w:val="000000"/>
        </w:rPr>
        <w:t xml:space="preserve">Свойство сложения (складывать числа можно в любом </w:t>
      </w:r>
      <w:r w:rsidRPr="00E51370">
        <w:rPr>
          <w:color w:val="000000"/>
          <w:spacing w:val="-11"/>
        </w:rPr>
        <w:t>порядке).</w:t>
      </w:r>
    </w:p>
    <w:p w:rsidR="00A1661B" w:rsidRPr="00E51370" w:rsidRDefault="00A1661B" w:rsidP="00A1661B">
      <w:pPr>
        <w:shd w:val="clear" w:color="auto" w:fill="FFFFFF"/>
        <w:ind w:right="67"/>
        <w:contextualSpacing/>
        <w:jc w:val="both"/>
      </w:pPr>
      <w:r w:rsidRPr="00E51370">
        <w:rPr>
          <w:color w:val="000000"/>
          <w:spacing w:val="-2"/>
        </w:rPr>
        <w:t xml:space="preserve">Сложение и вычитание с нулем. Свойство вычитания: из </w:t>
      </w:r>
      <w:r w:rsidRPr="00E51370">
        <w:rPr>
          <w:color w:val="000000"/>
          <w:spacing w:val="-4"/>
        </w:rPr>
        <w:t>меньшего числа нельзя вычесть большее; разность двух оди</w:t>
      </w:r>
      <w:r w:rsidRPr="00E51370">
        <w:rPr>
          <w:color w:val="000000"/>
          <w:spacing w:val="-4"/>
        </w:rPr>
        <w:softHyphen/>
      </w:r>
      <w:r w:rsidRPr="00E51370">
        <w:rPr>
          <w:color w:val="000000"/>
          <w:spacing w:val="-6"/>
        </w:rPr>
        <w:t>наковых чисел равна нулю.</w:t>
      </w:r>
    </w:p>
    <w:p w:rsidR="00A1661B" w:rsidRPr="00E51370" w:rsidRDefault="00A1661B" w:rsidP="00A1661B">
      <w:pPr>
        <w:shd w:val="clear" w:color="auto" w:fill="FFFFFF"/>
        <w:ind w:right="86"/>
        <w:contextualSpacing/>
        <w:jc w:val="both"/>
        <w:rPr>
          <w:rFonts w:eastAsiaTheme="minorHAnsi"/>
          <w:b/>
          <w:lang w:eastAsia="en-US"/>
        </w:rPr>
      </w:pPr>
      <w:r w:rsidRPr="00E51370">
        <w:t xml:space="preserve">   </w:t>
      </w:r>
      <w:r w:rsidRPr="00E51370">
        <w:rPr>
          <w:rFonts w:eastAsiaTheme="minorHAnsi"/>
          <w:b/>
          <w:lang w:eastAsia="en-US"/>
        </w:rPr>
        <w:t xml:space="preserve">Таблица сложения в пределах 10. </w:t>
      </w:r>
    </w:p>
    <w:p w:rsidR="00A1661B" w:rsidRPr="00E51370" w:rsidRDefault="00A1661B" w:rsidP="00A1661B">
      <w:pPr>
        <w:shd w:val="clear" w:color="auto" w:fill="FFFFFF"/>
        <w:ind w:right="43"/>
        <w:contextualSpacing/>
        <w:jc w:val="both"/>
      </w:pPr>
      <w:r w:rsidRPr="00E51370">
        <w:rPr>
          <w:color w:val="000000"/>
        </w:rPr>
        <w:t>Табличные случаи сложения и вычитания. Приемы вы</w:t>
      </w:r>
      <w:r w:rsidRPr="00E51370">
        <w:rPr>
          <w:color w:val="000000"/>
        </w:rPr>
        <w:softHyphen/>
      </w:r>
      <w:r w:rsidRPr="00E51370">
        <w:rPr>
          <w:color w:val="000000"/>
          <w:spacing w:val="-4"/>
        </w:rPr>
        <w:t xml:space="preserve">числений: название одного, двух, трех следующих за данным </w:t>
      </w:r>
      <w:r w:rsidRPr="00E51370">
        <w:rPr>
          <w:color w:val="000000"/>
          <w:spacing w:val="-1"/>
        </w:rPr>
        <w:t xml:space="preserve">числом (предшествующих данному числу) чисел; сложение </w:t>
      </w:r>
      <w:r w:rsidRPr="00E51370">
        <w:rPr>
          <w:color w:val="000000"/>
          <w:spacing w:val="-3"/>
        </w:rPr>
        <w:t>и вычитание с помощью шкалы линейки; прибавление и вы</w:t>
      </w:r>
      <w:r w:rsidRPr="00E51370">
        <w:rPr>
          <w:color w:val="000000"/>
          <w:spacing w:val="-3"/>
        </w:rPr>
        <w:softHyphen/>
      </w:r>
      <w:r w:rsidRPr="00E51370">
        <w:rPr>
          <w:color w:val="000000"/>
          <w:spacing w:val="-5"/>
        </w:rPr>
        <w:t>читание числа по частям.</w:t>
      </w:r>
    </w:p>
    <w:p w:rsidR="00A1661B" w:rsidRPr="00E51370" w:rsidRDefault="00A1661B" w:rsidP="00A1661B">
      <w:pPr>
        <w:tabs>
          <w:tab w:val="left" w:pos="240"/>
        </w:tabs>
        <w:snapToGri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Theme="minorHAnsi"/>
          <w:b/>
          <w:lang w:eastAsia="en-US"/>
        </w:rPr>
        <w:t xml:space="preserve">   </w:t>
      </w:r>
      <w:r w:rsidRPr="00E51370">
        <w:rPr>
          <w:b/>
          <w:bCs/>
          <w:iCs/>
        </w:rPr>
        <w:t>Таблица  сложения  однозначных  чисел  в  пределах  20.</w:t>
      </w:r>
    </w:p>
    <w:p w:rsidR="00A1661B" w:rsidRPr="00E51370" w:rsidRDefault="00A1661B" w:rsidP="00A1661B">
      <w:pPr>
        <w:snapToGrid w:val="0"/>
        <w:contextualSpacing/>
        <w:jc w:val="both"/>
      </w:pPr>
      <w:r w:rsidRPr="00E51370">
        <w:t>Прибавление однозначного числа к 10. Табличные случаи сложения и вычитания 2, 3, 4, 5, 6,7,8,9.</w:t>
      </w:r>
    </w:p>
    <w:p w:rsidR="00A1661B" w:rsidRPr="00E51370" w:rsidRDefault="00A1661B" w:rsidP="00A1661B">
      <w:pPr>
        <w:contextualSpacing/>
        <w:jc w:val="both"/>
      </w:pPr>
      <w:r w:rsidRPr="00E51370">
        <w:t xml:space="preserve">Числовые выражения со скобками. Сравнение чисел. Графы отношений. </w:t>
      </w:r>
    </w:p>
    <w:p w:rsidR="00A1661B" w:rsidRPr="00E51370" w:rsidRDefault="00A1661B" w:rsidP="00A1661B">
      <w:pPr>
        <w:contextualSpacing/>
        <w:jc w:val="both"/>
      </w:pPr>
      <w:r w:rsidRPr="00E51370">
        <w:rPr>
          <w:rFonts w:eastAsiaTheme="minorHAnsi"/>
          <w:lang w:eastAsia="en-US"/>
        </w:rPr>
        <w:t xml:space="preserve"> </w:t>
      </w:r>
      <w:r w:rsidRPr="00E51370">
        <w:rPr>
          <w:rFonts w:eastAsiaTheme="minorHAnsi"/>
          <w:i/>
          <w:iCs/>
          <w:lang w:eastAsia="en-US"/>
        </w:rPr>
        <w:t>Универсальные учебные действия: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моделировать ситуацию, иллюстрирующую данное арифметическое действие;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воспроизводить устные и письменные алгоритмы выполнения четырех арифметических действий;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прогнозировать результаты вычислений;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контролировать свою деятельность: проверять правильность выполнения вычислений изученными способами;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оценивать правильность предъявленных вычислений;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сравнивать разные способы вычислений, выбирать из них удобный;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анализировать структуру числового выражения с целью определения порядка выполнения содержащихся в нем арифметических действий.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 w:rsidRPr="00E51370">
        <w:t xml:space="preserve">    </w:t>
      </w:r>
      <w:r w:rsidRPr="00E51370">
        <w:rPr>
          <w:b/>
          <w:bCs/>
          <w:iCs/>
          <w:color w:val="000000"/>
          <w:spacing w:val="-11"/>
        </w:rPr>
        <w:t>Величины</w:t>
      </w:r>
    </w:p>
    <w:p w:rsidR="00A1661B" w:rsidRPr="00E51370" w:rsidRDefault="00A1661B" w:rsidP="00A1661B">
      <w:pPr>
        <w:shd w:val="clear" w:color="auto" w:fill="FFFFFF"/>
        <w:ind w:left="5" w:right="34"/>
        <w:contextualSpacing/>
        <w:jc w:val="both"/>
      </w:pPr>
      <w:r w:rsidRPr="00E51370">
        <w:rPr>
          <w:color w:val="000000"/>
          <w:spacing w:val="-3"/>
          <w:w w:val="104"/>
        </w:rPr>
        <w:t>Длина предмета в сантиметрах, дециметрах, децимет</w:t>
      </w:r>
      <w:r w:rsidRPr="00E51370">
        <w:rPr>
          <w:color w:val="000000"/>
          <w:spacing w:val="-3"/>
          <w:w w:val="104"/>
        </w:rPr>
        <w:softHyphen/>
      </w:r>
      <w:r w:rsidRPr="00E51370">
        <w:rPr>
          <w:color w:val="000000"/>
          <w:w w:val="104"/>
        </w:rPr>
        <w:t xml:space="preserve">рах и сантиметрах. Расстояние между точками. Длина </w:t>
      </w:r>
      <w:r w:rsidRPr="00E51370">
        <w:rPr>
          <w:color w:val="000000"/>
          <w:spacing w:val="-6"/>
          <w:w w:val="104"/>
        </w:rPr>
        <w:t>отрезка.</w:t>
      </w:r>
    </w:p>
    <w:p w:rsidR="00A1661B" w:rsidRPr="00E51370" w:rsidRDefault="00A1661B" w:rsidP="00A1661B">
      <w:pPr>
        <w:shd w:val="clear" w:color="auto" w:fill="FFFFFF"/>
        <w:ind w:right="34"/>
        <w:contextualSpacing/>
        <w:jc w:val="both"/>
      </w:pPr>
      <w:r w:rsidRPr="00E51370">
        <w:rPr>
          <w:color w:val="000000"/>
          <w:spacing w:val="-5"/>
          <w:w w:val="104"/>
        </w:rPr>
        <w:t xml:space="preserve">Практические работы. Отмерить и отрезать от катушки </w:t>
      </w:r>
      <w:r w:rsidRPr="00E51370">
        <w:rPr>
          <w:color w:val="000000"/>
          <w:spacing w:val="-6"/>
          <w:w w:val="104"/>
        </w:rPr>
        <w:t>ниток нить заданной длины.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 xml:space="preserve"> </w:t>
      </w:r>
      <w:r w:rsidRPr="00E51370">
        <w:rPr>
          <w:rFonts w:eastAsiaTheme="minorHAnsi"/>
          <w:i/>
          <w:iCs/>
          <w:lang w:eastAsia="en-US"/>
        </w:rPr>
        <w:t>Универсальные учебные действия: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сравнивать значения однородных величин;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упорядочивать данные значения величины;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lastRenderedPageBreak/>
        <w:t xml:space="preserve"> - </w:t>
      </w:r>
      <w:r w:rsidRPr="00E51370">
        <w:rPr>
          <w:rFonts w:eastAsiaTheme="minorHAnsi"/>
          <w:lang w:eastAsia="en-US"/>
        </w:rPr>
        <w:t>устанавливать зависимость между данными и искомыми величинами при</w:t>
      </w:r>
    </w:p>
    <w:p w:rsidR="00A1661B" w:rsidRPr="00E51370" w:rsidRDefault="00A1661B" w:rsidP="00A1661B">
      <w:pPr>
        <w:shd w:val="clear" w:color="auto" w:fill="FFFFFF"/>
        <w:ind w:right="34"/>
        <w:contextualSpacing/>
        <w:jc w:val="both"/>
      </w:pPr>
      <w:r w:rsidRPr="00E51370">
        <w:rPr>
          <w:rFonts w:eastAsiaTheme="minorHAnsi"/>
          <w:lang w:eastAsia="en-US"/>
        </w:rPr>
        <w:t>Решении разнообразных учебных задач.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bCs/>
          <w:iCs/>
          <w:lang w:eastAsia="en-US"/>
        </w:rPr>
      </w:pPr>
      <w:r w:rsidRPr="00E51370">
        <w:t xml:space="preserve">  </w:t>
      </w:r>
      <w:r w:rsidRPr="00E51370">
        <w:rPr>
          <w:rFonts w:eastAsiaTheme="minorHAnsi"/>
          <w:b/>
          <w:bCs/>
          <w:iCs/>
          <w:lang w:eastAsia="en-US"/>
        </w:rPr>
        <w:t>Работа с текстовыми задачами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Theme="minorHAnsi"/>
          <w:lang w:eastAsia="en-US"/>
        </w:rPr>
        <w:t>Понятие арифметической задачи. Решение текстовых арифметических задач</w:t>
      </w:r>
      <w:r>
        <w:rPr>
          <w:rFonts w:eastAsiaTheme="minorHAnsi"/>
          <w:lang w:eastAsia="en-US"/>
        </w:rPr>
        <w:t xml:space="preserve"> </w:t>
      </w:r>
      <w:r w:rsidRPr="00E51370">
        <w:rPr>
          <w:rFonts w:eastAsiaTheme="minorHAnsi"/>
          <w:lang w:eastAsia="en-US"/>
        </w:rPr>
        <w:t>арифметическим способом.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Theme="minorHAnsi"/>
          <w:lang w:eastAsia="en-US"/>
        </w:rPr>
        <w:t>Работа с текстом задачи: выявление известных и неизвестных величин,</w:t>
      </w:r>
      <w:r>
        <w:rPr>
          <w:rFonts w:eastAsiaTheme="minorHAnsi"/>
          <w:lang w:eastAsia="en-US"/>
        </w:rPr>
        <w:t xml:space="preserve"> </w:t>
      </w:r>
      <w:r w:rsidRPr="00E51370">
        <w:rPr>
          <w:rFonts w:eastAsiaTheme="minorHAnsi"/>
          <w:lang w:eastAsia="en-US"/>
        </w:rPr>
        <w:t>составление таблиц, схем, диаграмм и других моделей для представления</w:t>
      </w:r>
      <w:r>
        <w:rPr>
          <w:rFonts w:eastAsiaTheme="minorHAnsi"/>
          <w:lang w:eastAsia="en-US"/>
        </w:rPr>
        <w:t xml:space="preserve"> </w:t>
      </w:r>
      <w:r w:rsidRPr="00E51370">
        <w:rPr>
          <w:rFonts w:eastAsiaTheme="minorHAnsi"/>
          <w:lang w:eastAsia="en-US"/>
        </w:rPr>
        <w:t>данных условия задачи.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Theme="minorHAnsi"/>
          <w:lang w:eastAsia="en-US"/>
        </w:rPr>
        <w:t>Планирование хода решения задачи. Запись решения и ответа задачи.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Theme="minorHAnsi"/>
          <w:lang w:eastAsia="en-US"/>
        </w:rPr>
        <w:t>Задачи, содержащие отношения «больше (меньше) на», «больше (меньше)</w:t>
      </w:r>
      <w:r>
        <w:rPr>
          <w:rFonts w:eastAsiaTheme="minorHAnsi"/>
          <w:lang w:eastAsia="en-US"/>
        </w:rPr>
        <w:t xml:space="preserve"> </w:t>
      </w:r>
      <w:r w:rsidRPr="00E51370">
        <w:rPr>
          <w:rFonts w:eastAsiaTheme="minorHAnsi"/>
          <w:lang w:eastAsia="en-US"/>
        </w:rPr>
        <w:t>в»; зависимости между величинами, характеризующими процессы купли-</w:t>
      </w:r>
      <w:r>
        <w:rPr>
          <w:rFonts w:eastAsiaTheme="minorHAnsi"/>
          <w:lang w:eastAsia="en-US"/>
        </w:rPr>
        <w:t xml:space="preserve"> </w:t>
      </w:r>
      <w:r w:rsidRPr="00E51370">
        <w:rPr>
          <w:rFonts w:eastAsiaTheme="minorHAnsi"/>
          <w:lang w:eastAsia="en-US"/>
        </w:rPr>
        <w:t>продажи, работы, движения тел.</w:t>
      </w:r>
    </w:p>
    <w:p w:rsidR="00A1661B" w:rsidRPr="00FF2CD2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Theme="minorHAnsi"/>
          <w:lang w:eastAsia="en-US"/>
        </w:rPr>
        <w:t>Примеры арифметических задач, решаемых разными способами; задач,</w:t>
      </w:r>
      <w:r>
        <w:rPr>
          <w:rFonts w:eastAsiaTheme="minorHAnsi"/>
          <w:lang w:eastAsia="en-US"/>
        </w:rPr>
        <w:t xml:space="preserve"> </w:t>
      </w:r>
      <w:r w:rsidRPr="00E51370">
        <w:rPr>
          <w:rFonts w:eastAsiaTheme="minorHAnsi"/>
          <w:lang w:eastAsia="en-US"/>
        </w:rPr>
        <w:t>имеющих несколько решений, не имеющих решения; задач с недостающими и с</w:t>
      </w:r>
      <w:r>
        <w:rPr>
          <w:rFonts w:eastAsiaTheme="minorHAnsi"/>
          <w:lang w:eastAsia="en-US"/>
        </w:rPr>
        <w:t xml:space="preserve"> </w:t>
      </w:r>
      <w:r w:rsidRPr="00E51370">
        <w:rPr>
          <w:rFonts w:eastAsiaTheme="minorHAnsi"/>
          <w:lang w:eastAsia="en-US"/>
        </w:rPr>
        <w:t>лишними данными (не использующимися при решении).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i/>
          <w:iCs/>
          <w:lang w:eastAsia="en-US"/>
        </w:rPr>
      </w:pPr>
      <w:r w:rsidRPr="00E51370">
        <w:rPr>
          <w:rFonts w:eastAsiaTheme="minorHAnsi"/>
          <w:i/>
          <w:iCs/>
          <w:lang w:eastAsia="en-US"/>
        </w:rPr>
        <w:t xml:space="preserve">   Универсальные учебные действия: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моделировать содержащиеся в тексте задачи зависимости;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планировать ход решения задачи;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анализировать текст задачи с целью выбора необходимых арифметических действий для ее решения;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прогнозировать результат решения;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контролировать свою деятельность: обнаруживать и устранять ошибки</w:t>
      </w:r>
      <w:r>
        <w:rPr>
          <w:rFonts w:eastAsiaTheme="minorHAnsi"/>
          <w:lang w:eastAsia="en-US"/>
        </w:rPr>
        <w:t xml:space="preserve"> </w:t>
      </w:r>
      <w:r w:rsidRPr="00E51370">
        <w:rPr>
          <w:rFonts w:eastAsiaTheme="minorHAnsi"/>
          <w:lang w:eastAsia="en-US"/>
        </w:rPr>
        <w:t>логического характера (в ходе решения) и ошибки вычислительного характера;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выбирать верное решение задачи из нескольких предъявленных решений;</w:t>
      </w:r>
    </w:p>
    <w:p w:rsidR="00A1661B" w:rsidRPr="00E51370" w:rsidRDefault="00A1661B" w:rsidP="00A1661B">
      <w:pPr>
        <w:shd w:val="clear" w:color="auto" w:fill="FFFFFF"/>
        <w:ind w:right="34"/>
        <w:contextualSpacing/>
        <w:jc w:val="both"/>
        <w:rPr>
          <w:b/>
          <w:bCs/>
          <w:iCs/>
          <w:color w:val="000000"/>
          <w:spacing w:val="-10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наблюдать за изменением решения задачи при изменении ее условий.</w:t>
      </w:r>
    </w:p>
    <w:p w:rsidR="00A1661B" w:rsidRPr="00E51370" w:rsidRDefault="00A1661B" w:rsidP="00A1661B">
      <w:pPr>
        <w:shd w:val="clear" w:color="auto" w:fill="FFFFFF"/>
        <w:ind w:left="10" w:right="34" w:firstLine="427"/>
        <w:contextualSpacing/>
        <w:jc w:val="both"/>
      </w:pPr>
      <w:r w:rsidRPr="00E51370">
        <w:rPr>
          <w:b/>
          <w:bCs/>
          <w:iCs/>
          <w:color w:val="000000"/>
          <w:spacing w:val="-10"/>
        </w:rPr>
        <w:t>Геометрические понятия</w:t>
      </w:r>
    </w:p>
    <w:p w:rsidR="00A1661B" w:rsidRPr="00E51370" w:rsidRDefault="00A1661B" w:rsidP="00A1661B">
      <w:pPr>
        <w:shd w:val="clear" w:color="auto" w:fill="FFFFFF"/>
        <w:ind w:left="10" w:right="24"/>
        <w:contextualSpacing/>
        <w:jc w:val="both"/>
      </w:pPr>
      <w:r w:rsidRPr="00E51370">
        <w:rPr>
          <w:color w:val="000000"/>
          <w:w w:val="104"/>
        </w:rPr>
        <w:t>Форма предмета. Круг, квадрат, треугольник, пяти</w:t>
      </w:r>
      <w:r w:rsidRPr="00E51370">
        <w:rPr>
          <w:color w:val="000000"/>
          <w:w w:val="104"/>
        </w:rPr>
        <w:softHyphen/>
      </w:r>
      <w:r w:rsidRPr="00E51370">
        <w:rPr>
          <w:color w:val="000000"/>
          <w:spacing w:val="-4"/>
          <w:w w:val="104"/>
        </w:rPr>
        <w:t>угольник. Различия между шаром и кругом, кубом и квад</w:t>
      </w:r>
      <w:r w:rsidRPr="00E51370">
        <w:rPr>
          <w:color w:val="000000"/>
          <w:spacing w:val="-4"/>
          <w:w w:val="104"/>
        </w:rPr>
        <w:softHyphen/>
      </w:r>
      <w:r w:rsidRPr="00E51370">
        <w:rPr>
          <w:color w:val="000000"/>
          <w:spacing w:val="-7"/>
          <w:w w:val="104"/>
        </w:rPr>
        <w:t>ратом.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 w:rsidRPr="00E51370">
        <w:rPr>
          <w:color w:val="000000"/>
          <w:spacing w:val="-6"/>
          <w:w w:val="104"/>
        </w:rPr>
        <w:t>Точка и линия. Отрезок.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 w:rsidRPr="00E51370">
        <w:rPr>
          <w:color w:val="000000"/>
          <w:spacing w:val="-9"/>
          <w:w w:val="104"/>
        </w:rPr>
        <w:t>Многоугольник.</w:t>
      </w:r>
    </w:p>
    <w:p w:rsidR="00A1661B" w:rsidRPr="00E51370" w:rsidRDefault="00A1661B" w:rsidP="00A1661B">
      <w:pPr>
        <w:shd w:val="clear" w:color="auto" w:fill="FFFFFF"/>
        <w:ind w:left="14" w:right="14"/>
        <w:contextualSpacing/>
        <w:jc w:val="both"/>
      </w:pPr>
      <w:r w:rsidRPr="00E51370">
        <w:rPr>
          <w:color w:val="000000"/>
          <w:spacing w:val="-1"/>
          <w:w w:val="104"/>
        </w:rPr>
        <w:t xml:space="preserve">Практическая работа. Составление фигуры из частей. </w:t>
      </w:r>
      <w:r w:rsidRPr="00E51370">
        <w:rPr>
          <w:color w:val="000000"/>
          <w:spacing w:val="-3"/>
          <w:w w:val="104"/>
        </w:rPr>
        <w:t>Изображение геометрических фигур с помощью линейки-</w:t>
      </w:r>
      <w:r w:rsidRPr="00E51370">
        <w:rPr>
          <w:color w:val="000000"/>
          <w:spacing w:val="-6"/>
          <w:w w:val="104"/>
        </w:rPr>
        <w:t>трафарета, копировальной бумаги, кальки.</w:t>
      </w:r>
    </w:p>
    <w:p w:rsidR="00A1661B" w:rsidRPr="00E51370" w:rsidRDefault="00A1661B" w:rsidP="00A1661B">
      <w:pPr>
        <w:shd w:val="clear" w:color="auto" w:fill="FFFFFF"/>
        <w:spacing w:before="5"/>
        <w:ind w:left="442"/>
        <w:contextualSpacing/>
        <w:jc w:val="both"/>
        <w:rPr>
          <w:b/>
          <w:bCs/>
          <w:color w:val="000000"/>
          <w:spacing w:val="-8"/>
        </w:rPr>
      </w:pPr>
      <w:r w:rsidRPr="00E51370">
        <w:rPr>
          <w:b/>
          <w:bCs/>
          <w:color w:val="000000"/>
          <w:spacing w:val="-8"/>
        </w:rPr>
        <w:t>Осевая симметрия</w:t>
      </w:r>
    </w:p>
    <w:p w:rsidR="00A1661B" w:rsidRPr="00E51370" w:rsidRDefault="00A1661B" w:rsidP="00A1661B">
      <w:pPr>
        <w:shd w:val="clear" w:color="auto" w:fill="FFFFFF"/>
        <w:spacing w:before="5"/>
        <w:contextualSpacing/>
        <w:jc w:val="both"/>
      </w:pPr>
      <w:r>
        <w:rPr>
          <w:iCs/>
          <w:color w:val="000000"/>
        </w:rPr>
        <w:t xml:space="preserve"> </w:t>
      </w:r>
      <w:r w:rsidRPr="00E51370">
        <w:rPr>
          <w:iCs/>
          <w:color w:val="000000"/>
        </w:rPr>
        <w:t xml:space="preserve">Отображение фигур в зеркале. Ось симметрии. Пары </w:t>
      </w:r>
      <w:r w:rsidRPr="00E51370">
        <w:rPr>
          <w:iCs/>
          <w:color w:val="000000"/>
          <w:spacing w:val="-6"/>
        </w:rPr>
        <w:t>симметричных точек, отрезков многоугольников.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 w:rsidRPr="00E51370">
        <w:rPr>
          <w:iCs/>
          <w:color w:val="000000"/>
          <w:spacing w:val="-5"/>
        </w:rPr>
        <w:t>Фигуры, имеющие одну и несколько осей симметрии.</w:t>
      </w:r>
    </w:p>
    <w:p w:rsidR="00A1661B" w:rsidRPr="00E51370" w:rsidRDefault="00A1661B" w:rsidP="00A1661B">
      <w:pPr>
        <w:shd w:val="clear" w:color="auto" w:fill="FFFFFF"/>
        <w:contextualSpacing/>
        <w:jc w:val="both"/>
      </w:pPr>
      <w:r w:rsidRPr="00E51370">
        <w:rPr>
          <w:color w:val="000000"/>
          <w:spacing w:val="-5"/>
        </w:rPr>
        <w:t>Практические работы. Определение осей симметрии дан</w:t>
      </w:r>
      <w:r w:rsidRPr="00E51370">
        <w:rPr>
          <w:color w:val="000000"/>
          <w:spacing w:val="-5"/>
        </w:rPr>
        <w:softHyphen/>
      </w:r>
      <w:r w:rsidRPr="00E51370">
        <w:rPr>
          <w:color w:val="000000"/>
          <w:spacing w:val="-2"/>
        </w:rPr>
        <w:t>ной фигуры с помощью перегибания.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i/>
          <w:iCs/>
          <w:lang w:eastAsia="en-US"/>
        </w:rPr>
      </w:pPr>
      <w:r w:rsidRPr="00E51370">
        <w:rPr>
          <w:rFonts w:eastAsiaTheme="minorHAnsi"/>
          <w:i/>
          <w:iCs/>
          <w:lang w:eastAsia="en-US"/>
        </w:rPr>
        <w:t>Универсальные учебные действия: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ориентироваться на плоскости и в пространстве (в том числе различать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Theme="minorHAnsi"/>
          <w:lang w:eastAsia="en-US"/>
        </w:rPr>
        <w:t>направления движения);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различать геометрические фигуры;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характеризовать взаимное расположение фигур на плоскости;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 w:rsidRPr="00E51370">
        <w:rPr>
          <w:rFonts w:eastAsiaTheme="minorHAnsi"/>
          <w:lang w:eastAsia="en-US"/>
        </w:rPr>
        <w:t>конструировать указанную фигуру из частей;</w:t>
      </w:r>
    </w:p>
    <w:p w:rsidR="00A1661B" w:rsidRPr="00E51370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="SymbolMT"/>
          <w:lang w:eastAsia="en-US"/>
        </w:rPr>
        <w:t xml:space="preserve">- </w:t>
      </w:r>
      <w:r>
        <w:rPr>
          <w:rFonts w:eastAsiaTheme="minorHAnsi"/>
          <w:lang w:eastAsia="en-US"/>
        </w:rPr>
        <w:t>классифицировать треугольники.</w:t>
      </w:r>
    </w:p>
    <w:p w:rsidR="00A1661B" w:rsidRDefault="00A1661B" w:rsidP="00A1661B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51370">
        <w:rPr>
          <w:rFonts w:eastAsiaTheme="minorHAnsi"/>
          <w:lang w:eastAsia="en-US"/>
        </w:rPr>
        <w:t xml:space="preserve">  </w:t>
      </w:r>
    </w:p>
    <w:p w:rsidR="00A1661B" w:rsidRPr="00E478B2" w:rsidRDefault="00A1661B" w:rsidP="00A1661B">
      <w:pPr>
        <w:autoSpaceDE w:val="0"/>
        <w:autoSpaceDN w:val="0"/>
        <w:adjustRightInd w:val="0"/>
        <w:contextualSpacing/>
        <w:jc w:val="both"/>
        <w:rPr>
          <w:b/>
          <w:bCs/>
          <w:i/>
          <w:color w:val="000000"/>
          <w:spacing w:val="-8"/>
        </w:rPr>
      </w:pPr>
      <w:r w:rsidRPr="00E478B2">
        <w:rPr>
          <w:b/>
          <w:i/>
        </w:rPr>
        <w:t xml:space="preserve">В программу изменения не внесены.                                               </w:t>
      </w:r>
    </w:p>
    <w:p w:rsidR="00A1661B" w:rsidRPr="00E478B2" w:rsidRDefault="00A1661B" w:rsidP="00A1661B">
      <w:pPr>
        <w:contextualSpacing/>
        <w:jc w:val="both"/>
        <w:rPr>
          <w:b/>
          <w:i/>
        </w:rPr>
      </w:pPr>
      <w:r w:rsidRPr="00E478B2">
        <w:rPr>
          <w:b/>
          <w:i/>
        </w:rPr>
        <w:t xml:space="preserve">    </w:t>
      </w:r>
    </w:p>
    <w:p w:rsidR="00A1661B" w:rsidRPr="00E478B2" w:rsidRDefault="00A1661B" w:rsidP="00A1661B">
      <w:pPr>
        <w:contextualSpacing/>
        <w:jc w:val="both"/>
        <w:rPr>
          <w:b/>
          <w:i/>
        </w:rPr>
      </w:pPr>
      <w:r w:rsidRPr="00E478B2">
        <w:rPr>
          <w:b/>
          <w:i/>
        </w:rPr>
        <w:t xml:space="preserve">                                                 </w:t>
      </w:r>
    </w:p>
    <w:p w:rsidR="00A1661B" w:rsidRPr="005C2C2F" w:rsidRDefault="00A1661B" w:rsidP="00A1661B">
      <w:pPr>
        <w:shd w:val="clear" w:color="auto" w:fill="FFFFFF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К</w:t>
      </w:r>
      <w:r w:rsidRPr="00E51370">
        <w:rPr>
          <w:b/>
        </w:rPr>
        <w:t>аленда</w:t>
      </w:r>
      <w:r>
        <w:rPr>
          <w:b/>
        </w:rPr>
        <w:t xml:space="preserve">рно - тематическое планирование в </w:t>
      </w:r>
      <w:r>
        <w:t xml:space="preserve"> </w:t>
      </w:r>
      <w:r w:rsidRPr="005C2C2F">
        <w:rPr>
          <w:b/>
        </w:rPr>
        <w:t>1 класс</w:t>
      </w:r>
      <w:r>
        <w:rPr>
          <w:b/>
        </w:rPr>
        <w:t>е</w:t>
      </w:r>
    </w:p>
    <w:p w:rsidR="00A1661B" w:rsidRPr="00E51370" w:rsidRDefault="00A1661B" w:rsidP="00A1661B">
      <w:pPr>
        <w:ind w:right="-568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2011-2012    </w:t>
      </w:r>
      <w:r w:rsidRPr="00E51370">
        <w:rPr>
          <w:b/>
        </w:rPr>
        <w:t>учебный год</w:t>
      </w:r>
      <w:r>
        <w:rPr>
          <w:b/>
        </w:rPr>
        <w:t xml:space="preserve">                                                                                                       </w:t>
      </w:r>
    </w:p>
    <w:p w:rsidR="00A1661B" w:rsidRDefault="00A1661B" w:rsidP="00A1661B">
      <w:pPr>
        <w:contextualSpacing/>
        <w:jc w:val="both"/>
        <w:rPr>
          <w:b/>
        </w:rPr>
      </w:pPr>
      <w:r>
        <w:rPr>
          <w:b/>
        </w:rPr>
        <w:t xml:space="preserve">    </w:t>
      </w:r>
    </w:p>
    <w:p w:rsidR="00A1661B" w:rsidRPr="00BF0277" w:rsidRDefault="00A1661B" w:rsidP="00A1661B"/>
    <w:p w:rsidR="00A1661B" w:rsidRPr="00BF0277" w:rsidRDefault="00A1661B" w:rsidP="00A1661B"/>
    <w:p w:rsidR="00A1661B" w:rsidRDefault="00A1661B" w:rsidP="00A1661B"/>
    <w:tbl>
      <w:tblPr>
        <w:tblW w:w="115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1417"/>
        <w:gridCol w:w="567"/>
        <w:gridCol w:w="2410"/>
        <w:gridCol w:w="2268"/>
        <w:gridCol w:w="567"/>
        <w:gridCol w:w="567"/>
        <w:gridCol w:w="1370"/>
        <w:gridCol w:w="48"/>
        <w:gridCol w:w="188"/>
      </w:tblGrid>
      <w:tr w:rsidR="00A1661B" w:rsidRPr="00E51370" w:rsidTr="00FA7839">
        <w:trPr>
          <w:gridAfter w:val="1"/>
          <w:wAfter w:w="188" w:type="dxa"/>
          <w:trHeight w:val="575"/>
        </w:trPr>
        <w:tc>
          <w:tcPr>
            <w:tcW w:w="709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  <w:rPr>
                <w:b/>
              </w:rPr>
            </w:pPr>
            <w:r w:rsidRPr="00E51370">
              <w:rPr>
                <w:b/>
              </w:rPr>
              <w:t>№ урока</w:t>
            </w:r>
          </w:p>
        </w:tc>
        <w:tc>
          <w:tcPr>
            <w:tcW w:w="1418" w:type="dxa"/>
            <w:vMerge w:val="restart"/>
          </w:tcPr>
          <w:p w:rsidR="00A1661B" w:rsidRDefault="00A1661B" w:rsidP="00361367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Наименование раздела</w:t>
            </w:r>
          </w:p>
        </w:tc>
        <w:tc>
          <w:tcPr>
            <w:tcW w:w="141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Тема урока</w:t>
            </w:r>
          </w:p>
        </w:tc>
        <w:tc>
          <w:tcPr>
            <w:tcW w:w="567" w:type="dxa"/>
            <w:vMerge w:val="restart"/>
          </w:tcPr>
          <w:p w:rsidR="00A1661B" w:rsidRDefault="00A1661B" w:rsidP="00361367">
            <w:pPr>
              <w:contextualSpacing/>
              <w:jc w:val="both"/>
              <w:rPr>
                <w:b/>
              </w:rPr>
            </w:pPr>
            <w:r w:rsidRPr="00E51370">
              <w:rPr>
                <w:b/>
              </w:rPr>
              <w:t>Часы</w:t>
            </w:r>
          </w:p>
          <w:p w:rsidR="00A1661B" w:rsidRDefault="00A1661B" w:rsidP="00361367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учеб</w:t>
            </w:r>
          </w:p>
          <w:p w:rsidR="00A1661B" w:rsidRPr="00E51370" w:rsidRDefault="00A1661B" w:rsidP="00361367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lastRenderedPageBreak/>
              <w:t>времени</w:t>
            </w:r>
          </w:p>
        </w:tc>
        <w:tc>
          <w:tcPr>
            <w:tcW w:w="2410" w:type="dxa"/>
            <w:vMerge w:val="restart"/>
          </w:tcPr>
          <w:p w:rsidR="00A1661B" w:rsidRDefault="00A1661B" w:rsidP="00361367">
            <w:pPr>
              <w:ind w:right="-288"/>
              <w:contextualSpacing/>
              <w:jc w:val="both"/>
              <w:rPr>
                <w:b/>
              </w:rPr>
            </w:pPr>
            <w:r>
              <w:rPr>
                <w:b/>
              </w:rPr>
              <w:lastRenderedPageBreak/>
              <w:t>Элементы содержа</w:t>
            </w:r>
          </w:p>
          <w:p w:rsidR="00A1661B" w:rsidRDefault="00A1661B" w:rsidP="00361367">
            <w:pPr>
              <w:ind w:right="-288"/>
              <w:contextualSpacing/>
              <w:jc w:val="both"/>
              <w:rPr>
                <w:b/>
              </w:rPr>
            </w:pPr>
            <w:r>
              <w:rPr>
                <w:b/>
              </w:rPr>
              <w:t>ния</w:t>
            </w:r>
          </w:p>
        </w:tc>
        <w:tc>
          <w:tcPr>
            <w:tcW w:w="2268" w:type="dxa"/>
            <w:vMerge w:val="restart"/>
          </w:tcPr>
          <w:p w:rsidR="00A1661B" w:rsidRDefault="00A1661B" w:rsidP="00361367">
            <w:pPr>
              <w:ind w:right="-288"/>
              <w:contextualSpacing/>
              <w:jc w:val="both"/>
              <w:rPr>
                <w:b/>
              </w:rPr>
            </w:pPr>
            <w:r>
              <w:rPr>
                <w:b/>
              </w:rPr>
              <w:t>Характеристика основной</w:t>
            </w:r>
          </w:p>
          <w:p w:rsidR="00A1661B" w:rsidRDefault="00A1661B" w:rsidP="00361367">
            <w:pPr>
              <w:ind w:right="-288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деятельности </w:t>
            </w:r>
          </w:p>
          <w:p w:rsidR="00A1661B" w:rsidRPr="00E51370" w:rsidRDefault="00A1661B" w:rsidP="00361367">
            <w:pPr>
              <w:ind w:right="-288"/>
              <w:contextualSpacing/>
              <w:jc w:val="both"/>
              <w:rPr>
                <w:b/>
              </w:rPr>
            </w:pPr>
            <w:r>
              <w:rPr>
                <w:b/>
              </w:rPr>
              <w:t>ученика</w:t>
            </w:r>
          </w:p>
        </w:tc>
        <w:tc>
          <w:tcPr>
            <w:tcW w:w="567" w:type="dxa"/>
            <w:vMerge w:val="restart"/>
          </w:tcPr>
          <w:p w:rsidR="00A1661B" w:rsidRDefault="00A1661B" w:rsidP="00361367">
            <w:pPr>
              <w:rPr>
                <w:b/>
              </w:rPr>
            </w:pPr>
            <w:r w:rsidRPr="00794D7B">
              <w:rPr>
                <w:b/>
              </w:rPr>
              <w:t>Стр</w:t>
            </w:r>
            <w:r>
              <w:rPr>
                <w:b/>
              </w:rPr>
              <w:t>.</w:t>
            </w:r>
          </w:p>
          <w:p w:rsidR="00A1661B" w:rsidRPr="00794D7B" w:rsidRDefault="00A1661B" w:rsidP="00361367">
            <w:r>
              <w:rPr>
                <w:b/>
              </w:rPr>
              <w:t>у</w:t>
            </w:r>
            <w:r w:rsidRPr="00794D7B">
              <w:rPr>
                <w:b/>
              </w:rPr>
              <w:t>ч</w:t>
            </w:r>
            <w:r>
              <w:t>.</w:t>
            </w:r>
          </w:p>
        </w:tc>
        <w:tc>
          <w:tcPr>
            <w:tcW w:w="567" w:type="dxa"/>
            <w:vMerge w:val="restart"/>
          </w:tcPr>
          <w:p w:rsidR="00A1661B" w:rsidRDefault="00A1661B" w:rsidP="00361367">
            <w:pPr>
              <w:rPr>
                <w:b/>
              </w:rPr>
            </w:pPr>
            <w:r>
              <w:rPr>
                <w:b/>
              </w:rPr>
              <w:t>Стр.</w:t>
            </w:r>
          </w:p>
          <w:p w:rsidR="00A1661B" w:rsidRPr="00794D7B" w:rsidRDefault="00A1661B" w:rsidP="00361367">
            <w:r>
              <w:rPr>
                <w:b/>
              </w:rPr>
              <w:t>тетр</w:t>
            </w:r>
          </w:p>
        </w:tc>
        <w:tc>
          <w:tcPr>
            <w:tcW w:w="1418" w:type="dxa"/>
            <w:gridSpan w:val="2"/>
          </w:tcPr>
          <w:p w:rsidR="00A1661B" w:rsidRDefault="00A1661B" w:rsidP="00361367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A1661B" w:rsidRPr="00E51370" w:rsidTr="00FA7839">
        <w:trPr>
          <w:gridAfter w:val="1"/>
          <w:wAfter w:w="188" w:type="dxa"/>
          <w:trHeight w:val="276"/>
        </w:trPr>
        <w:tc>
          <w:tcPr>
            <w:tcW w:w="709" w:type="dxa"/>
            <w:vMerge/>
          </w:tcPr>
          <w:p w:rsidR="00A1661B" w:rsidRPr="00E51370" w:rsidRDefault="00A1661B" w:rsidP="00361367">
            <w:pPr>
              <w:contextualSpacing/>
              <w:jc w:val="both"/>
              <w:rPr>
                <w:b/>
              </w:rPr>
            </w:pP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contextualSpacing/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A1661B" w:rsidRPr="00E51370" w:rsidRDefault="00A1661B" w:rsidP="00361367">
            <w:pPr>
              <w:contextualSpacing/>
              <w:jc w:val="both"/>
              <w:rPr>
                <w:b/>
              </w:rPr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  <w:rPr>
                <w:b/>
              </w:rPr>
            </w:pPr>
          </w:p>
        </w:tc>
        <w:tc>
          <w:tcPr>
            <w:tcW w:w="2410" w:type="dxa"/>
            <w:vMerge/>
          </w:tcPr>
          <w:p w:rsidR="00A1661B" w:rsidRPr="00E51370" w:rsidRDefault="00A1661B" w:rsidP="00361367">
            <w:pPr>
              <w:ind w:right="-288"/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ind w:right="-288"/>
              <w:contextualSpacing/>
              <w:jc w:val="both"/>
              <w:rPr>
                <w:b/>
              </w:rPr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  <w:rPr>
                <w:b/>
              </w:rPr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По плану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 w:val="restart"/>
          </w:tcPr>
          <w:p w:rsidR="00A1661B" w:rsidRPr="00B048F8" w:rsidRDefault="00A1661B" w:rsidP="00361367">
            <w:pPr>
              <w:snapToGrid w:val="0"/>
              <w:contextualSpacing/>
              <w:jc w:val="both"/>
              <w:rPr>
                <w:color w:val="000000"/>
                <w:spacing w:val="-3"/>
              </w:rPr>
            </w:pPr>
            <w:r w:rsidRPr="00B048F8">
              <w:rPr>
                <w:b/>
                <w:i/>
              </w:rPr>
              <w:t>Множес-тва пред-метов. От</w:t>
            </w:r>
            <w:r>
              <w:rPr>
                <w:b/>
                <w:i/>
              </w:rPr>
              <w:t>ноше</w:t>
            </w:r>
            <w:r w:rsidRPr="00B048F8">
              <w:rPr>
                <w:b/>
                <w:i/>
              </w:rPr>
              <w:t>ния между предме-тами и между множес-твами предметов</w:t>
            </w: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color w:val="000000"/>
                <w:spacing w:val="-3"/>
              </w:rPr>
              <w:t>Сравнение предметов по их свойствам.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Выявление сходства и различий в предметах. Классификация элементов множества. </w:t>
            </w:r>
            <w:r>
              <w:t xml:space="preserve"> </w:t>
            </w:r>
            <w:r w:rsidRPr="00E51370">
              <w:t>Выделение элементов множества.</w:t>
            </w:r>
          </w:p>
          <w:p w:rsidR="00A1661B" w:rsidRPr="00E51370" w:rsidRDefault="00A1661B" w:rsidP="00361367">
            <w:pPr>
              <w:contextualSpacing/>
              <w:jc w:val="both"/>
            </w:pPr>
            <w:r>
              <w:t xml:space="preserve"> </w:t>
            </w:r>
            <w:r w:rsidRPr="00E51370">
              <w:t xml:space="preserve">Сравнение предметов по длине, высоте, толщине. Сравнение геометрических фигур </w:t>
            </w:r>
            <w:r>
              <w:t>по форме и размерам.</w:t>
            </w:r>
            <w:r w:rsidRPr="00E51370">
              <w:t xml:space="preserve"> Классификация элементов множества. </w:t>
            </w:r>
          </w:p>
        </w:tc>
        <w:tc>
          <w:tcPr>
            <w:tcW w:w="2268" w:type="dxa"/>
            <w:vMerge w:val="restart"/>
          </w:tcPr>
          <w:p w:rsidR="00A1661B" w:rsidRDefault="00A1661B" w:rsidP="00361367">
            <w:pPr>
              <w:tabs>
                <w:tab w:val="left" w:pos="432"/>
                <w:tab w:val="left" w:pos="6600"/>
              </w:tabs>
              <w:ind w:left="-62"/>
              <w:jc w:val="both"/>
            </w:pPr>
            <w:r w:rsidRPr="00976A42">
              <w:rPr>
                <w:i/>
              </w:rPr>
              <w:t>Сравнивать</w:t>
            </w:r>
            <w:r>
              <w:t xml:space="preserve"> предметы с целью выявления в них сходства и различий.</w:t>
            </w:r>
          </w:p>
          <w:p w:rsidR="00A1661B" w:rsidRPr="00E51370" w:rsidRDefault="00A1661B" w:rsidP="00361367">
            <w:pPr>
              <w:tabs>
                <w:tab w:val="left" w:pos="432"/>
                <w:tab w:val="left" w:pos="6600"/>
              </w:tabs>
              <w:ind w:left="-62"/>
              <w:jc w:val="both"/>
              <w:rPr>
                <w:b/>
              </w:rPr>
            </w:pPr>
            <w:r w:rsidRPr="00976A42">
              <w:rPr>
                <w:i/>
              </w:rPr>
              <w:t>Выделять</w:t>
            </w:r>
            <w:r>
              <w:t xml:space="preserve"> из множества предметов один или несколько предметов по заданному свойству. </w:t>
            </w:r>
            <w:r w:rsidRPr="00976A42">
              <w:rPr>
                <w:i/>
              </w:rPr>
              <w:t xml:space="preserve">Упорядочивать </w:t>
            </w:r>
            <w:r>
              <w:t>предметы по высоте, длине, ширине в порядке увеличения или уменьшения.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4-5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3-4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1.09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/>
          </w:tcPr>
          <w:p w:rsidR="00A1661B" w:rsidRPr="00B048F8" w:rsidRDefault="00A1661B" w:rsidP="00361367">
            <w:pPr>
              <w:snapToGrid w:val="0"/>
              <w:contextualSpacing/>
              <w:jc w:val="both"/>
              <w:rPr>
                <w:color w:val="000000"/>
                <w:spacing w:val="-1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color w:val="000000"/>
                <w:spacing w:val="-3"/>
              </w:rPr>
              <w:t>Сравнение предметов по их свойствам.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AC7E8C" w:rsidRDefault="00A1661B" w:rsidP="00361367">
            <w:pPr>
              <w:tabs>
                <w:tab w:val="left" w:pos="432"/>
                <w:tab w:val="left" w:pos="6600"/>
              </w:tabs>
              <w:ind w:left="-62"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6-7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5-6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2.09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0D33FF" w:rsidRDefault="00A1661B" w:rsidP="0036136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0D33FF">
              <w:rPr>
                <w:rFonts w:eastAsiaTheme="minorHAnsi"/>
                <w:b/>
                <w:i/>
                <w:lang w:eastAsia="en-US"/>
              </w:rPr>
              <w:t>Пространственные отношения.</w:t>
            </w:r>
          </w:p>
        </w:tc>
        <w:tc>
          <w:tcPr>
            <w:tcW w:w="1417" w:type="dxa"/>
          </w:tcPr>
          <w:p w:rsidR="00A1661B" w:rsidRPr="00E51370" w:rsidRDefault="00A1661B" w:rsidP="0036136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Направление движения: с</w:t>
            </w:r>
            <w:r w:rsidRPr="00E51370">
              <w:rPr>
                <w:rFonts w:eastAsiaTheme="minorHAnsi"/>
                <w:lang w:eastAsia="en-US"/>
              </w:rPr>
              <w:t>лева напра</w:t>
            </w:r>
            <w:r>
              <w:rPr>
                <w:rFonts w:eastAsiaTheme="minorHAnsi"/>
                <w:lang w:eastAsia="en-US"/>
              </w:rPr>
              <w:t>во,</w:t>
            </w: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E51370">
              <w:rPr>
                <w:rFonts w:eastAsiaTheme="minorHAnsi"/>
                <w:lang w:eastAsia="en-US"/>
              </w:rPr>
              <w:t>права налево.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Различение понятий: слева направо, справа налево. </w:t>
            </w:r>
            <w:r>
              <w:t xml:space="preserve">Определение направления движения, порядок расположения предметов, выделение групп предметов по данному признаку. </w:t>
            </w:r>
          </w:p>
        </w:tc>
        <w:tc>
          <w:tcPr>
            <w:tcW w:w="2268" w:type="dxa"/>
          </w:tcPr>
          <w:p w:rsidR="00A1661B" w:rsidRPr="00ED3B24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ED3B24">
              <w:rPr>
                <w:i/>
              </w:rPr>
              <w:t>Характеризовать</w:t>
            </w:r>
            <w:r w:rsidRPr="00ED3B24">
              <w:t xml:space="preserve"> расположение предмета на плоскости и в пространстве. </w:t>
            </w:r>
          </w:p>
          <w:p w:rsidR="00A1661B" w:rsidRPr="00AC7E8C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i/>
              </w:rPr>
              <w:t xml:space="preserve"> </w:t>
            </w:r>
            <w:r w:rsidRPr="00ED3B24">
              <w:rPr>
                <w:i/>
              </w:rPr>
              <w:t xml:space="preserve">Различать </w:t>
            </w:r>
            <w:r w:rsidRPr="00ED3B24">
              <w:t>направления движения: слева направо, справа налево</w:t>
            </w:r>
            <w:r>
              <w:t>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8-9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7-8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5.09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B048F8" w:rsidRDefault="00A1661B" w:rsidP="00361367">
            <w:pPr>
              <w:rPr>
                <w:b/>
                <w:i/>
              </w:rPr>
            </w:pPr>
            <w:r w:rsidRPr="00B048F8">
              <w:rPr>
                <w:b/>
                <w:i/>
              </w:rPr>
              <w:t>Работа с информацией</w:t>
            </w:r>
          </w:p>
          <w:p w:rsidR="00A1661B" w:rsidRPr="00B048F8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Таблицы.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Расположение предметов в виде таблицы. Строки и столбцы таблицы. Понятия: перед, между, первый, последний.</w:t>
            </w:r>
          </w:p>
        </w:tc>
        <w:tc>
          <w:tcPr>
            <w:tcW w:w="2268" w:type="dxa"/>
          </w:tcPr>
          <w:p w:rsidR="00A1661B" w:rsidRPr="00AC7E8C" w:rsidRDefault="00A1661B" w:rsidP="00361367">
            <w:pPr>
              <w:autoSpaceDE w:val="0"/>
              <w:autoSpaceDN w:val="0"/>
              <w:adjustRightInd w:val="0"/>
              <w:jc w:val="both"/>
            </w:pPr>
            <w:r w:rsidRPr="00ED3B24">
              <w:rPr>
                <w:i/>
              </w:rPr>
              <w:t xml:space="preserve"> Характеризовать</w:t>
            </w:r>
            <w:r>
              <w:t xml:space="preserve"> расположение предмета в таблице, используя слова: верхняя (средняя, нижняя) строка, левый (средний, правый) столбец.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10-11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9-10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7.09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B048F8" w:rsidRDefault="00A1661B" w:rsidP="00361367">
            <w:pPr>
              <w:rPr>
                <w:b/>
                <w:i/>
              </w:rPr>
            </w:pPr>
            <w:r w:rsidRPr="00B048F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Пространственные отношения.</w:t>
            </w:r>
          </w:p>
          <w:p w:rsidR="00A1661B" w:rsidRPr="00B048F8" w:rsidRDefault="00A1661B" w:rsidP="00361367">
            <w:pPr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Расположение на плоскости групп предметов</w:t>
            </w:r>
          </w:p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</w:tcPr>
          <w:p w:rsidR="00A1661B" w:rsidRPr="00E51370" w:rsidRDefault="00A1661B" w:rsidP="00361367">
            <w:pPr>
              <w:shd w:val="clear" w:color="auto" w:fill="FFFFFF"/>
              <w:spacing w:before="110"/>
              <w:ind w:left="62"/>
              <w:contextualSpacing/>
              <w:jc w:val="both"/>
            </w:pPr>
            <w:r w:rsidRPr="00E51370">
              <w:t>Различение понятий: внутри, вне. Расположе</w:t>
            </w:r>
            <w:r>
              <w:t>ние предметов внутри и вне замкнутого круга.</w:t>
            </w:r>
            <w:r w:rsidRPr="00E51370">
              <w:t xml:space="preserve">. </w:t>
            </w:r>
            <w:r>
              <w:rPr>
                <w:color w:val="000000"/>
                <w:w w:val="104"/>
              </w:rPr>
              <w:t xml:space="preserve"> </w:t>
            </w:r>
          </w:p>
        </w:tc>
        <w:tc>
          <w:tcPr>
            <w:tcW w:w="2268" w:type="dxa"/>
          </w:tcPr>
          <w:p w:rsidR="00A1661B" w:rsidRDefault="00A1661B" w:rsidP="00361367">
            <w:pPr>
              <w:autoSpaceDE w:val="0"/>
              <w:autoSpaceDN w:val="0"/>
              <w:adjustRightInd w:val="0"/>
              <w:jc w:val="both"/>
            </w:pPr>
            <w:r w:rsidRPr="00ED3B24">
              <w:rPr>
                <w:i/>
              </w:rPr>
              <w:t>Характеризовать</w:t>
            </w:r>
            <w:r>
              <w:t xml:space="preserve"> расположение предмета на плоскости и в пространстве.</w:t>
            </w:r>
          </w:p>
          <w:p w:rsidR="00A1661B" w:rsidRPr="00AC7E8C" w:rsidRDefault="00A1661B" w:rsidP="00361367">
            <w:pPr>
              <w:autoSpaceDE w:val="0"/>
              <w:autoSpaceDN w:val="0"/>
              <w:adjustRightInd w:val="0"/>
              <w:jc w:val="both"/>
            </w:pPr>
            <w:r w:rsidRPr="00ED3B24">
              <w:rPr>
                <w:i/>
              </w:rPr>
              <w:t>Различать</w:t>
            </w:r>
            <w:r>
              <w:t xml:space="preserve"> направления движения: слева направо, справа налево.</w:t>
            </w:r>
          </w:p>
          <w:p w:rsidR="00A1661B" w:rsidRPr="00AC7E8C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12-15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11-12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8.09</w:t>
            </w:r>
          </w:p>
        </w:tc>
      </w:tr>
      <w:tr w:rsidR="00A1661B" w:rsidRPr="00E51370" w:rsidTr="00FA7839">
        <w:trPr>
          <w:gridAfter w:val="1"/>
          <w:wAfter w:w="188" w:type="dxa"/>
          <w:trHeight w:val="456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 w:val="restart"/>
          </w:tcPr>
          <w:p w:rsidR="00A1661B" w:rsidRPr="00B048F8" w:rsidRDefault="00A1661B" w:rsidP="00361367">
            <w:pPr>
              <w:contextualSpacing/>
              <w:jc w:val="both"/>
            </w:pPr>
            <w:r>
              <w:rPr>
                <w:b/>
                <w:i/>
              </w:rPr>
              <w:t xml:space="preserve"> Число и счёт</w:t>
            </w: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Числа и цифры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  <w:vMerge w:val="restart"/>
          </w:tcPr>
          <w:p w:rsidR="00A1661B" w:rsidRPr="00ED3B24" w:rsidRDefault="00A1661B" w:rsidP="00361367">
            <w:pPr>
              <w:contextualSpacing/>
              <w:jc w:val="both"/>
            </w:pPr>
            <w:r>
              <w:rPr>
                <w:color w:val="000000"/>
                <w:w w:val="102"/>
              </w:rPr>
              <w:t xml:space="preserve">Числа и цифры от 1 до 9. </w:t>
            </w:r>
          </w:p>
          <w:p w:rsidR="00A1661B" w:rsidRPr="00365A4D" w:rsidRDefault="00A1661B" w:rsidP="00361367">
            <w:pPr>
              <w:tabs>
                <w:tab w:val="left" w:pos="540"/>
                <w:tab w:val="left" w:pos="6600"/>
              </w:tabs>
              <w:jc w:val="both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Пересчитывание предметов.</w:t>
            </w:r>
          </w:p>
          <w:p w:rsidR="00A1661B" w:rsidRPr="00E51370" w:rsidRDefault="00A1661B" w:rsidP="00361367">
            <w:pPr>
              <w:contextualSpacing/>
              <w:jc w:val="both"/>
            </w:pPr>
            <w:r>
              <w:rPr>
                <w:color w:val="000000"/>
                <w:w w:val="102"/>
              </w:rPr>
              <w:t>Установление соответствия между множеством предметов и числом, между числом и множеством предметов. Шкала линейки. Письмо цифр 1 и 2.</w:t>
            </w:r>
          </w:p>
          <w:p w:rsidR="00A1661B" w:rsidRPr="00E51370" w:rsidRDefault="00A1661B" w:rsidP="00361367">
            <w:pPr>
              <w:tabs>
                <w:tab w:val="left" w:pos="540"/>
                <w:tab w:val="left" w:pos="6600"/>
              </w:tabs>
              <w:jc w:val="both"/>
            </w:pPr>
            <w:r>
              <w:t xml:space="preserve">  </w:t>
            </w:r>
          </w:p>
        </w:tc>
        <w:tc>
          <w:tcPr>
            <w:tcW w:w="2268" w:type="dxa"/>
            <w:vMerge w:val="restart"/>
          </w:tcPr>
          <w:p w:rsidR="00A1661B" w:rsidRPr="00ED3B24" w:rsidRDefault="00A1661B" w:rsidP="00361367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D3B24">
              <w:rPr>
                <w:i/>
              </w:rPr>
              <w:t>Различать</w:t>
            </w:r>
            <w:r w:rsidRPr="00ED3B24">
              <w:t xml:space="preserve"> понятия «число» и «цифра». </w:t>
            </w:r>
          </w:p>
          <w:p w:rsidR="00A1661B" w:rsidRPr="00ED3B24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  <w:r w:rsidRPr="00ED3B24">
              <w:rPr>
                <w:i/>
              </w:rPr>
              <w:t>Устанавливать соответствие</w:t>
            </w:r>
            <w:r w:rsidRPr="00ED3B24">
              <w:rPr>
                <w:b/>
              </w:rPr>
              <w:t xml:space="preserve"> </w:t>
            </w:r>
            <w:r w:rsidRPr="00ED3B24">
              <w:t>между числом и множеством предметов, а также между множеством предметов и числом.</w:t>
            </w:r>
            <w:r w:rsidRPr="00ED3B24">
              <w:rPr>
                <w:b/>
              </w:rPr>
              <w:t xml:space="preserve"> </w:t>
            </w:r>
          </w:p>
          <w:p w:rsidR="00A1661B" w:rsidRPr="00AC7E8C" w:rsidRDefault="00A1661B" w:rsidP="00361367">
            <w:pPr>
              <w:tabs>
                <w:tab w:val="left" w:pos="540"/>
                <w:tab w:val="left" w:pos="6600"/>
              </w:tabs>
              <w:jc w:val="both"/>
            </w:pPr>
            <w:r w:rsidRPr="00ED3B24">
              <w:rPr>
                <w:i/>
              </w:rPr>
              <w:t xml:space="preserve">Моделировать </w:t>
            </w:r>
            <w:r w:rsidRPr="00ED3B24">
              <w:t>соответствующую ситуацию с помощью</w:t>
            </w:r>
            <w:r w:rsidRPr="00691D33">
              <w:rPr>
                <w:sz w:val="28"/>
                <w:szCs w:val="28"/>
              </w:rPr>
              <w:t xml:space="preserve"> </w:t>
            </w:r>
            <w:r w:rsidRPr="00ED3B24">
              <w:t>фишек.</w:t>
            </w:r>
          </w:p>
          <w:p w:rsidR="00A1661B" w:rsidRPr="00AC7E8C" w:rsidRDefault="00A1661B" w:rsidP="00361367">
            <w:pPr>
              <w:contextualSpacing/>
              <w:jc w:val="both"/>
            </w:pPr>
            <w:r>
              <w:t xml:space="preserve"> 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16-17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14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9.09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/>
          </w:tcPr>
          <w:p w:rsidR="00A1661B" w:rsidRPr="00B048F8" w:rsidRDefault="00A1661B" w:rsidP="00361367">
            <w:pPr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Числа и цифры. 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  <w:vMerge/>
          </w:tcPr>
          <w:p w:rsidR="00A1661B" w:rsidRDefault="00A1661B" w:rsidP="00361367">
            <w:pPr>
              <w:tabs>
                <w:tab w:val="left" w:pos="540"/>
                <w:tab w:val="left" w:pos="6600"/>
              </w:tabs>
              <w:jc w:val="both"/>
              <w:rPr>
                <w:color w:val="000000"/>
                <w:w w:val="102"/>
              </w:rPr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18-19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15-16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12.09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B048F8" w:rsidRDefault="00A1661B" w:rsidP="00361367">
            <w:pPr>
              <w:rPr>
                <w:b/>
                <w:i/>
              </w:rPr>
            </w:pPr>
            <w:r w:rsidRPr="00B048F8">
              <w:rPr>
                <w:b/>
                <w:i/>
              </w:rPr>
              <w:t>Геометри</w:t>
            </w:r>
            <w:r>
              <w:rPr>
                <w:b/>
                <w:i/>
              </w:rPr>
              <w:t>ческие фигуры</w:t>
            </w:r>
          </w:p>
          <w:p w:rsidR="00A1661B" w:rsidRPr="00B048F8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 w:rsidRPr="00E51370">
              <w:rPr>
                <w:lang w:eastAsia="ar-SA"/>
              </w:rPr>
              <w:t>Конструир</w:t>
            </w:r>
            <w:r>
              <w:rPr>
                <w:lang w:eastAsia="ar-SA"/>
              </w:rPr>
              <w:t>ование плоских фигур из частей.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</w:tcPr>
          <w:p w:rsidR="00A1661B" w:rsidRPr="00E51370" w:rsidRDefault="00A1661B" w:rsidP="0036136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Конструирование геометрических фигур с использованием раздаточных материалов </w:t>
            </w:r>
            <w:r w:rsidRPr="00E51370">
              <w:rPr>
                <w:rFonts w:eastAsiaTheme="minorHAnsi"/>
                <w:lang w:eastAsia="en-US"/>
              </w:rPr>
              <w:t>Уголки»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51370">
              <w:rPr>
                <w:rFonts w:eastAsiaTheme="minorHAnsi"/>
                <w:lang w:eastAsia="en-US"/>
              </w:rPr>
              <w:t>«Танграм»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A1661B" w:rsidRPr="00E51370" w:rsidRDefault="00A1661B" w:rsidP="0036136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A1661B" w:rsidRPr="00E51370" w:rsidRDefault="00A1661B" w:rsidP="00361367">
            <w:pPr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A1661B" w:rsidRPr="00D678D1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  <w:r w:rsidRPr="00D678D1">
              <w:rPr>
                <w:i/>
              </w:rPr>
              <w:t>Называть</w:t>
            </w:r>
            <w:r w:rsidRPr="00D678D1">
              <w:rPr>
                <w:b/>
              </w:rPr>
              <w:t xml:space="preserve"> </w:t>
            </w:r>
            <w:r w:rsidRPr="00D678D1">
              <w:t>предъявленную фигуру.</w:t>
            </w:r>
          </w:p>
          <w:p w:rsidR="00A1661B" w:rsidRPr="00D678D1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D678D1">
              <w:rPr>
                <w:i/>
              </w:rPr>
              <w:t>Выделять</w:t>
            </w:r>
            <w:r w:rsidRPr="00D678D1">
              <w:t xml:space="preserve"> фигуру заданной формы на сложном чертеже.</w:t>
            </w:r>
          </w:p>
          <w:p w:rsidR="00A1661B" w:rsidRPr="00D678D1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D678D1">
              <w:rPr>
                <w:i/>
              </w:rPr>
              <w:t>Разбивать</w:t>
            </w:r>
            <w:r w:rsidRPr="00D678D1">
              <w:t xml:space="preserve"> фигуру на указанные части. </w:t>
            </w:r>
          </w:p>
          <w:p w:rsidR="00A1661B" w:rsidRPr="00E51370" w:rsidRDefault="00A1661B" w:rsidP="00361367">
            <w:pPr>
              <w:contextualSpacing/>
              <w:jc w:val="both"/>
            </w:pPr>
            <w:r w:rsidRPr="00D678D1">
              <w:rPr>
                <w:i/>
              </w:rPr>
              <w:t xml:space="preserve">Конструировать </w:t>
            </w:r>
            <w:r w:rsidRPr="00D678D1">
              <w:t>фигуры из частей.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20-21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18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14.09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B048F8" w:rsidRDefault="00A1661B" w:rsidP="00361367">
            <w:pPr>
              <w:rPr>
                <w:b/>
                <w:i/>
              </w:rPr>
            </w:pPr>
            <w:r w:rsidRPr="00B048F8">
              <w:rPr>
                <w:b/>
                <w:i/>
              </w:rPr>
              <w:t>Арифме-тические действия с числами и их свойства</w:t>
            </w:r>
          </w:p>
          <w:p w:rsidR="00A1661B" w:rsidRPr="00B048F8" w:rsidRDefault="00A1661B" w:rsidP="00361367">
            <w:pPr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Подготовка к введению сложения.</w:t>
            </w:r>
            <w:r w:rsidRPr="00E51370">
              <w:t xml:space="preserve"> 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Объединение множеств предметов. Использование фишек для моделирования записей вида: 4 и 2 – это 6. Письмо </w:t>
            </w:r>
            <w:r w:rsidRPr="00E51370">
              <w:t xml:space="preserve"> цифры 3</w:t>
            </w:r>
            <w:r>
              <w:t xml:space="preserve">. </w:t>
            </w:r>
          </w:p>
        </w:tc>
        <w:tc>
          <w:tcPr>
            <w:tcW w:w="2268" w:type="dxa"/>
          </w:tcPr>
          <w:p w:rsidR="00A1661B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EE47DB">
              <w:rPr>
                <w:i/>
              </w:rPr>
              <w:t>Моделировать</w:t>
            </w:r>
            <w:r w:rsidRPr="00EE47DB">
              <w:t xml:space="preserve"> ситуации, иллюстрирующие арифметические действия.</w:t>
            </w:r>
          </w:p>
          <w:p w:rsidR="00A1661B" w:rsidRPr="00EE47DB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EE47DB">
              <w:rPr>
                <w:i/>
              </w:rPr>
              <w:t xml:space="preserve">Воспроизводить </w:t>
            </w:r>
            <w:r w:rsidRPr="00EE47DB">
              <w:t>способы выполнения арифметических действий с опорой на модели (фишки, шкала линейки).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22-23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19-20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15.09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7B0505" w:rsidRDefault="00A1661B" w:rsidP="00361367">
            <w:pPr>
              <w:rPr>
                <w:b/>
                <w:i/>
              </w:rPr>
            </w:pPr>
            <w:r w:rsidRPr="007B0505">
              <w:rPr>
                <w:b/>
                <w:i/>
              </w:rPr>
              <w:t>Геометри</w:t>
            </w:r>
            <w:r>
              <w:rPr>
                <w:b/>
                <w:i/>
              </w:rPr>
              <w:t>ческие фигуры</w:t>
            </w: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Развитие пространственных представлений.</w:t>
            </w: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Поиск</w:t>
            </w:r>
            <w:r>
              <w:t xml:space="preserve"> и нахождение </w:t>
            </w:r>
            <w:r w:rsidRPr="00E51370">
              <w:t xml:space="preserve"> треугольников </w:t>
            </w:r>
            <w:r>
              <w:t xml:space="preserve">на усложнённых рисунках. </w:t>
            </w:r>
            <w:r w:rsidRPr="00E51370">
              <w:t xml:space="preserve"> </w:t>
            </w:r>
          </w:p>
        </w:tc>
        <w:tc>
          <w:tcPr>
            <w:tcW w:w="2268" w:type="dxa"/>
          </w:tcPr>
          <w:p w:rsidR="00A1661B" w:rsidRPr="00EE47DB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EE47DB">
              <w:rPr>
                <w:i/>
              </w:rPr>
              <w:t>Распознавать</w:t>
            </w:r>
            <w:r w:rsidRPr="00EE47DB">
              <w:rPr>
                <w:b/>
              </w:rPr>
              <w:t xml:space="preserve"> </w:t>
            </w:r>
            <w:r w:rsidRPr="00EE47DB">
              <w:t>геометрические фигуры на чертежах, моделях, окружающих предметах.</w:t>
            </w:r>
          </w:p>
          <w:p w:rsidR="00A1661B" w:rsidRPr="00EE47DB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  <w:r w:rsidRPr="00EE47DB">
              <w:rPr>
                <w:i/>
              </w:rPr>
              <w:t xml:space="preserve"> Называть</w:t>
            </w:r>
            <w:r w:rsidRPr="00EE47DB">
              <w:rPr>
                <w:b/>
              </w:rPr>
              <w:t xml:space="preserve"> </w:t>
            </w:r>
            <w:r w:rsidRPr="00EE47DB">
              <w:t>предъявленную фигуру.</w:t>
            </w:r>
          </w:p>
          <w:p w:rsidR="00A1661B" w:rsidRPr="00EE47DB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EE47DB">
              <w:rPr>
                <w:i/>
              </w:rPr>
              <w:t>Выделять</w:t>
            </w:r>
            <w:r w:rsidRPr="00EE47DB">
              <w:t xml:space="preserve"> фигуру </w:t>
            </w:r>
            <w:r w:rsidRPr="00EE47DB">
              <w:lastRenderedPageBreak/>
              <w:t>заданной формы на сложном чертеже.</w:t>
            </w:r>
          </w:p>
          <w:p w:rsidR="00A1661B" w:rsidRPr="00EE47DB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EE47DB">
              <w:rPr>
                <w:i/>
              </w:rPr>
              <w:t>Разбивать</w:t>
            </w:r>
            <w:r w:rsidRPr="00EE47DB">
              <w:t xml:space="preserve"> фигуру на указанные части. </w:t>
            </w:r>
          </w:p>
          <w:p w:rsidR="00A1661B" w:rsidRPr="00EE47DB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EE47DB">
              <w:rPr>
                <w:i/>
              </w:rPr>
              <w:t xml:space="preserve">Конструировать </w:t>
            </w:r>
            <w:r w:rsidRPr="00EE47DB">
              <w:t>фигуры из частей.</w:t>
            </w:r>
          </w:p>
          <w:p w:rsidR="00A1661B" w:rsidRPr="00EE47DB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lastRenderedPageBreak/>
              <w:t>24-25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21-22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16.09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59597B" w:rsidRDefault="00A1661B" w:rsidP="00361367">
            <w:pPr>
              <w:rPr>
                <w:b/>
                <w:i/>
              </w:rPr>
            </w:pPr>
            <w:r w:rsidRPr="0059597B">
              <w:rPr>
                <w:b/>
                <w:i/>
              </w:rPr>
              <w:t>Число и счет</w:t>
            </w: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Движения по шкале линейки.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</w:tcPr>
          <w:p w:rsidR="00A1661B" w:rsidRPr="00B00F72" w:rsidRDefault="00A1661B" w:rsidP="0036136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Движения по шкале линейки от данного числа вправо или влево на заданное число шагов; определение результата (полученного числа). Письмо цифры 3. </w:t>
            </w:r>
          </w:p>
        </w:tc>
        <w:tc>
          <w:tcPr>
            <w:tcW w:w="2268" w:type="dxa"/>
          </w:tcPr>
          <w:p w:rsidR="00A1661B" w:rsidRPr="00D678D1" w:rsidRDefault="00A1661B" w:rsidP="0036136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976A42">
              <w:rPr>
                <w:i/>
              </w:rPr>
              <w:t>Характеризовать</w:t>
            </w:r>
            <w:r w:rsidRPr="002E050A">
              <w:t xml:space="preserve"> расположение чисел на шкале линейки (левее, правее</w:t>
            </w:r>
            <w:r>
              <w:t>).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26-27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23-24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19.09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Диагностическая работа</w:t>
            </w: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 1</w:t>
            </w:r>
          </w:p>
        </w:tc>
        <w:tc>
          <w:tcPr>
            <w:tcW w:w="2410" w:type="dxa"/>
          </w:tcPr>
          <w:p w:rsidR="00A1661B" w:rsidRPr="008704D6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</w:tcPr>
          <w:p w:rsidR="00A1661B" w:rsidRPr="008704D6" w:rsidRDefault="00A1661B" w:rsidP="00361367">
            <w:pPr>
              <w:contextualSpacing/>
              <w:jc w:val="both"/>
            </w:pPr>
            <w:r w:rsidRPr="008704D6">
              <w:t xml:space="preserve">  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21.09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59597B" w:rsidRDefault="00A1661B" w:rsidP="00361367">
            <w:pPr>
              <w:rPr>
                <w:b/>
                <w:i/>
              </w:rPr>
            </w:pPr>
            <w:r w:rsidRPr="0059597B">
              <w:rPr>
                <w:b/>
                <w:i/>
              </w:rPr>
              <w:t>Арифме-тические действия с числами и их свойства</w:t>
            </w: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Подготовка к введению вычитания.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</w:tcPr>
          <w:p w:rsidR="00A1661B" w:rsidRPr="008704D6" w:rsidRDefault="00A1661B" w:rsidP="00361367">
            <w:pPr>
              <w:contextualSpacing/>
              <w:jc w:val="both"/>
            </w:pPr>
            <w:r>
              <w:t>Выделение из множества его части. Использование фишек  для моделирования записей вида 7 без 1 – это 6.</w:t>
            </w:r>
          </w:p>
        </w:tc>
        <w:tc>
          <w:tcPr>
            <w:tcW w:w="2268" w:type="dxa"/>
          </w:tcPr>
          <w:p w:rsidR="00A1661B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EE47DB">
              <w:rPr>
                <w:i/>
              </w:rPr>
              <w:t>Моделировать</w:t>
            </w:r>
            <w:r w:rsidRPr="00EE47DB">
              <w:t xml:space="preserve"> ситуации, иллюстрирующие арифметические действия.</w:t>
            </w:r>
          </w:p>
          <w:p w:rsidR="00A1661B" w:rsidRPr="008704D6" w:rsidRDefault="00A1661B" w:rsidP="00361367">
            <w:pPr>
              <w:contextualSpacing/>
              <w:jc w:val="both"/>
            </w:pPr>
            <w:r w:rsidRPr="00EE47DB">
              <w:rPr>
                <w:i/>
              </w:rPr>
              <w:t xml:space="preserve">Воспроизводить </w:t>
            </w:r>
            <w:r w:rsidRPr="00EE47DB">
              <w:t>способы выполнения арифметических действий с опорой на модели (фишки, шкала линейки).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28-29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25-26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22.09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 w:val="restart"/>
          </w:tcPr>
          <w:p w:rsidR="00A1661B" w:rsidRPr="00B048F8" w:rsidRDefault="00A1661B" w:rsidP="00361367">
            <w:pPr>
              <w:snapToGrid w:val="0"/>
              <w:contextualSpacing/>
              <w:jc w:val="both"/>
              <w:rPr>
                <w:color w:val="000000"/>
                <w:spacing w:val="-3"/>
              </w:rPr>
            </w:pPr>
            <w:r w:rsidRPr="00B048F8">
              <w:rPr>
                <w:b/>
                <w:i/>
              </w:rPr>
              <w:t>Множес-тва пред-метов. От</w:t>
            </w:r>
            <w:r>
              <w:rPr>
                <w:b/>
                <w:i/>
              </w:rPr>
              <w:t xml:space="preserve">ношения между </w:t>
            </w:r>
            <w:r w:rsidRPr="00B048F8">
              <w:rPr>
                <w:b/>
                <w:i/>
              </w:rPr>
              <w:t>предме-тами и между множес-твами предметов</w:t>
            </w: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</w:pPr>
            <w:r>
              <w:t>Сравнение двух множеств предметов по их численностям.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</w:tcPr>
          <w:p w:rsidR="00A1661B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Составление пар из элементов двух множеств. Понятия «больше», «меньше», «столько же», «поровну» (предметов).</w:t>
            </w:r>
          </w:p>
          <w:p w:rsidR="00A1661B" w:rsidRPr="002E050A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Письмо цифры 5.</w:t>
            </w:r>
          </w:p>
        </w:tc>
        <w:tc>
          <w:tcPr>
            <w:tcW w:w="2268" w:type="dxa"/>
          </w:tcPr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8704D6">
              <w:rPr>
                <w:i/>
              </w:rPr>
              <w:t>Сравнивать</w:t>
            </w:r>
            <w:r w:rsidRPr="008704D6">
              <w:t xml:space="preserve"> два множества предметов по их численностям путем составления пар.</w:t>
            </w:r>
          </w:p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30-33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27-28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23.09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contextualSpacing/>
              <w:jc w:val="both"/>
              <w:rPr>
                <w:color w:val="000000"/>
                <w:spacing w:val="-5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rPr>
                <w:color w:val="000000"/>
                <w:spacing w:val="-5"/>
              </w:rPr>
              <w:t>На сколько больше или меньше?</w:t>
            </w:r>
          </w:p>
        </w:tc>
        <w:tc>
          <w:tcPr>
            <w:tcW w:w="567" w:type="dxa"/>
          </w:tcPr>
          <w:p w:rsidR="00A1661B" w:rsidRPr="004647CF" w:rsidRDefault="00A1661B" w:rsidP="00361367">
            <w:pPr>
              <w:contextualSpacing/>
              <w:jc w:val="both"/>
              <w:rPr>
                <w:i/>
              </w:rPr>
            </w:pPr>
            <w:r w:rsidRPr="004647CF">
              <w:rPr>
                <w:i/>
              </w:rPr>
              <w:t xml:space="preserve">    1</w:t>
            </w:r>
          </w:p>
        </w:tc>
        <w:tc>
          <w:tcPr>
            <w:tcW w:w="2410" w:type="dxa"/>
          </w:tcPr>
          <w:p w:rsidR="00A1661B" w:rsidRPr="004647CF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4647CF">
              <w:t xml:space="preserve">Понятия </w:t>
            </w:r>
            <w:r>
              <w:t xml:space="preserve"> «</w:t>
            </w:r>
            <w:r w:rsidRPr="00E51370">
              <w:t xml:space="preserve"> больше</w:t>
            </w:r>
            <w:r>
              <w:t xml:space="preserve"> на», «</w:t>
            </w:r>
            <w:r w:rsidRPr="00E51370">
              <w:t xml:space="preserve"> меньше</w:t>
            </w:r>
            <w:r>
              <w:t xml:space="preserve"> на», чем …». Сравнение множеств с целью определения, на сколько предметов в одном из них больше или меньше, чем в другом. Моделирование </w:t>
            </w:r>
            <w:r>
              <w:lastRenderedPageBreak/>
              <w:t>соответствующих ситуаций с помощью  фишек. П</w:t>
            </w:r>
            <w:r w:rsidRPr="00E51370">
              <w:t>ис</w:t>
            </w:r>
            <w:r>
              <w:t>ьмо</w:t>
            </w:r>
            <w:r w:rsidRPr="00E51370">
              <w:t xml:space="preserve"> цифры 6. </w:t>
            </w:r>
            <w:r>
              <w:t xml:space="preserve"> </w:t>
            </w:r>
          </w:p>
        </w:tc>
        <w:tc>
          <w:tcPr>
            <w:tcW w:w="2268" w:type="dxa"/>
          </w:tcPr>
          <w:p w:rsidR="00A1661B" w:rsidRPr="00876780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876780">
              <w:rPr>
                <w:i/>
              </w:rPr>
              <w:lastRenderedPageBreak/>
              <w:t>Сравнивать</w:t>
            </w:r>
            <w:r w:rsidRPr="00876780">
              <w:t xml:space="preserve"> два множества предметов по их численностям путем составления пар.</w:t>
            </w:r>
          </w:p>
          <w:p w:rsidR="00A1661B" w:rsidRPr="00876780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876780">
              <w:rPr>
                <w:i/>
              </w:rPr>
              <w:t>Характеризовать</w:t>
            </w:r>
            <w:r w:rsidRPr="00876780">
              <w:t xml:space="preserve"> результат сравнения словами: больше, чем; </w:t>
            </w:r>
            <w:r w:rsidRPr="00876780">
              <w:lastRenderedPageBreak/>
              <w:t xml:space="preserve">меньше, чем; столько же; больше на; меньше на. </w:t>
            </w:r>
          </w:p>
          <w:p w:rsidR="00A1661B" w:rsidRPr="00876780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876780">
              <w:rPr>
                <w:i/>
              </w:rPr>
              <w:t>Упорядочивать</w:t>
            </w:r>
            <w:r w:rsidRPr="00876780">
              <w:t xml:space="preserve"> данное множество чисел (располагать числа в порядке увеличения или уменьшения).</w:t>
            </w:r>
          </w:p>
          <w:p w:rsidR="00A1661B" w:rsidRPr="00876780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876780">
              <w:rPr>
                <w:i/>
              </w:rPr>
              <w:t>Называть</w:t>
            </w:r>
            <w:r w:rsidRPr="00876780">
              <w:rPr>
                <w:b/>
              </w:rPr>
              <w:t xml:space="preserve"> </w:t>
            </w:r>
            <w:r w:rsidRPr="00876780">
              <w:t>число, которое на несколько единиц больше или меньше данного числа.</w:t>
            </w:r>
          </w:p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lastRenderedPageBreak/>
              <w:t>34-35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29-30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26.09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 w:val="restart"/>
          </w:tcPr>
          <w:p w:rsidR="00A1661B" w:rsidRDefault="00A1661B" w:rsidP="00361367">
            <w:pPr>
              <w:snapToGrid w:val="0"/>
              <w:contextualSpacing/>
              <w:jc w:val="both"/>
              <w:rPr>
                <w:b/>
                <w:i/>
                <w:sz w:val="28"/>
                <w:szCs w:val="28"/>
              </w:rPr>
            </w:pPr>
          </w:p>
          <w:p w:rsidR="00A1661B" w:rsidRDefault="00A1661B" w:rsidP="00361367">
            <w:pPr>
              <w:snapToGrid w:val="0"/>
              <w:contextualSpacing/>
              <w:jc w:val="both"/>
              <w:rPr>
                <w:b/>
                <w:i/>
                <w:sz w:val="28"/>
                <w:szCs w:val="28"/>
              </w:rPr>
            </w:pPr>
          </w:p>
          <w:p w:rsidR="00A1661B" w:rsidRDefault="00A1661B" w:rsidP="00361367">
            <w:pPr>
              <w:snapToGrid w:val="0"/>
              <w:contextualSpacing/>
              <w:jc w:val="both"/>
              <w:rPr>
                <w:b/>
                <w:i/>
                <w:sz w:val="28"/>
                <w:szCs w:val="28"/>
              </w:rPr>
            </w:pPr>
          </w:p>
          <w:p w:rsidR="00A1661B" w:rsidRPr="004D7515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 w:rsidRPr="004D7515">
              <w:rPr>
                <w:b/>
                <w:i/>
              </w:rPr>
              <w:t>Работа с тексто-выми задачами</w:t>
            </w: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 w:rsidRPr="00E51370">
              <w:rPr>
                <w:lang w:eastAsia="ar-SA"/>
              </w:rPr>
              <w:t xml:space="preserve">Подготовка к решению </w:t>
            </w:r>
            <w:r>
              <w:rPr>
                <w:lang w:eastAsia="ar-SA"/>
              </w:rPr>
              <w:t>арифметических задач.</w:t>
            </w: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  <w:vMerge w:val="restart"/>
          </w:tcPr>
          <w:p w:rsidR="00A1661B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 xml:space="preserve">Моделирование представленных на рисунках сюжетных  ситуаций с использованием фишек; схемы вида: </w:t>
            </w:r>
            <w:r w:rsidRPr="00E51370">
              <w:t xml:space="preserve"> и </w:t>
            </w:r>
            <w:r w:rsidRPr="00E51370">
              <w:t> это</w:t>
            </w:r>
            <w:r>
              <w:t xml:space="preserve"> </w:t>
            </w:r>
            <w:r w:rsidRPr="00E51370">
              <w:t></w:t>
            </w:r>
            <w:r>
              <w:t>;</w:t>
            </w:r>
          </w:p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 без</w:t>
            </w:r>
            <w:r w:rsidRPr="00E51370">
              <w:t xml:space="preserve"> </w:t>
            </w:r>
            <w:r w:rsidRPr="00E51370">
              <w:t> это</w:t>
            </w:r>
            <w:r>
              <w:t xml:space="preserve"> </w:t>
            </w:r>
            <w:r w:rsidRPr="00E51370">
              <w:t></w:t>
            </w:r>
            <w:r>
              <w:t>. Письмо цифры 7.</w:t>
            </w:r>
          </w:p>
        </w:tc>
        <w:tc>
          <w:tcPr>
            <w:tcW w:w="2268" w:type="dxa"/>
            <w:vMerge w:val="restart"/>
          </w:tcPr>
          <w:p w:rsidR="00A1661B" w:rsidRPr="00102AE5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lang w:eastAsia="en-US"/>
              </w:rPr>
            </w:pPr>
            <w:r>
              <w:rPr>
                <w:i/>
              </w:rPr>
              <w:t xml:space="preserve"> </w:t>
            </w:r>
            <w:r w:rsidRPr="00102AE5">
              <w:rPr>
                <w:i/>
              </w:rPr>
              <w:t>Моделировать</w:t>
            </w:r>
            <w:r w:rsidRPr="00102AE5">
              <w:rPr>
                <w:b/>
              </w:rPr>
              <w:t xml:space="preserve"> </w:t>
            </w:r>
            <w:r w:rsidRPr="00102AE5">
              <w:t>ситуацию, описанную в тексте задачи, с помощью фишек или схем.</w:t>
            </w:r>
          </w:p>
          <w:p w:rsidR="00A1661B" w:rsidRPr="00102AE5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i/>
              </w:rPr>
              <w:t xml:space="preserve"> </w:t>
            </w:r>
            <w:r w:rsidRPr="00102AE5">
              <w:rPr>
                <w:i/>
              </w:rPr>
              <w:t>Выбирать</w:t>
            </w:r>
            <w:r w:rsidRPr="00102AE5">
              <w:rPr>
                <w:b/>
              </w:rPr>
              <w:t xml:space="preserve"> </w:t>
            </w:r>
            <w:r w:rsidRPr="00102AE5">
              <w:t>арифметическое действие для решения задачи.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36-37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31-32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28.09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 w:rsidRPr="00E51370">
              <w:rPr>
                <w:lang w:eastAsia="ar-SA"/>
              </w:rPr>
              <w:t xml:space="preserve">Подготовка к решению </w:t>
            </w:r>
            <w:r>
              <w:rPr>
                <w:lang w:eastAsia="ar-SA"/>
              </w:rPr>
              <w:t>арифметических задач.</w:t>
            </w: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  <w:vMerge/>
          </w:tcPr>
          <w:p w:rsidR="00A1661B" w:rsidRPr="008704D6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8704D6" w:rsidRDefault="00A1661B" w:rsidP="00361367"/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38-39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33-34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29.09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 w:val="restart"/>
          </w:tcPr>
          <w:p w:rsidR="00A1661B" w:rsidRPr="0059597B" w:rsidRDefault="00A1661B" w:rsidP="00361367">
            <w:pPr>
              <w:rPr>
                <w:b/>
                <w:i/>
              </w:rPr>
            </w:pPr>
            <w:r w:rsidRPr="0059597B">
              <w:rPr>
                <w:b/>
                <w:i/>
              </w:rPr>
              <w:t>Арифме-тические действия с числами и их свойства</w:t>
            </w:r>
          </w:p>
          <w:p w:rsidR="00A1661B" w:rsidRPr="00BD3714" w:rsidRDefault="00A1661B" w:rsidP="00361367"/>
          <w:p w:rsidR="00A1661B" w:rsidRPr="00BD3714" w:rsidRDefault="00A1661B" w:rsidP="00361367"/>
          <w:p w:rsidR="00A1661B" w:rsidRPr="00BD3714" w:rsidRDefault="00A1661B" w:rsidP="00361367"/>
          <w:p w:rsidR="00A1661B" w:rsidRPr="00BD3714" w:rsidRDefault="00A1661B" w:rsidP="00361367"/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Сложение чи</w:t>
            </w:r>
            <w:r>
              <w:t>сел.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</w:tcPr>
          <w:p w:rsidR="00A1661B" w:rsidRPr="007770F8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7770F8">
              <w:t>Смысл сложения.</w:t>
            </w:r>
          </w:p>
          <w:p w:rsidR="00A1661B" w:rsidRDefault="00A1661B" w:rsidP="00361367">
            <w:r>
              <w:t>Выделение двух множеств предметов и их объединения.</w:t>
            </w:r>
          </w:p>
          <w:p w:rsidR="00A1661B" w:rsidRDefault="00A1661B" w:rsidP="00361367">
            <w:r w:rsidRPr="007770F8">
              <w:t>Практические способы выполнения действий</w:t>
            </w:r>
          </w:p>
          <w:p w:rsidR="00A1661B" w:rsidRPr="007770F8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7770F8">
              <w:t xml:space="preserve">Запись результатов с использованием знаков </w:t>
            </w:r>
            <w:r w:rsidRPr="007770F8">
              <w:rPr>
                <w:b/>
              </w:rPr>
              <w:t>=</w:t>
            </w:r>
            <w:r w:rsidRPr="007770F8">
              <w:t xml:space="preserve">, </w:t>
            </w:r>
            <w:r w:rsidRPr="007770F8">
              <w:rPr>
                <w:b/>
              </w:rPr>
              <w:t>+</w:t>
            </w:r>
            <w:r>
              <w:t>.</w:t>
            </w:r>
            <w:r w:rsidRPr="007770F8">
              <w:t xml:space="preserve">  Названия результа</w:t>
            </w:r>
            <w:r>
              <w:t>тов сложения (сумма)</w:t>
            </w:r>
            <w:r w:rsidRPr="007770F8">
              <w:t>.</w:t>
            </w:r>
          </w:p>
          <w:p w:rsidR="00A1661B" w:rsidRPr="007770F8" w:rsidRDefault="00A1661B" w:rsidP="00361367"/>
        </w:tc>
        <w:tc>
          <w:tcPr>
            <w:tcW w:w="2268" w:type="dxa"/>
          </w:tcPr>
          <w:p w:rsidR="00A1661B" w:rsidRPr="008704D6" w:rsidRDefault="00A1661B" w:rsidP="00361367">
            <w:pPr>
              <w:contextualSpacing/>
              <w:jc w:val="both"/>
            </w:pPr>
            <w:r w:rsidRPr="008704D6">
              <w:rPr>
                <w:i/>
              </w:rPr>
              <w:t>Моделировать</w:t>
            </w:r>
            <w:r w:rsidRPr="008704D6">
              <w:t xml:space="preserve"> ситуации, иллюстрирующие арифметические действия</w:t>
            </w:r>
          </w:p>
          <w:p w:rsidR="00A1661B" w:rsidRPr="008704D6" w:rsidRDefault="00A1661B" w:rsidP="00361367">
            <w:pPr>
              <w:contextualSpacing/>
              <w:jc w:val="both"/>
            </w:pPr>
            <w:r w:rsidRPr="008704D6">
              <w:t xml:space="preserve"> </w:t>
            </w:r>
            <w:r w:rsidRPr="008704D6">
              <w:rPr>
                <w:i/>
              </w:rPr>
              <w:t xml:space="preserve">Воспроизводить </w:t>
            </w:r>
            <w:r w:rsidRPr="008704D6">
              <w:t>способы выполнения арифметических действий с опорой на модели (фишки, шкала линейки).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40-42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35-36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30.09</w:t>
            </w:r>
          </w:p>
        </w:tc>
      </w:tr>
      <w:tr w:rsidR="00A1661B" w:rsidRPr="00E51370" w:rsidTr="00FA7839">
        <w:trPr>
          <w:gridAfter w:val="1"/>
          <w:wAfter w:w="188" w:type="dxa"/>
          <w:trHeight w:val="2746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Вычитание</w:t>
            </w:r>
            <w:r w:rsidRPr="00E51370">
              <w:rPr>
                <w:lang w:eastAsia="ar-SA"/>
              </w:rPr>
              <w:t xml:space="preserve"> чис</w:t>
            </w:r>
            <w:r>
              <w:rPr>
                <w:lang w:eastAsia="ar-SA"/>
              </w:rPr>
              <w:t>ел</w:t>
            </w:r>
            <w:r w:rsidRPr="00E51370">
              <w:rPr>
                <w:lang w:eastAsia="ar-SA"/>
              </w:rPr>
              <w:t xml:space="preserve">. 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</w:tcPr>
          <w:p w:rsidR="00A1661B" w:rsidRPr="007770F8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7770F8">
              <w:t>Смысл вычитания.</w:t>
            </w:r>
          </w:p>
          <w:p w:rsidR="00A1661B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Выделение или удаление из данного множества его части.</w:t>
            </w:r>
          </w:p>
          <w:p w:rsidR="00A1661B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  <w:r w:rsidRPr="007770F8">
              <w:t>Практические способы выполнения действий.</w:t>
            </w:r>
          </w:p>
          <w:p w:rsidR="00A1661B" w:rsidRPr="007770F8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7770F8">
              <w:t xml:space="preserve">Запись результатов с </w:t>
            </w:r>
            <w:r w:rsidRPr="007770F8">
              <w:lastRenderedPageBreak/>
              <w:t xml:space="preserve">использованием знаков </w:t>
            </w:r>
            <w:r w:rsidRPr="007770F8">
              <w:rPr>
                <w:b/>
              </w:rPr>
              <w:t>=</w:t>
            </w:r>
            <w:r w:rsidRPr="007770F8">
              <w:t xml:space="preserve">,  </w:t>
            </w:r>
            <w:r w:rsidRPr="007770F8">
              <w:rPr>
                <w:b/>
              </w:rPr>
              <w:t>-</w:t>
            </w:r>
            <w:r>
              <w:t>.</w:t>
            </w:r>
            <w:r w:rsidRPr="007770F8">
              <w:t xml:space="preserve"> Названи</w:t>
            </w:r>
            <w:r>
              <w:t xml:space="preserve">я результатов </w:t>
            </w:r>
            <w:r w:rsidRPr="007770F8">
              <w:t xml:space="preserve"> вычитания (разность).</w:t>
            </w:r>
          </w:p>
          <w:p w:rsidR="00A1661B" w:rsidRPr="007770F8" w:rsidRDefault="00A1661B" w:rsidP="00361367"/>
        </w:tc>
        <w:tc>
          <w:tcPr>
            <w:tcW w:w="2268" w:type="dxa"/>
          </w:tcPr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8704D6">
              <w:rPr>
                <w:i/>
              </w:rPr>
              <w:lastRenderedPageBreak/>
              <w:t>Моделировать</w:t>
            </w:r>
            <w:r w:rsidRPr="008704D6">
              <w:t xml:space="preserve"> ситуации, иллюстрирующие арифметические действия.</w:t>
            </w:r>
          </w:p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8704D6">
              <w:rPr>
                <w:i/>
              </w:rPr>
              <w:t xml:space="preserve">Воспроизводить </w:t>
            </w:r>
            <w:r w:rsidRPr="008704D6">
              <w:t xml:space="preserve">способы выполнения </w:t>
            </w:r>
            <w:r w:rsidRPr="008704D6">
              <w:lastRenderedPageBreak/>
              <w:t xml:space="preserve">арифметических действий с опорой на модели (фишки, шкала линейки). </w:t>
            </w:r>
          </w:p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8704D6">
              <w:rPr>
                <w:i/>
              </w:rPr>
              <w:t>Различать</w:t>
            </w:r>
            <w:r w:rsidRPr="008704D6">
              <w:rPr>
                <w:b/>
              </w:rPr>
              <w:t xml:space="preserve"> </w:t>
            </w:r>
            <w:r w:rsidRPr="008704D6">
              <w:t>знаки арифметических действий.</w:t>
            </w:r>
          </w:p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8704D6">
              <w:rPr>
                <w:i/>
              </w:rPr>
              <w:t>Использовать</w:t>
            </w:r>
            <w:r w:rsidRPr="008704D6">
              <w:t xml:space="preserve"> соответствующие знаково-символические средства для записи арифметических действий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lastRenderedPageBreak/>
              <w:t>43-45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37-38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3.10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 w:val="restart"/>
          </w:tcPr>
          <w:p w:rsidR="00A1661B" w:rsidRPr="00E51370" w:rsidRDefault="00A1661B" w:rsidP="00361367">
            <w:r w:rsidRPr="004D7515">
              <w:rPr>
                <w:b/>
                <w:i/>
              </w:rPr>
              <w:t>Число и счёт</w:t>
            </w: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Число </w:t>
            </w:r>
            <w:r w:rsidRPr="00E51370">
              <w:t>и циф</w:t>
            </w:r>
            <w:r>
              <w:t>ра.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</w:tcPr>
          <w:p w:rsidR="00A1661B" w:rsidRPr="00705B47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514042">
              <w:t>Числа от 1 до 9 и их запись цифрами</w:t>
            </w:r>
            <w:r w:rsidRPr="00705B47">
              <w:t>. Запись результатов пересчета предметов цифрами.</w:t>
            </w:r>
          </w:p>
          <w:p w:rsidR="00A1661B" w:rsidRPr="00514042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514042">
              <w:t>Установление</w:t>
            </w:r>
            <w:r>
              <w:t xml:space="preserve">   </w:t>
            </w:r>
            <w:r w:rsidRPr="00514042">
              <w:t xml:space="preserve"> со</w:t>
            </w:r>
            <w:r>
              <w:t>ответствия</w:t>
            </w:r>
            <w:r w:rsidRPr="00514042">
              <w:t>:</w:t>
            </w:r>
            <w:r>
              <w:t xml:space="preserve"> </w:t>
            </w:r>
            <w:r w:rsidRPr="00514042">
              <w:t>рисунок-схема, рисунок-модель (фишки). Выбор схем вида</w:t>
            </w:r>
            <w:r>
              <w:t xml:space="preserve"> </w:t>
            </w:r>
            <w:r>
              <w:t xml:space="preserve"> - </w:t>
            </w:r>
            <w:r>
              <w:t xml:space="preserve"> = </w:t>
            </w:r>
            <w:r>
              <w:t>,</w:t>
            </w:r>
            <w:r w:rsidRPr="00E51370">
              <w:t xml:space="preserve"> </w:t>
            </w:r>
            <w:r w:rsidRPr="00E51370">
              <w:t xml:space="preserve"> + </w:t>
            </w:r>
            <w:r w:rsidRPr="00E51370">
              <w:t xml:space="preserve"> = </w:t>
            </w:r>
            <w:r w:rsidRPr="00E51370">
              <w:t></w:t>
            </w:r>
            <w:r>
              <w:t xml:space="preserve"> и его обоснование.</w:t>
            </w:r>
          </w:p>
        </w:tc>
        <w:tc>
          <w:tcPr>
            <w:tcW w:w="2268" w:type="dxa"/>
          </w:tcPr>
          <w:p w:rsidR="00A1661B" w:rsidRPr="002A767C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2A767C">
              <w:rPr>
                <w:i/>
              </w:rPr>
              <w:t>Различать</w:t>
            </w:r>
            <w:r w:rsidRPr="002A767C">
              <w:t xml:space="preserve"> понятия «число» и «цифра». </w:t>
            </w:r>
          </w:p>
          <w:p w:rsidR="00A1661B" w:rsidRPr="002A767C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  <w:r w:rsidRPr="002A767C">
              <w:rPr>
                <w:i/>
              </w:rPr>
              <w:t>Устанавливать соответствие</w:t>
            </w:r>
            <w:r w:rsidRPr="002A767C">
              <w:rPr>
                <w:b/>
              </w:rPr>
              <w:t xml:space="preserve"> </w:t>
            </w:r>
            <w:r w:rsidRPr="002A767C">
              <w:t>между числом и множеством предметов, а также между множеством предметов и числом.</w:t>
            </w:r>
            <w:r w:rsidRPr="002A767C">
              <w:rPr>
                <w:b/>
              </w:rPr>
              <w:t xml:space="preserve"> </w:t>
            </w:r>
          </w:p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  <w:r w:rsidRPr="002A767C">
              <w:rPr>
                <w:i/>
              </w:rPr>
              <w:t xml:space="preserve">Моделировать </w:t>
            </w:r>
            <w:r w:rsidRPr="002A767C">
              <w:t>соответствующую ситуацию с помощью фишек.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46-49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39-40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5.10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t xml:space="preserve">Число </w:t>
            </w:r>
            <w:r w:rsidRPr="00E51370">
              <w:t>и циф</w:t>
            </w:r>
            <w:r>
              <w:t>ра 0.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</w:tcPr>
          <w:p w:rsidR="00A1661B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 xml:space="preserve">Запись числа «нуль» цифрой 0. Письмо цифры 0. </w:t>
            </w:r>
          </w:p>
          <w:p w:rsidR="00A1661B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Записи вида 3+0=3, 0+3=3.</w:t>
            </w:r>
          </w:p>
          <w:p w:rsidR="00A1661B" w:rsidRPr="00CB4F09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Сравнение чисел от 1 до 9 с нулём.</w:t>
            </w:r>
          </w:p>
        </w:tc>
        <w:tc>
          <w:tcPr>
            <w:tcW w:w="2268" w:type="dxa"/>
          </w:tcPr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i/>
              </w:rPr>
              <w:t xml:space="preserve"> </w:t>
            </w:r>
            <w:r w:rsidRPr="008704D6">
              <w:rPr>
                <w:i/>
              </w:rPr>
              <w:t>Устанавливать соответствие</w:t>
            </w:r>
            <w:r w:rsidRPr="008704D6">
              <w:rPr>
                <w:b/>
              </w:rPr>
              <w:t xml:space="preserve"> </w:t>
            </w:r>
            <w:r w:rsidRPr="008704D6">
              <w:t>между числом и множеством предметов, а также между множеством предметов и числом.</w:t>
            </w:r>
          </w:p>
          <w:p w:rsidR="00A1661B" w:rsidRPr="008704D6" w:rsidRDefault="00A1661B" w:rsidP="00361367">
            <w:pPr>
              <w:contextualSpacing/>
              <w:jc w:val="both"/>
            </w:pPr>
            <w:r w:rsidRPr="008704D6">
              <w:rPr>
                <w:i/>
              </w:rPr>
              <w:t xml:space="preserve">Моделировать </w:t>
            </w:r>
            <w:r w:rsidRPr="008704D6">
              <w:t>соответствующую ситуацию с помощью фишек</w:t>
            </w:r>
            <w:r>
              <w:t>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50-51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41-42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6.10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023633" w:rsidRDefault="00A1661B" w:rsidP="00361367">
            <w:pPr>
              <w:contextualSpacing/>
              <w:jc w:val="both"/>
              <w:rPr>
                <w:b/>
                <w:i/>
              </w:rPr>
            </w:pPr>
            <w:r w:rsidRPr="00023633">
              <w:rPr>
                <w:b/>
                <w:i/>
              </w:rPr>
              <w:t>Величины</w:t>
            </w: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Измерение длины</w:t>
            </w:r>
            <w:r w:rsidRPr="00E51370">
              <w:t xml:space="preserve"> в сантиметрах. 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  <w:vMerge w:val="restart"/>
          </w:tcPr>
          <w:p w:rsidR="00A1661B" w:rsidRPr="008704D6" w:rsidRDefault="00A1661B" w:rsidP="00361367">
            <w:pPr>
              <w:contextualSpacing/>
              <w:jc w:val="both"/>
            </w:pPr>
            <w:r>
              <w:t xml:space="preserve">Отрезок и его длина (в сантиметрах). Измерение длин предметов с помощью линейки. Сравнение длин предметов, измеренных в </w:t>
            </w:r>
            <w:r>
              <w:lastRenderedPageBreak/>
              <w:t>сантиметрах.</w:t>
            </w:r>
          </w:p>
        </w:tc>
        <w:tc>
          <w:tcPr>
            <w:tcW w:w="2268" w:type="dxa"/>
            <w:vMerge w:val="restart"/>
          </w:tcPr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8704D6">
              <w:rPr>
                <w:i/>
              </w:rPr>
              <w:lastRenderedPageBreak/>
              <w:t xml:space="preserve">Различать </w:t>
            </w:r>
            <w:r w:rsidRPr="008704D6">
              <w:t>единицы длины.</w:t>
            </w:r>
          </w:p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8704D6">
              <w:rPr>
                <w:i/>
              </w:rPr>
              <w:t xml:space="preserve">Сравнивать </w:t>
            </w:r>
            <w:r w:rsidRPr="008704D6">
              <w:t xml:space="preserve">длины отрезков визуально и с помощью измерений. </w:t>
            </w:r>
          </w:p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8704D6">
              <w:rPr>
                <w:i/>
              </w:rPr>
              <w:t>Упорядочивать</w:t>
            </w:r>
            <w:r w:rsidRPr="008704D6">
              <w:t xml:space="preserve"> </w:t>
            </w:r>
            <w:r w:rsidRPr="008704D6">
              <w:lastRenderedPageBreak/>
              <w:t>отрезки в соответствии с их длинами.</w:t>
            </w:r>
          </w:p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8704D6">
              <w:rPr>
                <w:i/>
              </w:rPr>
              <w:t>Оценивать</w:t>
            </w:r>
            <w:r w:rsidRPr="008704D6">
              <w:t xml:space="preserve"> на глаз расстояние между двумя точками, а также длину предмета, отрезка с последующей проверкой измерением</w:t>
            </w:r>
            <w:r>
              <w:t>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lastRenderedPageBreak/>
              <w:t>52-53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43-44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7.10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E51370" w:rsidRDefault="00A1661B" w:rsidP="00361367">
            <w:pPr>
              <w:shd w:val="clear" w:color="auto" w:fill="FFFFFF"/>
              <w:ind w:left="5" w:right="34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hd w:val="clear" w:color="auto" w:fill="FFFFFF"/>
              <w:ind w:left="5" w:right="34"/>
              <w:contextualSpacing/>
              <w:jc w:val="both"/>
            </w:pPr>
            <w:r>
              <w:t>Измерение длины</w:t>
            </w:r>
            <w:r w:rsidRPr="00E51370">
              <w:t xml:space="preserve"> в сантиметрах.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  <w:vMerge/>
          </w:tcPr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</w:p>
        </w:tc>
        <w:tc>
          <w:tcPr>
            <w:tcW w:w="2268" w:type="dxa"/>
            <w:vMerge/>
          </w:tcPr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54-55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45-47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10.10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 w:val="restart"/>
          </w:tcPr>
          <w:p w:rsidR="00A1661B" w:rsidRPr="00914438" w:rsidRDefault="00A1661B" w:rsidP="0036136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914438">
              <w:rPr>
                <w:b/>
                <w:i/>
              </w:rPr>
              <w:t>Число и счет</w:t>
            </w:r>
          </w:p>
          <w:p w:rsidR="00A1661B" w:rsidRPr="00914438" w:rsidRDefault="00A1661B" w:rsidP="00361367">
            <w:pPr>
              <w:rPr>
                <w:b/>
                <w:i/>
              </w:rPr>
            </w:pPr>
          </w:p>
          <w:p w:rsidR="00A1661B" w:rsidRPr="00914438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914438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 w:rsidRPr="00914438">
              <w:rPr>
                <w:lang w:eastAsia="ar-SA"/>
              </w:rPr>
              <w:t>Увеличение и уменьшение числа на 1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</w:tcPr>
          <w:p w:rsidR="00A1661B" w:rsidRPr="00D61F3D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D61F3D">
              <w:t>Разные способы получения результатов увеличения (уменьшения)</w:t>
            </w:r>
            <w:r>
              <w:t xml:space="preserve"> числа на 1. Составление и чтение записей вида: «К 4 прибавить 1 получится 5» (4+1=5) и «Из 5 вычесть 1 получится 4» (5-1=4).</w:t>
            </w:r>
          </w:p>
        </w:tc>
        <w:tc>
          <w:tcPr>
            <w:tcW w:w="2268" w:type="dxa"/>
            <w:vMerge w:val="restart"/>
          </w:tcPr>
          <w:p w:rsidR="00A1661B" w:rsidRPr="00691D33" w:rsidRDefault="00A1661B" w:rsidP="00361367">
            <w:pPr>
              <w:contextualSpacing/>
              <w:jc w:val="both"/>
              <w:rPr>
                <w:sz w:val="28"/>
                <w:szCs w:val="28"/>
              </w:rPr>
            </w:pPr>
            <w:r w:rsidRPr="008704D6">
              <w:t xml:space="preserve"> </w:t>
            </w:r>
            <w:r w:rsidRPr="008704D6">
              <w:rPr>
                <w:i/>
              </w:rPr>
              <w:t>Выбирать</w:t>
            </w:r>
            <w:r w:rsidRPr="008704D6">
              <w:rPr>
                <w:b/>
              </w:rPr>
              <w:t xml:space="preserve"> </w:t>
            </w:r>
            <w:r w:rsidRPr="008704D6">
              <w:t>необходимое арифметическое действие для решения практических задач на увеличение или уменьшение данного числа на несколько</w:t>
            </w:r>
            <w:r>
              <w:t xml:space="preserve"> единиц.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56-57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Т. №2</w:t>
            </w:r>
          </w:p>
          <w:p w:rsidR="00A1661B" w:rsidRPr="00E51370" w:rsidRDefault="00A1661B" w:rsidP="00361367">
            <w:pPr>
              <w:contextualSpacing/>
              <w:jc w:val="both"/>
            </w:pPr>
            <w:r w:rsidRPr="00E51370">
              <w:t>3-4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12.10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/>
          </w:tcPr>
          <w:p w:rsidR="00A1661B" w:rsidRPr="00914438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914438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 w:rsidRPr="00914438">
              <w:rPr>
                <w:lang w:eastAsia="ar-SA"/>
              </w:rPr>
              <w:t>Увеличение и уменьшение числа на 2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</w:tcPr>
          <w:p w:rsidR="00A1661B" w:rsidRPr="008704D6" w:rsidRDefault="00A1661B" w:rsidP="00361367">
            <w:pPr>
              <w:contextualSpacing/>
              <w:jc w:val="both"/>
            </w:pPr>
            <w:r>
              <w:t xml:space="preserve">Разные способы получения результатов увеличения (уменьшения) числа на 2.  Моделирование (с помощью фишек) ситуации </w:t>
            </w:r>
            <w:r w:rsidRPr="00D61F3D">
              <w:t>увеличения (уменьшения)</w:t>
            </w:r>
            <w:r>
              <w:t xml:space="preserve"> числа на 2.</w:t>
            </w:r>
          </w:p>
        </w:tc>
        <w:tc>
          <w:tcPr>
            <w:tcW w:w="2268" w:type="dxa"/>
            <w:vMerge/>
          </w:tcPr>
          <w:p w:rsidR="00A1661B" w:rsidRPr="008704D6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58-59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5-6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13.10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914438" w:rsidRDefault="00A1661B" w:rsidP="00361367">
            <w:pPr>
              <w:rPr>
                <w:b/>
                <w:i/>
              </w:rPr>
            </w:pPr>
            <w:r w:rsidRPr="00914438">
              <w:rPr>
                <w:b/>
                <w:i/>
              </w:rPr>
              <w:t>Число и счет</w:t>
            </w:r>
          </w:p>
          <w:p w:rsidR="00A1661B" w:rsidRPr="00914438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914438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 w:rsidRPr="00914438">
              <w:rPr>
                <w:lang w:eastAsia="ar-SA"/>
              </w:rPr>
              <w:t>Число 10 и его запись цифрами.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</w:tcPr>
          <w:p w:rsidR="00A1661B" w:rsidRPr="008704D6" w:rsidRDefault="00A1661B" w:rsidP="00361367">
            <w:pPr>
              <w:contextualSpacing/>
              <w:jc w:val="both"/>
            </w:pPr>
            <w:r>
              <w:t>Моделирование (с помощью) фишек состава числа из двух слагаемых. Сравнение числа 10 с каждым из чисел от 0 до 9. Последовательность чисел  от 1 до 10; расположение чисел 1-10 на шкале линейки.</w:t>
            </w:r>
          </w:p>
        </w:tc>
        <w:tc>
          <w:tcPr>
            <w:tcW w:w="2268" w:type="dxa"/>
          </w:tcPr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8704D6">
              <w:rPr>
                <w:i/>
              </w:rPr>
              <w:t>Различать</w:t>
            </w:r>
            <w:r w:rsidRPr="008704D6">
              <w:t xml:space="preserve"> понятия «число» и «цифра». </w:t>
            </w:r>
          </w:p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  <w:r w:rsidRPr="008704D6">
              <w:rPr>
                <w:i/>
              </w:rPr>
              <w:t>Устанавливать соответствие</w:t>
            </w:r>
            <w:r w:rsidRPr="008704D6">
              <w:rPr>
                <w:b/>
              </w:rPr>
              <w:t xml:space="preserve"> </w:t>
            </w:r>
            <w:r w:rsidRPr="008704D6">
              <w:t>между числом и множеством предметов, а также между множеством предметов и числом.</w:t>
            </w:r>
            <w:r w:rsidRPr="008704D6">
              <w:rPr>
                <w:b/>
              </w:rPr>
              <w:t xml:space="preserve"> </w:t>
            </w:r>
          </w:p>
          <w:p w:rsidR="00A1661B" w:rsidRPr="008704D6" w:rsidRDefault="00A1661B" w:rsidP="00361367">
            <w:pPr>
              <w:contextualSpacing/>
              <w:jc w:val="both"/>
            </w:pPr>
            <w:r w:rsidRPr="008704D6">
              <w:rPr>
                <w:i/>
              </w:rPr>
              <w:t xml:space="preserve">Моделировать </w:t>
            </w:r>
            <w:r w:rsidRPr="008704D6">
              <w:t>соответствующую ситуацию с помощью фишек.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60-61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7-8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14.10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914438" w:rsidRDefault="00A1661B" w:rsidP="00361367">
            <w:pPr>
              <w:rPr>
                <w:b/>
                <w:i/>
              </w:rPr>
            </w:pPr>
            <w:r w:rsidRPr="00914438">
              <w:rPr>
                <w:b/>
                <w:i/>
              </w:rPr>
              <w:t>Величины</w:t>
            </w:r>
          </w:p>
          <w:p w:rsidR="00A1661B" w:rsidRPr="00914438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914438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 w:rsidRPr="00914438">
              <w:rPr>
                <w:lang w:eastAsia="ar-SA"/>
              </w:rPr>
              <w:t xml:space="preserve"> Дециметр.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</w:tcPr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Измерение длин в дециметрах. Соотношение: 1 дм = 10см. Определение расстояния между точками (в сантиметрах и в дециметрах).</w:t>
            </w:r>
          </w:p>
        </w:tc>
        <w:tc>
          <w:tcPr>
            <w:tcW w:w="2268" w:type="dxa"/>
          </w:tcPr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8704D6">
              <w:rPr>
                <w:i/>
              </w:rPr>
              <w:t xml:space="preserve">Сравнивать </w:t>
            </w:r>
            <w:r w:rsidRPr="008704D6">
              <w:t xml:space="preserve">длины отрезков визуально и с помощью измерений. </w:t>
            </w:r>
          </w:p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8704D6">
              <w:rPr>
                <w:i/>
              </w:rPr>
              <w:t>Упорядочивать</w:t>
            </w:r>
            <w:r w:rsidRPr="008704D6">
              <w:t xml:space="preserve"> отрезки в соответствии с их длинами.</w:t>
            </w:r>
          </w:p>
          <w:p w:rsidR="00A1661B" w:rsidRPr="008704D6" w:rsidRDefault="00A1661B" w:rsidP="00361367">
            <w:pPr>
              <w:contextualSpacing/>
              <w:jc w:val="both"/>
            </w:pPr>
            <w:r w:rsidRPr="008704D6">
              <w:rPr>
                <w:i/>
              </w:rPr>
              <w:t>Оценивать</w:t>
            </w:r>
            <w:r w:rsidRPr="008704D6">
              <w:t xml:space="preserve"> на глаз расстояние между двумя точками, а также длину предмета, отрезка с последующей проверкой измерением.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62-63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9-10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17.10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945F31" w:rsidRDefault="00A1661B" w:rsidP="00361367">
            <w:pPr>
              <w:rPr>
                <w:b/>
                <w:i/>
              </w:rPr>
            </w:pPr>
            <w:r w:rsidRPr="00945F31">
              <w:rPr>
                <w:b/>
                <w:i/>
              </w:rPr>
              <w:t>Геометри</w:t>
            </w:r>
            <w:r>
              <w:rPr>
                <w:b/>
                <w:i/>
              </w:rPr>
              <w:t>ческие фигуры</w:t>
            </w:r>
          </w:p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Многоугольники.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</w:tcPr>
          <w:p w:rsidR="00A1661B" w:rsidRPr="00C24F71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Понятие о многоугольнике, его вершинах, сторонах, углах. Разные виды выпуклых многоугольников. Названия: треугольник, четырёхугольник, пятиугольник, шестиугольник, семиугольник…. Работа с многоугольниками из набора «Цветные фигуры».</w:t>
            </w:r>
          </w:p>
        </w:tc>
        <w:tc>
          <w:tcPr>
            <w:tcW w:w="2268" w:type="dxa"/>
          </w:tcPr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8704D6">
              <w:rPr>
                <w:i/>
              </w:rPr>
              <w:t>Распознавать</w:t>
            </w:r>
            <w:r w:rsidRPr="008704D6">
              <w:rPr>
                <w:b/>
              </w:rPr>
              <w:t xml:space="preserve"> </w:t>
            </w:r>
            <w:r w:rsidRPr="008704D6">
              <w:t>геометрические фигуры на чертежах, моделях, окружающих предметах.</w:t>
            </w:r>
          </w:p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8704D6">
              <w:rPr>
                <w:i/>
              </w:rPr>
              <w:t>Описывать</w:t>
            </w:r>
            <w:r w:rsidRPr="008704D6">
              <w:rPr>
                <w:b/>
              </w:rPr>
              <w:t xml:space="preserve"> </w:t>
            </w:r>
            <w:r w:rsidRPr="008704D6">
              <w:t>сходства и различия фигур (по форме, по размерам).</w:t>
            </w:r>
          </w:p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  <w:r w:rsidRPr="008704D6">
              <w:rPr>
                <w:i/>
              </w:rPr>
              <w:t>Называть</w:t>
            </w:r>
            <w:r w:rsidRPr="008704D6">
              <w:rPr>
                <w:b/>
              </w:rPr>
              <w:t xml:space="preserve"> </w:t>
            </w:r>
            <w:r w:rsidRPr="008704D6">
              <w:t>предъявленную фигуру.</w:t>
            </w:r>
          </w:p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8704D6">
              <w:rPr>
                <w:i/>
              </w:rPr>
              <w:t>Выделять</w:t>
            </w:r>
            <w:r w:rsidRPr="008704D6">
              <w:t xml:space="preserve"> фигуру заданной формы на сложном чертеже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64-65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11-12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19.10</w:t>
            </w:r>
          </w:p>
        </w:tc>
      </w:tr>
      <w:tr w:rsidR="00A1661B" w:rsidRPr="00E51370" w:rsidTr="00FA7839">
        <w:trPr>
          <w:gridAfter w:val="1"/>
          <w:wAfter w:w="188" w:type="dxa"/>
          <w:trHeight w:val="1100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 w:val="restart"/>
          </w:tcPr>
          <w:p w:rsidR="00A1661B" w:rsidRDefault="00A1661B" w:rsidP="00361367">
            <w:pPr>
              <w:rPr>
                <w:b/>
                <w:i/>
              </w:rPr>
            </w:pPr>
          </w:p>
          <w:p w:rsidR="00A1661B" w:rsidRDefault="00A1661B" w:rsidP="00361367">
            <w:pPr>
              <w:rPr>
                <w:b/>
                <w:i/>
              </w:rPr>
            </w:pPr>
          </w:p>
          <w:p w:rsidR="00A1661B" w:rsidRDefault="00A1661B" w:rsidP="00361367">
            <w:pPr>
              <w:rPr>
                <w:b/>
                <w:i/>
              </w:rPr>
            </w:pPr>
          </w:p>
          <w:p w:rsidR="00A1661B" w:rsidRDefault="00A1661B" w:rsidP="00361367">
            <w:pPr>
              <w:rPr>
                <w:b/>
                <w:i/>
              </w:rPr>
            </w:pPr>
          </w:p>
          <w:p w:rsidR="00A1661B" w:rsidRPr="00945F31" w:rsidRDefault="00A1661B" w:rsidP="00361367">
            <w:pPr>
              <w:rPr>
                <w:b/>
                <w:i/>
              </w:rPr>
            </w:pPr>
            <w:r w:rsidRPr="00945F31">
              <w:rPr>
                <w:b/>
                <w:i/>
              </w:rPr>
              <w:t>Работа с тексто-выми задачами</w:t>
            </w:r>
          </w:p>
          <w:p w:rsidR="00A1661B" w:rsidRDefault="00A1661B" w:rsidP="00361367">
            <w:pPr>
              <w:rPr>
                <w:b/>
                <w:i/>
                <w:sz w:val="28"/>
                <w:szCs w:val="28"/>
              </w:rPr>
            </w:pPr>
          </w:p>
          <w:p w:rsidR="00A1661B" w:rsidRDefault="00A1661B" w:rsidP="00361367">
            <w:pPr>
              <w:rPr>
                <w:b/>
                <w:i/>
                <w:sz w:val="28"/>
                <w:szCs w:val="28"/>
              </w:rPr>
            </w:pPr>
          </w:p>
          <w:p w:rsidR="00A1661B" w:rsidRDefault="00A1661B" w:rsidP="00361367">
            <w:pPr>
              <w:rPr>
                <w:b/>
                <w:i/>
                <w:sz w:val="28"/>
                <w:szCs w:val="28"/>
              </w:rPr>
            </w:pPr>
          </w:p>
          <w:p w:rsidR="00A1661B" w:rsidRDefault="00A1661B" w:rsidP="00361367">
            <w:pPr>
              <w:rPr>
                <w:b/>
                <w:i/>
                <w:sz w:val="28"/>
                <w:szCs w:val="28"/>
              </w:rPr>
            </w:pPr>
          </w:p>
          <w:p w:rsidR="00A1661B" w:rsidRDefault="00A1661B" w:rsidP="00361367">
            <w:pPr>
              <w:rPr>
                <w:b/>
                <w:i/>
                <w:sz w:val="28"/>
                <w:szCs w:val="28"/>
              </w:rPr>
            </w:pPr>
          </w:p>
          <w:p w:rsidR="00A1661B" w:rsidRDefault="00A1661B" w:rsidP="00361367">
            <w:pPr>
              <w:rPr>
                <w:b/>
                <w:i/>
                <w:sz w:val="28"/>
                <w:szCs w:val="28"/>
              </w:rPr>
            </w:pPr>
          </w:p>
          <w:p w:rsidR="00A1661B" w:rsidRDefault="00A1661B" w:rsidP="00361367">
            <w:pPr>
              <w:rPr>
                <w:b/>
                <w:i/>
                <w:sz w:val="28"/>
                <w:szCs w:val="28"/>
              </w:rPr>
            </w:pPr>
          </w:p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Понятие об арифметической задаче.</w:t>
            </w:r>
            <w:r w:rsidRPr="00E51370">
              <w:t xml:space="preserve"> 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1</w:t>
            </w:r>
          </w:p>
        </w:tc>
        <w:tc>
          <w:tcPr>
            <w:tcW w:w="2410" w:type="dxa"/>
          </w:tcPr>
          <w:p w:rsidR="00A1661B" w:rsidRPr="0093273C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 xml:space="preserve">Признаки арифметической задачи: условие и вопрос. Тексты, не являющиеся арифметическими задачами. </w:t>
            </w:r>
          </w:p>
        </w:tc>
        <w:tc>
          <w:tcPr>
            <w:tcW w:w="2268" w:type="dxa"/>
            <w:vMerge w:val="restart"/>
          </w:tcPr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lang w:eastAsia="en-US"/>
              </w:rPr>
            </w:pPr>
            <w:r w:rsidRPr="008704D6">
              <w:rPr>
                <w:i/>
              </w:rPr>
              <w:t>Сравнивать</w:t>
            </w:r>
            <w:r w:rsidRPr="008704D6">
              <w:rPr>
                <w:lang w:eastAsia="en-US"/>
              </w:rPr>
              <w:t xml:space="preserve"> предъявленные тексты с целью выбора текста, представляющего арифметическую задачу.</w:t>
            </w:r>
          </w:p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8704D6">
              <w:rPr>
                <w:i/>
              </w:rPr>
              <w:t>Обосновывать</w:t>
            </w:r>
            <w:r w:rsidRPr="008704D6">
              <w:t>, почему данный текст является задачей.</w:t>
            </w:r>
          </w:p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8704D6">
              <w:rPr>
                <w:i/>
              </w:rPr>
              <w:t>Моделировать</w:t>
            </w:r>
            <w:r w:rsidRPr="008704D6">
              <w:rPr>
                <w:b/>
              </w:rPr>
              <w:t xml:space="preserve"> </w:t>
            </w:r>
            <w:r w:rsidRPr="008704D6">
              <w:t xml:space="preserve">ситуацию, описанную в тексте задачи, с помощью </w:t>
            </w:r>
            <w:r w:rsidRPr="008704D6">
              <w:lastRenderedPageBreak/>
              <w:t>фишек или схем.</w:t>
            </w:r>
          </w:p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8704D6">
              <w:rPr>
                <w:i/>
              </w:rPr>
              <w:t xml:space="preserve">Подбирать </w:t>
            </w:r>
            <w:r w:rsidRPr="008704D6">
              <w:t xml:space="preserve">модель для решения задачи, </w:t>
            </w:r>
            <w:r w:rsidRPr="008704D6">
              <w:rPr>
                <w:i/>
              </w:rPr>
              <w:t>обосновывать</w:t>
            </w:r>
            <w:r w:rsidRPr="008704D6">
              <w:t xml:space="preserve"> правильность выбора модели.</w:t>
            </w:r>
          </w:p>
          <w:p w:rsidR="00A1661B" w:rsidRPr="008704D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8704D6">
              <w:rPr>
                <w:i/>
              </w:rPr>
              <w:t>Выбирать</w:t>
            </w:r>
            <w:r w:rsidRPr="008704D6">
              <w:rPr>
                <w:b/>
              </w:rPr>
              <w:t xml:space="preserve"> </w:t>
            </w:r>
            <w:r w:rsidRPr="008704D6">
              <w:t>арифметическое действие для решения задачи.</w:t>
            </w:r>
          </w:p>
          <w:p w:rsidR="00A1661B" w:rsidRPr="008704D6" w:rsidRDefault="00A1661B" w:rsidP="00361367">
            <w:pPr>
              <w:contextualSpacing/>
              <w:jc w:val="both"/>
              <w:rPr>
                <w:i/>
              </w:rPr>
            </w:pPr>
            <w:r w:rsidRPr="008704D6">
              <w:t xml:space="preserve"> 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lastRenderedPageBreak/>
              <w:t>66-67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13-14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20.10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 w:rsidRPr="00E51370">
              <w:rPr>
                <w:lang w:eastAsia="ar-SA"/>
              </w:rPr>
              <w:t xml:space="preserve">Решение задач. 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1</w:t>
            </w:r>
          </w:p>
        </w:tc>
        <w:tc>
          <w:tcPr>
            <w:tcW w:w="2410" w:type="dxa"/>
            <w:vMerge w:val="restart"/>
          </w:tcPr>
          <w:p w:rsidR="00A1661B" w:rsidRPr="00B85BC1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lang w:eastAsia="en-US"/>
              </w:rPr>
            </w:pPr>
            <w:r w:rsidRPr="00B85BC1">
              <w:rPr>
                <w:lang w:eastAsia="en-US"/>
              </w:rPr>
              <w:t>Решение задач по схемам и моделям.</w:t>
            </w:r>
            <w:r>
              <w:rPr>
                <w:lang w:eastAsia="en-US"/>
              </w:rPr>
              <w:t xml:space="preserve"> Запись решения задачи с помощью знаков арифметических действий и знака равенства. Выбор </w:t>
            </w:r>
            <w:r>
              <w:rPr>
                <w:lang w:eastAsia="en-US"/>
              </w:rPr>
              <w:lastRenderedPageBreak/>
              <w:t>верного решения задачи из нескольких предложенных вариантов решения.</w:t>
            </w:r>
          </w:p>
        </w:tc>
        <w:tc>
          <w:tcPr>
            <w:tcW w:w="2268" w:type="dxa"/>
            <w:vMerge/>
          </w:tcPr>
          <w:p w:rsidR="00A1661B" w:rsidRPr="008704D6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68-69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15-16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21.10</w:t>
            </w:r>
          </w:p>
        </w:tc>
      </w:tr>
      <w:tr w:rsidR="00A1661B" w:rsidRPr="00E51370" w:rsidTr="00FA7839">
        <w:trPr>
          <w:gridAfter w:val="1"/>
          <w:wAfter w:w="188" w:type="dxa"/>
          <w:trHeight w:val="1549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Решение </w:t>
            </w:r>
            <w:r w:rsidRPr="00E51370">
              <w:rPr>
                <w:lang w:eastAsia="ar-SA"/>
              </w:rPr>
              <w:t xml:space="preserve"> задач.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1</w:t>
            </w:r>
          </w:p>
        </w:tc>
        <w:tc>
          <w:tcPr>
            <w:tcW w:w="2410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70-71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17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24.10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 w:val="restart"/>
          </w:tcPr>
          <w:p w:rsidR="00A1661B" w:rsidRDefault="00A1661B" w:rsidP="00361367">
            <w:pPr>
              <w:rPr>
                <w:b/>
                <w:i/>
                <w:sz w:val="28"/>
                <w:szCs w:val="28"/>
              </w:rPr>
            </w:pPr>
          </w:p>
          <w:p w:rsidR="00A1661B" w:rsidRPr="00E40CDF" w:rsidRDefault="00A1661B" w:rsidP="00361367">
            <w:pPr>
              <w:rPr>
                <w:b/>
                <w:i/>
              </w:rPr>
            </w:pPr>
            <w:r w:rsidRPr="00E40CDF">
              <w:rPr>
                <w:b/>
                <w:i/>
              </w:rPr>
              <w:t>Число и счет</w:t>
            </w:r>
          </w:p>
          <w:p w:rsidR="00A1661B" w:rsidRPr="00E40CDF" w:rsidRDefault="00A1661B" w:rsidP="0036136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 w:rsidRPr="00E51370">
              <w:rPr>
                <w:lang w:eastAsia="ar-SA"/>
              </w:rPr>
              <w:t>Числа от 11 до 20</w:t>
            </w:r>
            <w:r w:rsidRPr="00E51370">
              <w:rPr>
                <w:color w:val="000000"/>
                <w:spacing w:val="-4"/>
              </w:rPr>
              <w:t xml:space="preserve">     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1</w:t>
            </w:r>
          </w:p>
        </w:tc>
        <w:tc>
          <w:tcPr>
            <w:tcW w:w="2410" w:type="dxa"/>
            <w:vMerge w:val="restart"/>
          </w:tcPr>
          <w:p w:rsidR="00A1661B" w:rsidRPr="00A45395" w:rsidRDefault="00A1661B" w:rsidP="00361367">
            <w:pPr>
              <w:contextualSpacing/>
              <w:jc w:val="both"/>
            </w:pPr>
            <w:r w:rsidRPr="00A45395">
              <w:t>Число предметов в множестве. Пересчитывание предметов</w:t>
            </w:r>
            <w:r>
              <w:t>.</w:t>
            </w:r>
          </w:p>
          <w:p w:rsidR="00A1661B" w:rsidRPr="00E51370" w:rsidRDefault="00A1661B" w:rsidP="00361367">
            <w:pPr>
              <w:contextualSpacing/>
              <w:jc w:val="both"/>
            </w:pPr>
            <w:r>
              <w:t xml:space="preserve">Образование чисел 11-20. </w:t>
            </w:r>
          </w:p>
          <w:p w:rsidR="00A1661B" w:rsidRPr="00E51370" w:rsidRDefault="00A1661B" w:rsidP="00361367">
            <w:pPr>
              <w:contextualSpacing/>
              <w:jc w:val="both"/>
            </w:pPr>
            <w:r>
              <w:t>Названия и запись  цифрами чисел от 11 до 20. Десятичный состав чисел второго десятка.</w:t>
            </w:r>
          </w:p>
        </w:tc>
        <w:tc>
          <w:tcPr>
            <w:tcW w:w="2268" w:type="dxa"/>
            <w:vMerge w:val="restart"/>
          </w:tcPr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 xml:space="preserve">Называть </w:t>
            </w:r>
            <w:r>
              <w:t>числа от 11 до 20  в прямом и обратном порядке.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Пересчитывать</w:t>
            </w:r>
            <w:r>
              <w:t xml:space="preserve"> предметы, выражать числами получаемые результаты.</w:t>
            </w:r>
          </w:p>
          <w:p w:rsidR="00A1661B" w:rsidRPr="00E51370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Характеризовать</w:t>
            </w:r>
            <w:r>
              <w:t xml:space="preserve"> расположение чисел на шкале линейки (левее, правее, между).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72-75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18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26.10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 w:rsidRPr="00E51370">
              <w:rPr>
                <w:lang w:eastAsia="ar-SA"/>
              </w:rPr>
              <w:t>Числа от 11 до 20</w:t>
            </w:r>
            <w:r w:rsidRPr="00E51370">
              <w:rPr>
                <w:color w:val="000000"/>
                <w:spacing w:val="-4"/>
              </w:rPr>
              <w:t xml:space="preserve">     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</w:t>
            </w:r>
            <w:r>
              <w:t xml:space="preserve"> </w:t>
            </w:r>
            <w:r w:rsidRPr="00E51370">
              <w:t xml:space="preserve"> 1</w:t>
            </w:r>
          </w:p>
        </w:tc>
        <w:tc>
          <w:tcPr>
            <w:tcW w:w="2410" w:type="dxa"/>
            <w:vMerge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E40CDF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76-77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19-20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27.10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8638F2" w:rsidRDefault="00A1661B" w:rsidP="00361367">
            <w:pPr>
              <w:snapToGrid w:val="0"/>
              <w:contextualSpacing/>
              <w:jc w:val="both"/>
              <w:rPr>
                <w:b/>
                <w:i/>
                <w:lang w:eastAsia="ar-SA"/>
              </w:rPr>
            </w:pPr>
            <w:r w:rsidRPr="008638F2">
              <w:rPr>
                <w:b/>
                <w:i/>
                <w:lang w:eastAsia="ar-SA"/>
              </w:rPr>
              <w:t>Величины</w:t>
            </w: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Измерение  длины</w:t>
            </w:r>
            <w:r w:rsidRPr="00E51370">
              <w:rPr>
                <w:lang w:eastAsia="ar-SA"/>
              </w:rPr>
              <w:t xml:space="preserve"> в дециметрах и сантиметрах.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1</w:t>
            </w:r>
          </w:p>
        </w:tc>
        <w:tc>
          <w:tcPr>
            <w:tcW w:w="241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Измерение длин предметов в дециметрах и сантиметрах. Записи вида 1 дм 6 см. Выражение длины отрезка в сантиметрах и дециметрах и в дециметрах и сантиметрах. Записи:14 см=1дм 4см, 1дм 4см =14см.</w:t>
            </w:r>
          </w:p>
        </w:tc>
        <w:tc>
          <w:tcPr>
            <w:tcW w:w="2268" w:type="dxa"/>
          </w:tcPr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Различать</w:t>
            </w:r>
            <w:r>
              <w:t xml:space="preserve"> единицы длины.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 xml:space="preserve">Сравнивать </w:t>
            </w:r>
            <w:r w:rsidRPr="00AC4AE0">
              <w:t>д</w:t>
            </w:r>
            <w:r>
              <w:t>лины отрезков визуально и с  помощью измерений.</w:t>
            </w:r>
          </w:p>
          <w:p w:rsidR="00A1661B" w:rsidRPr="00E51370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Упорядочивать</w:t>
            </w:r>
            <w:r>
              <w:t xml:space="preserve"> отрезки в соответствии с их длинами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78-79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21-22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28.10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945F31" w:rsidRDefault="00A1661B" w:rsidP="00361367">
            <w:pPr>
              <w:rPr>
                <w:b/>
                <w:i/>
              </w:rPr>
            </w:pPr>
            <w:r w:rsidRPr="00945F31">
              <w:rPr>
                <w:b/>
                <w:i/>
              </w:rPr>
              <w:t>Работа с тексто-выми задачами</w:t>
            </w:r>
          </w:p>
          <w:p w:rsidR="00A1661B" w:rsidRPr="00E51370" w:rsidRDefault="00A1661B" w:rsidP="00361367">
            <w:pPr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Составление задач</w:t>
            </w:r>
            <w:r w:rsidRPr="00E51370">
              <w:rPr>
                <w:lang w:eastAsia="ar-SA"/>
              </w:rPr>
              <w:t>.</w:t>
            </w:r>
          </w:p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</w:tcPr>
          <w:p w:rsidR="00A1661B" w:rsidRDefault="00A1661B" w:rsidP="00361367">
            <w:pPr>
              <w:contextualSpacing/>
              <w:jc w:val="both"/>
            </w:pPr>
            <w:r>
              <w:t>Дополнение условия задачи по данному рисунку. Составление задач с заданной сюжетной ситуацией (по рисунку, к данной схеме). Запись решения задачи.</w:t>
            </w:r>
          </w:p>
        </w:tc>
        <w:tc>
          <w:tcPr>
            <w:tcW w:w="2268" w:type="dxa"/>
          </w:tcPr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Составлять</w:t>
            </w:r>
            <w:r w:rsidRPr="00B935AD">
              <w:t xml:space="preserve"> задачи с заданной сюжетной ситуацией (в том числе по рисунку, схеме).  </w:t>
            </w:r>
          </w:p>
          <w:p w:rsidR="00A1661B" w:rsidRDefault="00A1661B" w:rsidP="00361367">
            <w:pPr>
              <w:contextualSpacing/>
              <w:jc w:val="both"/>
              <w:rPr>
                <w:sz w:val="28"/>
                <w:szCs w:val="28"/>
              </w:rPr>
            </w:pPr>
            <w:r w:rsidRPr="00AC4AE0">
              <w:rPr>
                <w:i/>
              </w:rPr>
              <w:t>Анализировать</w:t>
            </w:r>
            <w:r>
              <w:t xml:space="preserve"> текст </w:t>
            </w:r>
            <w:r w:rsidRPr="00E66FA9">
              <w:rPr>
                <w:sz w:val="28"/>
                <w:szCs w:val="28"/>
              </w:rPr>
              <w:t xml:space="preserve"> задачи.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Искать и выбирать</w:t>
            </w:r>
            <w:r w:rsidRPr="00B935AD">
              <w:t xml:space="preserve"> необходимую информацию, содержащуюся в тексте задачи, на </w:t>
            </w:r>
            <w:r w:rsidRPr="00B935AD">
              <w:lastRenderedPageBreak/>
              <w:t>ри</w:t>
            </w:r>
            <w:r>
              <w:t>сунке для ответа</w:t>
            </w:r>
            <w:r w:rsidRPr="00B935AD">
              <w:t xml:space="preserve"> на заданные вопросы. 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 xml:space="preserve">Анализировать </w:t>
            </w:r>
            <w:r w:rsidRPr="00B935AD">
              <w:t xml:space="preserve">предложенные варианты решения задачи, выбирать из них верные. </w:t>
            </w:r>
          </w:p>
          <w:p w:rsidR="00A1661B" w:rsidRPr="00E51370" w:rsidRDefault="00A1661B" w:rsidP="00361367">
            <w:pPr>
              <w:contextualSpacing/>
              <w:jc w:val="both"/>
            </w:pPr>
            <w:r>
              <w:t>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lastRenderedPageBreak/>
              <w:t>80-81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23-25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7.11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E40CDF" w:rsidRDefault="00A1661B" w:rsidP="00361367">
            <w:pPr>
              <w:rPr>
                <w:b/>
                <w:i/>
              </w:rPr>
            </w:pPr>
            <w:r w:rsidRPr="00E40CDF">
              <w:rPr>
                <w:b/>
                <w:i/>
              </w:rPr>
              <w:t>Число и счет</w:t>
            </w:r>
          </w:p>
          <w:p w:rsidR="00A1661B" w:rsidRPr="00E51370" w:rsidRDefault="00A1661B" w:rsidP="00361367">
            <w:pPr>
              <w:snapToGrid w:val="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 w:rsidRPr="00E51370">
              <w:t>Числа от 1 до 20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</w:tcPr>
          <w:p w:rsidR="00A1661B" w:rsidRDefault="00A1661B" w:rsidP="00361367">
            <w:pPr>
              <w:contextualSpacing/>
              <w:jc w:val="both"/>
            </w:pPr>
            <w:r>
              <w:t>Счёт от 1 до 20 в прямом и обратном порядке.</w:t>
            </w:r>
          </w:p>
          <w:p w:rsidR="00A1661B" w:rsidRDefault="00A1661B" w:rsidP="00361367">
            <w:pPr>
              <w:contextualSpacing/>
              <w:jc w:val="both"/>
            </w:pPr>
            <w:r>
              <w:t xml:space="preserve">Чтение чисел второго десятка, записанных цифрами. Запись вида:19 – это 10 и 9. </w:t>
            </w:r>
          </w:p>
        </w:tc>
        <w:tc>
          <w:tcPr>
            <w:tcW w:w="2268" w:type="dxa"/>
          </w:tcPr>
          <w:p w:rsidR="00A1661B" w:rsidRDefault="00A1661B" w:rsidP="00361367">
            <w:pPr>
              <w:contextualSpacing/>
              <w:jc w:val="both"/>
            </w:pPr>
            <w:r w:rsidRPr="00B935AD">
              <w:t xml:space="preserve"> </w:t>
            </w:r>
            <w:r w:rsidRPr="00AC4AE0">
              <w:rPr>
                <w:i/>
              </w:rPr>
              <w:t>Пересчитывать</w:t>
            </w:r>
            <w:r>
              <w:t xml:space="preserve"> предметы, выражать числами получаемые результаты.</w:t>
            </w:r>
          </w:p>
          <w:p w:rsidR="00A1661B" w:rsidRPr="00E51370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 xml:space="preserve">Характеризовать </w:t>
            </w:r>
            <w:r>
              <w:t>расположение чисел на шкале линейки (левее, правее, между).</w:t>
            </w:r>
          </w:p>
          <w:p w:rsidR="00A1661B" w:rsidRPr="00B935AD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82-83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25-26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9.11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 w:val="restart"/>
          </w:tcPr>
          <w:p w:rsidR="00A1661B" w:rsidRPr="00BB2DA3" w:rsidRDefault="00A1661B" w:rsidP="00361367">
            <w:pPr>
              <w:rPr>
                <w:b/>
                <w:i/>
              </w:rPr>
            </w:pPr>
            <w:r w:rsidRPr="00BB2DA3">
              <w:rPr>
                <w:b/>
                <w:i/>
              </w:rPr>
              <w:t>Арифме-тические действия с числами и их свойства</w:t>
            </w: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Подготовка к введению</w:t>
            </w:r>
            <w:r w:rsidRPr="00E51370">
              <w:rPr>
                <w:lang w:eastAsia="ar-SA"/>
              </w:rPr>
              <w:t xml:space="preserve"> умноже</w:t>
            </w:r>
            <w:r>
              <w:rPr>
                <w:lang w:eastAsia="ar-SA"/>
              </w:rPr>
              <w:t>ния</w:t>
            </w:r>
            <w:r w:rsidRPr="00E51370">
              <w:rPr>
                <w:lang w:eastAsia="ar-SA"/>
              </w:rPr>
              <w:t>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1</w:t>
            </w:r>
          </w:p>
        </w:tc>
        <w:tc>
          <w:tcPr>
            <w:tcW w:w="2410" w:type="dxa"/>
            <w:vMerge w:val="restart"/>
          </w:tcPr>
          <w:p w:rsidR="00A1661B" w:rsidRDefault="00A1661B" w:rsidP="00361367">
            <w:pPr>
              <w:contextualSpacing/>
              <w:jc w:val="both"/>
            </w:pPr>
            <w:r>
              <w:t>Сложение равных чисел. Схемы вида: «По 3 фишки 2 раза – это 6».</w:t>
            </w:r>
          </w:p>
        </w:tc>
        <w:tc>
          <w:tcPr>
            <w:tcW w:w="2268" w:type="dxa"/>
            <w:vMerge w:val="restart"/>
          </w:tcPr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 xml:space="preserve">Моделировать </w:t>
            </w:r>
            <w:r>
              <w:t>ситуации, иллюстрирующие арифметические действия.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Воспроизводить</w:t>
            </w:r>
            <w:r>
              <w:t xml:space="preserve"> способы выполнения арифметических действий с опорой на модели.</w:t>
            </w:r>
          </w:p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83-84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27-28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10.11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Подготовка к введению</w:t>
            </w:r>
            <w:r w:rsidRPr="00E51370">
              <w:rPr>
                <w:lang w:eastAsia="ar-SA"/>
              </w:rPr>
              <w:t xml:space="preserve"> умноже</w:t>
            </w:r>
            <w:r>
              <w:rPr>
                <w:lang w:eastAsia="ar-SA"/>
              </w:rPr>
              <w:t>ния</w:t>
            </w:r>
            <w:r w:rsidRPr="00E51370">
              <w:rPr>
                <w:lang w:eastAsia="ar-SA"/>
              </w:rPr>
              <w:t>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  <w:vMerge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85-87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29-30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11.11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945F31" w:rsidRDefault="00A1661B" w:rsidP="00361367">
            <w:pPr>
              <w:rPr>
                <w:b/>
                <w:i/>
              </w:rPr>
            </w:pPr>
            <w:r w:rsidRPr="00945F31">
              <w:rPr>
                <w:b/>
                <w:i/>
              </w:rPr>
              <w:t>Работа с тексто-выми задачами</w:t>
            </w: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 w:rsidRPr="00E51370">
              <w:rPr>
                <w:lang w:eastAsia="ar-SA"/>
              </w:rPr>
              <w:t>Составление и  реше</w:t>
            </w:r>
            <w:r>
              <w:rPr>
                <w:lang w:eastAsia="ar-SA"/>
              </w:rPr>
              <w:t xml:space="preserve">ние </w:t>
            </w:r>
            <w:r w:rsidRPr="00E51370">
              <w:rPr>
                <w:lang w:eastAsia="ar-SA"/>
              </w:rPr>
              <w:t xml:space="preserve"> задач.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1</w:t>
            </w:r>
          </w:p>
        </w:tc>
        <w:tc>
          <w:tcPr>
            <w:tcW w:w="2410" w:type="dxa"/>
          </w:tcPr>
          <w:p w:rsidR="00A1661B" w:rsidRDefault="00A1661B" w:rsidP="00361367">
            <w:pPr>
              <w:contextualSpacing/>
              <w:jc w:val="both"/>
            </w:pPr>
            <w:r>
              <w:t>Составление задач по рисункам, схемам, моделям. Запись решения задач.</w:t>
            </w:r>
          </w:p>
        </w:tc>
        <w:tc>
          <w:tcPr>
            <w:tcW w:w="2268" w:type="dxa"/>
          </w:tcPr>
          <w:p w:rsidR="00A1661B" w:rsidRPr="008704D6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Анализировать</w:t>
            </w:r>
            <w:r>
              <w:t xml:space="preserve"> текст </w:t>
            </w:r>
            <w:r w:rsidRPr="00E66FA9">
              <w:rPr>
                <w:sz w:val="28"/>
                <w:szCs w:val="28"/>
              </w:rPr>
              <w:t xml:space="preserve"> </w:t>
            </w:r>
            <w:r w:rsidRPr="008704D6">
              <w:t>задачи.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Искать и выбирать</w:t>
            </w:r>
            <w:r w:rsidRPr="00B935AD">
              <w:t xml:space="preserve"> необходимую информацию, содержащуюся в тексте задачи, на рисунке для отве</w:t>
            </w:r>
            <w:r>
              <w:t>та</w:t>
            </w:r>
            <w:r w:rsidRPr="00B935AD">
              <w:t xml:space="preserve"> на заданные вопросы.</w:t>
            </w:r>
          </w:p>
          <w:p w:rsidR="00A1661B" w:rsidRDefault="00A1661B" w:rsidP="00361367">
            <w:pPr>
              <w:contextualSpacing/>
              <w:jc w:val="both"/>
            </w:pPr>
            <w:r w:rsidRPr="00B935AD">
              <w:t xml:space="preserve"> </w:t>
            </w:r>
            <w:r w:rsidRPr="00AC4AE0">
              <w:rPr>
                <w:i/>
              </w:rPr>
              <w:t>Анализировать</w:t>
            </w:r>
            <w:r w:rsidRPr="00B935AD">
              <w:t xml:space="preserve"> предложенные варианты решения задачи, выбирать из них верные. </w:t>
            </w:r>
          </w:p>
          <w:p w:rsidR="00A1661B" w:rsidRPr="00E51370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 xml:space="preserve">Составлять </w:t>
            </w:r>
            <w:r w:rsidRPr="00B935AD">
              <w:t xml:space="preserve">задачи с заданной сюжетной ситуацией (в том числе по рисунку, схеме).  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88-89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31-32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14.11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E40CDF" w:rsidRDefault="00A1661B" w:rsidP="00361367">
            <w:pPr>
              <w:rPr>
                <w:b/>
                <w:i/>
              </w:rPr>
            </w:pPr>
            <w:r w:rsidRPr="00E40CDF">
              <w:rPr>
                <w:b/>
                <w:i/>
              </w:rPr>
              <w:t>Число и счет</w:t>
            </w: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Числа второго </w:t>
            </w:r>
            <w:r>
              <w:rPr>
                <w:lang w:eastAsia="ar-SA"/>
              </w:rPr>
              <w:lastRenderedPageBreak/>
              <w:t>десятка.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lastRenderedPageBreak/>
              <w:t xml:space="preserve">   1</w:t>
            </w:r>
          </w:p>
        </w:tc>
        <w:tc>
          <w:tcPr>
            <w:tcW w:w="2410" w:type="dxa"/>
          </w:tcPr>
          <w:p w:rsidR="00A1661B" w:rsidRDefault="00A1661B" w:rsidP="00361367">
            <w:pPr>
              <w:contextualSpacing/>
              <w:jc w:val="both"/>
            </w:pPr>
            <w:r>
              <w:t xml:space="preserve">Моделирование десятичного состава </w:t>
            </w:r>
            <w:r>
              <w:lastRenderedPageBreak/>
              <w:t>чисел от 1 до 20. Сложение  и вычитание чисел: 10+2=12, 12-2=10.</w:t>
            </w:r>
          </w:p>
        </w:tc>
        <w:tc>
          <w:tcPr>
            <w:tcW w:w="2268" w:type="dxa"/>
          </w:tcPr>
          <w:p w:rsidR="00A1661B" w:rsidRPr="00380EBE" w:rsidRDefault="00A1661B" w:rsidP="00361367">
            <w:pPr>
              <w:contextualSpacing/>
              <w:jc w:val="both"/>
            </w:pPr>
            <w:r w:rsidRPr="00380EBE">
              <w:rPr>
                <w:i/>
              </w:rPr>
              <w:lastRenderedPageBreak/>
              <w:t>Называть</w:t>
            </w:r>
            <w:r w:rsidRPr="00380EBE">
              <w:t xml:space="preserve"> числа от 1 до 20 в прямом и </w:t>
            </w:r>
            <w:r w:rsidRPr="00380EBE">
              <w:lastRenderedPageBreak/>
              <w:t>в обратном порядке.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Пересчитывать</w:t>
            </w:r>
            <w:r>
              <w:t xml:space="preserve"> предметы, выражать числами получаемые результаты.</w:t>
            </w:r>
          </w:p>
          <w:p w:rsidR="00A1661B" w:rsidRPr="00876780" w:rsidRDefault="00A1661B" w:rsidP="00361367">
            <w:pPr>
              <w:contextualSpacing/>
              <w:jc w:val="both"/>
            </w:pPr>
            <w:r w:rsidRPr="00876780">
              <w:rPr>
                <w:i/>
              </w:rPr>
              <w:t>Использовать</w:t>
            </w:r>
            <w:r w:rsidRPr="00876780">
              <w:rPr>
                <w:b/>
              </w:rPr>
              <w:t xml:space="preserve"> </w:t>
            </w:r>
            <w:r w:rsidRPr="00876780">
              <w:t>знание десятичного состава двузначных чисел при выполнении вычислений.</w:t>
            </w:r>
          </w:p>
          <w:p w:rsidR="00A1661B" w:rsidRPr="00E51370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 xml:space="preserve">Характеризовать </w:t>
            </w:r>
            <w:r>
              <w:t>расположение чисел на шкале линейки (левее, правее, между).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lastRenderedPageBreak/>
              <w:t>90-91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33-34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16.11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 w:val="restart"/>
          </w:tcPr>
          <w:p w:rsidR="00A1661B" w:rsidRDefault="00A1661B" w:rsidP="00361367">
            <w:pPr>
              <w:rPr>
                <w:b/>
                <w:i/>
              </w:rPr>
            </w:pPr>
          </w:p>
          <w:p w:rsidR="00A1661B" w:rsidRDefault="00A1661B" w:rsidP="00361367">
            <w:pPr>
              <w:rPr>
                <w:b/>
                <w:i/>
              </w:rPr>
            </w:pPr>
          </w:p>
          <w:p w:rsidR="00A1661B" w:rsidRPr="00BB2DA3" w:rsidRDefault="00A1661B" w:rsidP="00361367">
            <w:pPr>
              <w:rPr>
                <w:b/>
                <w:i/>
              </w:rPr>
            </w:pPr>
            <w:r w:rsidRPr="00BB2DA3">
              <w:rPr>
                <w:b/>
                <w:i/>
              </w:rPr>
              <w:t>Арифме-тические действия с числами и их свойства</w:t>
            </w: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Умножение. </w:t>
            </w:r>
          </w:p>
          <w:p w:rsidR="00A1661B" w:rsidRPr="00E51370" w:rsidRDefault="00A1661B" w:rsidP="00361367">
            <w:pPr>
              <w:contextualSpacing/>
              <w:jc w:val="both"/>
              <w:rPr>
                <w:lang w:eastAsia="ar-SA"/>
              </w:rPr>
            </w:pPr>
          </w:p>
          <w:p w:rsidR="00A1661B" w:rsidRPr="00E51370" w:rsidRDefault="00A1661B" w:rsidP="00361367">
            <w:pPr>
              <w:contextualSpacing/>
              <w:jc w:val="both"/>
              <w:rPr>
                <w:lang w:eastAsia="ar-SA"/>
              </w:rPr>
            </w:pPr>
          </w:p>
          <w:p w:rsidR="00A1661B" w:rsidRPr="00E51370" w:rsidRDefault="00A1661B" w:rsidP="00361367">
            <w:pPr>
              <w:contextualSpacing/>
              <w:jc w:val="both"/>
              <w:rPr>
                <w:lang w:eastAsia="ar-SA"/>
              </w:rPr>
            </w:pPr>
          </w:p>
          <w:p w:rsidR="00A1661B" w:rsidRPr="00E51370" w:rsidRDefault="00A1661B" w:rsidP="00361367">
            <w:pPr>
              <w:contextualSpacing/>
              <w:jc w:val="both"/>
              <w:rPr>
                <w:lang w:eastAsia="ar-SA"/>
              </w:rPr>
            </w:pPr>
          </w:p>
          <w:p w:rsidR="00A1661B" w:rsidRPr="00E51370" w:rsidRDefault="00A1661B" w:rsidP="00361367">
            <w:pPr>
              <w:ind w:firstLine="708"/>
              <w:contextualSpacing/>
              <w:jc w:val="both"/>
              <w:rPr>
                <w:lang w:eastAsia="ar-SA"/>
              </w:rPr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  <w:vMerge w:val="restart"/>
          </w:tcPr>
          <w:p w:rsidR="00A1661B" w:rsidRPr="003F40D2" w:rsidRDefault="00A1661B" w:rsidP="00361367">
            <w:pPr>
              <w:contextualSpacing/>
              <w:jc w:val="both"/>
            </w:pPr>
            <w:r w:rsidRPr="003F40D2">
              <w:t xml:space="preserve">Введение термина «умножение». Смысл действия умножения. </w:t>
            </w:r>
            <w:r>
              <w:t>Знак умножения «</w:t>
            </w:r>
            <w:r w:rsidRPr="003F40D2">
              <w:rPr>
                <w:b/>
              </w:rPr>
              <w:t>.</w:t>
            </w:r>
            <w:r>
              <w:t>» (точка). Записи вида 2*3=6 и их чтение. Решение задач на умножение и запись их решения.</w:t>
            </w:r>
          </w:p>
        </w:tc>
        <w:tc>
          <w:tcPr>
            <w:tcW w:w="2268" w:type="dxa"/>
            <w:vMerge w:val="restart"/>
          </w:tcPr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Моделировать</w:t>
            </w:r>
            <w:r>
              <w:t xml:space="preserve"> ситуации, иллюстрирующие арифметические действия.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 xml:space="preserve">Воспроизводить </w:t>
            </w:r>
            <w:r>
              <w:t>способы выполнения арифметических действий с опорой на модели.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Использовать</w:t>
            </w:r>
            <w:r>
              <w:t xml:space="preserve"> знаково-символические средства для записи арифметических действий.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Моделировать</w:t>
            </w:r>
            <w:r>
              <w:t xml:space="preserve"> соответствующие ситуации с помощью фишек.</w:t>
            </w:r>
          </w:p>
          <w:p w:rsidR="00A1661B" w:rsidRDefault="00A1661B" w:rsidP="00361367">
            <w:pPr>
              <w:contextualSpacing/>
              <w:jc w:val="both"/>
            </w:pPr>
            <w:r>
              <w:t xml:space="preserve">  </w:t>
            </w:r>
          </w:p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92-93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35-37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17.11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Умножение</w:t>
            </w:r>
            <w:r w:rsidRPr="00E51370">
              <w:rPr>
                <w:lang w:eastAsia="ar-SA"/>
              </w:rPr>
              <w:t>.</w:t>
            </w:r>
          </w:p>
          <w:p w:rsidR="00A1661B" w:rsidRPr="00E51370" w:rsidRDefault="00A1661B" w:rsidP="00361367">
            <w:pPr>
              <w:contextualSpacing/>
              <w:jc w:val="both"/>
              <w:rPr>
                <w:lang w:eastAsia="ar-SA"/>
              </w:rPr>
            </w:pP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  <w:vMerge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94-95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35-37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18.11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 w:val="restart"/>
          </w:tcPr>
          <w:p w:rsidR="00A1661B" w:rsidRPr="00945F31" w:rsidRDefault="00A1661B" w:rsidP="00361367">
            <w:pPr>
              <w:rPr>
                <w:b/>
                <w:i/>
              </w:rPr>
            </w:pPr>
            <w:r w:rsidRPr="00945F31">
              <w:rPr>
                <w:b/>
                <w:i/>
              </w:rPr>
              <w:t>Работа с тексто-выми задачами</w:t>
            </w:r>
          </w:p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Решение   задач</w:t>
            </w:r>
            <w:r w:rsidRPr="00E51370">
              <w:t>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 </w:t>
            </w:r>
            <w:r w:rsidRPr="00E51370">
              <w:t>1</w:t>
            </w:r>
          </w:p>
        </w:tc>
        <w:tc>
          <w:tcPr>
            <w:tcW w:w="2410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Решение текстовых задач разного вида.</w:t>
            </w:r>
          </w:p>
        </w:tc>
        <w:tc>
          <w:tcPr>
            <w:tcW w:w="2268" w:type="dxa"/>
            <w:vMerge w:val="restart"/>
          </w:tcPr>
          <w:p w:rsidR="00A1661B" w:rsidRPr="005809C3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 xml:space="preserve">Анализировать </w:t>
            </w:r>
            <w:r w:rsidRPr="005809C3">
              <w:t>текст  задачи: ориентироваться в тексте, выделять условие, вопрос, данные и искомые числа (величины).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Искать и выбирать</w:t>
            </w:r>
            <w:r w:rsidRPr="00B935AD">
              <w:t xml:space="preserve"> необходимую информацию, содержащуюся в тексте задачи, на рисунке для от</w:t>
            </w:r>
            <w:r>
              <w:t>вета</w:t>
            </w:r>
            <w:r w:rsidRPr="00B935AD">
              <w:t xml:space="preserve"> на заданные </w:t>
            </w:r>
            <w:r w:rsidRPr="00B935AD">
              <w:lastRenderedPageBreak/>
              <w:t>вопросы.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Планировать</w:t>
            </w:r>
            <w:r>
              <w:t xml:space="preserve"> и устно воспроизводить ход решения задачи.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 xml:space="preserve">Анализировать </w:t>
            </w:r>
            <w:r w:rsidRPr="00B935AD">
              <w:t xml:space="preserve">предложенные варианты решения задачи, выбирать из них верные. 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Оценивать</w:t>
            </w:r>
            <w:r>
              <w:t xml:space="preserve"> предъявленное готовое решение задачи (верно, неверно).</w:t>
            </w:r>
          </w:p>
          <w:p w:rsidR="00A1661B" w:rsidRPr="00E51370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Составлять</w:t>
            </w:r>
            <w:r w:rsidRPr="00B935AD">
              <w:t xml:space="preserve"> задачи с заданной сюжетной ситуацией (в том числе по рисунку, схеме).  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lastRenderedPageBreak/>
              <w:t>96-97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38-39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21.11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snapToGrid w:val="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t>Решение задач</w:t>
            </w:r>
            <w:r w:rsidRPr="00E51370">
              <w:t>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1</w:t>
            </w:r>
          </w:p>
        </w:tc>
        <w:tc>
          <w:tcPr>
            <w:tcW w:w="2410" w:type="dxa"/>
            <w:vMerge/>
          </w:tcPr>
          <w:p w:rsidR="00A1661B" w:rsidRPr="005809C3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98-99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40-41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23.11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9A18F6" w:rsidRDefault="00A1661B" w:rsidP="00361367">
            <w:pPr>
              <w:snapToGrid w:val="0"/>
              <w:contextualSpacing/>
              <w:jc w:val="both"/>
              <w:rPr>
                <w:b/>
                <w:i/>
                <w:lang w:eastAsia="ar-SA"/>
              </w:rPr>
            </w:pPr>
            <w:r w:rsidRPr="009A18F6">
              <w:rPr>
                <w:b/>
                <w:i/>
              </w:rPr>
              <w:t>Логико-математическая подготовка</w:t>
            </w: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 w:rsidRPr="00E51370">
              <w:rPr>
                <w:lang w:eastAsia="ar-SA"/>
              </w:rPr>
              <w:t xml:space="preserve">Верно </w:t>
            </w:r>
            <w:r>
              <w:rPr>
                <w:lang w:eastAsia="ar-SA"/>
              </w:rPr>
              <w:t>или неверно</w:t>
            </w:r>
            <w:r w:rsidRPr="00E51370">
              <w:rPr>
                <w:lang w:eastAsia="ar-SA"/>
              </w:rPr>
              <w:t>?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1</w:t>
            </w:r>
          </w:p>
        </w:tc>
        <w:tc>
          <w:tcPr>
            <w:tcW w:w="2410" w:type="dxa"/>
          </w:tcPr>
          <w:p w:rsidR="00A1661B" w:rsidRDefault="00A1661B" w:rsidP="00361367">
            <w:pPr>
              <w:contextualSpacing/>
              <w:jc w:val="both"/>
            </w:pPr>
            <w:r>
              <w:t>Поиск ответа на вопрос «Верно ли, что…?</w:t>
            </w:r>
          </w:p>
          <w:p w:rsidR="00A1661B" w:rsidRPr="009A18F6" w:rsidRDefault="00A1661B" w:rsidP="00361367">
            <w:pPr>
              <w:contextualSpacing/>
              <w:jc w:val="both"/>
            </w:pPr>
            <w:r w:rsidRPr="009A18F6">
              <w:t>Решение несложных задач логического характера.</w:t>
            </w:r>
          </w:p>
        </w:tc>
        <w:tc>
          <w:tcPr>
            <w:tcW w:w="2268" w:type="dxa"/>
          </w:tcPr>
          <w:p w:rsidR="00A1661B" w:rsidRPr="006A032A" w:rsidRDefault="00A1661B" w:rsidP="00361367">
            <w:pPr>
              <w:contextualSpacing/>
              <w:jc w:val="both"/>
            </w:pPr>
            <w:r w:rsidRPr="006A032A">
              <w:rPr>
                <w:i/>
              </w:rPr>
              <w:t>Воспроизводить</w:t>
            </w:r>
            <w:r w:rsidRPr="006A032A">
              <w:rPr>
                <w:b/>
              </w:rPr>
              <w:t xml:space="preserve"> </w:t>
            </w:r>
            <w:r w:rsidRPr="006A032A">
              <w:t>в устной форме решение логической задачи.</w:t>
            </w:r>
          </w:p>
          <w:p w:rsidR="00A1661B" w:rsidRPr="006A032A" w:rsidRDefault="00A1661B" w:rsidP="00361367">
            <w:r w:rsidRPr="006A032A">
              <w:rPr>
                <w:i/>
              </w:rPr>
              <w:t>Определять</w:t>
            </w:r>
            <w:r w:rsidRPr="006A032A">
              <w:t xml:space="preserve"> истинность несложных утверждений (верно, неверно).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100-101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42-43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24.11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 w:val="restart"/>
          </w:tcPr>
          <w:p w:rsidR="00A1661B" w:rsidRDefault="00A1661B" w:rsidP="00361367">
            <w:pPr>
              <w:rPr>
                <w:b/>
                <w:i/>
              </w:rPr>
            </w:pPr>
          </w:p>
          <w:p w:rsidR="00A1661B" w:rsidRPr="00BB2DA3" w:rsidRDefault="00A1661B" w:rsidP="00361367">
            <w:pPr>
              <w:rPr>
                <w:b/>
                <w:i/>
              </w:rPr>
            </w:pPr>
            <w:r w:rsidRPr="00BB2DA3">
              <w:rPr>
                <w:b/>
                <w:i/>
              </w:rPr>
              <w:t>Арифме-тические действия с числами и их свойства</w:t>
            </w: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Подготовка к введению деления. 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1</w:t>
            </w:r>
          </w:p>
        </w:tc>
        <w:tc>
          <w:tcPr>
            <w:tcW w:w="2410" w:type="dxa"/>
          </w:tcPr>
          <w:p w:rsidR="00A1661B" w:rsidRDefault="00A1661B" w:rsidP="00361367">
            <w:pPr>
              <w:contextualSpacing/>
              <w:jc w:val="both"/>
            </w:pPr>
            <w:r>
              <w:t>Практический способ разбиения множества элементов на равночисленные группы, деление на равные части.</w:t>
            </w:r>
          </w:p>
        </w:tc>
        <w:tc>
          <w:tcPr>
            <w:tcW w:w="2268" w:type="dxa"/>
            <w:vMerge w:val="restart"/>
          </w:tcPr>
          <w:p w:rsidR="00A1661B" w:rsidRPr="006A032A" w:rsidRDefault="00A1661B" w:rsidP="00361367">
            <w:pPr>
              <w:contextualSpacing/>
              <w:jc w:val="both"/>
            </w:pPr>
            <w:r w:rsidRPr="006A032A">
              <w:t xml:space="preserve"> </w:t>
            </w:r>
            <w:r w:rsidRPr="006A032A">
              <w:rPr>
                <w:i/>
              </w:rPr>
              <w:t>Моделировать</w:t>
            </w:r>
            <w:r w:rsidRPr="006A032A">
              <w:t xml:space="preserve"> ситуации, иллюстрирующие арифметические действия.</w:t>
            </w:r>
          </w:p>
          <w:p w:rsidR="00A1661B" w:rsidRPr="006A032A" w:rsidRDefault="00A1661B" w:rsidP="00361367">
            <w:pPr>
              <w:contextualSpacing/>
              <w:jc w:val="both"/>
            </w:pPr>
            <w:r w:rsidRPr="006A032A">
              <w:rPr>
                <w:i/>
              </w:rPr>
              <w:t>Воспроизводить</w:t>
            </w:r>
            <w:r w:rsidRPr="006A032A">
              <w:t xml:space="preserve"> способы выполнения арифметических действий с опорой на модели.</w:t>
            </w:r>
          </w:p>
          <w:p w:rsidR="00A1661B" w:rsidRPr="006A032A" w:rsidRDefault="00A1661B" w:rsidP="00361367">
            <w:pPr>
              <w:contextualSpacing/>
              <w:jc w:val="both"/>
            </w:pPr>
            <w:r w:rsidRPr="006A032A">
              <w:rPr>
                <w:i/>
              </w:rPr>
              <w:t>Использовать</w:t>
            </w:r>
            <w:r w:rsidRPr="006A032A">
              <w:t xml:space="preserve"> знаково-символические средства для записи арифметических действий.</w:t>
            </w:r>
          </w:p>
          <w:p w:rsidR="00A1661B" w:rsidRPr="006A032A" w:rsidRDefault="00A1661B" w:rsidP="00361367">
            <w:pPr>
              <w:contextualSpacing/>
              <w:jc w:val="both"/>
            </w:pPr>
            <w:r w:rsidRPr="006A032A">
              <w:rPr>
                <w:i/>
              </w:rPr>
              <w:t>Моделировать</w:t>
            </w:r>
            <w:r w:rsidRPr="006A032A">
              <w:t xml:space="preserve"> соответствующие ситуации с помощью фишек.</w:t>
            </w:r>
          </w:p>
          <w:p w:rsidR="00A1661B" w:rsidRPr="006A032A" w:rsidRDefault="00A1661B" w:rsidP="00361367">
            <w:pPr>
              <w:contextualSpacing/>
              <w:jc w:val="both"/>
            </w:pPr>
            <w:r w:rsidRPr="006A032A">
              <w:t xml:space="preserve"> 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102-103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44-45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25.11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Деление на равные части.</w:t>
            </w:r>
            <w:r w:rsidRPr="00E51370">
              <w:rPr>
                <w:lang w:eastAsia="ar-SA"/>
              </w:rPr>
              <w:t xml:space="preserve"> 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1</w:t>
            </w:r>
          </w:p>
        </w:tc>
        <w:tc>
          <w:tcPr>
            <w:tcW w:w="2410" w:type="dxa"/>
            <w:vMerge w:val="restart"/>
          </w:tcPr>
          <w:p w:rsidR="00A1661B" w:rsidRDefault="00A1661B" w:rsidP="00361367">
            <w:pPr>
              <w:contextualSpacing/>
              <w:jc w:val="both"/>
            </w:pPr>
            <w:r>
              <w:t>Введение термина «деление». Смысл действия деления на равные части.</w:t>
            </w:r>
          </w:p>
          <w:p w:rsidR="00A1661B" w:rsidRDefault="00A1661B" w:rsidP="00361367">
            <w:pPr>
              <w:contextualSpacing/>
              <w:jc w:val="both"/>
            </w:pPr>
            <w:r>
              <w:t>Знак деления «:». Записи вида: 8:2=4 и их чтение. Выполнение деления с помощью фишек.</w:t>
            </w: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104-105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46-47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28.11</w:t>
            </w:r>
          </w:p>
        </w:tc>
      </w:tr>
      <w:tr w:rsidR="00A1661B" w:rsidRPr="00E51370" w:rsidTr="00FA7839">
        <w:trPr>
          <w:gridAfter w:val="1"/>
          <w:wAfter w:w="188" w:type="dxa"/>
          <w:trHeight w:val="806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 w:rsidRPr="00E51370">
              <w:rPr>
                <w:lang w:eastAsia="ar-SA"/>
              </w:rPr>
              <w:t>Де</w:t>
            </w:r>
            <w:r>
              <w:rPr>
                <w:lang w:eastAsia="ar-SA"/>
              </w:rPr>
              <w:t>ление на равные</w:t>
            </w: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части.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106-107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48-49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30.11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E40CDF" w:rsidRDefault="00A1661B" w:rsidP="00361367">
            <w:pPr>
              <w:rPr>
                <w:b/>
                <w:i/>
              </w:rPr>
            </w:pPr>
            <w:r w:rsidRPr="00E40CDF">
              <w:rPr>
                <w:b/>
                <w:i/>
              </w:rPr>
              <w:t>Число и счет</w:t>
            </w:r>
          </w:p>
          <w:p w:rsidR="00A1661B" w:rsidRPr="00BB2DA3" w:rsidRDefault="00A1661B" w:rsidP="003613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Сравнение результатов арифметич</w:t>
            </w:r>
            <w:r>
              <w:rPr>
                <w:lang w:eastAsia="ar-SA"/>
              </w:rPr>
              <w:lastRenderedPageBreak/>
              <w:t>еских действий.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lastRenderedPageBreak/>
              <w:t xml:space="preserve">   </w:t>
            </w:r>
            <w:r>
              <w:t xml:space="preserve"> </w:t>
            </w:r>
            <w:r w:rsidRPr="00E51370">
              <w:t>1</w:t>
            </w:r>
          </w:p>
        </w:tc>
        <w:tc>
          <w:tcPr>
            <w:tcW w:w="241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Сравнение результатов сложения, вычитания, </w:t>
            </w:r>
            <w:r>
              <w:lastRenderedPageBreak/>
              <w:t>умножения, деления.</w:t>
            </w:r>
          </w:p>
        </w:tc>
        <w:tc>
          <w:tcPr>
            <w:tcW w:w="2268" w:type="dxa"/>
          </w:tcPr>
          <w:p w:rsidR="00A1661B" w:rsidRPr="00436722" w:rsidRDefault="00A1661B" w:rsidP="00361367">
            <w:pPr>
              <w:contextualSpacing/>
              <w:jc w:val="both"/>
            </w:pPr>
            <w:r w:rsidRPr="00436722">
              <w:rPr>
                <w:i/>
              </w:rPr>
              <w:lastRenderedPageBreak/>
              <w:t>Сравнивать</w:t>
            </w:r>
            <w:r w:rsidRPr="00436722">
              <w:t xml:space="preserve"> числа разными способами (с помощью шкалы линейки, на основе </w:t>
            </w:r>
            <w:r w:rsidRPr="00436722">
              <w:lastRenderedPageBreak/>
              <w:t>счета).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lastRenderedPageBreak/>
              <w:t>108-109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50-51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1.12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E40CDF" w:rsidRDefault="00A1661B" w:rsidP="00361367">
            <w:pPr>
              <w:rPr>
                <w:b/>
                <w:i/>
              </w:rPr>
            </w:pPr>
            <w:r w:rsidRPr="00E40CDF">
              <w:rPr>
                <w:b/>
                <w:i/>
              </w:rPr>
              <w:t>Число и счет</w:t>
            </w: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Работа с числами второго десятка.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shd w:val="clear" w:color="auto" w:fill="FFFFFF"/>
              <w:ind w:left="10" w:right="34"/>
              <w:contextualSpacing/>
              <w:jc w:val="both"/>
            </w:pPr>
            <w:r w:rsidRPr="00E51370">
              <w:t xml:space="preserve">    1</w:t>
            </w:r>
          </w:p>
        </w:tc>
        <w:tc>
          <w:tcPr>
            <w:tcW w:w="2410" w:type="dxa"/>
          </w:tcPr>
          <w:p w:rsidR="00A1661B" w:rsidRDefault="00A1661B" w:rsidP="00361367">
            <w:pPr>
              <w:contextualSpacing/>
              <w:jc w:val="both"/>
            </w:pPr>
            <w:r>
              <w:t>Выполнение заданий на увеличение и уменьшение числа на несколько единиц (практические способы); составление и решение арифметических задач.</w:t>
            </w:r>
          </w:p>
        </w:tc>
        <w:tc>
          <w:tcPr>
            <w:tcW w:w="2268" w:type="dxa"/>
          </w:tcPr>
          <w:p w:rsidR="00A1661B" w:rsidRDefault="00A1661B" w:rsidP="00361367">
            <w:pPr>
              <w:shd w:val="clear" w:color="auto" w:fill="FFFFFF"/>
              <w:ind w:left="10" w:right="34"/>
              <w:contextualSpacing/>
              <w:jc w:val="both"/>
            </w:pPr>
            <w:r w:rsidRPr="00AC4AE0">
              <w:rPr>
                <w:i/>
              </w:rPr>
              <w:t>Использовать</w:t>
            </w:r>
            <w:r>
              <w:t xml:space="preserve"> знание десятичного состава чисел при выполнении вычислений.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Выбирать</w:t>
            </w:r>
            <w:r>
              <w:t xml:space="preserve"> необходимое арифметическое действие для решения практических задач на увеличение или уменьшение данного числа на несколько единиц.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Контролировать</w:t>
            </w:r>
            <w:r>
              <w:t xml:space="preserve"> свою деятельность: обнаруживать  и исправлять вычислительные ошибки</w:t>
            </w:r>
          </w:p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110-111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52-53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2.12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945F31" w:rsidRDefault="00A1661B" w:rsidP="00361367">
            <w:pPr>
              <w:rPr>
                <w:b/>
                <w:i/>
              </w:rPr>
            </w:pPr>
            <w:r w:rsidRPr="00945F31">
              <w:rPr>
                <w:b/>
                <w:i/>
              </w:rPr>
              <w:t>Работа с тестовыми задачами</w:t>
            </w: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Решение задач</w:t>
            </w:r>
            <w:r w:rsidRPr="00E51370">
              <w:rPr>
                <w:lang w:eastAsia="ar-SA"/>
              </w:rPr>
              <w:t>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 1</w:t>
            </w:r>
          </w:p>
        </w:tc>
        <w:tc>
          <w:tcPr>
            <w:tcW w:w="2410" w:type="dxa"/>
          </w:tcPr>
          <w:p w:rsidR="00A1661B" w:rsidRDefault="00A1661B" w:rsidP="00361367">
            <w:pPr>
              <w:contextualSpacing/>
              <w:jc w:val="both"/>
            </w:pPr>
            <w:r>
              <w:t>Составление и решение арифметических  задач разных  видов.</w:t>
            </w:r>
          </w:p>
        </w:tc>
        <w:tc>
          <w:tcPr>
            <w:tcW w:w="2268" w:type="dxa"/>
          </w:tcPr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Моделировать</w:t>
            </w:r>
            <w:r>
              <w:t xml:space="preserve"> ситуацию, описанную в тексте задачи, с помощью фишек.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 xml:space="preserve">Подбирать </w:t>
            </w:r>
            <w:r>
              <w:t>модель для решения задачи, обосновывать правильность выбора модели.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Выбирать</w:t>
            </w:r>
            <w:r>
              <w:t xml:space="preserve"> арифметическое действие для решения задачи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112-113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54-55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5.12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 w:val="restart"/>
          </w:tcPr>
          <w:p w:rsidR="00A1661B" w:rsidRPr="00E40CDF" w:rsidRDefault="00A1661B" w:rsidP="00361367">
            <w:pPr>
              <w:rPr>
                <w:b/>
                <w:i/>
              </w:rPr>
            </w:pP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 w:rsidRPr="00BB2DA3">
              <w:rPr>
                <w:b/>
                <w:i/>
              </w:rPr>
              <w:t>Арифме-тические действия с числами и их свойства</w:t>
            </w: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Сложение и вычитание чисел.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 </w:t>
            </w:r>
            <w:r w:rsidRPr="00E51370">
              <w:t>1</w:t>
            </w:r>
          </w:p>
        </w:tc>
        <w:tc>
          <w:tcPr>
            <w:tcW w:w="2410" w:type="dxa"/>
            <w:vMerge w:val="restart"/>
          </w:tcPr>
          <w:p w:rsidR="00A1661B" w:rsidRDefault="00A1661B" w:rsidP="00361367">
            <w:pPr>
              <w:contextualSpacing/>
              <w:jc w:val="both"/>
            </w:pPr>
            <w:r>
              <w:t>Разнообразные задания ( в том числе, арифметические задачи) на сложение и вычитание чисел.</w:t>
            </w:r>
            <w:r w:rsidRPr="00691D33">
              <w:rPr>
                <w:sz w:val="28"/>
                <w:szCs w:val="28"/>
              </w:rPr>
              <w:t xml:space="preserve"> </w:t>
            </w:r>
            <w:r w:rsidRPr="00436722">
              <w:t>Сло</w:t>
            </w:r>
            <w:r>
              <w:t xml:space="preserve">жение и вычитание </w:t>
            </w:r>
            <w:r w:rsidRPr="00436722">
              <w:t xml:space="preserve"> как взаимно обратные действия.</w:t>
            </w:r>
          </w:p>
        </w:tc>
        <w:tc>
          <w:tcPr>
            <w:tcW w:w="2268" w:type="dxa"/>
            <w:vMerge w:val="restart"/>
          </w:tcPr>
          <w:p w:rsidR="00A1661B" w:rsidRPr="00436722" w:rsidRDefault="00A1661B" w:rsidP="00361367">
            <w:pPr>
              <w:shd w:val="clear" w:color="auto" w:fill="FFFFFF"/>
              <w:ind w:right="34"/>
              <w:contextualSpacing/>
              <w:jc w:val="both"/>
              <w:rPr>
                <w:i/>
              </w:rPr>
            </w:pPr>
            <w:r w:rsidRPr="00436722">
              <w:rPr>
                <w:i/>
              </w:rPr>
              <w:t xml:space="preserve">Моделировать </w:t>
            </w:r>
            <w:r w:rsidRPr="00436722">
              <w:t>зависимость между арифметическими действиями.</w:t>
            </w:r>
          </w:p>
          <w:p w:rsidR="00A1661B" w:rsidRDefault="00A1661B" w:rsidP="00361367">
            <w:pPr>
              <w:shd w:val="clear" w:color="auto" w:fill="FFFFFF"/>
              <w:ind w:right="34"/>
              <w:contextualSpacing/>
              <w:jc w:val="both"/>
            </w:pPr>
            <w:r w:rsidRPr="00AC4AE0">
              <w:rPr>
                <w:i/>
              </w:rPr>
              <w:t>Использовать</w:t>
            </w:r>
            <w:r>
              <w:t xml:space="preserve"> знание десятичного состава чисел при выполнении вычислений.</w:t>
            </w:r>
          </w:p>
          <w:p w:rsidR="00A1661B" w:rsidRPr="00E51370" w:rsidRDefault="00A1661B" w:rsidP="00361367">
            <w:pPr>
              <w:contextualSpacing/>
              <w:jc w:val="both"/>
            </w:pPr>
            <w:r>
              <w:rPr>
                <w:i/>
              </w:rPr>
              <w:t xml:space="preserve"> </w:t>
            </w:r>
            <w:r w:rsidRPr="00AC4AE0">
              <w:rPr>
                <w:i/>
              </w:rPr>
              <w:t xml:space="preserve">Сравнивать </w:t>
            </w:r>
            <w:r>
              <w:t xml:space="preserve">разные приёмы вычислений, выбирать удобные способы для выполнения </w:t>
            </w:r>
            <w:r>
              <w:lastRenderedPageBreak/>
              <w:t>конкретных вычислений.</w:t>
            </w:r>
          </w:p>
          <w:p w:rsidR="00A1661B" w:rsidRPr="00E51370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Контролировать</w:t>
            </w:r>
            <w:r>
              <w:t xml:space="preserve"> свою деятельность: обнаруживать  и исправлять вычислительные ошибки. </w:t>
            </w:r>
            <w:r w:rsidRPr="00E51370">
              <w:t xml:space="preserve"> 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lastRenderedPageBreak/>
              <w:t>114-115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56-57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7.12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Сложение и вычитание чисел.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 </w:t>
            </w:r>
            <w:r w:rsidRPr="00E51370">
              <w:t>1</w:t>
            </w:r>
          </w:p>
        </w:tc>
        <w:tc>
          <w:tcPr>
            <w:tcW w:w="2410" w:type="dxa"/>
            <w:vMerge/>
          </w:tcPr>
          <w:p w:rsidR="00A1661B" w:rsidRDefault="00A1661B" w:rsidP="00361367">
            <w:pPr>
              <w:shd w:val="clear" w:color="auto" w:fill="FFFFFF"/>
              <w:ind w:left="10" w:right="34"/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116-117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58-59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8.12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Сложение и вычитание чисел.</w:t>
            </w:r>
          </w:p>
          <w:p w:rsidR="00A1661B" w:rsidRPr="00F47763" w:rsidRDefault="00A1661B" w:rsidP="00361367">
            <w:pPr>
              <w:rPr>
                <w:lang w:eastAsia="ar-SA"/>
              </w:rPr>
            </w:pPr>
          </w:p>
          <w:p w:rsidR="00A1661B" w:rsidRDefault="00A1661B" w:rsidP="00361367">
            <w:pPr>
              <w:rPr>
                <w:lang w:eastAsia="ar-SA"/>
              </w:rPr>
            </w:pPr>
          </w:p>
          <w:p w:rsidR="00A1661B" w:rsidRDefault="00A1661B" w:rsidP="00361367">
            <w:pPr>
              <w:rPr>
                <w:lang w:eastAsia="ar-SA"/>
              </w:rPr>
            </w:pPr>
          </w:p>
          <w:p w:rsidR="00A1661B" w:rsidRPr="00F47763" w:rsidRDefault="00A1661B" w:rsidP="00361367">
            <w:pPr>
              <w:rPr>
                <w:lang w:eastAsia="ar-SA"/>
              </w:rPr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lastRenderedPageBreak/>
              <w:t xml:space="preserve">  </w:t>
            </w:r>
            <w:r w:rsidRPr="00E51370">
              <w:t>1</w:t>
            </w:r>
          </w:p>
        </w:tc>
        <w:tc>
          <w:tcPr>
            <w:tcW w:w="241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Разнообразные задания ( в том числе, арифметические задачи) на сложение и вычитание чисел.</w:t>
            </w:r>
            <w:r w:rsidRPr="00691D33">
              <w:rPr>
                <w:sz w:val="28"/>
                <w:szCs w:val="28"/>
              </w:rPr>
              <w:t xml:space="preserve"> </w:t>
            </w:r>
            <w:r w:rsidRPr="00436722">
              <w:lastRenderedPageBreak/>
              <w:t>Сло</w:t>
            </w:r>
            <w:r>
              <w:t xml:space="preserve">жение и вычитание </w:t>
            </w:r>
            <w:r w:rsidRPr="00436722">
              <w:t xml:space="preserve"> как взаимно обратные действия.</w:t>
            </w: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117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59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9.12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  <w:vMerge w:val="restart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  <w:vMerge w:val="restart"/>
          </w:tcPr>
          <w:p w:rsidR="00A1661B" w:rsidRPr="00BB2DA3" w:rsidRDefault="00A1661B" w:rsidP="0036136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BB2DA3">
              <w:rPr>
                <w:b/>
                <w:i/>
              </w:rPr>
              <w:t>Арифме-тические действия с числами и их свойства</w:t>
            </w:r>
          </w:p>
          <w:p w:rsidR="00A1661B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  <w:p w:rsidR="00A1661B" w:rsidRPr="00637FCB" w:rsidRDefault="00A1661B" w:rsidP="00361367">
            <w:pPr>
              <w:rPr>
                <w:lang w:eastAsia="ar-SA"/>
              </w:rPr>
            </w:pPr>
          </w:p>
          <w:p w:rsidR="00A1661B" w:rsidRPr="00637FCB" w:rsidRDefault="00A1661B" w:rsidP="00361367">
            <w:pPr>
              <w:rPr>
                <w:lang w:eastAsia="ar-SA"/>
              </w:rPr>
            </w:pPr>
          </w:p>
          <w:p w:rsidR="00A1661B" w:rsidRPr="00637FCB" w:rsidRDefault="00A1661B" w:rsidP="00361367">
            <w:pPr>
              <w:rPr>
                <w:lang w:eastAsia="ar-SA"/>
              </w:rPr>
            </w:pPr>
          </w:p>
          <w:p w:rsidR="00A1661B" w:rsidRPr="00637FCB" w:rsidRDefault="00A1661B" w:rsidP="00361367">
            <w:pPr>
              <w:rPr>
                <w:lang w:eastAsia="ar-SA"/>
              </w:rPr>
            </w:pPr>
          </w:p>
          <w:p w:rsidR="00A1661B" w:rsidRPr="00637FCB" w:rsidRDefault="00A1661B" w:rsidP="00361367">
            <w:pPr>
              <w:rPr>
                <w:lang w:eastAsia="ar-SA"/>
              </w:rPr>
            </w:pPr>
          </w:p>
          <w:p w:rsidR="00A1661B" w:rsidRPr="00637FCB" w:rsidRDefault="00A1661B" w:rsidP="00361367">
            <w:pPr>
              <w:rPr>
                <w:lang w:eastAsia="ar-SA"/>
              </w:rPr>
            </w:pPr>
          </w:p>
          <w:p w:rsidR="00A1661B" w:rsidRDefault="00A1661B" w:rsidP="00361367">
            <w:pPr>
              <w:rPr>
                <w:lang w:eastAsia="ar-SA"/>
              </w:rPr>
            </w:pPr>
          </w:p>
          <w:p w:rsidR="00A1661B" w:rsidRDefault="00A1661B" w:rsidP="00361367">
            <w:pPr>
              <w:rPr>
                <w:lang w:eastAsia="ar-SA"/>
              </w:rPr>
            </w:pPr>
          </w:p>
          <w:p w:rsidR="00A1661B" w:rsidRPr="00637FCB" w:rsidRDefault="00A1661B" w:rsidP="00361367">
            <w:pPr>
              <w:rPr>
                <w:lang w:eastAsia="ar-SA"/>
              </w:rPr>
            </w:pPr>
          </w:p>
        </w:tc>
        <w:tc>
          <w:tcPr>
            <w:tcW w:w="1417" w:type="dxa"/>
            <w:vMerge w:val="restart"/>
          </w:tcPr>
          <w:p w:rsidR="00A1661B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Умножение и деление</w:t>
            </w: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чисел.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 1</w:t>
            </w:r>
          </w:p>
          <w:p w:rsidR="00A1661B" w:rsidRPr="00E51370" w:rsidRDefault="00A1661B" w:rsidP="00361367">
            <w:pPr>
              <w:contextualSpacing/>
              <w:jc w:val="both"/>
            </w:pPr>
            <w:r>
              <w:t xml:space="preserve">  </w:t>
            </w:r>
          </w:p>
        </w:tc>
        <w:tc>
          <w:tcPr>
            <w:tcW w:w="2410" w:type="dxa"/>
            <w:vMerge w:val="restart"/>
          </w:tcPr>
          <w:p w:rsidR="00A1661B" w:rsidRDefault="00A1661B" w:rsidP="00361367">
            <w:pPr>
              <w:contextualSpacing/>
              <w:jc w:val="both"/>
            </w:pPr>
            <w:r>
              <w:t xml:space="preserve">Практический способ выполнения умножения и деления (с помощью фишек). </w:t>
            </w:r>
          </w:p>
          <w:p w:rsidR="00A1661B" w:rsidRPr="00E51370" w:rsidRDefault="00A1661B" w:rsidP="00361367">
            <w:pPr>
              <w:contextualSpacing/>
              <w:jc w:val="both"/>
            </w:pPr>
            <w:r>
              <w:t>Решение арифметических задач на умножение и деление.</w:t>
            </w:r>
          </w:p>
        </w:tc>
        <w:tc>
          <w:tcPr>
            <w:tcW w:w="2268" w:type="dxa"/>
            <w:vMerge w:val="restart"/>
          </w:tcPr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Моделировать</w:t>
            </w:r>
            <w:r>
              <w:t xml:space="preserve"> ситуации, иллюстрирующие арифметические действия.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Воспроизводить</w:t>
            </w:r>
            <w:r>
              <w:t xml:space="preserve"> способы выполнения арифметических действий с опорой на модели.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Использовать</w:t>
            </w:r>
            <w:r>
              <w:t xml:space="preserve"> знаково-символические средства для записи арифметических действий.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Моделировать</w:t>
            </w:r>
            <w:r>
              <w:t xml:space="preserve">  ситуации, описанные в задачах, с помощью фишек.</w:t>
            </w:r>
          </w:p>
          <w:p w:rsidR="00A1661B" w:rsidRPr="00E51370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Выбирать</w:t>
            </w:r>
            <w:r>
              <w:t xml:space="preserve"> арифметическое действие для решения задач.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60-61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12.12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  <w:vMerge/>
          </w:tcPr>
          <w:p w:rsidR="00A1661B" w:rsidRPr="00691926" w:rsidRDefault="00A1661B" w:rsidP="00361367">
            <w:pPr>
              <w:ind w:left="720"/>
              <w:contextualSpacing/>
              <w:jc w:val="both"/>
            </w:pP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  <w:vMerge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2410" w:type="dxa"/>
            <w:vMerge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rPr>
          <w:gridAfter w:val="1"/>
          <w:wAfter w:w="188" w:type="dxa"/>
          <w:trHeight w:val="697"/>
        </w:trPr>
        <w:tc>
          <w:tcPr>
            <w:tcW w:w="709" w:type="dxa"/>
          </w:tcPr>
          <w:p w:rsidR="00A1661B" w:rsidRPr="00E51370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418" w:type="dxa"/>
          </w:tcPr>
          <w:p w:rsidR="00A1661B" w:rsidRPr="00F229C0" w:rsidRDefault="00A1661B" w:rsidP="00361367">
            <w:pPr>
              <w:rPr>
                <w:b/>
                <w:i/>
              </w:rPr>
            </w:pPr>
            <w:r w:rsidRPr="00F229C0">
              <w:rPr>
                <w:b/>
                <w:i/>
              </w:rPr>
              <w:t>Работа с тексто-выми задачами</w:t>
            </w: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Выполнение заданий разными способами.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</w:t>
            </w:r>
            <w:r w:rsidRPr="00E51370">
              <w:t>1</w:t>
            </w:r>
          </w:p>
        </w:tc>
        <w:tc>
          <w:tcPr>
            <w:tcW w:w="241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Выполнение классификации по разным основаниям, решение задач разными способами.</w:t>
            </w:r>
          </w:p>
        </w:tc>
        <w:tc>
          <w:tcPr>
            <w:tcW w:w="2268" w:type="dxa"/>
          </w:tcPr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Моделировать</w:t>
            </w:r>
            <w:r>
              <w:t xml:space="preserve">  ситуации, описанные в задачах, с помощью фишек.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Выбирать</w:t>
            </w:r>
            <w:r>
              <w:t xml:space="preserve"> арифметическое действие для решения задач.</w:t>
            </w:r>
          </w:p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120-121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62-63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14.12</w:t>
            </w:r>
          </w:p>
        </w:tc>
      </w:tr>
      <w:tr w:rsidR="00A1661B" w:rsidRPr="00E51370" w:rsidTr="00FA7839">
        <w:trPr>
          <w:gridAfter w:val="1"/>
          <w:wAfter w:w="188" w:type="dxa"/>
          <w:trHeight w:val="2609"/>
        </w:trPr>
        <w:tc>
          <w:tcPr>
            <w:tcW w:w="709" w:type="dxa"/>
          </w:tcPr>
          <w:p w:rsidR="00A1661B" w:rsidRDefault="00A1661B" w:rsidP="00361367">
            <w:pPr>
              <w:numPr>
                <w:ilvl w:val="0"/>
                <w:numId w:val="1"/>
              </w:numPr>
              <w:contextualSpacing/>
              <w:jc w:val="both"/>
            </w:pPr>
          </w:p>
          <w:p w:rsidR="00A1661B" w:rsidRPr="008C3B52" w:rsidRDefault="00A1661B" w:rsidP="00361367">
            <w:r>
              <w:t xml:space="preserve">      </w:t>
            </w:r>
          </w:p>
        </w:tc>
        <w:tc>
          <w:tcPr>
            <w:tcW w:w="1418" w:type="dxa"/>
          </w:tcPr>
          <w:p w:rsidR="00A1661B" w:rsidRPr="00F229C0" w:rsidRDefault="00A1661B" w:rsidP="00361367">
            <w:pPr>
              <w:rPr>
                <w:b/>
                <w:i/>
              </w:rPr>
            </w:pPr>
            <w:r w:rsidRPr="00F229C0">
              <w:rPr>
                <w:b/>
                <w:i/>
              </w:rPr>
              <w:t>Работа с тексто-выми задачами</w:t>
            </w:r>
          </w:p>
          <w:p w:rsidR="00A1661B" w:rsidRPr="00F229C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F229C0" w:rsidRDefault="00A1661B" w:rsidP="00361367">
            <w:r w:rsidRPr="00F229C0">
              <w:t>Решение текстовых арифметических задач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1</w:t>
            </w:r>
          </w:p>
        </w:tc>
        <w:tc>
          <w:tcPr>
            <w:tcW w:w="2410" w:type="dxa"/>
          </w:tcPr>
          <w:p w:rsidR="00A1661B" w:rsidRPr="00B935AD" w:rsidRDefault="00A1661B" w:rsidP="00361367">
            <w:pPr>
              <w:contextualSpacing/>
              <w:jc w:val="both"/>
            </w:pPr>
            <w:r>
              <w:t>Составление и решение задач разных видов.</w:t>
            </w:r>
          </w:p>
        </w:tc>
        <w:tc>
          <w:tcPr>
            <w:tcW w:w="2268" w:type="dxa"/>
          </w:tcPr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Искать и выбирать</w:t>
            </w:r>
            <w:r w:rsidRPr="00B935AD">
              <w:t xml:space="preserve"> необходимую информацию, содержащуюся в тексте задачи, на рисунке для от</w:t>
            </w:r>
            <w:r>
              <w:t>вета</w:t>
            </w:r>
            <w:r w:rsidRPr="00B935AD">
              <w:t xml:space="preserve"> на заданные вопросы.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Моделировать</w:t>
            </w:r>
            <w:r>
              <w:t xml:space="preserve"> соответствующие ситуации с </w:t>
            </w:r>
            <w:r>
              <w:lastRenderedPageBreak/>
              <w:t>помощью фишек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Планировать</w:t>
            </w:r>
            <w:r>
              <w:t xml:space="preserve"> и устно воспроизводить ход решения задачи.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Анализировать</w:t>
            </w:r>
            <w:r w:rsidRPr="00B935AD">
              <w:t xml:space="preserve"> предложенные варианты решения задачи, выбирать из них верные. 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Оценивать</w:t>
            </w:r>
            <w:r>
              <w:t xml:space="preserve"> предъявленное готовое решение задачи (верно, неверно).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Составлять</w:t>
            </w:r>
            <w:r w:rsidRPr="00B935AD">
              <w:t xml:space="preserve"> задачи с заданной сюжетной ситуацией (в том числе по рисунку, схеме).  </w:t>
            </w:r>
          </w:p>
          <w:p w:rsidR="00A1661B" w:rsidRDefault="00A1661B" w:rsidP="00361367">
            <w:pPr>
              <w:contextualSpacing/>
              <w:jc w:val="both"/>
            </w:pPr>
            <w:r>
              <w:t>.</w:t>
            </w:r>
          </w:p>
          <w:p w:rsidR="00A1661B" w:rsidRDefault="00A1661B" w:rsidP="00361367">
            <w:pPr>
              <w:contextualSpacing/>
              <w:jc w:val="both"/>
            </w:pPr>
          </w:p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lastRenderedPageBreak/>
              <w:t>120-121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«Я уч. счи-тать.»</w:t>
            </w:r>
          </w:p>
        </w:tc>
        <w:tc>
          <w:tcPr>
            <w:tcW w:w="1418" w:type="dxa"/>
            <w:gridSpan w:val="2"/>
          </w:tcPr>
          <w:p w:rsidR="00A1661B" w:rsidRDefault="00A1661B" w:rsidP="00361367">
            <w:pPr>
              <w:contextualSpacing/>
              <w:jc w:val="both"/>
            </w:pPr>
            <w:r>
              <w:t>15.12</w:t>
            </w:r>
          </w:p>
          <w:p w:rsidR="00A1661B" w:rsidRDefault="00A1661B" w:rsidP="00361367"/>
          <w:p w:rsidR="00A1661B" w:rsidRPr="008C3B52" w:rsidRDefault="00A1661B" w:rsidP="00361367"/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Default="00A1661B" w:rsidP="00361367">
            <w:pPr>
              <w:contextualSpacing/>
              <w:jc w:val="both"/>
            </w:pPr>
            <w:r>
              <w:lastRenderedPageBreak/>
              <w:t xml:space="preserve">      58.</w:t>
            </w:r>
          </w:p>
        </w:tc>
        <w:tc>
          <w:tcPr>
            <w:tcW w:w="1418" w:type="dxa"/>
          </w:tcPr>
          <w:p w:rsidR="00A1661B" w:rsidRPr="00E40CDF" w:rsidRDefault="00A1661B" w:rsidP="00361367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A1661B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 w:rsidRPr="00F229C0">
              <w:t>Решение текстовых арифметических задач</w:t>
            </w:r>
          </w:p>
        </w:tc>
        <w:tc>
          <w:tcPr>
            <w:tcW w:w="567" w:type="dxa"/>
          </w:tcPr>
          <w:p w:rsidR="00A1661B" w:rsidRDefault="00A1661B" w:rsidP="00361367">
            <w:pPr>
              <w:contextualSpacing/>
              <w:jc w:val="both"/>
            </w:pPr>
            <w:r>
              <w:t xml:space="preserve">  1</w:t>
            </w:r>
          </w:p>
        </w:tc>
        <w:tc>
          <w:tcPr>
            <w:tcW w:w="2410" w:type="dxa"/>
          </w:tcPr>
          <w:p w:rsidR="00A1661B" w:rsidRDefault="00A1661B" w:rsidP="00361367">
            <w:pPr>
              <w:contextualSpacing/>
              <w:jc w:val="both"/>
            </w:pPr>
            <w:r>
              <w:t>Составление и решение задач разных видов.</w:t>
            </w:r>
          </w:p>
        </w:tc>
        <w:tc>
          <w:tcPr>
            <w:tcW w:w="2268" w:type="dxa"/>
          </w:tcPr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Искать и выбирать</w:t>
            </w:r>
            <w:r w:rsidRPr="00B935AD">
              <w:t xml:space="preserve"> необходимую информацию, содержащуюся в тексте задачи, на рисунке для от</w:t>
            </w:r>
            <w:r>
              <w:t>вета</w:t>
            </w:r>
            <w:r w:rsidRPr="00B935AD">
              <w:t xml:space="preserve"> на заданные вопросы.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Планировать</w:t>
            </w:r>
            <w:r>
              <w:t xml:space="preserve"> и устно воспроизводить ход решения задачи.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Анализировать</w:t>
            </w:r>
            <w:r w:rsidRPr="00B935AD">
              <w:t xml:space="preserve"> предложенные варианты решения задачи, выбирать из них верные. 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Оценивать</w:t>
            </w:r>
            <w:r>
              <w:t xml:space="preserve"> предъявленное готовое решение задачи (верно, неверно).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Моделировать</w:t>
            </w:r>
            <w:r>
              <w:t xml:space="preserve"> соответствующие ситуации с помощью фишек.</w:t>
            </w:r>
          </w:p>
          <w:p w:rsidR="00A1661B" w:rsidRPr="00AC4AE0" w:rsidRDefault="00A1661B" w:rsidP="00361367">
            <w:pPr>
              <w:contextualSpacing/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1418" w:type="dxa"/>
            <w:gridSpan w:val="2"/>
          </w:tcPr>
          <w:p w:rsidR="00A1661B" w:rsidRDefault="00A1661B" w:rsidP="00361367">
            <w:pPr>
              <w:contextualSpacing/>
              <w:jc w:val="both"/>
            </w:pPr>
            <w:r>
              <w:t>16.12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    59. </w:t>
            </w:r>
          </w:p>
        </w:tc>
        <w:tc>
          <w:tcPr>
            <w:tcW w:w="1418" w:type="dxa"/>
          </w:tcPr>
          <w:p w:rsidR="00A1661B" w:rsidRPr="00E40CDF" w:rsidRDefault="00A1661B" w:rsidP="00361367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A1661B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Диагностика</w:t>
            </w:r>
          </w:p>
        </w:tc>
        <w:tc>
          <w:tcPr>
            <w:tcW w:w="567" w:type="dxa"/>
          </w:tcPr>
          <w:p w:rsidR="00A1661B" w:rsidRDefault="00A1661B" w:rsidP="00361367">
            <w:pPr>
              <w:contextualSpacing/>
              <w:jc w:val="both"/>
            </w:pPr>
            <w:r>
              <w:t xml:space="preserve">  1</w:t>
            </w:r>
          </w:p>
        </w:tc>
        <w:tc>
          <w:tcPr>
            <w:tcW w:w="2410" w:type="dxa"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</w:tcPr>
          <w:p w:rsidR="00A1661B" w:rsidRPr="00AC4AE0" w:rsidRDefault="00A1661B" w:rsidP="00361367">
            <w:pPr>
              <w:contextualSpacing/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1418" w:type="dxa"/>
            <w:gridSpan w:val="2"/>
          </w:tcPr>
          <w:p w:rsidR="00A1661B" w:rsidRDefault="00A1661B" w:rsidP="00361367">
            <w:pPr>
              <w:contextualSpacing/>
              <w:jc w:val="both"/>
            </w:pPr>
            <w:r>
              <w:t>19.12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Default="00A1661B" w:rsidP="00361367">
            <w:pPr>
              <w:contextualSpacing/>
              <w:jc w:val="both"/>
            </w:pPr>
            <w:r>
              <w:t xml:space="preserve">      60.</w:t>
            </w:r>
          </w:p>
        </w:tc>
        <w:tc>
          <w:tcPr>
            <w:tcW w:w="1418" w:type="dxa"/>
            <w:vMerge w:val="restart"/>
          </w:tcPr>
          <w:p w:rsidR="00A1661B" w:rsidRPr="00F229C0" w:rsidRDefault="00A1661B" w:rsidP="00361367">
            <w:pPr>
              <w:rPr>
                <w:b/>
                <w:i/>
              </w:rPr>
            </w:pPr>
            <w:r w:rsidRPr="00F229C0">
              <w:rPr>
                <w:b/>
                <w:i/>
              </w:rPr>
              <w:t>Работа с тексто-</w:t>
            </w:r>
            <w:r w:rsidRPr="00F229C0">
              <w:rPr>
                <w:b/>
                <w:i/>
              </w:rPr>
              <w:lastRenderedPageBreak/>
              <w:t>выми задачами</w:t>
            </w:r>
          </w:p>
          <w:p w:rsidR="00A1661B" w:rsidRPr="00E40CDF" w:rsidRDefault="00A1661B" w:rsidP="00361367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A1661B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Решение задач</w:t>
            </w:r>
          </w:p>
        </w:tc>
        <w:tc>
          <w:tcPr>
            <w:tcW w:w="567" w:type="dxa"/>
          </w:tcPr>
          <w:p w:rsidR="00A1661B" w:rsidRDefault="00A1661B" w:rsidP="00361367">
            <w:pPr>
              <w:contextualSpacing/>
              <w:jc w:val="both"/>
            </w:pPr>
            <w:r>
              <w:t xml:space="preserve">  1</w:t>
            </w:r>
          </w:p>
        </w:tc>
        <w:tc>
          <w:tcPr>
            <w:tcW w:w="2410" w:type="dxa"/>
            <w:vMerge w:val="restart"/>
          </w:tcPr>
          <w:p w:rsidR="00A1661B" w:rsidRDefault="00A1661B" w:rsidP="00361367">
            <w:pPr>
              <w:contextualSpacing/>
              <w:jc w:val="both"/>
            </w:pPr>
            <w:r>
              <w:t xml:space="preserve">Решение простых и составных задач. </w:t>
            </w:r>
            <w:r>
              <w:lastRenderedPageBreak/>
              <w:t>Решение задач разными способами.</w:t>
            </w:r>
          </w:p>
        </w:tc>
        <w:tc>
          <w:tcPr>
            <w:tcW w:w="2268" w:type="dxa"/>
            <w:vMerge w:val="restart"/>
          </w:tcPr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lastRenderedPageBreak/>
              <w:t>Искать и выбирать</w:t>
            </w:r>
            <w:r w:rsidRPr="00B935AD">
              <w:t xml:space="preserve"> </w:t>
            </w:r>
            <w:r w:rsidRPr="00B935AD">
              <w:lastRenderedPageBreak/>
              <w:t>необходимую информацию, содержащуюся в тексте задачи, на рисунке для от</w:t>
            </w:r>
            <w:r>
              <w:t>вета</w:t>
            </w:r>
            <w:r w:rsidRPr="00B935AD">
              <w:t xml:space="preserve"> на заданные вопросы.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Планировать</w:t>
            </w:r>
            <w:r>
              <w:t xml:space="preserve"> и устно воспроизводить ход решения задачи.</w:t>
            </w:r>
          </w:p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Анализировать</w:t>
            </w:r>
            <w:r w:rsidRPr="00B935AD">
              <w:t xml:space="preserve"> предложенные варианты решения задачи, выбирать из них верные. </w:t>
            </w:r>
          </w:p>
          <w:p w:rsidR="00A1661B" w:rsidRPr="00AC4AE0" w:rsidRDefault="00A1661B" w:rsidP="00361367">
            <w:pPr>
              <w:contextualSpacing/>
              <w:jc w:val="both"/>
              <w:rPr>
                <w:i/>
              </w:rPr>
            </w:pPr>
          </w:p>
        </w:tc>
        <w:tc>
          <w:tcPr>
            <w:tcW w:w="567" w:type="dxa"/>
            <w:vMerge w:val="restart"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 w:val="restart"/>
          </w:tcPr>
          <w:p w:rsidR="00A1661B" w:rsidRDefault="00A1661B" w:rsidP="00361367">
            <w:pPr>
              <w:contextualSpacing/>
              <w:jc w:val="both"/>
            </w:pPr>
            <w:r>
              <w:t>Дидак</w:t>
            </w:r>
            <w:r>
              <w:lastRenderedPageBreak/>
              <w:t>тич. материалы ч.1</w:t>
            </w:r>
          </w:p>
        </w:tc>
        <w:tc>
          <w:tcPr>
            <w:tcW w:w="1418" w:type="dxa"/>
            <w:gridSpan w:val="2"/>
          </w:tcPr>
          <w:p w:rsidR="00A1661B" w:rsidRDefault="00A1661B" w:rsidP="00361367">
            <w:pPr>
              <w:contextualSpacing/>
              <w:jc w:val="both"/>
            </w:pPr>
            <w:r>
              <w:lastRenderedPageBreak/>
              <w:t>21.12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lastRenderedPageBreak/>
              <w:t xml:space="preserve">      61.</w:t>
            </w:r>
          </w:p>
        </w:tc>
        <w:tc>
          <w:tcPr>
            <w:tcW w:w="1418" w:type="dxa"/>
            <w:vMerge/>
          </w:tcPr>
          <w:p w:rsidR="00A1661B" w:rsidRPr="00E40CDF" w:rsidRDefault="00A1661B" w:rsidP="00361367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A1661B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Решение задач</w:t>
            </w:r>
          </w:p>
        </w:tc>
        <w:tc>
          <w:tcPr>
            <w:tcW w:w="567" w:type="dxa"/>
          </w:tcPr>
          <w:p w:rsidR="00A1661B" w:rsidRDefault="00A1661B" w:rsidP="00361367">
            <w:pPr>
              <w:contextualSpacing/>
              <w:jc w:val="both"/>
            </w:pPr>
            <w:r>
              <w:t xml:space="preserve">  1</w:t>
            </w:r>
          </w:p>
        </w:tc>
        <w:tc>
          <w:tcPr>
            <w:tcW w:w="2410" w:type="dxa"/>
            <w:vMerge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AC4AE0" w:rsidRDefault="00A1661B" w:rsidP="00361367">
            <w:pPr>
              <w:contextualSpacing/>
              <w:jc w:val="both"/>
              <w:rPr>
                <w:i/>
              </w:rPr>
            </w:pPr>
          </w:p>
        </w:tc>
        <w:tc>
          <w:tcPr>
            <w:tcW w:w="567" w:type="dxa"/>
            <w:vMerge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1418" w:type="dxa"/>
            <w:gridSpan w:val="2"/>
          </w:tcPr>
          <w:p w:rsidR="00A1661B" w:rsidRDefault="00A1661B" w:rsidP="00361367">
            <w:pPr>
              <w:contextualSpacing/>
              <w:jc w:val="both"/>
            </w:pPr>
            <w:r>
              <w:t>22.12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lastRenderedPageBreak/>
              <w:t xml:space="preserve">      62.   </w:t>
            </w:r>
          </w:p>
        </w:tc>
        <w:tc>
          <w:tcPr>
            <w:tcW w:w="1418" w:type="dxa"/>
          </w:tcPr>
          <w:p w:rsidR="00A1661B" w:rsidRPr="00E40CDF" w:rsidRDefault="00A1661B" w:rsidP="00361367">
            <w:pPr>
              <w:rPr>
                <w:b/>
                <w:i/>
              </w:rPr>
            </w:pPr>
            <w:r w:rsidRPr="00BB2DA3">
              <w:rPr>
                <w:b/>
                <w:i/>
              </w:rPr>
              <w:t>Арифме-тические действия с числами и их свойства</w:t>
            </w:r>
          </w:p>
        </w:tc>
        <w:tc>
          <w:tcPr>
            <w:tcW w:w="1417" w:type="dxa"/>
          </w:tcPr>
          <w:p w:rsidR="00A1661B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Сложение и вычитание чисел</w:t>
            </w:r>
          </w:p>
        </w:tc>
        <w:tc>
          <w:tcPr>
            <w:tcW w:w="567" w:type="dxa"/>
          </w:tcPr>
          <w:p w:rsidR="00A1661B" w:rsidRDefault="00A1661B" w:rsidP="00361367">
            <w:pPr>
              <w:contextualSpacing/>
              <w:jc w:val="both"/>
            </w:pPr>
            <w:r>
              <w:t xml:space="preserve"> 1</w:t>
            </w:r>
          </w:p>
        </w:tc>
        <w:tc>
          <w:tcPr>
            <w:tcW w:w="2410" w:type="dxa"/>
          </w:tcPr>
          <w:p w:rsidR="00A1661B" w:rsidRDefault="00A1661B" w:rsidP="00361367">
            <w:pPr>
              <w:contextualSpacing/>
              <w:jc w:val="both"/>
            </w:pPr>
            <w:r>
              <w:t>Разнообразные задания ( в том числе, арифметические задачи) на сложение и вычитание чисел.</w:t>
            </w:r>
            <w:r w:rsidRPr="00691D33">
              <w:rPr>
                <w:sz w:val="28"/>
                <w:szCs w:val="28"/>
              </w:rPr>
              <w:t xml:space="preserve"> </w:t>
            </w:r>
            <w:r w:rsidRPr="00436722">
              <w:t>Сло</w:t>
            </w:r>
            <w:r>
              <w:t xml:space="preserve">жение и вычитание </w:t>
            </w:r>
            <w:r w:rsidRPr="00436722">
              <w:t xml:space="preserve"> как взаимно обратные действия.</w:t>
            </w:r>
          </w:p>
        </w:tc>
        <w:tc>
          <w:tcPr>
            <w:tcW w:w="2268" w:type="dxa"/>
          </w:tcPr>
          <w:p w:rsidR="00A1661B" w:rsidRPr="00436722" w:rsidRDefault="00A1661B" w:rsidP="00361367">
            <w:pPr>
              <w:shd w:val="clear" w:color="auto" w:fill="FFFFFF"/>
              <w:ind w:right="34"/>
              <w:contextualSpacing/>
              <w:jc w:val="both"/>
              <w:rPr>
                <w:i/>
              </w:rPr>
            </w:pPr>
            <w:r w:rsidRPr="00436722">
              <w:rPr>
                <w:i/>
              </w:rPr>
              <w:t xml:space="preserve">Моделировать </w:t>
            </w:r>
            <w:r w:rsidRPr="00436722">
              <w:t>зависимость между арифметическими действиями.</w:t>
            </w:r>
          </w:p>
          <w:p w:rsidR="00A1661B" w:rsidRDefault="00A1661B" w:rsidP="00361367">
            <w:pPr>
              <w:shd w:val="clear" w:color="auto" w:fill="FFFFFF"/>
              <w:ind w:right="34"/>
              <w:contextualSpacing/>
              <w:jc w:val="both"/>
            </w:pPr>
            <w:r w:rsidRPr="00AC4AE0">
              <w:rPr>
                <w:i/>
              </w:rPr>
              <w:t>Использовать</w:t>
            </w:r>
            <w:r>
              <w:t xml:space="preserve"> знание десятичного состава чисел при выполнении вычислений.</w:t>
            </w:r>
          </w:p>
          <w:p w:rsidR="00A1661B" w:rsidRPr="00AC4AE0" w:rsidRDefault="00A1661B" w:rsidP="00361367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1418" w:type="dxa"/>
            <w:gridSpan w:val="2"/>
          </w:tcPr>
          <w:p w:rsidR="00A1661B" w:rsidRDefault="00A1661B" w:rsidP="00361367">
            <w:pPr>
              <w:contextualSpacing/>
              <w:jc w:val="both"/>
            </w:pPr>
            <w:r>
              <w:t>23.12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  63.</w:t>
            </w:r>
          </w:p>
        </w:tc>
        <w:tc>
          <w:tcPr>
            <w:tcW w:w="1418" w:type="dxa"/>
          </w:tcPr>
          <w:p w:rsidR="00A1661B" w:rsidRPr="00E40CDF" w:rsidRDefault="00A1661B" w:rsidP="00361367">
            <w:pPr>
              <w:rPr>
                <w:b/>
                <w:i/>
              </w:rPr>
            </w:pPr>
            <w:r w:rsidRPr="00E40CDF">
              <w:rPr>
                <w:b/>
                <w:i/>
              </w:rPr>
              <w:t>Число и счет</w:t>
            </w: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snapToGrid w:val="0"/>
              <w:contextualSpacing/>
              <w:jc w:val="both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Перестановка чисел при сложении.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1</w:t>
            </w:r>
          </w:p>
        </w:tc>
        <w:tc>
          <w:tcPr>
            <w:tcW w:w="2410" w:type="dxa"/>
            <w:vMerge w:val="restart"/>
          </w:tcPr>
          <w:p w:rsidR="00A1661B" w:rsidRDefault="00A1661B" w:rsidP="00361367">
            <w:pPr>
              <w:contextualSpacing/>
              <w:jc w:val="both"/>
            </w:pPr>
            <w:r>
              <w:t>Свойство «Складывать два числа можно в любом порядке» и его применение при вычислениях.</w:t>
            </w:r>
            <w:r w:rsidRPr="00691D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A1661B" w:rsidRDefault="00A1661B" w:rsidP="00361367">
            <w:pPr>
              <w:contextualSpacing/>
              <w:jc w:val="both"/>
            </w:pPr>
            <w:r w:rsidRPr="00AC4AE0">
              <w:rPr>
                <w:i/>
              </w:rPr>
              <w:t>Формулировать</w:t>
            </w:r>
            <w:r>
              <w:t xml:space="preserve"> изученные свойства сложения и вычитания и обосновывать с их помощью способы вычислений.</w:t>
            </w:r>
          </w:p>
          <w:p w:rsidR="00A1661B" w:rsidRDefault="00A1661B" w:rsidP="00361367">
            <w:pPr>
              <w:contextualSpacing/>
              <w:jc w:val="both"/>
            </w:pPr>
          </w:p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4-8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Т. № 3, с. 3-7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26.12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 64.</w:t>
            </w:r>
          </w:p>
        </w:tc>
        <w:tc>
          <w:tcPr>
            <w:tcW w:w="1418" w:type="dxa"/>
          </w:tcPr>
          <w:p w:rsidR="00A1661B" w:rsidRPr="00BB2DA3" w:rsidRDefault="00A1661B" w:rsidP="00361367">
            <w:pPr>
              <w:jc w:val="center"/>
              <w:rPr>
                <w:b/>
                <w:i/>
              </w:rPr>
            </w:pPr>
          </w:p>
          <w:p w:rsidR="00A1661B" w:rsidRPr="00E51370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</w:tcPr>
          <w:p w:rsidR="00A1661B" w:rsidRDefault="00A1661B" w:rsidP="00361367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Перестановка чисел при сложении.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1</w:t>
            </w:r>
          </w:p>
        </w:tc>
        <w:tc>
          <w:tcPr>
            <w:tcW w:w="2410" w:type="dxa"/>
            <w:vMerge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28.12</w:t>
            </w:r>
          </w:p>
        </w:tc>
      </w:tr>
      <w:tr w:rsidR="00A1661B" w:rsidRPr="00E51370" w:rsidTr="00FA7839">
        <w:trPr>
          <w:gridAfter w:val="1"/>
          <w:wAfter w:w="188" w:type="dxa"/>
          <w:trHeight w:val="453"/>
        </w:trPr>
        <w:tc>
          <w:tcPr>
            <w:tcW w:w="709" w:type="dxa"/>
          </w:tcPr>
          <w:p w:rsidR="00A1661B" w:rsidRPr="00E51370" w:rsidRDefault="00A1661B" w:rsidP="00361367">
            <w:pPr>
              <w:jc w:val="both"/>
            </w:pPr>
            <w:r>
              <w:t xml:space="preserve">    65.</w:t>
            </w:r>
          </w:p>
        </w:tc>
        <w:tc>
          <w:tcPr>
            <w:tcW w:w="1418" w:type="dxa"/>
            <w:vMerge w:val="restart"/>
          </w:tcPr>
          <w:p w:rsidR="00A1661B" w:rsidRPr="00F47763" w:rsidRDefault="00A1661B" w:rsidP="00361367">
            <w:pPr>
              <w:rPr>
                <w:b/>
                <w:i/>
              </w:rPr>
            </w:pPr>
            <w:r w:rsidRPr="00F47763">
              <w:rPr>
                <w:b/>
                <w:i/>
              </w:rPr>
              <w:t>Геометрические фигуры</w:t>
            </w:r>
          </w:p>
        </w:tc>
        <w:tc>
          <w:tcPr>
            <w:tcW w:w="1417" w:type="dxa"/>
            <w:vMerge w:val="restart"/>
          </w:tcPr>
          <w:p w:rsidR="00A1661B" w:rsidRDefault="00A1661B" w:rsidP="00361367">
            <w:pPr>
              <w:contextualSpacing/>
              <w:jc w:val="both"/>
            </w:pPr>
            <w:r>
              <w:t>Шар. Куб.</w:t>
            </w:r>
          </w:p>
        </w:tc>
        <w:tc>
          <w:tcPr>
            <w:tcW w:w="567" w:type="dxa"/>
          </w:tcPr>
          <w:p w:rsidR="00A1661B" w:rsidRDefault="00A1661B" w:rsidP="00361367">
            <w:pPr>
              <w:contextualSpacing/>
              <w:jc w:val="both"/>
            </w:pPr>
            <w:r>
              <w:t xml:space="preserve"> 1</w:t>
            </w:r>
          </w:p>
        </w:tc>
        <w:tc>
          <w:tcPr>
            <w:tcW w:w="2410" w:type="dxa"/>
            <w:vMerge w:val="restart"/>
          </w:tcPr>
          <w:p w:rsidR="00A1661B" w:rsidRDefault="00A1661B" w:rsidP="00361367">
            <w:pPr>
              <w:contextualSpacing/>
              <w:jc w:val="both"/>
            </w:pPr>
            <w:r>
              <w:t>Пространственные фигуры: шар, куб; их модели и изображение на плоскости. Отличия шара от круга; куба от квадрата.</w:t>
            </w:r>
          </w:p>
        </w:tc>
        <w:tc>
          <w:tcPr>
            <w:tcW w:w="2268" w:type="dxa"/>
            <w:vMerge w:val="restart"/>
          </w:tcPr>
          <w:p w:rsidR="00A1661B" w:rsidRPr="006F448E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  <w:r w:rsidRPr="006F448E">
              <w:rPr>
                <w:i/>
              </w:rPr>
              <w:t>Различать</w:t>
            </w:r>
            <w:r w:rsidRPr="006F448E">
              <w:rPr>
                <w:b/>
              </w:rPr>
              <w:t xml:space="preserve"> </w:t>
            </w:r>
            <w:r w:rsidRPr="006F448E">
              <w:t>куб и квадрат, шар и круг.</w:t>
            </w:r>
            <w:r w:rsidRPr="006F448E">
              <w:rPr>
                <w:b/>
              </w:rPr>
              <w:t xml:space="preserve"> </w:t>
            </w:r>
          </w:p>
          <w:p w:rsidR="00A1661B" w:rsidRPr="006F448E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  <w:r w:rsidRPr="006F448E">
              <w:rPr>
                <w:i/>
              </w:rPr>
              <w:t>Называть</w:t>
            </w:r>
            <w:r w:rsidRPr="006F448E">
              <w:rPr>
                <w:b/>
              </w:rPr>
              <w:t xml:space="preserve"> </w:t>
            </w:r>
            <w:r w:rsidRPr="006F448E">
              <w:t>предъявленную фигуру.</w:t>
            </w:r>
          </w:p>
          <w:p w:rsidR="00A1661B" w:rsidRDefault="00A1661B" w:rsidP="00361367">
            <w:pPr>
              <w:contextualSpacing/>
              <w:jc w:val="both"/>
            </w:pPr>
            <w:r w:rsidRPr="006F448E">
              <w:rPr>
                <w:i/>
              </w:rPr>
              <w:t>Различать</w:t>
            </w:r>
            <w:r w:rsidRPr="006F448E">
              <w:rPr>
                <w:b/>
              </w:rPr>
              <w:t xml:space="preserve"> </w:t>
            </w:r>
            <w:r w:rsidRPr="006F448E">
              <w:t>предметы по форме.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9</w:t>
            </w:r>
            <w:r>
              <w:t>- 11</w:t>
            </w:r>
          </w:p>
        </w:tc>
        <w:tc>
          <w:tcPr>
            <w:tcW w:w="567" w:type="dxa"/>
            <w:vMerge w:val="restart"/>
          </w:tcPr>
          <w:p w:rsidR="00A1661B" w:rsidRPr="00F85CB1" w:rsidRDefault="00A1661B" w:rsidP="00361367">
            <w:r>
              <w:t>7-9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11.01</w:t>
            </w:r>
          </w:p>
        </w:tc>
      </w:tr>
      <w:tr w:rsidR="00A1661B" w:rsidRPr="00E51370" w:rsidTr="00FA7839">
        <w:trPr>
          <w:gridAfter w:val="1"/>
          <w:wAfter w:w="188" w:type="dxa"/>
          <w:trHeight w:val="453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 66.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/>
        </w:tc>
        <w:tc>
          <w:tcPr>
            <w:tcW w:w="1417" w:type="dxa"/>
            <w:vMerge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Default="00A1661B" w:rsidP="00361367">
            <w:pPr>
              <w:contextualSpacing/>
              <w:jc w:val="both"/>
            </w:pPr>
            <w:r>
              <w:t xml:space="preserve"> 1</w:t>
            </w:r>
          </w:p>
        </w:tc>
        <w:tc>
          <w:tcPr>
            <w:tcW w:w="2410" w:type="dxa"/>
            <w:vMerge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F85CB1" w:rsidRDefault="00A1661B" w:rsidP="00361367">
            <w:pPr>
              <w:jc w:val="right"/>
            </w:pP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12.01</w:t>
            </w:r>
          </w:p>
        </w:tc>
      </w:tr>
      <w:tr w:rsidR="00A1661B" w:rsidRPr="00E51370" w:rsidTr="00FA7839">
        <w:trPr>
          <w:gridAfter w:val="1"/>
          <w:wAfter w:w="188" w:type="dxa"/>
          <w:trHeight w:val="453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 67.</w:t>
            </w:r>
          </w:p>
        </w:tc>
        <w:tc>
          <w:tcPr>
            <w:tcW w:w="1418" w:type="dxa"/>
            <w:vMerge w:val="restart"/>
          </w:tcPr>
          <w:p w:rsidR="00A1661B" w:rsidRPr="00195CE3" w:rsidRDefault="00A1661B" w:rsidP="00361367">
            <w:pPr>
              <w:rPr>
                <w:b/>
                <w:i/>
              </w:rPr>
            </w:pPr>
            <w:r w:rsidRPr="00195CE3">
              <w:rPr>
                <w:b/>
                <w:i/>
              </w:rPr>
              <w:t>Число и счёт</w:t>
            </w: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Сложение с числом 0.</w:t>
            </w:r>
          </w:p>
        </w:tc>
        <w:tc>
          <w:tcPr>
            <w:tcW w:w="567" w:type="dxa"/>
          </w:tcPr>
          <w:p w:rsidR="00A1661B" w:rsidRPr="002E17C3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 xml:space="preserve"> 1</w:t>
            </w:r>
          </w:p>
        </w:tc>
        <w:tc>
          <w:tcPr>
            <w:tcW w:w="2410" w:type="dxa"/>
            <w:vMerge w:val="restart"/>
          </w:tcPr>
          <w:p w:rsidR="00A1661B" w:rsidRDefault="00A1661B" w:rsidP="00361367">
            <w:pPr>
              <w:contextualSpacing/>
              <w:jc w:val="both"/>
            </w:pPr>
            <w:r>
              <w:t xml:space="preserve">Сложение с числом 0 с помощью шкалы линейки. Получаемые результаты и формулирование выводов. Решение арифметических </w:t>
            </w:r>
            <w:r>
              <w:lastRenderedPageBreak/>
              <w:t xml:space="preserve">задач, в которых одно из двух данных число 0. </w:t>
            </w:r>
            <w:r w:rsidRPr="00691D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A1661B" w:rsidRPr="00137E88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 w:rsidRPr="00137E88">
              <w:rPr>
                <w:i/>
              </w:rPr>
              <w:lastRenderedPageBreak/>
              <w:t>Формулировать</w:t>
            </w:r>
            <w:r w:rsidRPr="00137E88">
              <w:rPr>
                <w:b/>
              </w:rPr>
              <w:t xml:space="preserve"> </w:t>
            </w:r>
            <w:r w:rsidRPr="00137E88">
              <w:t xml:space="preserve">изученные свойства сложения и вычитания и </w:t>
            </w:r>
            <w:r w:rsidRPr="00137E88">
              <w:rPr>
                <w:i/>
              </w:rPr>
              <w:t>обосновывать</w:t>
            </w:r>
            <w:r w:rsidRPr="00137E88">
              <w:rPr>
                <w:b/>
              </w:rPr>
              <w:t xml:space="preserve"> </w:t>
            </w:r>
            <w:r w:rsidRPr="00137E88">
              <w:t>с их помощью способы вычислений.</w:t>
            </w:r>
          </w:p>
          <w:p w:rsidR="00A1661B" w:rsidRPr="00137E88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137E88">
              <w:rPr>
                <w:i/>
              </w:rPr>
              <w:lastRenderedPageBreak/>
              <w:t>Моделировать</w:t>
            </w:r>
            <w:r w:rsidRPr="00137E88">
              <w:rPr>
                <w:b/>
              </w:rPr>
              <w:t xml:space="preserve"> </w:t>
            </w:r>
            <w:r w:rsidRPr="00137E88">
              <w:t>ситуацию, описанную в тексте задачи, с помощью фишек или схем.</w:t>
            </w:r>
          </w:p>
          <w:p w:rsidR="00A1661B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137E88">
              <w:rPr>
                <w:i/>
              </w:rPr>
              <w:t xml:space="preserve"> Выбирать</w:t>
            </w:r>
            <w:r w:rsidRPr="00137E88">
              <w:rPr>
                <w:b/>
              </w:rPr>
              <w:t xml:space="preserve"> </w:t>
            </w:r>
            <w:r w:rsidRPr="00137E88">
              <w:t>арифметическое действие для решения задачи.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lastRenderedPageBreak/>
              <w:t>12-15</w:t>
            </w:r>
          </w:p>
        </w:tc>
        <w:tc>
          <w:tcPr>
            <w:tcW w:w="567" w:type="dxa"/>
            <w:vMerge w:val="restart"/>
          </w:tcPr>
          <w:p w:rsidR="00A1661B" w:rsidRPr="00F85CB1" w:rsidRDefault="00A1661B" w:rsidP="00361367">
            <w:r>
              <w:t>9-12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13.01</w:t>
            </w:r>
          </w:p>
        </w:tc>
      </w:tr>
      <w:tr w:rsidR="00A1661B" w:rsidRPr="00E51370" w:rsidTr="00FA7839">
        <w:trPr>
          <w:gridAfter w:val="1"/>
          <w:wAfter w:w="188" w:type="dxa"/>
          <w:trHeight w:val="562"/>
        </w:trPr>
        <w:tc>
          <w:tcPr>
            <w:tcW w:w="709" w:type="dxa"/>
            <w:tcBorders>
              <w:bottom w:val="single" w:sz="4" w:space="0" w:color="auto"/>
            </w:tcBorders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 68.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661B" w:rsidRPr="00E51370" w:rsidRDefault="00A1661B" w:rsidP="00361367">
            <w:pPr>
              <w:contextualSpacing/>
              <w:jc w:val="both"/>
            </w:pPr>
            <w:r>
              <w:t>Сложение с числом 0.</w:t>
            </w:r>
          </w:p>
        </w:tc>
        <w:tc>
          <w:tcPr>
            <w:tcW w:w="567" w:type="dxa"/>
          </w:tcPr>
          <w:p w:rsidR="00A1661B" w:rsidRPr="00137E88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2410" w:type="dxa"/>
            <w:vMerge/>
          </w:tcPr>
          <w:p w:rsidR="00A1661B" w:rsidRPr="00137E88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1661B" w:rsidRPr="00137E88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1661B" w:rsidRPr="00E51370" w:rsidRDefault="00A1661B" w:rsidP="00361367">
            <w:pPr>
              <w:jc w:val="right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A1661B" w:rsidRPr="00E51370" w:rsidRDefault="00A1661B" w:rsidP="00361367">
            <w:pPr>
              <w:contextualSpacing/>
              <w:jc w:val="both"/>
            </w:pPr>
            <w:r>
              <w:t>16.01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lastRenderedPageBreak/>
              <w:t xml:space="preserve">   69.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Свойства вычитания.</w:t>
            </w:r>
          </w:p>
        </w:tc>
        <w:tc>
          <w:tcPr>
            <w:tcW w:w="567" w:type="dxa"/>
          </w:tcPr>
          <w:p w:rsidR="00A1661B" w:rsidRPr="002E17C3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 w:val="restart"/>
          </w:tcPr>
          <w:p w:rsidR="00A1661B" w:rsidRPr="00137E88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Свойства: «Если из какого-нибудь числа вычесть это же число, то получится 0». «Из меньшего числа нельзя вычесть большее». Использование этих свойств при вычислениях.</w:t>
            </w:r>
          </w:p>
        </w:tc>
        <w:tc>
          <w:tcPr>
            <w:tcW w:w="2268" w:type="dxa"/>
            <w:vMerge w:val="restart"/>
          </w:tcPr>
          <w:p w:rsidR="00A1661B" w:rsidRPr="00137E88" w:rsidRDefault="00A1661B" w:rsidP="00361367">
            <w:pPr>
              <w:contextualSpacing/>
              <w:jc w:val="both"/>
            </w:pPr>
            <w:r w:rsidRPr="00137E88">
              <w:rPr>
                <w:i/>
              </w:rPr>
              <w:t>Формулировать</w:t>
            </w:r>
            <w:r w:rsidRPr="00137E88">
              <w:rPr>
                <w:b/>
              </w:rPr>
              <w:t xml:space="preserve"> </w:t>
            </w:r>
            <w:r w:rsidRPr="00137E88">
              <w:t xml:space="preserve">изученные свойства сложения и вычитания и </w:t>
            </w:r>
            <w:r w:rsidRPr="00137E88">
              <w:rPr>
                <w:i/>
              </w:rPr>
              <w:t>обосновывать</w:t>
            </w:r>
            <w:r w:rsidRPr="00137E88">
              <w:rPr>
                <w:b/>
              </w:rPr>
              <w:t xml:space="preserve"> </w:t>
            </w:r>
            <w:r w:rsidRPr="00137E88">
              <w:t>с их помощью способы вычислений.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16-20</w:t>
            </w:r>
          </w:p>
          <w:p w:rsidR="00A1661B" w:rsidRPr="00E51370" w:rsidRDefault="00A1661B" w:rsidP="00361367">
            <w:pPr>
              <w:contextualSpacing/>
              <w:jc w:val="both"/>
            </w:pPr>
            <w:r>
              <w:t xml:space="preserve"> 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12-14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18.01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 70.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Свойства вычитания</w:t>
            </w:r>
          </w:p>
        </w:tc>
        <w:tc>
          <w:tcPr>
            <w:tcW w:w="567" w:type="dxa"/>
          </w:tcPr>
          <w:p w:rsidR="00A1661B" w:rsidRPr="00137E88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137E88" w:rsidRDefault="00A1661B" w:rsidP="00361367">
            <w:pPr>
              <w:contextualSpacing/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A1661B" w:rsidRPr="00137E88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19.01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 71.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Вычитание числа 0.</w:t>
            </w:r>
          </w:p>
        </w:tc>
        <w:tc>
          <w:tcPr>
            <w:tcW w:w="567" w:type="dxa"/>
          </w:tcPr>
          <w:p w:rsidR="00A1661B" w:rsidRPr="002E17C3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</w:tcPr>
          <w:p w:rsidR="00A1661B" w:rsidRPr="00137E88" w:rsidRDefault="00A1661B" w:rsidP="00361367">
            <w:pPr>
              <w:contextualSpacing/>
              <w:jc w:val="both"/>
            </w:pPr>
            <w:r>
              <w:t>Вычитание числа 0 с помощью шкалы линейки. Получаемые результаты и формулирование вывода. Решение арифметических задач в случаях, когда вычитаемое равно 0.</w:t>
            </w:r>
          </w:p>
        </w:tc>
        <w:tc>
          <w:tcPr>
            <w:tcW w:w="2268" w:type="dxa"/>
            <w:vMerge w:val="restart"/>
          </w:tcPr>
          <w:p w:rsidR="00A1661B" w:rsidRPr="00137E88" w:rsidRDefault="00A1661B" w:rsidP="00361367">
            <w:pPr>
              <w:contextualSpacing/>
              <w:jc w:val="both"/>
            </w:pPr>
            <w:r w:rsidRPr="00137E88">
              <w:rPr>
                <w:i/>
              </w:rPr>
              <w:t>Формулировать</w:t>
            </w:r>
            <w:r w:rsidRPr="00137E88">
              <w:rPr>
                <w:b/>
              </w:rPr>
              <w:t xml:space="preserve"> </w:t>
            </w:r>
            <w:r w:rsidRPr="00137E88">
              <w:t xml:space="preserve">изученные свойства сложения и вычитания и </w:t>
            </w:r>
            <w:r w:rsidRPr="00137E88">
              <w:rPr>
                <w:i/>
              </w:rPr>
              <w:t>обосновывать</w:t>
            </w:r>
            <w:r w:rsidRPr="00137E88">
              <w:rPr>
                <w:b/>
              </w:rPr>
              <w:t xml:space="preserve"> </w:t>
            </w:r>
            <w:r w:rsidRPr="00137E88">
              <w:t>с их помощью способы вычислений.</w:t>
            </w:r>
          </w:p>
          <w:p w:rsidR="00A1661B" w:rsidRPr="00137E88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137E88">
              <w:rPr>
                <w:i/>
              </w:rPr>
              <w:t>Моделировать</w:t>
            </w:r>
            <w:r w:rsidRPr="00137E88">
              <w:rPr>
                <w:b/>
              </w:rPr>
              <w:t xml:space="preserve"> </w:t>
            </w:r>
            <w:r w:rsidRPr="00137E88">
              <w:t>ситуацию, описанную в тексте задачи, с помощью фишек или схем.</w:t>
            </w:r>
          </w:p>
          <w:p w:rsidR="00A1661B" w:rsidRPr="00137E88" w:rsidRDefault="00A1661B" w:rsidP="00361367">
            <w:pPr>
              <w:contextualSpacing/>
              <w:jc w:val="both"/>
            </w:pPr>
            <w:r w:rsidRPr="00137E88">
              <w:rPr>
                <w:i/>
              </w:rPr>
              <w:t xml:space="preserve"> Выбирать</w:t>
            </w:r>
            <w:r w:rsidRPr="00137E88">
              <w:rPr>
                <w:b/>
              </w:rPr>
              <w:t xml:space="preserve"> </w:t>
            </w:r>
            <w:r w:rsidRPr="00137E88">
              <w:t>арифметическое действие для решения задачи.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21-24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14-16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20.01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 72.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Вычитание числа 0.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</w:tcPr>
          <w:p w:rsidR="00A1661B" w:rsidRPr="00137E88" w:rsidRDefault="00A1661B" w:rsidP="00361367">
            <w:pPr>
              <w:contextualSpacing/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A1661B" w:rsidRPr="00137E88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23.01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 73.</w:t>
            </w:r>
          </w:p>
        </w:tc>
        <w:tc>
          <w:tcPr>
            <w:tcW w:w="1418" w:type="dxa"/>
            <w:vMerge w:val="restart"/>
          </w:tcPr>
          <w:p w:rsidR="00A1661B" w:rsidRPr="00C268DB" w:rsidRDefault="00A1661B" w:rsidP="00361367">
            <w:pPr>
              <w:contextualSpacing/>
              <w:jc w:val="both"/>
            </w:pPr>
            <w:r w:rsidRPr="00C268DB">
              <w:rPr>
                <w:b/>
                <w:i/>
              </w:rPr>
              <w:t xml:space="preserve">Арифме-тические действия с числами и их свойства </w:t>
            </w: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Деление на группы по несколько предметов.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Задания, формирующие у учащихся умение выполнять деление по содержанию практическим способом (с помощью фишек). Решение арифметических задач на этот вид деления.</w:t>
            </w:r>
          </w:p>
        </w:tc>
        <w:tc>
          <w:tcPr>
            <w:tcW w:w="2268" w:type="dxa"/>
            <w:vMerge w:val="restart"/>
          </w:tcPr>
          <w:p w:rsidR="00A1661B" w:rsidRPr="00AB41EF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AB41EF">
              <w:rPr>
                <w:i/>
              </w:rPr>
              <w:t>Моделировать</w:t>
            </w:r>
            <w:r w:rsidRPr="00AB41EF">
              <w:t xml:space="preserve"> ситуации, иллюстрирующие арифметические действия.</w:t>
            </w:r>
          </w:p>
          <w:p w:rsidR="00A1661B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 w:rsidRPr="00AB41EF">
              <w:rPr>
                <w:i/>
              </w:rPr>
              <w:t xml:space="preserve">Воспроизводить </w:t>
            </w:r>
            <w:r w:rsidRPr="00AB41EF">
              <w:t>способы выполнения арифметических действий с опорой на модели (фишки, шкала линейки).</w:t>
            </w:r>
            <w:r w:rsidRPr="00691D33">
              <w:rPr>
                <w:sz w:val="28"/>
                <w:szCs w:val="28"/>
              </w:rPr>
              <w:t xml:space="preserve"> </w:t>
            </w:r>
          </w:p>
          <w:p w:rsidR="00A1661B" w:rsidRPr="00AB41EF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AB41EF">
              <w:rPr>
                <w:i/>
              </w:rPr>
              <w:t>Различать</w:t>
            </w:r>
            <w:r w:rsidRPr="00AB41EF">
              <w:rPr>
                <w:b/>
              </w:rPr>
              <w:t xml:space="preserve"> </w:t>
            </w:r>
            <w:r w:rsidRPr="00AB41EF">
              <w:t xml:space="preserve">знаки </w:t>
            </w:r>
            <w:r w:rsidRPr="00AB41EF">
              <w:lastRenderedPageBreak/>
              <w:t>арифметических действий.</w:t>
            </w:r>
          </w:p>
          <w:p w:rsidR="00A1661B" w:rsidRPr="00AB41EF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AB41EF">
              <w:rPr>
                <w:i/>
              </w:rPr>
              <w:t>Использовать</w:t>
            </w:r>
            <w:r w:rsidRPr="00AB41EF">
              <w:t xml:space="preserve"> соответствующие знаково-символические средства для записи арифметических действий.</w:t>
            </w:r>
          </w:p>
          <w:p w:rsidR="00A1661B" w:rsidRPr="00E51370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lastRenderedPageBreak/>
              <w:t>25-27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17-19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25.01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 74.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Деление на группы по несколько предметов.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AB41EF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2268" w:type="dxa"/>
            <w:vMerge/>
          </w:tcPr>
          <w:p w:rsidR="00A1661B" w:rsidRPr="00691D33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26.01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lastRenderedPageBreak/>
              <w:t xml:space="preserve">   75.</w:t>
            </w:r>
          </w:p>
        </w:tc>
        <w:tc>
          <w:tcPr>
            <w:tcW w:w="1418" w:type="dxa"/>
            <w:vMerge w:val="restart"/>
          </w:tcPr>
          <w:p w:rsidR="00A1661B" w:rsidRPr="00E40CDF" w:rsidRDefault="00A1661B" w:rsidP="00361367">
            <w:pPr>
              <w:rPr>
                <w:b/>
                <w:i/>
              </w:rPr>
            </w:pPr>
            <w:r w:rsidRPr="00E40CDF">
              <w:rPr>
                <w:b/>
                <w:i/>
              </w:rPr>
              <w:t>Число и счет</w:t>
            </w:r>
          </w:p>
          <w:p w:rsidR="00A1661B" w:rsidRPr="00E51370" w:rsidRDefault="00A1661B" w:rsidP="00361367">
            <w:pPr>
              <w:ind w:left="360"/>
              <w:contextualSpacing/>
              <w:jc w:val="both"/>
            </w:pPr>
            <w:r>
              <w:t xml:space="preserve"> </w:t>
            </w:r>
          </w:p>
          <w:p w:rsidR="00A1661B" w:rsidRPr="00E51370" w:rsidRDefault="00A1661B" w:rsidP="00361367">
            <w:pPr>
              <w:ind w:left="360"/>
              <w:contextualSpacing/>
              <w:jc w:val="both"/>
            </w:pPr>
            <w:r>
              <w:t xml:space="preserve"> </w:t>
            </w:r>
          </w:p>
          <w:p w:rsidR="00A1661B" w:rsidRPr="00E51370" w:rsidRDefault="00A1661B" w:rsidP="00361367">
            <w:pPr>
              <w:ind w:left="360"/>
              <w:contextualSpacing/>
              <w:jc w:val="both"/>
            </w:pPr>
            <w:r>
              <w:t xml:space="preserve"> </w:t>
            </w: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Сложение с числом 10.</w:t>
            </w:r>
          </w:p>
        </w:tc>
        <w:tc>
          <w:tcPr>
            <w:tcW w:w="567" w:type="dxa"/>
          </w:tcPr>
          <w:p w:rsidR="00A1661B" w:rsidRPr="002E17C3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Подготовка учащихся к изучению таблицы сложения в тех случаях, когда результаты превышают 0. Решение примеров вида: 10+6=16, 4+10=14, а также арифметических задач с аналогичными числами.</w:t>
            </w:r>
          </w:p>
        </w:tc>
        <w:tc>
          <w:tcPr>
            <w:tcW w:w="2268" w:type="dxa"/>
            <w:vMerge w:val="restart"/>
          </w:tcPr>
          <w:p w:rsidR="00A1661B" w:rsidRPr="00AB41EF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AB41EF">
              <w:rPr>
                <w:i/>
              </w:rPr>
              <w:t>Использовать</w:t>
            </w:r>
            <w:r w:rsidRPr="00AB41EF">
              <w:rPr>
                <w:b/>
              </w:rPr>
              <w:t xml:space="preserve"> </w:t>
            </w:r>
            <w:r w:rsidRPr="00AB41EF">
              <w:t>знание десятичного состава двузначных чисел при выполнении вычислений.</w:t>
            </w:r>
          </w:p>
          <w:p w:rsidR="00A1661B" w:rsidRPr="00AB41EF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AB41EF">
              <w:rPr>
                <w:i/>
              </w:rPr>
              <w:t>Моделировать</w:t>
            </w:r>
            <w:r w:rsidRPr="00AB41EF">
              <w:rPr>
                <w:b/>
              </w:rPr>
              <w:t xml:space="preserve"> </w:t>
            </w:r>
            <w:r w:rsidRPr="00AB41EF">
              <w:t>ситуацию, описанную в тексте задачи, с помощью фишек или схем.</w:t>
            </w:r>
          </w:p>
          <w:p w:rsidR="00A1661B" w:rsidRPr="00AB41EF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AB41EF">
              <w:rPr>
                <w:i/>
              </w:rPr>
              <w:t xml:space="preserve">Подбирать </w:t>
            </w:r>
            <w:r w:rsidRPr="00AB41EF">
              <w:t xml:space="preserve">модель для решения задачи, </w:t>
            </w:r>
            <w:r w:rsidRPr="00AB41EF">
              <w:rPr>
                <w:i/>
              </w:rPr>
              <w:t>обосновывать</w:t>
            </w:r>
            <w:r w:rsidRPr="00AB41EF">
              <w:t xml:space="preserve"> правильность выбора модели.</w:t>
            </w:r>
          </w:p>
          <w:p w:rsidR="00A1661B" w:rsidRPr="00E51370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AB41EF">
              <w:rPr>
                <w:i/>
              </w:rPr>
              <w:t>Выбирать</w:t>
            </w:r>
            <w:r w:rsidRPr="00AB41EF">
              <w:rPr>
                <w:b/>
              </w:rPr>
              <w:t xml:space="preserve"> </w:t>
            </w:r>
            <w:r w:rsidRPr="00AB41EF">
              <w:t>арифметическое действие для решения задачи.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28-30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19-22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27.01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 76.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rPr>
                <w:color w:val="000000"/>
              </w:rPr>
              <w:t>Сложение с числом 10.</w:t>
            </w:r>
          </w:p>
        </w:tc>
        <w:tc>
          <w:tcPr>
            <w:tcW w:w="567" w:type="dxa"/>
          </w:tcPr>
          <w:p w:rsidR="00A1661B" w:rsidRPr="00AB41EF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AB41EF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2268" w:type="dxa"/>
            <w:vMerge/>
          </w:tcPr>
          <w:p w:rsidR="00A1661B" w:rsidRPr="00AB41EF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30.01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 77.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Прибавление и вычитание числа 1.</w:t>
            </w:r>
          </w:p>
        </w:tc>
        <w:tc>
          <w:tcPr>
            <w:tcW w:w="567" w:type="dxa"/>
          </w:tcPr>
          <w:p w:rsidR="00A1661B" w:rsidRPr="002E17C3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 w:val="restart"/>
          </w:tcPr>
          <w:p w:rsidR="00A1661B" w:rsidRPr="00AB41EF" w:rsidRDefault="00A1661B" w:rsidP="00361367">
            <w:pPr>
              <w:contextualSpacing/>
              <w:jc w:val="both"/>
            </w:pPr>
            <w:r>
              <w:t>Рассмотрение табличных случаев прибавления числа 1 и соответствующих случаев вычитания. Решение примеров и задач. Термины «предыдущее число», «следующее число»; «сумма», «разность» (как результаты выполнения действий сложения и вычитания).</w:t>
            </w:r>
          </w:p>
        </w:tc>
        <w:tc>
          <w:tcPr>
            <w:tcW w:w="2268" w:type="dxa"/>
            <w:vMerge w:val="restart"/>
          </w:tcPr>
          <w:p w:rsidR="00A1661B" w:rsidRPr="00AA1B0C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AA1B0C">
              <w:rPr>
                <w:i/>
              </w:rPr>
              <w:t>Сравнивать</w:t>
            </w:r>
            <w:r w:rsidRPr="00AA1B0C">
              <w:rPr>
                <w:b/>
              </w:rPr>
              <w:t xml:space="preserve"> </w:t>
            </w:r>
            <w:r w:rsidRPr="00AA1B0C">
              <w:t xml:space="preserve">разные приемы вычислений, </w:t>
            </w:r>
            <w:r w:rsidRPr="00AA1B0C">
              <w:rPr>
                <w:i/>
              </w:rPr>
              <w:t xml:space="preserve">выбирать </w:t>
            </w:r>
            <w:r w:rsidRPr="00AA1B0C">
              <w:t>удобные способы для выполнения конкретных вычислений.</w:t>
            </w:r>
          </w:p>
          <w:p w:rsidR="00A1661B" w:rsidRPr="00AB41EF" w:rsidRDefault="00A1661B" w:rsidP="00361367">
            <w:pPr>
              <w:contextualSpacing/>
              <w:jc w:val="both"/>
            </w:pPr>
            <w:r w:rsidRPr="00AA1B0C">
              <w:rPr>
                <w:i/>
              </w:rPr>
              <w:t>Контролировать</w:t>
            </w:r>
            <w:r w:rsidRPr="00AA1B0C">
              <w:t xml:space="preserve"> свою деятельность: обнаруживать и исправлять вычислительные ошибки.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31-35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23-24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1.02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 78.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Прибавление и вычитание числа 1.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AA1B0C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2268" w:type="dxa"/>
            <w:vMerge/>
          </w:tcPr>
          <w:p w:rsidR="00A1661B" w:rsidRPr="00AA1B0C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2.02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 79.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Прибавление числа 2.</w:t>
            </w:r>
          </w:p>
        </w:tc>
        <w:tc>
          <w:tcPr>
            <w:tcW w:w="567" w:type="dxa"/>
          </w:tcPr>
          <w:p w:rsidR="00A1661B" w:rsidRPr="002E17C3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Табличные случаи прибавления числа 2 (без перехода и с </w:t>
            </w:r>
            <w:r>
              <w:lastRenderedPageBreak/>
              <w:t>переходом через 10). Разные способы прибавления числа 2. Тренировочные задачи и упражнения.</w:t>
            </w:r>
          </w:p>
        </w:tc>
        <w:tc>
          <w:tcPr>
            <w:tcW w:w="2268" w:type="dxa"/>
            <w:vMerge w:val="restart"/>
          </w:tcPr>
          <w:p w:rsidR="00A1661B" w:rsidRPr="00AA1B0C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i/>
              </w:rPr>
              <w:lastRenderedPageBreak/>
              <w:t xml:space="preserve"> </w:t>
            </w:r>
          </w:p>
          <w:p w:rsidR="00A1661B" w:rsidRPr="00AA1B0C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AA1B0C">
              <w:rPr>
                <w:i/>
              </w:rPr>
              <w:t>Сравнивать</w:t>
            </w:r>
            <w:r w:rsidRPr="00AA1B0C">
              <w:rPr>
                <w:b/>
              </w:rPr>
              <w:t xml:space="preserve"> </w:t>
            </w:r>
            <w:r w:rsidRPr="00AA1B0C">
              <w:t xml:space="preserve">разные </w:t>
            </w:r>
            <w:r w:rsidRPr="00AA1B0C">
              <w:lastRenderedPageBreak/>
              <w:t xml:space="preserve">приемы вычислений, </w:t>
            </w:r>
            <w:r w:rsidRPr="00AA1B0C">
              <w:rPr>
                <w:i/>
              </w:rPr>
              <w:t xml:space="preserve">выбирать </w:t>
            </w:r>
            <w:r w:rsidRPr="00AA1B0C">
              <w:t>удобные способы для выполнения конкретных вычислений.</w:t>
            </w:r>
          </w:p>
          <w:p w:rsidR="00A1661B" w:rsidRPr="00E51370" w:rsidRDefault="00A1661B" w:rsidP="00361367">
            <w:pPr>
              <w:contextualSpacing/>
              <w:jc w:val="both"/>
            </w:pPr>
            <w:r w:rsidRPr="00AA1B0C">
              <w:rPr>
                <w:i/>
              </w:rPr>
              <w:t>Контролировать</w:t>
            </w:r>
            <w:r w:rsidRPr="00AA1B0C">
              <w:t xml:space="preserve"> свою деятельность: обнаруживать и исправлять вычислительные ошибки.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lastRenderedPageBreak/>
              <w:t>36-40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25-27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3.02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 80.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Прибавлен</w:t>
            </w:r>
            <w:r w:rsidRPr="00E51370">
              <w:lastRenderedPageBreak/>
              <w:t>ие числа 2.</w:t>
            </w:r>
          </w:p>
        </w:tc>
        <w:tc>
          <w:tcPr>
            <w:tcW w:w="567" w:type="dxa"/>
          </w:tcPr>
          <w:p w:rsidR="00A1661B" w:rsidRDefault="00A1661B" w:rsidP="00361367">
            <w:pPr>
              <w:contextualSpacing/>
              <w:jc w:val="both"/>
            </w:pPr>
            <w:r>
              <w:lastRenderedPageBreak/>
              <w:t>1</w:t>
            </w:r>
          </w:p>
          <w:p w:rsidR="00A1661B" w:rsidRPr="00974CE1" w:rsidRDefault="00A1661B" w:rsidP="00361367"/>
          <w:p w:rsidR="00A1661B" w:rsidRPr="00974CE1" w:rsidRDefault="00A1661B" w:rsidP="00361367"/>
          <w:p w:rsidR="00A1661B" w:rsidRPr="00974CE1" w:rsidRDefault="00A1661B" w:rsidP="00361367"/>
          <w:p w:rsidR="00A1661B" w:rsidRDefault="00A1661B" w:rsidP="00361367"/>
          <w:p w:rsidR="00A1661B" w:rsidRPr="00974CE1" w:rsidRDefault="00A1661B" w:rsidP="00361367"/>
        </w:tc>
        <w:tc>
          <w:tcPr>
            <w:tcW w:w="2410" w:type="dxa"/>
            <w:vMerge/>
          </w:tcPr>
          <w:p w:rsidR="00A1661B" w:rsidRPr="00AA1B0C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6.02</w:t>
            </w:r>
          </w:p>
        </w:tc>
      </w:tr>
      <w:tr w:rsidR="00A1661B" w:rsidRPr="00E51370" w:rsidTr="00FA7839">
        <w:trPr>
          <w:gridAfter w:val="1"/>
          <w:wAfter w:w="188" w:type="dxa"/>
          <w:trHeight w:val="79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lastRenderedPageBreak/>
              <w:t xml:space="preserve">  81.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Вычитание числа 2. </w:t>
            </w:r>
          </w:p>
        </w:tc>
        <w:tc>
          <w:tcPr>
            <w:tcW w:w="567" w:type="dxa"/>
          </w:tcPr>
          <w:p w:rsidR="00A1661B" w:rsidRPr="00E51370" w:rsidRDefault="00A1661B" w:rsidP="00361367">
            <w:r>
              <w:t>1</w:t>
            </w:r>
          </w:p>
        </w:tc>
        <w:tc>
          <w:tcPr>
            <w:tcW w:w="2410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Разные способы вычитания числа 2 в случаях, соответствующих табличным случаям прибавления числа 2. Тренировочные упражнения. Решение задач.</w:t>
            </w: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41-46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28-30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8.02</w:t>
            </w:r>
          </w:p>
        </w:tc>
      </w:tr>
      <w:tr w:rsidR="00A1661B" w:rsidRPr="00E51370" w:rsidTr="00FA7839">
        <w:trPr>
          <w:gridAfter w:val="1"/>
          <w:wAfter w:w="188" w:type="dxa"/>
          <w:trHeight w:val="562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82.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Вычитание числа 2.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9.02</w:t>
            </w:r>
          </w:p>
        </w:tc>
      </w:tr>
      <w:tr w:rsidR="00A1661B" w:rsidRPr="00E51370" w:rsidTr="00FA7839">
        <w:trPr>
          <w:gridAfter w:val="1"/>
          <w:wAfter w:w="188" w:type="dxa"/>
          <w:trHeight w:val="817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83.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Вычитание числа 2.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10.02</w:t>
            </w:r>
          </w:p>
        </w:tc>
      </w:tr>
      <w:tr w:rsidR="00A1661B" w:rsidRPr="00E51370" w:rsidTr="00FA7839">
        <w:trPr>
          <w:gridAfter w:val="1"/>
          <w:wAfter w:w="188" w:type="dxa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84.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Прибавление числа 3.</w:t>
            </w:r>
          </w:p>
        </w:tc>
        <w:tc>
          <w:tcPr>
            <w:tcW w:w="567" w:type="dxa"/>
          </w:tcPr>
          <w:p w:rsidR="00A1661B" w:rsidRPr="002E17C3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Табличные случаи прибавления числа 3 (без перехода  и с переходом через 10). Разные способы прибавления числа 3. Тренировочные задачи и упражнения. </w:t>
            </w:r>
          </w:p>
        </w:tc>
        <w:tc>
          <w:tcPr>
            <w:tcW w:w="2268" w:type="dxa"/>
            <w:vMerge w:val="restart"/>
          </w:tcPr>
          <w:p w:rsidR="00A1661B" w:rsidRPr="00AA1B0C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AA1B0C">
              <w:rPr>
                <w:i/>
              </w:rPr>
              <w:t>Сравнивать</w:t>
            </w:r>
            <w:r w:rsidRPr="00AA1B0C">
              <w:rPr>
                <w:b/>
              </w:rPr>
              <w:t xml:space="preserve"> </w:t>
            </w:r>
            <w:r w:rsidRPr="00AA1B0C">
              <w:t xml:space="preserve">разные приемы вычислений, </w:t>
            </w:r>
            <w:r w:rsidRPr="00AA1B0C">
              <w:rPr>
                <w:i/>
              </w:rPr>
              <w:t xml:space="preserve">выбирать </w:t>
            </w:r>
            <w:r w:rsidRPr="00AA1B0C">
              <w:t>удобные способы для выполнения конкретных вычислений.</w:t>
            </w:r>
          </w:p>
          <w:p w:rsidR="00A1661B" w:rsidRDefault="00A1661B" w:rsidP="00361367">
            <w:pPr>
              <w:contextualSpacing/>
              <w:jc w:val="both"/>
            </w:pPr>
            <w:r w:rsidRPr="00AA1B0C">
              <w:rPr>
                <w:i/>
              </w:rPr>
              <w:t>Контролировать</w:t>
            </w:r>
            <w:r w:rsidRPr="00AA1B0C">
              <w:t xml:space="preserve"> свою деятельность: обнаруживать и исправлять вычислительные ошибки.</w:t>
            </w:r>
          </w:p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47</w:t>
            </w:r>
            <w:r w:rsidRPr="00E51370">
              <w:t>-</w:t>
            </w:r>
          </w:p>
          <w:p w:rsidR="00A1661B" w:rsidRPr="00E51370" w:rsidRDefault="00A1661B" w:rsidP="00361367">
            <w:pPr>
              <w:contextualSpacing/>
              <w:jc w:val="both"/>
            </w:pPr>
            <w:r>
              <w:t>52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31-34</w:t>
            </w: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20.02</w:t>
            </w:r>
          </w:p>
        </w:tc>
      </w:tr>
      <w:tr w:rsidR="00A1661B" w:rsidRPr="00E51370" w:rsidTr="00FA7839">
        <w:trPr>
          <w:gridAfter w:val="1"/>
          <w:wAfter w:w="188" w:type="dxa"/>
          <w:trHeight w:val="139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85.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Прибавление числа 3.</w:t>
            </w:r>
          </w:p>
        </w:tc>
        <w:tc>
          <w:tcPr>
            <w:tcW w:w="567" w:type="dxa"/>
          </w:tcPr>
          <w:p w:rsidR="00A1661B" w:rsidRPr="002E17C3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AA1B0C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418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  <w:r>
              <w:t>22.02</w:t>
            </w:r>
          </w:p>
        </w:tc>
      </w:tr>
      <w:tr w:rsidR="00A1661B" w:rsidRPr="00E51370" w:rsidTr="00FA7839">
        <w:trPr>
          <w:trHeight w:val="139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86.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Вычитание числа 3. </w:t>
            </w:r>
          </w:p>
        </w:tc>
        <w:tc>
          <w:tcPr>
            <w:tcW w:w="567" w:type="dxa"/>
          </w:tcPr>
          <w:p w:rsidR="00A1661B" w:rsidRPr="002E17C3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 w:val="restart"/>
          </w:tcPr>
          <w:p w:rsidR="00A1661B" w:rsidRPr="006A032A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 w:rsidRPr="006A032A">
              <w:rPr>
                <w:i/>
              </w:rPr>
              <w:t>Разные способы вычитания числа 3 в случаях, соответствующих табличным случаям прибавления числа 3. Тренировочные упражнения. Решение задач с многими данными и вопросами.</w:t>
            </w:r>
          </w:p>
        </w:tc>
        <w:tc>
          <w:tcPr>
            <w:tcW w:w="2268" w:type="dxa"/>
            <w:vMerge w:val="restart"/>
          </w:tcPr>
          <w:p w:rsidR="00A1661B" w:rsidRPr="00AA1B0C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i/>
              </w:rPr>
              <w:t xml:space="preserve"> </w:t>
            </w:r>
            <w:r w:rsidRPr="00AA1B0C">
              <w:rPr>
                <w:i/>
              </w:rPr>
              <w:t>Сравнивать</w:t>
            </w:r>
            <w:r w:rsidRPr="00AA1B0C">
              <w:rPr>
                <w:b/>
              </w:rPr>
              <w:t xml:space="preserve"> </w:t>
            </w:r>
            <w:r w:rsidRPr="00AA1B0C">
              <w:t xml:space="preserve">разные приемы вычислений, </w:t>
            </w:r>
            <w:r w:rsidRPr="00AA1B0C">
              <w:rPr>
                <w:i/>
              </w:rPr>
              <w:t xml:space="preserve">выбирать </w:t>
            </w:r>
            <w:r w:rsidRPr="00AA1B0C">
              <w:t>удобные способы для выполнения конкретных вычислений.</w:t>
            </w:r>
          </w:p>
          <w:p w:rsidR="00A1661B" w:rsidRDefault="00A1661B" w:rsidP="00361367">
            <w:pPr>
              <w:contextualSpacing/>
              <w:jc w:val="both"/>
            </w:pPr>
            <w:r w:rsidRPr="00AA1B0C">
              <w:rPr>
                <w:i/>
              </w:rPr>
              <w:t>Контролировать</w:t>
            </w:r>
            <w:r w:rsidRPr="00AA1B0C">
              <w:t xml:space="preserve"> свою деятельность: обнаруживать и исправлять вычислительные ошибки.</w:t>
            </w:r>
          </w:p>
          <w:p w:rsidR="00A1661B" w:rsidRPr="00AA1B0C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</w:p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35-38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24.02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87.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В</w:t>
            </w:r>
            <w:r w:rsidRPr="00E51370">
              <w:t>ычитание числа 3.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AA1B0C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27.02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88.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Прибавление числа 4. </w:t>
            </w:r>
            <w:r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Табличные случаи прибавления числа 4 (без перехода  и с переходом через 10). Тренировочные упражнения. </w:t>
            </w:r>
            <w:r>
              <w:lastRenderedPageBreak/>
              <w:t>Решение задач.</w:t>
            </w:r>
          </w:p>
        </w:tc>
        <w:tc>
          <w:tcPr>
            <w:tcW w:w="2268" w:type="dxa"/>
            <w:vMerge w:val="restart"/>
          </w:tcPr>
          <w:p w:rsidR="00A1661B" w:rsidRPr="00AA1B0C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AA1B0C">
              <w:rPr>
                <w:i/>
              </w:rPr>
              <w:lastRenderedPageBreak/>
              <w:t>Сравнивать</w:t>
            </w:r>
            <w:r w:rsidRPr="00AA1B0C">
              <w:rPr>
                <w:b/>
              </w:rPr>
              <w:t xml:space="preserve"> </w:t>
            </w:r>
            <w:r w:rsidRPr="00AA1B0C">
              <w:t xml:space="preserve">разные приемы вычислений, </w:t>
            </w:r>
            <w:r w:rsidRPr="00AA1B0C">
              <w:rPr>
                <w:i/>
              </w:rPr>
              <w:t xml:space="preserve">выбирать </w:t>
            </w:r>
            <w:r w:rsidRPr="00AA1B0C">
              <w:t xml:space="preserve">удобные способы для </w:t>
            </w:r>
            <w:r w:rsidRPr="00AA1B0C">
              <w:lastRenderedPageBreak/>
              <w:t>выполнения конкретных вычислений.</w:t>
            </w:r>
          </w:p>
          <w:p w:rsidR="00A1661B" w:rsidRDefault="00A1661B" w:rsidP="00361367">
            <w:pPr>
              <w:contextualSpacing/>
              <w:jc w:val="both"/>
            </w:pPr>
            <w:r w:rsidRPr="00AA1B0C">
              <w:rPr>
                <w:i/>
              </w:rPr>
              <w:t>Контролировать</w:t>
            </w:r>
            <w:r w:rsidRPr="00AA1B0C">
              <w:t xml:space="preserve"> свою деятельность: обнаруживать и исправлять вычислительные ошибки.</w:t>
            </w:r>
          </w:p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lastRenderedPageBreak/>
              <w:t>39-43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29.02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89.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Прибавление числа 4.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1.03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rPr>
          <w:trHeight w:val="70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90.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Прибавление числа 4.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2.03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rPr>
          <w:trHeight w:val="70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lastRenderedPageBreak/>
              <w:t xml:space="preserve">  91.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Вычитание числа 4.</w:t>
            </w:r>
            <w:r w:rsidRPr="00E51370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Разные способы вычитания числа 4 в случаях, соответствующих табличным случаям прибавления числа 4. Тренировочные упражнения. Решение задач, содержащих более двух данных и несколько вопросов. </w:t>
            </w: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43-48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5.03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rPr>
          <w:trHeight w:val="331"/>
        </w:trPr>
        <w:tc>
          <w:tcPr>
            <w:tcW w:w="709" w:type="dxa"/>
            <w:tcBorders>
              <w:bottom w:val="single" w:sz="4" w:space="0" w:color="auto"/>
            </w:tcBorders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92.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Вычитание числа 4.</w:t>
            </w:r>
            <w:r w:rsidRPr="00E51370"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661B" w:rsidRPr="002E17C3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A1661B" w:rsidRPr="00E51370" w:rsidRDefault="00A1661B" w:rsidP="00361367">
            <w:pPr>
              <w:contextualSpacing/>
              <w:jc w:val="both"/>
            </w:pPr>
            <w:r>
              <w:t>7.03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93.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Вычитание числа 4.</w:t>
            </w:r>
            <w:r w:rsidRPr="00E51370"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567" w:type="dxa"/>
          </w:tcPr>
          <w:p w:rsidR="00A1661B" w:rsidRPr="002E17C3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AA1B0C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9.03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94.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Прибавление и вычитание  числа 5. </w:t>
            </w:r>
            <w:r>
              <w:t xml:space="preserve"> 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spacing w:after="200" w:line="276" w:lineRule="auto"/>
            </w:pPr>
            <w:r>
              <w:t>1</w:t>
            </w:r>
          </w:p>
        </w:tc>
        <w:tc>
          <w:tcPr>
            <w:tcW w:w="2410" w:type="dxa"/>
            <w:vMerge w:val="restart"/>
          </w:tcPr>
          <w:p w:rsidR="00A1661B" w:rsidRPr="00E51370" w:rsidRDefault="00A1661B" w:rsidP="00361367">
            <w:pPr>
              <w:spacing w:after="200" w:line="276" w:lineRule="auto"/>
            </w:pPr>
            <w:r>
              <w:t>Табличные случаи прибавления числа 5 (без перехода  и с переходом через 10) и соответствующие случаи вычитания. Разные способы вычисления результатов сложения и вычитания. Тренировочные упражнения. Решение задач.</w:t>
            </w:r>
          </w:p>
        </w:tc>
        <w:tc>
          <w:tcPr>
            <w:tcW w:w="2268" w:type="dxa"/>
            <w:vMerge w:val="restart"/>
          </w:tcPr>
          <w:p w:rsidR="00A1661B" w:rsidRPr="006E2933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6E2933">
              <w:t>Сравнивать разные приемы вычислений, выбирать удобные способы для выполнения конкретных вычислений.</w:t>
            </w:r>
          </w:p>
          <w:p w:rsidR="00A1661B" w:rsidRDefault="00A1661B" w:rsidP="00361367">
            <w:pPr>
              <w:contextualSpacing/>
              <w:jc w:val="both"/>
            </w:pPr>
            <w:r w:rsidRPr="006E2933">
              <w:t>Контролировать свою деятельность: обнаруживать и исправлять вычислительные ошибки.</w:t>
            </w:r>
          </w:p>
          <w:p w:rsidR="00A1661B" w:rsidRPr="006E2933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 w:val="restart"/>
          </w:tcPr>
          <w:p w:rsidR="00A1661B" w:rsidRPr="00101BF4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101BF4">
              <w:t>48-52</w:t>
            </w:r>
          </w:p>
        </w:tc>
        <w:tc>
          <w:tcPr>
            <w:tcW w:w="567" w:type="dxa"/>
          </w:tcPr>
          <w:p w:rsidR="00A1661B" w:rsidRPr="00A463E7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370" w:type="dxa"/>
          </w:tcPr>
          <w:p w:rsidR="00A1661B" w:rsidRPr="00A463E7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12.03</w:t>
            </w:r>
          </w:p>
        </w:tc>
        <w:tc>
          <w:tcPr>
            <w:tcW w:w="236" w:type="dxa"/>
            <w:gridSpan w:val="2"/>
          </w:tcPr>
          <w:p w:rsidR="00A1661B" w:rsidRPr="00AA1B0C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A1661B" w:rsidRPr="00E51370" w:rsidTr="00FA7839">
        <w:trPr>
          <w:trHeight w:val="18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95.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Прибавление и вычитание  числа 5. </w:t>
            </w:r>
            <w:r>
              <w:t xml:space="preserve"> 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spacing w:after="200" w:line="276" w:lineRule="auto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E51370" w:rsidRDefault="00A1661B" w:rsidP="00361367">
            <w:pPr>
              <w:spacing w:after="200" w:line="276" w:lineRule="auto"/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spacing w:after="200" w:line="276" w:lineRule="auto"/>
            </w:pPr>
          </w:p>
        </w:tc>
        <w:tc>
          <w:tcPr>
            <w:tcW w:w="567" w:type="dxa"/>
            <w:vMerge/>
          </w:tcPr>
          <w:p w:rsidR="00A1661B" w:rsidRPr="00AA1B0C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567" w:type="dxa"/>
          </w:tcPr>
          <w:p w:rsidR="00A1661B" w:rsidRPr="00A463E7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370" w:type="dxa"/>
          </w:tcPr>
          <w:p w:rsidR="00A1661B" w:rsidRPr="00A463E7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A463E7">
              <w:t>14.03</w:t>
            </w:r>
          </w:p>
        </w:tc>
        <w:tc>
          <w:tcPr>
            <w:tcW w:w="236" w:type="dxa"/>
            <w:gridSpan w:val="2"/>
          </w:tcPr>
          <w:p w:rsidR="00A1661B" w:rsidRPr="00AA1B0C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96.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Прибавление и вычитание  числа 5. 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spacing w:after="200" w:line="276" w:lineRule="auto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E51370" w:rsidRDefault="00A1661B" w:rsidP="00361367">
            <w:pPr>
              <w:spacing w:after="200" w:line="276" w:lineRule="auto"/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spacing w:after="200" w:line="276" w:lineRule="auto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15.03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97.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Прибавление и вычитание числа 6. </w:t>
            </w:r>
            <w:r>
              <w:t xml:space="preserve"> </w:t>
            </w:r>
          </w:p>
        </w:tc>
        <w:tc>
          <w:tcPr>
            <w:tcW w:w="567" w:type="dxa"/>
          </w:tcPr>
          <w:p w:rsidR="00A1661B" w:rsidRPr="002E17C3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 w:val="restart"/>
          </w:tcPr>
          <w:p w:rsidR="00A1661B" w:rsidRPr="00AA1B0C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t>Табличные случаи прибавления числа 6 (без перехода  и с переходом через 10) и соответствующие случаи вычитания. Разные способы вычисления результатов сложения и вычитания.   Решение задач с многими данными и вопросами.</w:t>
            </w:r>
          </w:p>
        </w:tc>
        <w:tc>
          <w:tcPr>
            <w:tcW w:w="2268" w:type="dxa"/>
            <w:vMerge w:val="restart"/>
          </w:tcPr>
          <w:p w:rsidR="00A1661B" w:rsidRPr="001327DD" w:rsidRDefault="00A1661B" w:rsidP="00361367">
            <w:pPr>
              <w:contextualSpacing/>
              <w:jc w:val="both"/>
            </w:pPr>
            <w:r w:rsidRPr="001327DD">
              <w:rPr>
                <w:i/>
              </w:rPr>
              <w:t>Формулировать</w:t>
            </w:r>
            <w:r w:rsidRPr="001327DD">
              <w:rPr>
                <w:b/>
              </w:rPr>
              <w:t xml:space="preserve"> </w:t>
            </w:r>
            <w:r w:rsidRPr="001327DD">
              <w:t xml:space="preserve">изученные свойства сложения и вычитания и </w:t>
            </w:r>
            <w:r w:rsidRPr="001327DD">
              <w:rPr>
                <w:i/>
              </w:rPr>
              <w:t>обосновывать</w:t>
            </w:r>
            <w:r w:rsidRPr="001327DD">
              <w:rPr>
                <w:b/>
              </w:rPr>
              <w:t xml:space="preserve"> </w:t>
            </w:r>
            <w:r w:rsidRPr="001327DD">
              <w:t>с их помощью способы вычислений</w:t>
            </w:r>
            <w:r>
              <w:t>.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53-57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16.03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 98.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Прибавление и вычитание числа 6.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1327DD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19.03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99.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Прибавление и вычитание числа 6.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21.03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100.</w:t>
            </w:r>
          </w:p>
        </w:tc>
        <w:tc>
          <w:tcPr>
            <w:tcW w:w="1418" w:type="dxa"/>
            <w:vMerge w:val="restart"/>
          </w:tcPr>
          <w:p w:rsidR="00A1661B" w:rsidRPr="00E40CDF" w:rsidRDefault="00A1661B" w:rsidP="0036136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A1661B" w:rsidRPr="00E51370" w:rsidRDefault="00A1661B" w:rsidP="00361367">
            <w:pPr>
              <w:contextualSpacing/>
              <w:jc w:val="both"/>
            </w:pPr>
            <w:r>
              <w:rPr>
                <w:b/>
                <w:i/>
              </w:rPr>
              <w:t xml:space="preserve"> </w:t>
            </w:r>
            <w:r w:rsidRPr="00EA163B">
              <w:rPr>
                <w:b/>
                <w:i/>
              </w:rPr>
              <w:t xml:space="preserve">Множества предметов. Отношения между </w:t>
            </w:r>
            <w:r w:rsidRPr="00EA163B">
              <w:rPr>
                <w:b/>
                <w:i/>
              </w:rPr>
              <w:lastRenderedPageBreak/>
              <w:t>предметами и между множествами предметов</w:t>
            </w:r>
            <w:r>
              <w:rPr>
                <w:b/>
                <w:i/>
              </w:rPr>
              <w:t>.</w:t>
            </w: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lastRenderedPageBreak/>
              <w:t xml:space="preserve">Сравнение чисел. </w:t>
            </w:r>
          </w:p>
        </w:tc>
        <w:tc>
          <w:tcPr>
            <w:tcW w:w="567" w:type="dxa"/>
          </w:tcPr>
          <w:p w:rsidR="00A1661B" w:rsidRPr="00A9205F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 w:val="restart"/>
          </w:tcPr>
          <w:p w:rsidR="00A1661B" w:rsidRPr="003F7441" w:rsidRDefault="00A1661B" w:rsidP="00361367">
            <w:pPr>
              <w:contextualSpacing/>
              <w:jc w:val="both"/>
            </w:pPr>
            <w:r>
              <w:t>Разные способы сравнения чисел.</w:t>
            </w:r>
          </w:p>
          <w:p w:rsidR="00A1661B" w:rsidRDefault="00A1661B" w:rsidP="00361367">
            <w:pPr>
              <w:contextualSpacing/>
              <w:jc w:val="both"/>
            </w:pPr>
            <w:r>
              <w:t xml:space="preserve">Изображение результата сравнения чисел с помощью цветных стрелок (синяя стрелка заменяет </w:t>
            </w:r>
            <w:r>
              <w:lastRenderedPageBreak/>
              <w:t>слово «меньше», а красная – слово «больше». Графы отношений «меньше», и «больше».</w:t>
            </w:r>
          </w:p>
          <w:p w:rsidR="00A1661B" w:rsidRPr="003F7441" w:rsidRDefault="00A1661B" w:rsidP="00361367">
            <w:pPr>
              <w:contextualSpacing/>
              <w:jc w:val="both"/>
            </w:pPr>
            <w:r>
              <w:t>Чтение высказываний о числах и изображение заданных высказываний о числах с помощью графов.</w:t>
            </w:r>
          </w:p>
        </w:tc>
        <w:tc>
          <w:tcPr>
            <w:tcW w:w="2268" w:type="dxa"/>
            <w:vMerge w:val="restart"/>
          </w:tcPr>
          <w:p w:rsidR="00A1661B" w:rsidRPr="00D43DF6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 w:rsidRPr="00D43DF6">
              <w:rPr>
                <w:i/>
              </w:rPr>
              <w:lastRenderedPageBreak/>
              <w:t>Формулировать</w:t>
            </w:r>
            <w:r w:rsidRPr="00D43DF6">
              <w:rPr>
                <w:b/>
              </w:rPr>
              <w:t xml:space="preserve"> </w:t>
            </w:r>
            <w:r w:rsidRPr="00D43DF6">
              <w:t>правило сравнения чисел с помощью вычитания и использовать его при вычислениях.</w:t>
            </w:r>
            <w:r>
              <w:t xml:space="preserve"> </w:t>
            </w:r>
            <w:r w:rsidRPr="00D43DF6">
              <w:rPr>
                <w:i/>
              </w:rPr>
              <w:t>Сравнивать</w:t>
            </w:r>
            <w:r w:rsidRPr="00D43DF6">
              <w:t xml:space="preserve"> числа </w:t>
            </w:r>
            <w:r w:rsidRPr="00D43DF6">
              <w:lastRenderedPageBreak/>
              <w:t>разными способами (с помощью шкалы линейки, на основе счета).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lastRenderedPageBreak/>
              <w:t>58-60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22.03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101.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Сравнение чисел.</w:t>
            </w:r>
            <w:r w:rsidRPr="00E51370">
              <w:rPr>
                <w:color w:val="000000"/>
                <w:w w:val="102"/>
              </w:rPr>
              <w:t xml:space="preserve"> </w:t>
            </w:r>
            <w:r>
              <w:rPr>
                <w:color w:val="000000"/>
                <w:w w:val="102"/>
              </w:rPr>
              <w:t xml:space="preserve"> </w:t>
            </w:r>
          </w:p>
        </w:tc>
        <w:tc>
          <w:tcPr>
            <w:tcW w:w="567" w:type="dxa"/>
          </w:tcPr>
          <w:p w:rsidR="00A1661B" w:rsidRPr="001327DD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1327DD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1327DD" w:rsidRDefault="00A1661B" w:rsidP="00361367">
            <w:pPr>
              <w:contextualSpacing/>
              <w:jc w:val="both"/>
              <w:rPr>
                <w:i/>
              </w:rPr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23.03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lastRenderedPageBreak/>
              <w:t xml:space="preserve"> 102.</w:t>
            </w:r>
          </w:p>
        </w:tc>
        <w:tc>
          <w:tcPr>
            <w:tcW w:w="1418" w:type="dxa"/>
            <w:vMerge/>
          </w:tcPr>
          <w:p w:rsidR="00A1661B" w:rsidRPr="00EA163B" w:rsidRDefault="00A1661B" w:rsidP="00361367">
            <w:pPr>
              <w:contextualSpacing/>
              <w:jc w:val="both"/>
              <w:rPr>
                <w:b/>
                <w:i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Сравнение. Результат сравнения.</w:t>
            </w:r>
          </w:p>
        </w:tc>
        <w:tc>
          <w:tcPr>
            <w:tcW w:w="567" w:type="dxa"/>
          </w:tcPr>
          <w:p w:rsidR="00A1661B" w:rsidRPr="00A9205F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3F7441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 w:val="restart"/>
          </w:tcPr>
          <w:p w:rsidR="00A1661B" w:rsidRPr="001327DD" w:rsidRDefault="00A1661B" w:rsidP="00361367">
            <w:pPr>
              <w:contextualSpacing/>
              <w:jc w:val="both"/>
            </w:pPr>
            <w:r w:rsidRPr="001327DD">
              <w:rPr>
                <w:i/>
              </w:rPr>
              <w:t>Моделировать:</w:t>
            </w:r>
            <w:r w:rsidRPr="001327DD">
              <w:t xml:space="preserve"> использовать готовую модель (граф с цветными стрелками) в целях выявления отношений, в которых находятся данные числа, либо строить модель самостоятельно для выражения результатов сравнения чисел</w:t>
            </w:r>
            <w:r>
              <w:t>.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60-64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2.04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103.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Сравнение. Результат сравнения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1327DD" w:rsidRDefault="00A1661B" w:rsidP="00361367">
            <w:pPr>
              <w:contextualSpacing/>
              <w:jc w:val="both"/>
              <w:rPr>
                <w:i/>
              </w:rPr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4.04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104.</w:t>
            </w:r>
          </w:p>
        </w:tc>
        <w:tc>
          <w:tcPr>
            <w:tcW w:w="1418" w:type="dxa"/>
            <w:vMerge w:val="restart"/>
          </w:tcPr>
          <w:p w:rsidR="00A1661B" w:rsidRPr="00E532C0" w:rsidRDefault="00A1661B" w:rsidP="00361367">
            <w:pPr>
              <w:rPr>
                <w:b/>
                <w:i/>
              </w:rPr>
            </w:pPr>
            <w:r w:rsidRPr="00E532C0">
              <w:rPr>
                <w:b/>
                <w:i/>
              </w:rPr>
              <w:t xml:space="preserve"> </w:t>
            </w:r>
          </w:p>
          <w:p w:rsidR="00A1661B" w:rsidRPr="00E532C0" w:rsidRDefault="00A1661B" w:rsidP="00361367">
            <w:pPr>
              <w:rPr>
                <w:b/>
                <w:i/>
              </w:rPr>
            </w:pPr>
            <w:r w:rsidRPr="00E532C0">
              <w:rPr>
                <w:b/>
                <w:i/>
              </w:rPr>
              <w:t>Работа с тексто-выми задачами</w:t>
            </w:r>
          </w:p>
          <w:p w:rsidR="00A1661B" w:rsidRPr="00E532C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На сколько больше или меньше.</w:t>
            </w:r>
            <w:r w:rsidRPr="00E51370">
              <w:rPr>
                <w:color w:val="000000"/>
                <w:w w:val="102"/>
              </w:rPr>
              <w:t xml:space="preserve"> </w:t>
            </w:r>
          </w:p>
        </w:tc>
        <w:tc>
          <w:tcPr>
            <w:tcW w:w="567" w:type="dxa"/>
          </w:tcPr>
          <w:p w:rsidR="00A1661B" w:rsidRPr="00A9205F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 w:val="restart"/>
          </w:tcPr>
          <w:p w:rsidR="00A1661B" w:rsidRPr="002539C2" w:rsidRDefault="00A1661B" w:rsidP="00361367">
            <w:pPr>
              <w:contextualSpacing/>
              <w:jc w:val="both"/>
            </w:pPr>
            <w:r>
              <w:t>Правило сравнения двух чисел с помощью вычитания. Решение арифм. задач, содержащих вопрос «На сколько больше (меньше)…? Решение задач с использованием вычитания.</w:t>
            </w:r>
          </w:p>
        </w:tc>
        <w:tc>
          <w:tcPr>
            <w:tcW w:w="2268" w:type="dxa"/>
            <w:vMerge w:val="restart"/>
          </w:tcPr>
          <w:p w:rsidR="00A1661B" w:rsidRPr="006B615C" w:rsidRDefault="00A1661B" w:rsidP="00361367">
            <w:pPr>
              <w:contextualSpacing/>
              <w:jc w:val="both"/>
            </w:pPr>
            <w:r w:rsidRPr="006B615C">
              <w:rPr>
                <w:i/>
              </w:rPr>
              <w:t>Формулировать</w:t>
            </w:r>
            <w:r w:rsidRPr="006B615C">
              <w:rPr>
                <w:b/>
              </w:rPr>
              <w:t xml:space="preserve"> </w:t>
            </w:r>
            <w:r w:rsidRPr="006B615C">
              <w:t>правило сравнения чисел с помощью вычитания и использовать его при вычислениях.</w:t>
            </w:r>
          </w:p>
          <w:p w:rsidR="00A1661B" w:rsidRPr="006B615C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6B615C">
              <w:rPr>
                <w:i/>
              </w:rPr>
              <w:t>Моделировать</w:t>
            </w:r>
            <w:r w:rsidRPr="006B615C">
              <w:rPr>
                <w:b/>
              </w:rPr>
              <w:t xml:space="preserve"> </w:t>
            </w:r>
            <w:r w:rsidRPr="006B615C">
              <w:t>ситуацию, описанную в тексте задачи, с помощью фишек или схем.</w:t>
            </w:r>
          </w:p>
          <w:p w:rsidR="00A1661B" w:rsidRPr="006B615C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6B615C">
              <w:rPr>
                <w:i/>
              </w:rPr>
              <w:t xml:space="preserve">Подбирать </w:t>
            </w:r>
            <w:r w:rsidRPr="006B615C">
              <w:t xml:space="preserve">модель для решения задачи, </w:t>
            </w:r>
            <w:r w:rsidRPr="006B615C">
              <w:rPr>
                <w:i/>
              </w:rPr>
              <w:t>обосновывать</w:t>
            </w:r>
            <w:r w:rsidRPr="006B615C">
              <w:t xml:space="preserve"> правильность выбора модели.</w:t>
            </w:r>
          </w:p>
          <w:p w:rsidR="00A1661B" w:rsidRPr="00E51370" w:rsidRDefault="00A1661B" w:rsidP="00361367">
            <w:pPr>
              <w:contextualSpacing/>
              <w:jc w:val="both"/>
            </w:pPr>
            <w:r w:rsidRPr="006B615C">
              <w:rPr>
                <w:i/>
              </w:rPr>
              <w:t>Выбирать</w:t>
            </w:r>
            <w:r w:rsidRPr="006B615C">
              <w:rPr>
                <w:b/>
              </w:rPr>
              <w:t xml:space="preserve"> </w:t>
            </w:r>
            <w:r w:rsidRPr="006B615C">
              <w:t>арифметическое действие для решения задачи.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64-67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5.04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105.</w:t>
            </w:r>
          </w:p>
        </w:tc>
        <w:tc>
          <w:tcPr>
            <w:tcW w:w="1418" w:type="dxa"/>
            <w:vMerge/>
          </w:tcPr>
          <w:p w:rsidR="00A1661B" w:rsidRPr="00E532C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На сколько больше или меньше.</w:t>
            </w:r>
            <w:r w:rsidRPr="00E51370">
              <w:rPr>
                <w:color w:val="000000"/>
                <w:w w:val="102"/>
              </w:rPr>
              <w:t xml:space="preserve"> 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6B615C" w:rsidRDefault="00A1661B" w:rsidP="00361367">
            <w:pPr>
              <w:contextualSpacing/>
              <w:jc w:val="both"/>
              <w:rPr>
                <w:i/>
              </w:rPr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6.04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 xml:space="preserve"> 106.</w:t>
            </w:r>
          </w:p>
        </w:tc>
        <w:tc>
          <w:tcPr>
            <w:tcW w:w="1418" w:type="dxa"/>
            <w:vMerge/>
          </w:tcPr>
          <w:p w:rsidR="00A1661B" w:rsidRPr="00E532C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На сколько больше или меньше.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9.04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rPr>
          <w:trHeight w:val="1264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107.</w:t>
            </w:r>
          </w:p>
        </w:tc>
        <w:tc>
          <w:tcPr>
            <w:tcW w:w="1418" w:type="dxa"/>
            <w:vMerge w:val="restart"/>
          </w:tcPr>
          <w:p w:rsidR="00A1661B" w:rsidRPr="00E532C0" w:rsidRDefault="00A1661B" w:rsidP="00361367">
            <w:pPr>
              <w:rPr>
                <w:b/>
                <w:i/>
              </w:rPr>
            </w:pPr>
            <w:r w:rsidRPr="00E532C0">
              <w:rPr>
                <w:b/>
                <w:i/>
              </w:rPr>
              <w:t xml:space="preserve"> </w:t>
            </w:r>
          </w:p>
          <w:p w:rsidR="00A1661B" w:rsidRPr="00E532C0" w:rsidRDefault="00A1661B" w:rsidP="00361367">
            <w:pPr>
              <w:rPr>
                <w:b/>
                <w:i/>
              </w:rPr>
            </w:pPr>
            <w:r w:rsidRPr="00E532C0">
              <w:rPr>
                <w:b/>
                <w:i/>
              </w:rPr>
              <w:t>Работа с тексто-выми задачами</w:t>
            </w:r>
          </w:p>
          <w:p w:rsidR="00A1661B" w:rsidRPr="00E532C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Увеличение числа на несколько единиц.</w:t>
            </w:r>
          </w:p>
        </w:tc>
        <w:tc>
          <w:tcPr>
            <w:tcW w:w="567" w:type="dxa"/>
          </w:tcPr>
          <w:p w:rsidR="00A1661B" w:rsidRPr="00A9205F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 w:val="restart"/>
          </w:tcPr>
          <w:p w:rsidR="00A1661B" w:rsidRPr="002539C2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Использование действия сложения для решения задач на увеличение данного числа на несколько единиц.</w:t>
            </w:r>
          </w:p>
        </w:tc>
        <w:tc>
          <w:tcPr>
            <w:tcW w:w="2268" w:type="dxa"/>
            <w:vMerge w:val="restart"/>
          </w:tcPr>
          <w:p w:rsidR="00A1661B" w:rsidRPr="006B615C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6B615C">
              <w:rPr>
                <w:i/>
              </w:rPr>
              <w:t>Выбирать</w:t>
            </w:r>
            <w:r w:rsidRPr="006B615C">
              <w:rPr>
                <w:b/>
              </w:rPr>
              <w:t xml:space="preserve"> </w:t>
            </w:r>
            <w:r w:rsidRPr="006B615C">
              <w:t>необходимое арифметическое действие для решения практических задач на увеличение или уменьшение данного числа на несколько единиц.</w:t>
            </w:r>
          </w:p>
          <w:p w:rsidR="00A1661B" w:rsidRPr="006B615C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i/>
              </w:rPr>
              <w:t xml:space="preserve">  </w:t>
            </w:r>
          </w:p>
          <w:p w:rsidR="00A1661B" w:rsidRPr="00FA31FD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i/>
              </w:rPr>
              <w:lastRenderedPageBreak/>
              <w:t xml:space="preserve"> </w:t>
            </w:r>
          </w:p>
          <w:p w:rsidR="00A1661B" w:rsidRPr="006B615C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i/>
              </w:rPr>
              <w:t xml:space="preserve"> </w:t>
            </w:r>
          </w:p>
          <w:p w:rsidR="00A1661B" w:rsidRPr="006B615C" w:rsidRDefault="00A1661B" w:rsidP="00361367">
            <w:pPr>
              <w:contextualSpacing/>
              <w:jc w:val="both"/>
              <w:rPr>
                <w:i/>
              </w:rPr>
            </w:pP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lastRenderedPageBreak/>
              <w:t>67-69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11.04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108.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Увеличение числа на несколько единиц.</w:t>
            </w:r>
          </w:p>
        </w:tc>
        <w:tc>
          <w:tcPr>
            <w:tcW w:w="567" w:type="dxa"/>
          </w:tcPr>
          <w:p w:rsidR="00A1661B" w:rsidRPr="00A9205F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6B615C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2268" w:type="dxa"/>
            <w:vMerge/>
          </w:tcPr>
          <w:p w:rsidR="00A1661B" w:rsidRPr="006B615C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12.04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Default="00A1661B" w:rsidP="00361367">
            <w:pPr>
              <w:contextualSpacing/>
              <w:jc w:val="both"/>
            </w:pPr>
            <w:r>
              <w:t xml:space="preserve"> 109.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Увеличение числа на несколько единиц.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6B615C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13.04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lastRenderedPageBreak/>
              <w:t>110.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Уменьшение числа на несколько единиц.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 w:val="restart"/>
          </w:tcPr>
          <w:p w:rsidR="00A1661B" w:rsidRPr="002539C2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Использование действия вычитания для решения задач на уменьшение  данного числа на несколько единиц.</w:t>
            </w:r>
          </w:p>
        </w:tc>
        <w:tc>
          <w:tcPr>
            <w:tcW w:w="2268" w:type="dxa"/>
            <w:vMerge w:val="restart"/>
          </w:tcPr>
          <w:p w:rsidR="00A1661B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i/>
              </w:rPr>
              <w:t xml:space="preserve"> </w:t>
            </w:r>
            <w:r w:rsidRPr="006B615C">
              <w:rPr>
                <w:i/>
              </w:rPr>
              <w:t>Выбирать</w:t>
            </w:r>
            <w:r w:rsidRPr="006B615C">
              <w:rPr>
                <w:b/>
              </w:rPr>
              <w:t xml:space="preserve"> </w:t>
            </w:r>
            <w:r w:rsidRPr="006B615C">
              <w:t>необходимое арифметическое действие для решения практиче</w:t>
            </w:r>
            <w:r>
              <w:t xml:space="preserve">ских задач на </w:t>
            </w:r>
            <w:r w:rsidRPr="006B615C">
              <w:t xml:space="preserve"> уменьшение данного числа на несколько единиц.</w:t>
            </w:r>
          </w:p>
          <w:p w:rsidR="00A1661B" w:rsidRPr="00C82B4F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C82B4F">
              <w:rPr>
                <w:i/>
              </w:rPr>
              <w:t>Моделировать</w:t>
            </w:r>
            <w:r w:rsidRPr="00C82B4F">
              <w:rPr>
                <w:b/>
              </w:rPr>
              <w:t xml:space="preserve"> </w:t>
            </w:r>
            <w:r w:rsidRPr="00C82B4F">
              <w:t>ситуацию, описанную в тексте задачи, с помощью фишек или схем.</w:t>
            </w:r>
          </w:p>
          <w:p w:rsidR="00A1661B" w:rsidRPr="00C82B4F" w:rsidRDefault="00A1661B" w:rsidP="00361367">
            <w:pPr>
              <w:contextualSpacing/>
              <w:jc w:val="both"/>
            </w:pPr>
            <w:r w:rsidRPr="00C82B4F">
              <w:rPr>
                <w:i/>
              </w:rPr>
              <w:t>Контролировать</w:t>
            </w:r>
            <w:r w:rsidRPr="00C82B4F">
              <w:t xml:space="preserve"> свою деятельность: обнаруживать и исправлять вычислительные ошибки.</w:t>
            </w:r>
          </w:p>
          <w:p w:rsidR="00A1661B" w:rsidRPr="00C82B4F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</w:p>
          <w:p w:rsidR="00A1661B" w:rsidRPr="00E51370" w:rsidRDefault="00A1661B" w:rsidP="00361367">
            <w:pPr>
              <w:contextualSpacing/>
              <w:jc w:val="both"/>
            </w:pPr>
            <w:r>
              <w:rPr>
                <w:i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70-72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16.04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111.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Уменьшение числа на несколько единиц.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18.04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112.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Уменьшение числа на несколько единиц.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19.04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113.</w:t>
            </w:r>
          </w:p>
        </w:tc>
        <w:tc>
          <w:tcPr>
            <w:tcW w:w="1418" w:type="dxa"/>
            <w:vMerge w:val="restart"/>
          </w:tcPr>
          <w:p w:rsidR="00A1661B" w:rsidRPr="00E40CDF" w:rsidRDefault="00A1661B" w:rsidP="00361367">
            <w:pPr>
              <w:rPr>
                <w:b/>
                <w:i/>
              </w:rPr>
            </w:pPr>
            <w:r w:rsidRPr="00E40CDF">
              <w:rPr>
                <w:b/>
                <w:i/>
              </w:rPr>
              <w:t>Число и счет</w:t>
            </w:r>
          </w:p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Прибавление чисел 7,8,9.</w:t>
            </w:r>
          </w:p>
        </w:tc>
        <w:tc>
          <w:tcPr>
            <w:tcW w:w="567" w:type="dxa"/>
          </w:tcPr>
          <w:p w:rsidR="00A1661B" w:rsidRPr="00A745B7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 w:val="restart"/>
          </w:tcPr>
          <w:p w:rsidR="00A1661B" w:rsidRPr="00A745B7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Табличные случаи прибавления чисел 7, 8, 9. Разные способы вычисления. Таблица сложения однозначных чисел. Тренировочные упражнения. Решение задач.</w:t>
            </w:r>
          </w:p>
        </w:tc>
        <w:tc>
          <w:tcPr>
            <w:tcW w:w="2268" w:type="dxa"/>
            <w:vMerge w:val="restart"/>
          </w:tcPr>
          <w:p w:rsidR="00A1661B" w:rsidRPr="00D5165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D51656">
              <w:rPr>
                <w:i/>
              </w:rPr>
              <w:t>Сравнивать</w:t>
            </w:r>
            <w:r w:rsidRPr="00D51656">
              <w:rPr>
                <w:b/>
              </w:rPr>
              <w:t xml:space="preserve"> </w:t>
            </w:r>
            <w:r w:rsidRPr="00D51656">
              <w:t xml:space="preserve">разные приемы вычислений, </w:t>
            </w:r>
            <w:r w:rsidRPr="00D51656">
              <w:rPr>
                <w:i/>
              </w:rPr>
              <w:t xml:space="preserve">выбирать </w:t>
            </w:r>
            <w:r w:rsidRPr="00D51656">
              <w:t>удобные способы для выполнения конкретных вычислений.</w:t>
            </w:r>
          </w:p>
          <w:p w:rsidR="00A1661B" w:rsidRPr="00D51656" w:rsidRDefault="00A1661B" w:rsidP="00361367">
            <w:pPr>
              <w:contextualSpacing/>
              <w:jc w:val="both"/>
            </w:pPr>
            <w:r w:rsidRPr="00D51656">
              <w:rPr>
                <w:i/>
              </w:rPr>
              <w:t>Контролировать</w:t>
            </w:r>
            <w:r w:rsidRPr="00D51656">
              <w:t xml:space="preserve"> свою деятельность: обнаруживать и исправлять вычислительные ошибки.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73-75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20.04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114.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Прибавление чисел 7,8,9.</w:t>
            </w:r>
          </w:p>
        </w:tc>
        <w:tc>
          <w:tcPr>
            <w:tcW w:w="567" w:type="dxa"/>
          </w:tcPr>
          <w:p w:rsidR="00A1661B" w:rsidRPr="00A745B7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C82B4F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C82B4F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23.04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Default="00A1661B" w:rsidP="00361367">
            <w:pPr>
              <w:contextualSpacing/>
              <w:jc w:val="both"/>
            </w:pPr>
            <w:r>
              <w:t>115.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Прибавление чисел 7,8,9.</w:t>
            </w:r>
          </w:p>
        </w:tc>
        <w:tc>
          <w:tcPr>
            <w:tcW w:w="567" w:type="dxa"/>
          </w:tcPr>
          <w:p w:rsidR="00A1661B" w:rsidRPr="00A745B7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C82B4F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C82B4F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25.04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116.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Вычитание чисел 7,8,9.</w:t>
            </w:r>
          </w:p>
        </w:tc>
        <w:tc>
          <w:tcPr>
            <w:tcW w:w="567" w:type="dxa"/>
          </w:tcPr>
          <w:p w:rsidR="00A1661B" w:rsidRPr="00A745B7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 w:val="restart"/>
          </w:tcPr>
          <w:p w:rsidR="00A1661B" w:rsidRPr="00C82B4F" w:rsidRDefault="00A1661B" w:rsidP="00361367">
            <w:pPr>
              <w:contextualSpacing/>
              <w:jc w:val="both"/>
            </w:pPr>
            <w:r>
              <w:t>Разные способы вычитания  чисел 7,8,9 (в том числе с помощью таблицы сложения). Тренировочные упражнения.</w:t>
            </w:r>
          </w:p>
        </w:tc>
        <w:tc>
          <w:tcPr>
            <w:tcW w:w="2268" w:type="dxa"/>
            <w:vMerge w:val="restart"/>
          </w:tcPr>
          <w:p w:rsidR="00A1661B" w:rsidRPr="00D51656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D51656">
              <w:rPr>
                <w:i/>
              </w:rPr>
              <w:t>Сравнивать</w:t>
            </w:r>
            <w:r w:rsidRPr="00D51656">
              <w:rPr>
                <w:b/>
              </w:rPr>
              <w:t xml:space="preserve"> </w:t>
            </w:r>
            <w:r w:rsidRPr="00D51656">
              <w:t xml:space="preserve">разные приемы вычислений, </w:t>
            </w:r>
            <w:r w:rsidRPr="00D51656">
              <w:rPr>
                <w:i/>
              </w:rPr>
              <w:t xml:space="preserve">выбирать </w:t>
            </w:r>
            <w:r w:rsidRPr="00D51656">
              <w:t>удобные способы для выполнения конкретных вычислений.</w:t>
            </w:r>
          </w:p>
          <w:p w:rsidR="00A1661B" w:rsidRPr="00C82B4F" w:rsidRDefault="00A1661B" w:rsidP="00361367">
            <w:pPr>
              <w:contextualSpacing/>
              <w:jc w:val="both"/>
            </w:pPr>
            <w:r w:rsidRPr="00D51656">
              <w:rPr>
                <w:i/>
              </w:rPr>
              <w:t>Контролировать</w:t>
            </w:r>
            <w:r w:rsidRPr="00D51656">
              <w:t xml:space="preserve"> свою деятельность: </w:t>
            </w:r>
            <w:r w:rsidRPr="00D51656">
              <w:lastRenderedPageBreak/>
              <w:t>обнаруживать и исправлять вычислительные ошибки.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lastRenderedPageBreak/>
              <w:t>76-78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26.04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Default="00A1661B" w:rsidP="00361367">
            <w:pPr>
              <w:contextualSpacing/>
              <w:jc w:val="both"/>
            </w:pPr>
            <w:r>
              <w:t>117.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 Вычитание чисел 7,8,9.</w:t>
            </w:r>
          </w:p>
        </w:tc>
        <w:tc>
          <w:tcPr>
            <w:tcW w:w="567" w:type="dxa"/>
          </w:tcPr>
          <w:p w:rsidR="00A1661B" w:rsidRPr="00A745B7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C82B4F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C82B4F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27.04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Default="00A1661B" w:rsidP="00361367">
            <w:pPr>
              <w:contextualSpacing/>
              <w:jc w:val="both"/>
            </w:pPr>
            <w:r>
              <w:t>118.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A46377" w:rsidRDefault="00A1661B" w:rsidP="00361367">
            <w:pPr>
              <w:contextualSpacing/>
              <w:jc w:val="both"/>
            </w:pPr>
            <w:r w:rsidRPr="00E51370">
              <w:t>Вычитание чисел 7,8,9</w:t>
            </w:r>
            <w:r>
              <w:t>.</w:t>
            </w:r>
          </w:p>
        </w:tc>
        <w:tc>
          <w:tcPr>
            <w:tcW w:w="567" w:type="dxa"/>
          </w:tcPr>
          <w:p w:rsidR="00A1661B" w:rsidRPr="00A745B7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C82B4F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C82B4F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30.04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lastRenderedPageBreak/>
              <w:t>119.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 xml:space="preserve">Сложение и вычитание. </w:t>
            </w:r>
            <w:r>
              <w:rPr>
                <w:color w:val="000000"/>
                <w:spacing w:val="-1"/>
              </w:rPr>
              <w:t>Скобки.</w:t>
            </w:r>
          </w:p>
        </w:tc>
        <w:tc>
          <w:tcPr>
            <w:tcW w:w="567" w:type="dxa"/>
          </w:tcPr>
          <w:p w:rsidR="00A1661B" w:rsidRPr="00A745B7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 w:val="restart"/>
          </w:tcPr>
          <w:p w:rsidR="00A1661B" w:rsidRPr="00631CE9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Введение скобок для записи выражений, содержащих два действия (сложение, вычитание). Тренировочные упражнения, закрепляющие знание результатов табличных случаев сложения и соответствующих случаев вычитания. Решение задач.</w:t>
            </w:r>
          </w:p>
        </w:tc>
        <w:tc>
          <w:tcPr>
            <w:tcW w:w="2268" w:type="dxa"/>
            <w:vMerge w:val="restart"/>
          </w:tcPr>
          <w:p w:rsidR="00A1661B" w:rsidRPr="0065765F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65765F">
              <w:rPr>
                <w:i/>
              </w:rPr>
              <w:t>Устанавливать</w:t>
            </w:r>
            <w:r w:rsidRPr="0065765F">
              <w:rPr>
                <w:b/>
              </w:rPr>
              <w:t xml:space="preserve"> </w:t>
            </w:r>
            <w:r w:rsidRPr="0065765F">
              <w:t>порядок выполнения действий в выражениях, содержащих два действия и скобки.</w:t>
            </w:r>
          </w:p>
          <w:p w:rsidR="00A1661B" w:rsidRPr="00691D33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i/>
                <w:sz w:val="28"/>
                <w:szCs w:val="28"/>
              </w:rPr>
            </w:pPr>
            <w:r w:rsidRPr="0065765F">
              <w:rPr>
                <w:i/>
              </w:rPr>
              <w:t>Воспроизводить</w:t>
            </w:r>
            <w:r w:rsidRPr="0065765F">
              <w:t xml:space="preserve"> по памяти результаты табличного сложения двух любых однозначных числе, а также результаты табличного вычитания</w:t>
            </w:r>
            <w:r w:rsidRPr="00691D3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79-81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2.05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120.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  <w:rPr>
                <w:iCs/>
                <w:color w:val="000000"/>
              </w:rPr>
            </w:pPr>
            <w:r w:rsidRPr="00E51370">
              <w:t xml:space="preserve">Сложение и вычитание. </w:t>
            </w:r>
            <w:r>
              <w:rPr>
                <w:color w:val="000000"/>
                <w:spacing w:val="-1"/>
              </w:rPr>
              <w:t>Скобки.</w:t>
            </w:r>
          </w:p>
        </w:tc>
        <w:tc>
          <w:tcPr>
            <w:tcW w:w="567" w:type="dxa"/>
          </w:tcPr>
          <w:p w:rsidR="00A1661B" w:rsidRPr="00A745B7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65765F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3.05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Default="00A1661B" w:rsidP="00361367">
            <w:pPr>
              <w:contextualSpacing/>
              <w:jc w:val="both"/>
            </w:pPr>
            <w:r>
              <w:t>121.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  <w:rPr>
                <w:iCs/>
                <w:color w:val="000000"/>
              </w:rPr>
            </w:pPr>
            <w:r w:rsidRPr="00E51370">
              <w:t xml:space="preserve">Сложение и вычитание. </w:t>
            </w:r>
            <w:r>
              <w:rPr>
                <w:color w:val="000000"/>
                <w:spacing w:val="-1"/>
              </w:rPr>
              <w:t>Скобки.</w:t>
            </w:r>
          </w:p>
        </w:tc>
        <w:tc>
          <w:tcPr>
            <w:tcW w:w="567" w:type="dxa"/>
          </w:tcPr>
          <w:p w:rsidR="00A1661B" w:rsidRPr="00A745B7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4.05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122.</w:t>
            </w:r>
          </w:p>
        </w:tc>
        <w:tc>
          <w:tcPr>
            <w:tcW w:w="1418" w:type="dxa"/>
            <w:vMerge w:val="restart"/>
          </w:tcPr>
          <w:p w:rsidR="00A1661B" w:rsidRPr="00E532C0" w:rsidRDefault="00A1661B" w:rsidP="00361367">
            <w:pPr>
              <w:contextualSpacing/>
              <w:jc w:val="both"/>
            </w:pPr>
            <w:r w:rsidRPr="00E532C0">
              <w:rPr>
                <w:b/>
                <w:i/>
              </w:rPr>
              <w:t xml:space="preserve">Геометрические </w:t>
            </w:r>
            <w:r>
              <w:rPr>
                <w:b/>
                <w:i/>
              </w:rPr>
              <w:t>фигуры</w:t>
            </w: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rPr>
                <w:iCs/>
                <w:color w:val="000000"/>
              </w:rPr>
              <w:t>Зеркальное отражение предметов.</w:t>
            </w:r>
          </w:p>
        </w:tc>
        <w:tc>
          <w:tcPr>
            <w:tcW w:w="567" w:type="dxa"/>
          </w:tcPr>
          <w:p w:rsidR="00A1661B" w:rsidRPr="00A745B7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 w:val="restart"/>
          </w:tcPr>
          <w:p w:rsidR="00A1661B" w:rsidRPr="006E6BAF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Подготовительные упражнения для введения понятия об осевой симметрии. Использование зеркала для формирования у учащихся наглядных представлений об отображении предметов, чисел, фигур и прочего в данной осевой симметрии.</w:t>
            </w:r>
          </w:p>
        </w:tc>
        <w:tc>
          <w:tcPr>
            <w:tcW w:w="2268" w:type="dxa"/>
            <w:vMerge w:val="restart"/>
          </w:tcPr>
          <w:p w:rsidR="00A1661B" w:rsidRPr="0065765F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65765F">
              <w:rPr>
                <w:i/>
              </w:rPr>
              <w:t>Находить</w:t>
            </w:r>
            <w:r w:rsidRPr="0065765F">
              <w:rPr>
                <w:b/>
              </w:rPr>
              <w:t xml:space="preserve"> </w:t>
            </w:r>
            <w:r w:rsidRPr="0065765F">
              <w:t>на рисунках пары симметричных предметов или их частей.</w:t>
            </w:r>
          </w:p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82-84</w:t>
            </w:r>
          </w:p>
        </w:tc>
        <w:tc>
          <w:tcPr>
            <w:tcW w:w="567" w:type="dxa"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Default="00A1661B" w:rsidP="00361367">
            <w:pPr>
              <w:contextualSpacing/>
              <w:jc w:val="both"/>
            </w:pPr>
            <w:r>
              <w:t>7.05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Default="00A1661B" w:rsidP="00361367">
            <w:pPr>
              <w:contextualSpacing/>
              <w:jc w:val="both"/>
            </w:pPr>
            <w:r>
              <w:t>123.</w:t>
            </w:r>
          </w:p>
          <w:p w:rsidR="00A1661B" w:rsidRDefault="00A1661B" w:rsidP="00361367">
            <w:pPr>
              <w:contextualSpacing/>
              <w:jc w:val="both"/>
            </w:pPr>
          </w:p>
          <w:p w:rsidR="00A1661B" w:rsidRDefault="00A1661B" w:rsidP="00361367">
            <w:pPr>
              <w:contextualSpacing/>
              <w:jc w:val="both"/>
            </w:pPr>
          </w:p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Зеркальное отражение предметов.</w:t>
            </w:r>
          </w:p>
        </w:tc>
        <w:tc>
          <w:tcPr>
            <w:tcW w:w="567" w:type="dxa"/>
          </w:tcPr>
          <w:p w:rsidR="00A1661B" w:rsidRPr="00A745B7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65765F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65765F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Default="00A1661B" w:rsidP="00361367">
            <w:pPr>
              <w:contextualSpacing/>
              <w:jc w:val="both"/>
            </w:pPr>
            <w:r>
              <w:t>10.05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Default="00A1661B" w:rsidP="00361367">
            <w:pPr>
              <w:contextualSpacing/>
              <w:jc w:val="both"/>
            </w:pPr>
            <w:r>
              <w:t>124.</w:t>
            </w:r>
          </w:p>
        </w:tc>
        <w:tc>
          <w:tcPr>
            <w:tcW w:w="1418" w:type="dxa"/>
          </w:tcPr>
          <w:p w:rsidR="00A1661B" w:rsidRPr="00E532C0" w:rsidRDefault="00A1661B" w:rsidP="00361367">
            <w:pPr>
              <w:contextualSpacing/>
              <w:jc w:val="both"/>
              <w:rPr>
                <w:b/>
                <w:i/>
              </w:rPr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Итоговая контрольная работа</w:t>
            </w:r>
          </w:p>
        </w:tc>
        <w:tc>
          <w:tcPr>
            <w:tcW w:w="567" w:type="dxa"/>
          </w:tcPr>
          <w:p w:rsidR="00A1661B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</w:tcPr>
          <w:p w:rsidR="00A1661B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2268" w:type="dxa"/>
          </w:tcPr>
          <w:p w:rsidR="00A1661B" w:rsidRPr="0065765F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567" w:type="dxa"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Default="00A1661B" w:rsidP="00361367">
            <w:pPr>
              <w:contextualSpacing/>
              <w:jc w:val="both"/>
            </w:pPr>
            <w:r>
              <w:t>11.05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Default="00A1661B" w:rsidP="00361367">
            <w:pPr>
              <w:contextualSpacing/>
              <w:jc w:val="both"/>
            </w:pPr>
            <w:r>
              <w:t>125.</w:t>
            </w:r>
          </w:p>
        </w:tc>
        <w:tc>
          <w:tcPr>
            <w:tcW w:w="1418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 w:rsidRPr="00E532C0">
              <w:rPr>
                <w:b/>
                <w:i/>
              </w:rPr>
              <w:t xml:space="preserve">Геометрические </w:t>
            </w:r>
            <w:r>
              <w:rPr>
                <w:b/>
                <w:i/>
              </w:rPr>
              <w:t>фигуры</w:t>
            </w: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rPr>
                <w:iCs/>
                <w:color w:val="000000"/>
              </w:rPr>
              <w:t xml:space="preserve">Симметрия. </w:t>
            </w:r>
            <w:r>
              <w:rPr>
                <w:iCs/>
                <w:color w:val="000000"/>
              </w:rPr>
              <w:t xml:space="preserve"> </w:t>
            </w:r>
          </w:p>
        </w:tc>
        <w:tc>
          <w:tcPr>
            <w:tcW w:w="567" w:type="dxa"/>
          </w:tcPr>
          <w:p w:rsidR="00A1661B" w:rsidRPr="00A745B7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 w:val="restart"/>
          </w:tcPr>
          <w:p w:rsidR="00A1661B" w:rsidRPr="00217BF8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Осевая симметрия. Ось симметрии. Симметричные фигуры. Показ пар симметричных точек, фигур относительно данной оси симметрии.</w:t>
            </w:r>
          </w:p>
        </w:tc>
        <w:tc>
          <w:tcPr>
            <w:tcW w:w="2268" w:type="dxa"/>
            <w:vMerge w:val="restart"/>
          </w:tcPr>
          <w:p w:rsidR="00A1661B" w:rsidRPr="0065765F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65765F">
              <w:rPr>
                <w:i/>
              </w:rPr>
              <w:t>Находить</w:t>
            </w:r>
            <w:r w:rsidRPr="0065765F">
              <w:rPr>
                <w:b/>
              </w:rPr>
              <w:t xml:space="preserve"> </w:t>
            </w:r>
            <w:r w:rsidRPr="0065765F">
              <w:t>на рисунках пары симметричных предметов или их частей.</w:t>
            </w:r>
          </w:p>
          <w:p w:rsidR="00A1661B" w:rsidRPr="0065765F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65765F">
              <w:rPr>
                <w:i/>
              </w:rPr>
              <w:t>Проверять</w:t>
            </w:r>
            <w:r w:rsidRPr="0065765F">
              <w:t xml:space="preserve"> на моделях плоских фигур наличие или отсутствие у </w:t>
            </w:r>
            <w:r w:rsidRPr="0065765F">
              <w:lastRenderedPageBreak/>
              <w:t>данной фигуры осей симметрии, используя практические способы.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lastRenderedPageBreak/>
              <w:t>85-87</w:t>
            </w:r>
          </w:p>
        </w:tc>
        <w:tc>
          <w:tcPr>
            <w:tcW w:w="567" w:type="dxa"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Default="00A1661B" w:rsidP="00361367">
            <w:pPr>
              <w:contextualSpacing/>
              <w:jc w:val="both"/>
            </w:pPr>
            <w:r>
              <w:t>14.05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Default="00A1661B" w:rsidP="00361367">
            <w:pPr>
              <w:contextualSpacing/>
              <w:jc w:val="both"/>
            </w:pPr>
            <w:r>
              <w:t>126.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E51370" w:rsidRDefault="00A1661B" w:rsidP="00361367">
            <w:pPr>
              <w:contextualSpacing/>
              <w:jc w:val="both"/>
            </w:pPr>
            <w:r w:rsidRPr="00E51370">
              <w:t>Симметрия.</w:t>
            </w:r>
            <w:r w:rsidRPr="00E51370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 </w:t>
            </w:r>
            <w:r w:rsidRPr="00E51370">
              <w:rPr>
                <w:iCs/>
                <w:color w:val="000000"/>
              </w:rPr>
              <w:t xml:space="preserve"> </w:t>
            </w:r>
          </w:p>
        </w:tc>
        <w:tc>
          <w:tcPr>
            <w:tcW w:w="567" w:type="dxa"/>
          </w:tcPr>
          <w:p w:rsidR="00A1661B" w:rsidRPr="00A745B7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65765F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65765F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16.05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Default="00A1661B" w:rsidP="00361367">
            <w:pPr>
              <w:contextualSpacing/>
              <w:jc w:val="both"/>
            </w:pPr>
            <w:r>
              <w:lastRenderedPageBreak/>
              <w:t>127.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Default="00A1661B" w:rsidP="00361367">
            <w:pPr>
              <w:shd w:val="clear" w:color="auto" w:fill="FFFFFF"/>
              <w:ind w:left="24"/>
              <w:contextualSpacing/>
              <w:jc w:val="both"/>
            </w:pPr>
            <w:r>
              <w:t>Диагностика</w:t>
            </w:r>
          </w:p>
        </w:tc>
        <w:tc>
          <w:tcPr>
            <w:tcW w:w="567" w:type="dxa"/>
          </w:tcPr>
          <w:p w:rsidR="00A1661B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 xml:space="preserve"> 1</w:t>
            </w:r>
          </w:p>
        </w:tc>
        <w:tc>
          <w:tcPr>
            <w:tcW w:w="2410" w:type="dxa"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</w:tcPr>
          <w:p w:rsidR="00A1661B" w:rsidRPr="0065765F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Default="00A1661B" w:rsidP="00361367">
            <w:pPr>
              <w:contextualSpacing/>
              <w:jc w:val="both"/>
            </w:pPr>
            <w:r>
              <w:t>17.05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128.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Default="00A1661B" w:rsidP="00361367">
            <w:pPr>
              <w:shd w:val="clear" w:color="auto" w:fill="FFFFFF"/>
              <w:ind w:left="24"/>
              <w:contextualSpacing/>
              <w:jc w:val="both"/>
            </w:pPr>
            <w:r>
              <w:t>Оси</w:t>
            </w:r>
            <w:r w:rsidRPr="00AD5C46">
              <w:t xml:space="preserve"> симметрии фигуры.</w:t>
            </w:r>
            <w:r w:rsidRPr="00AD5C46">
              <w:rPr>
                <w:iCs/>
                <w:color w:val="000000"/>
                <w:spacing w:val="-5"/>
              </w:rPr>
              <w:t xml:space="preserve">  </w:t>
            </w:r>
          </w:p>
        </w:tc>
        <w:tc>
          <w:tcPr>
            <w:tcW w:w="567" w:type="dxa"/>
          </w:tcPr>
          <w:p w:rsidR="00A1661B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 w:val="restart"/>
          </w:tcPr>
          <w:p w:rsidR="00A1661B" w:rsidRDefault="00A1661B" w:rsidP="00361367">
            <w:pPr>
              <w:contextualSpacing/>
              <w:jc w:val="both"/>
            </w:pPr>
            <w:r>
              <w:t>Примеры фигур, имеющих одну или несколько осей симметрии. Оси симметрии квадрата, правильного треугольника, правильного пятиугольника.</w:t>
            </w:r>
          </w:p>
        </w:tc>
        <w:tc>
          <w:tcPr>
            <w:tcW w:w="2268" w:type="dxa"/>
            <w:vMerge w:val="restart"/>
          </w:tcPr>
          <w:p w:rsidR="00A1661B" w:rsidRPr="0065765F" w:rsidRDefault="00A1661B" w:rsidP="00361367">
            <w:pPr>
              <w:contextualSpacing/>
              <w:jc w:val="both"/>
            </w:pPr>
            <w:r w:rsidRPr="0065765F">
              <w:rPr>
                <w:i/>
              </w:rPr>
              <w:t>Проверять</w:t>
            </w:r>
            <w:r w:rsidRPr="0065765F">
              <w:t xml:space="preserve"> на моделях плоских фигур наличие или отсутствие у данной фигуры осей симметрии, используя практические способы.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  <w:r>
              <w:t>88</w:t>
            </w: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18.05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rPr>
          <w:trHeight w:val="806"/>
        </w:trPr>
        <w:tc>
          <w:tcPr>
            <w:tcW w:w="709" w:type="dxa"/>
            <w:tcBorders>
              <w:bottom w:val="single" w:sz="4" w:space="0" w:color="auto"/>
            </w:tcBorders>
          </w:tcPr>
          <w:p w:rsidR="00A1661B" w:rsidRPr="00E51370" w:rsidRDefault="00A1661B" w:rsidP="00361367">
            <w:pPr>
              <w:contextualSpacing/>
              <w:jc w:val="both"/>
            </w:pPr>
            <w:r>
              <w:t>129.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661B" w:rsidRPr="006103A8" w:rsidRDefault="00A1661B" w:rsidP="00361367">
            <w:pPr>
              <w:shd w:val="clear" w:color="auto" w:fill="FFFFFF"/>
              <w:ind w:left="24"/>
              <w:contextualSpacing/>
              <w:jc w:val="both"/>
            </w:pPr>
            <w:r>
              <w:t>Оси</w:t>
            </w:r>
            <w:r w:rsidRPr="00AD5C46">
              <w:t xml:space="preserve"> симметрии фигуры.</w:t>
            </w:r>
            <w:r w:rsidRPr="00AD5C46">
              <w:rPr>
                <w:iCs/>
                <w:color w:val="000000"/>
                <w:spacing w:val="-5"/>
              </w:rPr>
              <w:t xml:space="preserve">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661B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1661B" w:rsidRPr="0065765F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A1661B" w:rsidRPr="00E51370" w:rsidRDefault="00A1661B" w:rsidP="00361367">
            <w:pPr>
              <w:contextualSpacing/>
              <w:jc w:val="both"/>
            </w:pPr>
            <w:r>
              <w:t>21.05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Default="00A1661B" w:rsidP="00361367">
            <w:pPr>
              <w:contextualSpacing/>
              <w:jc w:val="both"/>
            </w:pPr>
            <w:r>
              <w:t>130.</w:t>
            </w:r>
          </w:p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Default="00A1661B" w:rsidP="00361367"/>
          <w:p w:rsidR="00A1661B" w:rsidRPr="00841BCA" w:rsidRDefault="00A1661B" w:rsidP="00361367"/>
          <w:p w:rsidR="00A1661B" w:rsidRPr="00841BCA" w:rsidRDefault="00A1661B" w:rsidP="00361367"/>
        </w:tc>
        <w:tc>
          <w:tcPr>
            <w:tcW w:w="1418" w:type="dxa"/>
            <w:vMerge w:val="restart"/>
          </w:tcPr>
          <w:p w:rsidR="00A1661B" w:rsidRPr="00E532C0" w:rsidRDefault="00A1661B" w:rsidP="00361367">
            <w:pPr>
              <w:rPr>
                <w:b/>
                <w:i/>
              </w:rPr>
            </w:pPr>
            <w:r w:rsidRPr="00E532C0">
              <w:rPr>
                <w:b/>
                <w:i/>
              </w:rPr>
              <w:t>Работа с тексто-выми задачами</w:t>
            </w:r>
          </w:p>
          <w:p w:rsidR="00A1661B" w:rsidRDefault="00A1661B" w:rsidP="00361367">
            <w:pPr>
              <w:ind w:left="360"/>
              <w:contextualSpacing/>
              <w:jc w:val="both"/>
            </w:pPr>
          </w:p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Default="00A1661B" w:rsidP="00361367"/>
          <w:p w:rsidR="00A1661B" w:rsidRPr="00841BCA" w:rsidRDefault="00A1661B" w:rsidP="00361367"/>
          <w:p w:rsidR="00A1661B" w:rsidRPr="00841BCA" w:rsidRDefault="00A1661B" w:rsidP="00361367"/>
          <w:p w:rsidR="00A1661B" w:rsidRDefault="00A1661B" w:rsidP="00361367"/>
          <w:p w:rsidR="00A1661B" w:rsidRPr="00841BCA" w:rsidRDefault="00A1661B" w:rsidP="00361367">
            <w:pPr>
              <w:jc w:val="center"/>
            </w:pPr>
          </w:p>
        </w:tc>
        <w:tc>
          <w:tcPr>
            <w:tcW w:w="1417" w:type="dxa"/>
          </w:tcPr>
          <w:p w:rsidR="00A1661B" w:rsidRPr="00AD5C46" w:rsidRDefault="00A1661B" w:rsidP="00361367">
            <w:pPr>
              <w:contextualSpacing/>
              <w:jc w:val="both"/>
              <w:rPr>
                <w:b/>
              </w:rPr>
            </w:pPr>
            <w:r w:rsidRPr="00AD5C46">
              <w:t>Решение текстовых арифметических задач</w:t>
            </w:r>
          </w:p>
        </w:tc>
        <w:tc>
          <w:tcPr>
            <w:tcW w:w="567" w:type="dxa"/>
          </w:tcPr>
          <w:p w:rsidR="00A1661B" w:rsidRPr="00A745B7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 w:val="restart"/>
          </w:tcPr>
          <w:p w:rsidR="00A1661B" w:rsidRPr="00633200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633200">
              <w:t xml:space="preserve">Составная задача и ее решение. </w:t>
            </w:r>
          </w:p>
          <w:p w:rsidR="00A1661B" w:rsidRPr="00633200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633200">
              <w:t>Задачи, содержащие более двух данных и несколько вопросов.</w:t>
            </w:r>
          </w:p>
          <w:p w:rsidR="00A1661B" w:rsidRPr="00633200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633200">
              <w:t>Изменение условия или вопроса задачи.</w:t>
            </w:r>
          </w:p>
          <w:p w:rsidR="00A1661B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633200">
              <w:t>Составление текстов задач в соответствии с заданными условиями.</w:t>
            </w:r>
          </w:p>
          <w:p w:rsidR="00A1661B" w:rsidRPr="005541B4" w:rsidRDefault="00A1661B" w:rsidP="00361367"/>
          <w:p w:rsidR="00A1661B" w:rsidRPr="005541B4" w:rsidRDefault="00A1661B" w:rsidP="00361367"/>
          <w:p w:rsidR="00A1661B" w:rsidRPr="005541B4" w:rsidRDefault="00A1661B" w:rsidP="00361367"/>
          <w:p w:rsidR="00A1661B" w:rsidRPr="005541B4" w:rsidRDefault="00A1661B" w:rsidP="00361367"/>
          <w:p w:rsidR="00A1661B" w:rsidRPr="005541B4" w:rsidRDefault="00A1661B" w:rsidP="00361367"/>
          <w:p w:rsidR="00A1661B" w:rsidRPr="005541B4" w:rsidRDefault="00A1661B" w:rsidP="00361367"/>
          <w:p w:rsidR="00A1661B" w:rsidRPr="005541B4" w:rsidRDefault="00A1661B" w:rsidP="00361367"/>
          <w:p w:rsidR="00A1661B" w:rsidRPr="005541B4" w:rsidRDefault="00A1661B" w:rsidP="00361367"/>
          <w:p w:rsidR="00A1661B" w:rsidRPr="005541B4" w:rsidRDefault="00A1661B" w:rsidP="00361367"/>
          <w:p w:rsidR="00A1661B" w:rsidRPr="005541B4" w:rsidRDefault="00A1661B" w:rsidP="00361367"/>
          <w:p w:rsidR="00A1661B" w:rsidRDefault="00A1661B" w:rsidP="00361367"/>
          <w:p w:rsidR="00A1661B" w:rsidRPr="005541B4" w:rsidRDefault="00A1661B" w:rsidP="00361367"/>
          <w:p w:rsidR="00A1661B" w:rsidRDefault="00A1661B" w:rsidP="00361367"/>
          <w:p w:rsidR="00A1661B" w:rsidRPr="005541B4" w:rsidRDefault="00A1661B" w:rsidP="00361367"/>
        </w:tc>
        <w:tc>
          <w:tcPr>
            <w:tcW w:w="2268" w:type="dxa"/>
            <w:vMerge w:val="restart"/>
          </w:tcPr>
          <w:p w:rsidR="00A1661B" w:rsidRPr="0065765F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65765F">
              <w:rPr>
                <w:i/>
              </w:rPr>
              <w:t>Анализировать</w:t>
            </w:r>
            <w:r w:rsidRPr="0065765F">
              <w:t xml:space="preserve"> текст задачи: ориентироваться в тексте, выделять условие и вопрос</w:t>
            </w:r>
            <w:r>
              <w:t>.</w:t>
            </w:r>
          </w:p>
          <w:p w:rsidR="00A1661B" w:rsidRPr="0065765F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65765F">
              <w:rPr>
                <w:i/>
              </w:rPr>
              <w:t>Искать</w:t>
            </w:r>
            <w:r w:rsidRPr="0065765F">
              <w:t xml:space="preserve"> и </w:t>
            </w:r>
            <w:r w:rsidRPr="0065765F">
              <w:rPr>
                <w:i/>
              </w:rPr>
              <w:t>выбирать</w:t>
            </w:r>
            <w:r w:rsidRPr="0065765F">
              <w:t xml:space="preserve"> необходимую информацию, содержащуюся в тексте задачи, на рисунке или в таблице, для ответа на заданные вопросы. </w:t>
            </w:r>
          </w:p>
          <w:p w:rsidR="00A1661B" w:rsidRPr="0065765F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65765F">
              <w:rPr>
                <w:i/>
              </w:rPr>
              <w:t>Планировать</w:t>
            </w:r>
            <w:r w:rsidRPr="0065765F">
              <w:rPr>
                <w:b/>
              </w:rPr>
              <w:t xml:space="preserve"> </w:t>
            </w:r>
            <w:r w:rsidRPr="0065765F">
              <w:t xml:space="preserve">и устно </w:t>
            </w:r>
            <w:r w:rsidRPr="0065765F">
              <w:rPr>
                <w:i/>
              </w:rPr>
              <w:t>воспроизводить</w:t>
            </w:r>
            <w:r w:rsidRPr="0065765F">
              <w:t xml:space="preserve"> ход решения задачи.</w:t>
            </w:r>
          </w:p>
          <w:p w:rsidR="00A1661B" w:rsidRPr="0065765F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65765F">
              <w:rPr>
                <w:i/>
              </w:rPr>
              <w:t>Анализировать</w:t>
            </w:r>
            <w:r w:rsidRPr="0065765F">
              <w:t xml:space="preserve"> предложенные варианты решения задачи, </w:t>
            </w:r>
            <w:r w:rsidRPr="0065765F">
              <w:rPr>
                <w:i/>
              </w:rPr>
              <w:t>выбирать</w:t>
            </w:r>
            <w:r w:rsidRPr="0065765F">
              <w:t xml:space="preserve"> из них верные. </w:t>
            </w:r>
          </w:p>
          <w:p w:rsidR="00A1661B" w:rsidRPr="0065765F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 w:rsidRPr="0065765F">
              <w:rPr>
                <w:i/>
              </w:rPr>
              <w:t>Оценивать</w:t>
            </w:r>
            <w:r w:rsidRPr="0065765F">
              <w:t xml:space="preserve"> предъявленное готовое решение задачи (верно, неверно).</w:t>
            </w:r>
          </w:p>
          <w:p w:rsidR="00A1661B" w:rsidRPr="0065765F" w:rsidRDefault="00A1661B" w:rsidP="00361367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  <w:r w:rsidRPr="0065765F">
              <w:rPr>
                <w:i/>
              </w:rPr>
              <w:t>Конструировать</w:t>
            </w:r>
            <w:r w:rsidRPr="0065765F">
              <w:t xml:space="preserve"> и </w:t>
            </w:r>
            <w:r w:rsidRPr="0065765F">
              <w:rPr>
                <w:i/>
              </w:rPr>
              <w:t>решать</w:t>
            </w:r>
            <w:r w:rsidRPr="0065765F">
              <w:t xml:space="preserve"> задачи с </w:t>
            </w:r>
            <w:r w:rsidRPr="0065765F">
              <w:lastRenderedPageBreak/>
              <w:t xml:space="preserve">измененным текстом, а также самостоятельно </w:t>
            </w:r>
            <w:r w:rsidRPr="0065765F">
              <w:rPr>
                <w:i/>
              </w:rPr>
              <w:t>составлять</w:t>
            </w:r>
            <w:r w:rsidRPr="0065765F">
              <w:t xml:space="preserve"> несложные текстовые задачи с заданной сюжетной ситуацией (в том числе по рисунку, схеме и пр.).</w:t>
            </w:r>
            <w:r w:rsidRPr="00691D3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Default="00A1661B" w:rsidP="00361367">
            <w:pPr>
              <w:contextualSpacing/>
              <w:jc w:val="both"/>
            </w:pPr>
            <w:r>
              <w:t xml:space="preserve">23.05 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c>
          <w:tcPr>
            <w:tcW w:w="709" w:type="dxa"/>
          </w:tcPr>
          <w:p w:rsidR="00A1661B" w:rsidRDefault="00A1661B" w:rsidP="00361367">
            <w:pPr>
              <w:contextualSpacing/>
              <w:jc w:val="both"/>
            </w:pPr>
            <w:r>
              <w:t>131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AD5C46" w:rsidRDefault="00A1661B" w:rsidP="00361367">
            <w:pPr>
              <w:contextualSpacing/>
              <w:jc w:val="both"/>
            </w:pPr>
            <w:r w:rsidRPr="00AD5C46">
              <w:t>Решение текстовых арифметических задач</w:t>
            </w:r>
          </w:p>
        </w:tc>
        <w:tc>
          <w:tcPr>
            <w:tcW w:w="567" w:type="dxa"/>
          </w:tcPr>
          <w:p w:rsidR="00A1661B" w:rsidRPr="00A745B7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  <w:r>
              <w:t>1</w:t>
            </w:r>
          </w:p>
        </w:tc>
        <w:tc>
          <w:tcPr>
            <w:tcW w:w="2410" w:type="dxa"/>
            <w:vMerge/>
          </w:tcPr>
          <w:p w:rsidR="00A1661B" w:rsidRPr="00633200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24.05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  <w:tr w:rsidR="00A1661B" w:rsidRPr="00E51370" w:rsidTr="00FA7839">
        <w:trPr>
          <w:trHeight w:val="828"/>
        </w:trPr>
        <w:tc>
          <w:tcPr>
            <w:tcW w:w="709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132</w:t>
            </w:r>
          </w:p>
        </w:tc>
        <w:tc>
          <w:tcPr>
            <w:tcW w:w="1418" w:type="dxa"/>
            <w:vMerge/>
          </w:tcPr>
          <w:p w:rsidR="00A1661B" w:rsidRPr="00E51370" w:rsidRDefault="00A1661B" w:rsidP="00361367">
            <w:pPr>
              <w:ind w:left="360"/>
              <w:contextualSpacing/>
              <w:jc w:val="both"/>
            </w:pPr>
          </w:p>
        </w:tc>
        <w:tc>
          <w:tcPr>
            <w:tcW w:w="1417" w:type="dxa"/>
          </w:tcPr>
          <w:p w:rsidR="00A1661B" w:rsidRPr="00AD5C46" w:rsidRDefault="00A1661B" w:rsidP="00361367">
            <w:pPr>
              <w:contextualSpacing/>
              <w:jc w:val="both"/>
            </w:pPr>
            <w:r w:rsidRPr="00AD5C46">
              <w:t>Решение текстовых арифметических задач</w:t>
            </w:r>
          </w:p>
          <w:p w:rsidR="00A1661B" w:rsidRPr="00AD5C46" w:rsidRDefault="00A1661B" w:rsidP="00361367">
            <w:pPr>
              <w:contextualSpacing/>
              <w:jc w:val="both"/>
            </w:pPr>
            <w:r>
              <w:t xml:space="preserve"> </w:t>
            </w:r>
          </w:p>
        </w:tc>
        <w:tc>
          <w:tcPr>
            <w:tcW w:w="567" w:type="dxa"/>
          </w:tcPr>
          <w:p w:rsidR="00A1661B" w:rsidRPr="00A745B7" w:rsidRDefault="00A1661B" w:rsidP="00361367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2410" w:type="dxa"/>
            <w:vMerge/>
          </w:tcPr>
          <w:p w:rsidR="00A1661B" w:rsidRPr="00633200" w:rsidRDefault="00A1661B" w:rsidP="00361367">
            <w:pPr>
              <w:contextualSpacing/>
              <w:jc w:val="both"/>
            </w:pPr>
          </w:p>
        </w:tc>
        <w:tc>
          <w:tcPr>
            <w:tcW w:w="2268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567" w:type="dxa"/>
          </w:tcPr>
          <w:p w:rsidR="00A1661B" w:rsidRPr="00E51370" w:rsidRDefault="00A1661B" w:rsidP="00361367">
            <w:pPr>
              <w:contextualSpacing/>
              <w:jc w:val="both"/>
            </w:pPr>
          </w:p>
        </w:tc>
        <w:tc>
          <w:tcPr>
            <w:tcW w:w="1370" w:type="dxa"/>
          </w:tcPr>
          <w:p w:rsidR="00A1661B" w:rsidRPr="00E51370" w:rsidRDefault="00A1661B" w:rsidP="00361367">
            <w:pPr>
              <w:contextualSpacing/>
              <w:jc w:val="both"/>
            </w:pPr>
            <w:r>
              <w:t>25.05</w:t>
            </w:r>
          </w:p>
        </w:tc>
        <w:tc>
          <w:tcPr>
            <w:tcW w:w="236" w:type="dxa"/>
            <w:gridSpan w:val="2"/>
          </w:tcPr>
          <w:p w:rsidR="00A1661B" w:rsidRPr="00E51370" w:rsidRDefault="00A1661B" w:rsidP="00361367">
            <w:pPr>
              <w:contextualSpacing/>
              <w:jc w:val="both"/>
            </w:pPr>
          </w:p>
        </w:tc>
      </w:tr>
    </w:tbl>
    <w:p w:rsidR="00A1661B" w:rsidRPr="00B413B8" w:rsidRDefault="00A1661B" w:rsidP="00A1661B">
      <w:pPr>
        <w:contextualSpacing/>
        <w:jc w:val="both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13B8">
        <w:rPr>
          <w:b/>
        </w:rPr>
        <w:t>Формы и средства контроля</w:t>
      </w:r>
    </w:p>
    <w:p w:rsidR="00A1661B" w:rsidRPr="00133B40" w:rsidRDefault="00A1661B" w:rsidP="00A1661B">
      <w:pPr>
        <w:ind w:left="360"/>
        <w:jc w:val="both"/>
      </w:pPr>
      <w:r>
        <w:rPr>
          <w:sz w:val="28"/>
          <w:szCs w:val="28"/>
        </w:rPr>
        <w:t xml:space="preserve"> </w:t>
      </w:r>
      <w:r w:rsidRPr="00133B40">
        <w:t>Программа предусматривает проведение традиционных уроков, уроков в нетрадиционных формах (путешествий,</w:t>
      </w:r>
      <w:r>
        <w:t xml:space="preserve"> </w:t>
      </w:r>
      <w:r w:rsidRPr="00133B40">
        <w:t xml:space="preserve">экскурсий, сказок) и т. п. </w:t>
      </w:r>
    </w:p>
    <w:p w:rsidR="00A1661B" w:rsidRPr="00133B40" w:rsidRDefault="00A1661B" w:rsidP="00A1661B">
      <w:pPr>
        <w:ind w:left="360"/>
        <w:jc w:val="both"/>
      </w:pPr>
      <w:r w:rsidRPr="00133B40">
        <w:t xml:space="preserve"> На уроках используется фронтальная, групповая, индивидуальная работы, работа в парах.</w:t>
      </w:r>
    </w:p>
    <w:p w:rsidR="00A1661B" w:rsidRPr="00133B40" w:rsidRDefault="00A1661B" w:rsidP="00A1661B">
      <w:pPr>
        <w:jc w:val="both"/>
        <w:rPr>
          <w:u w:val="single"/>
        </w:rPr>
      </w:pPr>
      <w:r w:rsidRPr="00133B40">
        <w:t xml:space="preserve">     Основной формой работы учителя и учащихся, учащихся друг с другом является учебный диалог.</w:t>
      </w:r>
    </w:p>
    <w:p w:rsidR="00A1661B" w:rsidRPr="00133B40" w:rsidRDefault="00A1661B" w:rsidP="00A1661B">
      <w:r w:rsidRPr="00133B40">
        <w:t xml:space="preserve">      Основными формами текущего контроля являются:</w:t>
      </w:r>
    </w:p>
    <w:p w:rsidR="00A1661B" w:rsidRPr="00133B40" w:rsidRDefault="00A1661B" w:rsidP="00A1661B">
      <w:pPr>
        <w:ind w:firstLine="540"/>
      </w:pPr>
      <w:r w:rsidRPr="00133B40">
        <w:t>- устный опрос;</w:t>
      </w:r>
    </w:p>
    <w:p w:rsidR="00A1661B" w:rsidRPr="00133B40" w:rsidRDefault="00A1661B" w:rsidP="00A1661B">
      <w:pPr>
        <w:ind w:firstLine="540"/>
      </w:pPr>
      <w:r w:rsidRPr="00133B40">
        <w:t>- диагностические работы;</w:t>
      </w:r>
    </w:p>
    <w:p w:rsidR="00A1661B" w:rsidRPr="00133B40" w:rsidRDefault="00A1661B" w:rsidP="00A1661B">
      <w:pPr>
        <w:ind w:firstLine="540"/>
      </w:pPr>
      <w:r w:rsidRPr="00133B40">
        <w:t>- самостоятельные работы;</w:t>
      </w:r>
    </w:p>
    <w:p w:rsidR="00A1661B" w:rsidRPr="00133B40" w:rsidRDefault="00A1661B" w:rsidP="00A1661B">
      <w:pPr>
        <w:ind w:firstLine="540"/>
      </w:pPr>
      <w:r w:rsidRPr="00133B40">
        <w:t>- тестовые задания.</w:t>
      </w:r>
    </w:p>
    <w:p w:rsidR="00A1661B" w:rsidRDefault="00A1661B" w:rsidP="00A1661B">
      <w:r w:rsidRPr="00133B40">
        <w:t xml:space="preserve">      В конце года проводится итоговая письменная контрольная работа.</w:t>
      </w:r>
    </w:p>
    <w:p w:rsidR="00A1661B" w:rsidRDefault="00A1661B" w:rsidP="00A1661B"/>
    <w:p w:rsidR="00A1661B" w:rsidRPr="00161C48" w:rsidRDefault="00A1661B" w:rsidP="00A1661B">
      <w:r>
        <w:rPr>
          <w:b/>
        </w:rPr>
        <w:t xml:space="preserve">                                   </w:t>
      </w:r>
      <w:r w:rsidRPr="00A25B2F">
        <w:rPr>
          <w:b/>
        </w:rPr>
        <w:t>П</w:t>
      </w:r>
      <w:r>
        <w:rPr>
          <w:b/>
        </w:rPr>
        <w:t>еречень учебно-методических средств обучения</w:t>
      </w:r>
    </w:p>
    <w:p w:rsidR="00A1661B" w:rsidRPr="00161C48" w:rsidRDefault="00A1661B" w:rsidP="00A1661B">
      <w:pPr>
        <w:rPr>
          <w:b/>
        </w:rPr>
      </w:pPr>
      <w:r>
        <w:rPr>
          <w:b/>
        </w:rPr>
        <w:t xml:space="preserve"> </w:t>
      </w: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9320"/>
      </w:tblGrid>
      <w:tr w:rsidR="00A1661B" w:rsidTr="003613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Default="00A1661B" w:rsidP="00361367">
            <w:pPr>
              <w:jc w:val="center"/>
            </w:pPr>
            <w:r>
              <w:t>№ п/п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Default="00A1661B" w:rsidP="00361367">
            <w:r>
              <w:t xml:space="preserve">                                        Наименование пособия</w:t>
            </w:r>
            <w:r w:rsidRPr="0045076A">
              <w:rPr>
                <w:b/>
              </w:rPr>
              <w:t xml:space="preserve"> </w:t>
            </w:r>
          </w:p>
        </w:tc>
      </w:tr>
      <w:tr w:rsidR="00A1661B" w:rsidTr="003613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Default="00A1661B" w:rsidP="0036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Pr="0045076A" w:rsidRDefault="00A1661B" w:rsidP="00361367">
            <w:pPr>
              <w:numPr>
                <w:ilvl w:val="0"/>
                <w:numId w:val="16"/>
              </w:numPr>
              <w:tabs>
                <w:tab w:val="num" w:pos="0"/>
              </w:tabs>
              <w:ind w:left="0" w:hanging="540"/>
              <w:jc w:val="both"/>
              <w:rPr>
                <w:i/>
                <w:iCs/>
              </w:rPr>
            </w:pPr>
            <w:r>
              <w:rPr>
                <w:b/>
              </w:rPr>
              <w:t xml:space="preserve">                                     </w:t>
            </w:r>
            <w:r w:rsidRPr="0045076A">
              <w:rPr>
                <w:b/>
              </w:rPr>
              <w:t>Печатные средства обучени</w:t>
            </w:r>
            <w:r>
              <w:rPr>
                <w:b/>
              </w:rPr>
              <w:t>я</w:t>
            </w:r>
          </w:p>
        </w:tc>
      </w:tr>
      <w:tr w:rsidR="00A1661B" w:rsidTr="003613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Default="00A1661B" w:rsidP="0036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Pr="0045076A" w:rsidRDefault="00A1661B" w:rsidP="00361367">
            <w:pPr>
              <w:numPr>
                <w:ilvl w:val="0"/>
                <w:numId w:val="16"/>
              </w:numPr>
              <w:tabs>
                <w:tab w:val="num" w:pos="0"/>
              </w:tabs>
              <w:ind w:left="0" w:hanging="540"/>
              <w:jc w:val="both"/>
              <w:rPr>
                <w:i/>
                <w:iCs/>
              </w:rPr>
            </w:pPr>
            <w:r w:rsidRPr="0045076A">
              <w:rPr>
                <w:i/>
                <w:iCs/>
              </w:rPr>
              <w:t xml:space="preserve">Рудницкая В.Н. </w:t>
            </w:r>
          </w:p>
          <w:p w:rsidR="00A1661B" w:rsidRPr="0045076A" w:rsidRDefault="00A1661B" w:rsidP="00361367">
            <w:pPr>
              <w:numPr>
                <w:ilvl w:val="0"/>
                <w:numId w:val="16"/>
              </w:numPr>
              <w:tabs>
                <w:tab w:val="num" w:pos="0"/>
              </w:tabs>
              <w:ind w:left="0" w:hanging="540"/>
              <w:jc w:val="both"/>
              <w:rPr>
                <w:i/>
                <w:iCs/>
              </w:rPr>
            </w:pPr>
            <w:r w:rsidRPr="0045076A">
              <w:rPr>
                <w:iCs/>
              </w:rPr>
              <w:t>Программа четырёхлетней начальной школы по математике.–М.:Вентана-Граф, 2011.- (Начальная школа ХХ</w:t>
            </w:r>
            <w:r w:rsidRPr="0045076A">
              <w:rPr>
                <w:iCs/>
                <w:lang w:val="en-US"/>
              </w:rPr>
              <w:t>I</w:t>
            </w:r>
            <w:r w:rsidRPr="0045076A">
              <w:rPr>
                <w:iCs/>
              </w:rPr>
              <w:t xml:space="preserve"> века).</w:t>
            </w:r>
          </w:p>
        </w:tc>
      </w:tr>
      <w:tr w:rsidR="00A1661B" w:rsidTr="003613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Default="00A1661B" w:rsidP="0036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Pr="0045076A" w:rsidRDefault="00A1661B" w:rsidP="00361367">
            <w:pPr>
              <w:numPr>
                <w:ilvl w:val="0"/>
                <w:numId w:val="16"/>
              </w:numPr>
              <w:tabs>
                <w:tab w:val="num" w:pos="0"/>
              </w:tabs>
              <w:ind w:left="0" w:hanging="540"/>
              <w:jc w:val="both"/>
            </w:pPr>
            <w:r w:rsidRPr="0045076A">
              <w:rPr>
                <w:i/>
                <w:iCs/>
              </w:rPr>
              <w:t>Рудницкая В.Н. Кочурова В. Е.</w:t>
            </w:r>
            <w:r w:rsidRPr="0045076A">
              <w:t xml:space="preserve">, </w:t>
            </w:r>
            <w:r w:rsidRPr="0045076A">
              <w:rPr>
                <w:i/>
              </w:rPr>
              <w:t>Рыдзе</w:t>
            </w:r>
            <w:r w:rsidRPr="0045076A">
              <w:t xml:space="preserve"> </w:t>
            </w:r>
            <w:r w:rsidRPr="0045076A">
              <w:rPr>
                <w:i/>
              </w:rPr>
              <w:t xml:space="preserve">О. А. </w:t>
            </w:r>
          </w:p>
          <w:p w:rsidR="00A1661B" w:rsidRPr="0045076A" w:rsidRDefault="00A1661B" w:rsidP="00361367">
            <w:pPr>
              <w:numPr>
                <w:ilvl w:val="0"/>
                <w:numId w:val="16"/>
              </w:numPr>
              <w:tabs>
                <w:tab w:val="num" w:pos="0"/>
              </w:tabs>
              <w:ind w:left="0" w:hanging="540"/>
              <w:jc w:val="both"/>
            </w:pPr>
            <w:r w:rsidRPr="0045076A">
              <w:t>Математика: 1 класс: учебник для учащихся общеобразовательных учреждений: в 2 ч. Ч. 1. – М.: Вентана-Граф, 2011.</w:t>
            </w:r>
          </w:p>
        </w:tc>
      </w:tr>
      <w:tr w:rsidR="00A1661B" w:rsidTr="003613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Default="00A1661B" w:rsidP="0036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Pr="0045076A" w:rsidRDefault="00A1661B" w:rsidP="00361367">
            <w:pPr>
              <w:numPr>
                <w:ilvl w:val="0"/>
                <w:numId w:val="16"/>
              </w:numPr>
              <w:tabs>
                <w:tab w:val="num" w:pos="0"/>
              </w:tabs>
              <w:ind w:left="0" w:hanging="540"/>
              <w:jc w:val="both"/>
              <w:rPr>
                <w:i/>
                <w:iCs/>
              </w:rPr>
            </w:pPr>
            <w:r w:rsidRPr="0045076A">
              <w:rPr>
                <w:i/>
                <w:iCs/>
              </w:rPr>
              <w:t xml:space="preserve">Рудницкая В.Н.  </w:t>
            </w:r>
          </w:p>
          <w:p w:rsidR="00A1661B" w:rsidRPr="0045076A" w:rsidRDefault="00A1661B" w:rsidP="00361367">
            <w:pPr>
              <w:numPr>
                <w:ilvl w:val="0"/>
                <w:numId w:val="16"/>
              </w:numPr>
              <w:tabs>
                <w:tab w:val="num" w:pos="0"/>
              </w:tabs>
              <w:ind w:left="0" w:hanging="540"/>
              <w:jc w:val="both"/>
              <w:rPr>
                <w:i/>
                <w:iCs/>
              </w:rPr>
            </w:pPr>
            <w:r w:rsidRPr="0045076A">
              <w:t xml:space="preserve"> Математика: 1 класс: учебник для учащихся общеобразовательных учреждений: в 2 ч. Ч. 2. – М.: Вентана-Граф, 2011.</w:t>
            </w:r>
          </w:p>
        </w:tc>
      </w:tr>
      <w:tr w:rsidR="00A1661B" w:rsidTr="003613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Default="00A1661B" w:rsidP="0036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Pr="0045076A" w:rsidRDefault="00A1661B" w:rsidP="00361367">
            <w:pPr>
              <w:numPr>
                <w:ilvl w:val="0"/>
                <w:numId w:val="16"/>
              </w:numPr>
              <w:tabs>
                <w:tab w:val="num" w:pos="0"/>
              </w:tabs>
              <w:ind w:left="0" w:hanging="540"/>
              <w:jc w:val="both"/>
            </w:pPr>
            <w:r w:rsidRPr="0045076A">
              <w:rPr>
                <w:i/>
                <w:iCs/>
              </w:rPr>
              <w:t>Кочурова, В. Е.</w:t>
            </w:r>
            <w:r w:rsidRPr="0045076A">
              <w:t xml:space="preserve"> Математика: 1 класс: рабочая тетрадь № 1, 2 для учащихся общеобразовательных учреждений – М.: Вентана-Граф, 2011.</w:t>
            </w:r>
          </w:p>
        </w:tc>
      </w:tr>
      <w:tr w:rsidR="00A1661B" w:rsidTr="003613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Default="00A1661B" w:rsidP="0036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Pr="0045076A" w:rsidRDefault="00A1661B" w:rsidP="00361367">
            <w:pPr>
              <w:pStyle w:val="a8"/>
              <w:numPr>
                <w:ilvl w:val="0"/>
                <w:numId w:val="16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52" w:lineRule="auto"/>
              <w:ind w:left="0" w:hanging="540"/>
              <w:jc w:val="both"/>
              <w:rPr>
                <w:i/>
                <w:iCs/>
              </w:rPr>
            </w:pPr>
            <w:r w:rsidRPr="0045076A">
              <w:rPr>
                <w:i/>
                <w:iCs/>
              </w:rPr>
              <w:t>Рудницкая В. Н.</w:t>
            </w:r>
            <w:r w:rsidRPr="0045076A">
              <w:t xml:space="preserve"> Математика: 1 класс: рабочая тетрадь № 3 для учащихся общеобразовательных учреждений – М.: Вентана-Граф, 2011.</w:t>
            </w:r>
          </w:p>
        </w:tc>
      </w:tr>
      <w:tr w:rsidR="00A1661B" w:rsidTr="003613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Default="00A1661B" w:rsidP="0036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Pr="0045076A" w:rsidRDefault="00A1661B" w:rsidP="00361367">
            <w:pPr>
              <w:pStyle w:val="a8"/>
              <w:numPr>
                <w:ilvl w:val="0"/>
                <w:numId w:val="16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52" w:lineRule="auto"/>
              <w:ind w:left="0" w:hanging="540"/>
              <w:jc w:val="both"/>
            </w:pPr>
            <w:r w:rsidRPr="0045076A">
              <w:rPr>
                <w:i/>
                <w:iCs/>
              </w:rPr>
              <w:t>Кочурова В. Е.</w:t>
            </w:r>
            <w:r w:rsidRPr="0045076A">
              <w:t xml:space="preserve"> Математика: 1 класс: коррекционно-развивающая тетрадь «Я учусь считать»  для учащихся общеобразовательных учреждений  – М.: Вентана-Граф, 2011.</w:t>
            </w:r>
          </w:p>
        </w:tc>
      </w:tr>
      <w:tr w:rsidR="00A1661B" w:rsidTr="003613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Default="00A1661B" w:rsidP="0036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Pr="0045076A" w:rsidRDefault="00A1661B" w:rsidP="00361367">
            <w:pPr>
              <w:numPr>
                <w:ilvl w:val="0"/>
                <w:numId w:val="16"/>
              </w:numPr>
              <w:tabs>
                <w:tab w:val="num" w:pos="0"/>
              </w:tabs>
              <w:ind w:left="0" w:hanging="540"/>
              <w:jc w:val="both"/>
              <w:rPr>
                <w:i/>
                <w:iCs/>
              </w:rPr>
            </w:pPr>
            <w:r w:rsidRPr="0045076A">
              <w:rPr>
                <w:i/>
                <w:iCs/>
              </w:rPr>
              <w:t>Рудницкая В. Н.</w:t>
            </w:r>
            <w:r w:rsidRPr="0045076A">
              <w:t xml:space="preserve"> Математика: 1 класс: дидактические материалы: в 2ч.  – М.: Вентана-Граф, 2011</w:t>
            </w:r>
          </w:p>
        </w:tc>
      </w:tr>
      <w:tr w:rsidR="00A1661B" w:rsidTr="003613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Pr="0045076A" w:rsidRDefault="00A1661B" w:rsidP="0036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Pr="0045076A" w:rsidRDefault="00A1661B" w:rsidP="00361367">
            <w:pPr>
              <w:rPr>
                <w:i/>
                <w:iCs/>
              </w:rPr>
            </w:pPr>
            <w:r w:rsidRPr="0045076A">
              <w:rPr>
                <w:i/>
                <w:iCs/>
              </w:rPr>
              <w:t>Рудницкая В.Н., Т. В. Юдачёва</w:t>
            </w:r>
          </w:p>
          <w:p w:rsidR="00A1661B" w:rsidRPr="0045076A" w:rsidRDefault="00A1661B" w:rsidP="00361367">
            <w:pPr>
              <w:rPr>
                <w:iCs/>
              </w:rPr>
            </w:pPr>
            <w:r w:rsidRPr="0045076A">
              <w:rPr>
                <w:iCs/>
              </w:rPr>
              <w:t xml:space="preserve"> Математика в начальной школе: проверочные и контрольные работы.- 2-е изд., перераб. - </w:t>
            </w:r>
            <w:r w:rsidRPr="0045076A">
              <w:t>М.: Вентана-Граф, 2011</w:t>
            </w:r>
          </w:p>
          <w:p w:rsidR="00A1661B" w:rsidRPr="0045076A" w:rsidRDefault="00A1661B" w:rsidP="00361367">
            <w:pPr>
              <w:rPr>
                <w:b/>
                <w:i/>
              </w:rPr>
            </w:pPr>
          </w:p>
        </w:tc>
      </w:tr>
      <w:tr w:rsidR="00A1661B" w:rsidTr="003613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Default="00A1661B" w:rsidP="0036136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Pr="0045076A" w:rsidRDefault="00A1661B" w:rsidP="00361367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                     Наглядно-демонстрационные</w:t>
            </w:r>
            <w:r w:rsidRPr="0045076A">
              <w:rPr>
                <w:b/>
                <w:iCs/>
              </w:rPr>
              <w:t xml:space="preserve"> средства обучения и оборудование</w:t>
            </w:r>
          </w:p>
        </w:tc>
      </w:tr>
      <w:tr w:rsidR="00A1661B" w:rsidTr="003613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Pr="007F1E96" w:rsidRDefault="00A1661B" w:rsidP="00361367">
            <w:pPr>
              <w:jc w:val="center"/>
              <w:rPr>
                <w:sz w:val="28"/>
                <w:szCs w:val="28"/>
              </w:rPr>
            </w:pPr>
            <w:r w:rsidRPr="007F1E96">
              <w:rPr>
                <w:sz w:val="28"/>
                <w:szCs w:val="28"/>
              </w:rPr>
              <w:t>1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Pr="0045076A" w:rsidRDefault="00A1661B" w:rsidP="00361367">
            <w:pPr>
              <w:rPr>
                <w:iCs/>
              </w:rPr>
            </w:pPr>
            <w:r w:rsidRPr="0045076A">
              <w:rPr>
                <w:iCs/>
              </w:rPr>
              <w:t>Раздаточные средства обучения (приложения к учебнику и тетрадям для 1 класса)</w:t>
            </w:r>
          </w:p>
        </w:tc>
      </w:tr>
      <w:tr w:rsidR="00A1661B" w:rsidTr="003613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Default="00A1661B" w:rsidP="00361367">
            <w:pPr>
              <w:tabs>
                <w:tab w:val="num" w:pos="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2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Pr="0045076A" w:rsidRDefault="00A1661B" w:rsidP="00361367">
            <w:pPr>
              <w:tabs>
                <w:tab w:val="num" w:pos="72"/>
              </w:tabs>
              <w:jc w:val="both"/>
            </w:pPr>
            <w:r w:rsidRPr="0045076A">
              <w:t>Магнитная доска</w:t>
            </w:r>
          </w:p>
        </w:tc>
      </w:tr>
      <w:tr w:rsidR="00A1661B" w:rsidTr="003613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Default="00A1661B" w:rsidP="00361367">
            <w:pPr>
              <w:tabs>
                <w:tab w:val="num" w:pos="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Pr="0045076A" w:rsidRDefault="00A1661B" w:rsidP="00361367">
            <w:pPr>
              <w:tabs>
                <w:tab w:val="num" w:pos="72"/>
              </w:tabs>
              <w:jc w:val="both"/>
            </w:pPr>
            <w:r w:rsidRPr="0045076A">
              <w:t>Демонстрационные инструменты: линейка, угольник, циркуль</w:t>
            </w:r>
          </w:p>
        </w:tc>
      </w:tr>
      <w:tr w:rsidR="00A1661B" w:rsidTr="003613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Default="00A1661B" w:rsidP="00361367">
            <w:pPr>
              <w:tabs>
                <w:tab w:val="num" w:pos="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Pr="0045076A" w:rsidRDefault="00A1661B" w:rsidP="00361367">
            <w:pPr>
              <w:tabs>
                <w:tab w:val="num" w:pos="72"/>
              </w:tabs>
              <w:jc w:val="both"/>
            </w:pPr>
            <w:r w:rsidRPr="0045076A">
              <w:t>Наборы предметных картинок</w:t>
            </w:r>
          </w:p>
        </w:tc>
      </w:tr>
      <w:tr w:rsidR="00A1661B" w:rsidTr="003613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Default="00A1661B" w:rsidP="00361367">
            <w:pPr>
              <w:tabs>
                <w:tab w:val="num" w:pos="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Pr="0045076A" w:rsidRDefault="00A1661B" w:rsidP="00361367">
            <w:pPr>
              <w:tabs>
                <w:tab w:val="num" w:pos="72"/>
              </w:tabs>
              <w:jc w:val="both"/>
            </w:pPr>
            <w:r>
              <w:t xml:space="preserve">Комплект динамических </w:t>
            </w:r>
            <w:r w:rsidRPr="0045076A">
              <w:t xml:space="preserve"> пособий для начальной </w:t>
            </w:r>
          </w:p>
          <w:p w:rsidR="00A1661B" w:rsidRPr="0045076A" w:rsidRDefault="00A1661B" w:rsidP="00361367">
            <w:pPr>
              <w:tabs>
                <w:tab w:val="num" w:pos="72"/>
              </w:tabs>
              <w:jc w:val="both"/>
            </w:pPr>
            <w:r w:rsidRPr="0045076A">
              <w:t>школы по математике – средства обратной связи (веера)</w:t>
            </w:r>
          </w:p>
          <w:p w:rsidR="00A1661B" w:rsidRPr="0045076A" w:rsidRDefault="00A1661B" w:rsidP="00361367">
            <w:pPr>
              <w:tabs>
                <w:tab w:val="num" w:pos="72"/>
              </w:tabs>
              <w:jc w:val="both"/>
            </w:pPr>
          </w:p>
        </w:tc>
      </w:tr>
      <w:tr w:rsidR="00A1661B" w:rsidTr="003613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Default="00A1661B" w:rsidP="00361367">
            <w:pPr>
              <w:tabs>
                <w:tab w:val="num" w:pos="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B" w:rsidRPr="0045076A" w:rsidRDefault="00A1661B" w:rsidP="00361367">
            <w:pPr>
              <w:tabs>
                <w:tab w:val="num" w:pos="72"/>
              </w:tabs>
              <w:jc w:val="both"/>
            </w:pPr>
            <w:r w:rsidRPr="0045076A">
              <w:t>Наборы пространственных геометрических фигур: куб, шар, конус,</w:t>
            </w:r>
            <w:r>
              <w:t xml:space="preserve"> </w:t>
            </w:r>
            <w:r w:rsidRPr="0045076A">
              <w:t>цилиндр</w:t>
            </w:r>
          </w:p>
        </w:tc>
      </w:tr>
    </w:tbl>
    <w:p w:rsidR="00A1661B" w:rsidRDefault="00A1661B" w:rsidP="00A1661B">
      <w:pPr>
        <w:contextualSpacing/>
        <w:jc w:val="both"/>
        <w:sectPr w:rsidR="00A1661B" w:rsidSect="000C7D37">
          <w:pgSz w:w="11906" w:h="16838"/>
          <w:pgMar w:top="170" w:right="1134" w:bottom="1134" w:left="851" w:header="709" w:footer="709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661B" w:rsidRPr="00DC745B" w:rsidRDefault="00A1661B" w:rsidP="00A1661B">
      <w:pPr>
        <w:contextualSpacing/>
        <w:jc w:val="both"/>
        <w:rPr>
          <w:b/>
        </w:rPr>
      </w:pPr>
      <w:r>
        <w:rPr>
          <w:b/>
        </w:rPr>
        <w:lastRenderedPageBreak/>
        <w:t xml:space="preserve">                                                   </w:t>
      </w:r>
    </w:p>
    <w:p w:rsidR="00A1661B" w:rsidRPr="00E51370" w:rsidRDefault="00A1661B" w:rsidP="00A1661B">
      <w:pPr>
        <w:contextualSpacing/>
        <w:jc w:val="both"/>
        <w:rPr>
          <w:b/>
          <w:i/>
        </w:rPr>
      </w:pPr>
      <w:r>
        <w:t xml:space="preserve"> </w:t>
      </w:r>
    </w:p>
    <w:sectPr w:rsidR="00A1661B" w:rsidRPr="00E51370" w:rsidSect="009C2AA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744" w:rsidRDefault="00814744" w:rsidP="00AB12B3">
      <w:r>
        <w:separator/>
      </w:r>
    </w:p>
  </w:endnote>
  <w:endnote w:type="continuationSeparator" w:id="0">
    <w:p w:rsidR="00814744" w:rsidRDefault="00814744" w:rsidP="00AB1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28A" w:rsidRDefault="008147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744" w:rsidRDefault="00814744" w:rsidP="00AB12B3">
      <w:r>
        <w:separator/>
      </w:r>
    </w:p>
  </w:footnote>
  <w:footnote w:type="continuationSeparator" w:id="0">
    <w:p w:rsidR="00814744" w:rsidRDefault="00814744" w:rsidP="00AB1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7E913A7"/>
    <w:multiLevelType w:val="hybridMultilevel"/>
    <w:tmpl w:val="615C7E9C"/>
    <w:lvl w:ilvl="0" w:tplc="179E5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107C4"/>
    <w:multiLevelType w:val="hybridMultilevel"/>
    <w:tmpl w:val="C0724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27C24"/>
    <w:multiLevelType w:val="hybridMultilevel"/>
    <w:tmpl w:val="92181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C40E8"/>
    <w:multiLevelType w:val="hybridMultilevel"/>
    <w:tmpl w:val="AE6026E6"/>
    <w:lvl w:ilvl="0" w:tplc="688C5EDE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692E6E"/>
    <w:multiLevelType w:val="hybridMultilevel"/>
    <w:tmpl w:val="494EC076"/>
    <w:lvl w:ilvl="0" w:tplc="179E5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102349"/>
    <w:multiLevelType w:val="hybridMultilevel"/>
    <w:tmpl w:val="BB207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1B5770"/>
    <w:multiLevelType w:val="hybridMultilevel"/>
    <w:tmpl w:val="545A7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B4A3F"/>
    <w:multiLevelType w:val="hybridMultilevel"/>
    <w:tmpl w:val="53D0ACF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3F710996"/>
    <w:multiLevelType w:val="multilevel"/>
    <w:tmpl w:val="DC40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719E6"/>
    <w:multiLevelType w:val="hybridMultilevel"/>
    <w:tmpl w:val="707E1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B1E76"/>
    <w:multiLevelType w:val="multilevel"/>
    <w:tmpl w:val="803C1FE4"/>
    <w:lvl w:ilvl="0">
      <w:start w:val="2011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55A6BFB"/>
    <w:multiLevelType w:val="hybridMultilevel"/>
    <w:tmpl w:val="5420C876"/>
    <w:lvl w:ilvl="0" w:tplc="2AD6B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DF705B"/>
    <w:multiLevelType w:val="hybridMultilevel"/>
    <w:tmpl w:val="BED0BA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574FA1"/>
    <w:multiLevelType w:val="hybridMultilevel"/>
    <w:tmpl w:val="F0C20B16"/>
    <w:lvl w:ilvl="0" w:tplc="C5643F7C">
      <w:start w:val="1"/>
      <w:numFmt w:val="decimal"/>
      <w:lvlText w:val="%1-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5">
    <w:nsid w:val="7A804C46"/>
    <w:multiLevelType w:val="hybridMultilevel"/>
    <w:tmpl w:val="DC4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1"/>
  </w:num>
  <w:num w:numId="5">
    <w:abstractNumId w:val="9"/>
  </w:num>
  <w:num w:numId="6">
    <w:abstractNumId w:val="12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3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</w:num>
  <w:num w:numId="14">
    <w:abstractNumId w:val="11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61B"/>
    <w:rsid w:val="00814744"/>
    <w:rsid w:val="00864E68"/>
    <w:rsid w:val="008C1EC8"/>
    <w:rsid w:val="009C2AA6"/>
    <w:rsid w:val="00A1661B"/>
    <w:rsid w:val="00AB12B3"/>
    <w:rsid w:val="00FA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61B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61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Знак1"/>
    <w:basedOn w:val="a"/>
    <w:rsid w:val="00A166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A1661B"/>
  </w:style>
  <w:style w:type="paragraph" w:customStyle="1" w:styleId="110">
    <w:name w:val="Знак11"/>
    <w:basedOn w:val="a"/>
    <w:rsid w:val="00A166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A166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66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6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A1661B"/>
    <w:rPr>
      <w:i/>
      <w:iCs/>
    </w:rPr>
  </w:style>
  <w:style w:type="paragraph" w:styleId="a8">
    <w:name w:val="List Paragraph"/>
    <w:basedOn w:val="a"/>
    <w:qFormat/>
    <w:rsid w:val="00A16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8599</Words>
  <Characters>49017</Characters>
  <Application>Microsoft Office Word</Application>
  <DocSecurity>0</DocSecurity>
  <Lines>408</Lines>
  <Paragraphs>115</Paragraphs>
  <ScaleCrop>false</ScaleCrop>
  <Company/>
  <LinksUpToDate>false</LinksUpToDate>
  <CharactersWithSpaces>57501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2012-03-17T08:05:00Z</dcterms:created>
  <dcterms:modified xsi:type="dcterms:W3CDTF">2012-03-17T08:12:00Z</dcterms:modified>
</cp:coreProperties>
</file>