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08" w:rsidRDefault="00702A08" w:rsidP="00702A08"/>
    <w:p w:rsidR="00702A08" w:rsidRPr="00AE243E" w:rsidRDefault="00702A08" w:rsidP="00702A08">
      <w:pPr>
        <w:rPr>
          <w:b/>
        </w:rPr>
      </w:pPr>
      <w:r>
        <w:rPr>
          <w:b/>
        </w:rPr>
        <w:t>Муниципальное дошкольное образовательное учреждение «Детский сад №17».</w:t>
      </w:r>
    </w:p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>
      <w:r>
        <w:t xml:space="preserve">                </w:t>
      </w:r>
    </w:p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>
      <w:pPr>
        <w:rPr>
          <w:b/>
          <w:sz w:val="28"/>
          <w:szCs w:val="28"/>
        </w:rPr>
      </w:pPr>
      <w:r>
        <w:t xml:space="preserve">                           </w:t>
      </w:r>
      <w:r w:rsidRPr="00AE243E">
        <w:rPr>
          <w:b/>
          <w:sz w:val="28"/>
          <w:szCs w:val="28"/>
        </w:rPr>
        <w:t>ПЛАН     РАБОТЫ    С   РОДИТЕЛЯМИ</w:t>
      </w:r>
    </w:p>
    <w:p w:rsidR="00702A08" w:rsidRDefault="00702A08" w:rsidP="00702A08">
      <w:pPr>
        <w:rPr>
          <w:b/>
          <w:sz w:val="28"/>
          <w:szCs w:val="28"/>
        </w:rPr>
      </w:pPr>
    </w:p>
    <w:p w:rsidR="00702A08" w:rsidRPr="00AE243E" w:rsidRDefault="00702A08" w:rsidP="00702A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разновозрастной  группы  от  </w:t>
      </w:r>
      <w:r w:rsidRPr="007546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,6  до  4  лет</w:t>
      </w:r>
    </w:p>
    <w:p w:rsidR="00702A08" w:rsidRDefault="00702A08" w:rsidP="00702A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702A08" w:rsidRPr="00183649" w:rsidRDefault="00702A08" w:rsidP="00702A08">
      <w:r>
        <w:rPr>
          <w:b/>
          <w:sz w:val="32"/>
          <w:szCs w:val="32"/>
        </w:rPr>
        <w:t xml:space="preserve">                             на  </w:t>
      </w:r>
      <w:r>
        <w:rPr>
          <w:b/>
          <w:sz w:val="28"/>
          <w:szCs w:val="28"/>
        </w:rPr>
        <w:t>2013</w:t>
      </w:r>
      <w:r w:rsidRPr="00AE2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2014  учебный  год.</w:t>
      </w: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702A08" w:rsidRDefault="00702A08" w:rsidP="00702A08">
      <w:pPr>
        <w:rPr>
          <w:sz w:val="32"/>
          <w:szCs w:val="32"/>
        </w:rPr>
      </w:pPr>
    </w:p>
    <w:p w:rsidR="00702A08" w:rsidRDefault="00702A08" w:rsidP="00702A0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702A08" w:rsidRDefault="00702A08" w:rsidP="00702A08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</w:t>
      </w:r>
    </w:p>
    <w:p w:rsidR="00702A08" w:rsidRDefault="00702A08" w:rsidP="00702A0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>
        <w:rPr>
          <w:sz w:val="32"/>
          <w:szCs w:val="32"/>
        </w:rPr>
        <w:t xml:space="preserve">                                    </w:t>
      </w:r>
      <w:r w:rsidRPr="005F0CA4">
        <w:rPr>
          <w:b/>
          <w:sz w:val="28"/>
          <w:szCs w:val="28"/>
        </w:rPr>
        <w:t>1  КВАРТАЛ.</w:t>
      </w:r>
    </w:p>
    <w:p w:rsidR="00702A08" w:rsidRDefault="00702A08" w:rsidP="00702A08">
      <w:pPr>
        <w:rPr>
          <w:b/>
          <w:sz w:val="28"/>
          <w:szCs w:val="28"/>
        </w:rPr>
      </w:pPr>
    </w:p>
    <w:p w:rsidR="00702A08" w:rsidRDefault="00702A08" w:rsidP="00702A08">
      <w:pPr>
        <w:rPr>
          <w:b/>
          <w:sz w:val="28"/>
          <w:szCs w:val="28"/>
        </w:rPr>
      </w:pPr>
    </w:p>
    <w:p w:rsidR="00702A08" w:rsidRPr="006D379A" w:rsidRDefault="00702A08" w:rsidP="00702A08">
      <w:pPr>
        <w:rPr>
          <w:b/>
          <w:sz w:val="28"/>
          <w:szCs w:val="28"/>
        </w:rPr>
      </w:pPr>
      <w:r w:rsidRPr="006D379A">
        <w:rPr>
          <w:b/>
          <w:sz w:val="28"/>
          <w:szCs w:val="28"/>
        </w:rPr>
        <w:t>Сентябрь</w:t>
      </w:r>
      <w:r>
        <w:rPr>
          <w:b/>
          <w:sz w:val="28"/>
          <w:szCs w:val="28"/>
        </w:rPr>
        <w:t>.</w:t>
      </w:r>
      <w:r w:rsidRPr="006D379A">
        <w:rPr>
          <w:b/>
          <w:sz w:val="28"/>
          <w:szCs w:val="28"/>
        </w:rPr>
        <w:t xml:space="preserve"> </w:t>
      </w:r>
    </w:p>
    <w:p w:rsidR="00702A08" w:rsidRDefault="00702A08" w:rsidP="00702A08">
      <w:pPr>
        <w:rPr>
          <w:b/>
        </w:rPr>
      </w:pPr>
    </w:p>
    <w:p w:rsidR="00702A08" w:rsidRDefault="00702A08" w:rsidP="00702A08">
      <w:r>
        <w:rPr>
          <w:b/>
        </w:rPr>
        <w:t xml:space="preserve">                  </w:t>
      </w:r>
      <w:r w:rsidRPr="00836831">
        <w:t>1.</w:t>
      </w:r>
      <w:r>
        <w:t xml:space="preserve"> </w:t>
      </w:r>
      <w:r w:rsidRPr="00836831">
        <w:t xml:space="preserve">Оформить  стенд </w:t>
      </w:r>
      <w:r>
        <w:t xml:space="preserve"> </w:t>
      </w:r>
      <w:r w:rsidR="004900BD">
        <w:t>«Ребёнок в детском саду» по теме:</w:t>
      </w:r>
    </w:p>
    <w:p w:rsidR="00702A08" w:rsidRPr="00836831" w:rsidRDefault="00702A08" w:rsidP="00702A08">
      <w:r>
        <w:t xml:space="preserve">                                </w:t>
      </w:r>
      <w:r w:rsidRPr="00836831">
        <w:t>«</w:t>
      </w:r>
      <w:r w:rsidR="006200B7">
        <w:t>Роль семьи в воспитании ребёнка</w:t>
      </w:r>
      <w:r w:rsidRPr="00836831">
        <w:t>».</w:t>
      </w:r>
    </w:p>
    <w:p w:rsidR="00702A08" w:rsidRDefault="00702A08" w:rsidP="00702A08">
      <w:r w:rsidRPr="00836831">
        <w:t xml:space="preserve">                  2.</w:t>
      </w:r>
      <w:r>
        <w:t xml:space="preserve"> </w:t>
      </w:r>
      <w:r w:rsidRPr="00836831">
        <w:t xml:space="preserve"> Выпустить   </w:t>
      </w:r>
      <w:r>
        <w:t>книжки – раскладушки:</w:t>
      </w:r>
    </w:p>
    <w:p w:rsidR="00702A08" w:rsidRDefault="00702A08" w:rsidP="00702A08">
      <w:r>
        <w:t xml:space="preserve">                               а). «Вместе с ребёнком дома и на улице в сентябре»,</w:t>
      </w:r>
    </w:p>
    <w:p w:rsidR="00702A08" w:rsidRPr="00836831" w:rsidRDefault="00702A08" w:rsidP="00702A08">
      <w:r>
        <w:t xml:space="preserve">                               б). «Газета для любознательных родителей»  по теме</w:t>
      </w:r>
      <w:r w:rsidRPr="00836831">
        <w:t>:</w:t>
      </w:r>
    </w:p>
    <w:p w:rsidR="00702A08" w:rsidRPr="00836831" w:rsidRDefault="00702A08" w:rsidP="00702A08">
      <w:r w:rsidRPr="00836831">
        <w:t xml:space="preserve">                     </w:t>
      </w:r>
      <w:r>
        <w:t xml:space="preserve">                                       </w:t>
      </w:r>
      <w:r w:rsidRPr="00836831">
        <w:t>«</w:t>
      </w:r>
      <w:r>
        <w:t>Безопасность на дороге</w:t>
      </w:r>
      <w:r w:rsidRPr="00836831">
        <w:t>».</w:t>
      </w:r>
    </w:p>
    <w:p w:rsidR="00D9070C" w:rsidRDefault="00702A08" w:rsidP="00D9070C">
      <w:r w:rsidRPr="00836831">
        <w:t xml:space="preserve">                  3. </w:t>
      </w:r>
      <w:r>
        <w:t xml:space="preserve"> </w:t>
      </w:r>
      <w:r w:rsidR="00A07438">
        <w:t>Познакомить  с  консультациями</w:t>
      </w:r>
      <w:r w:rsidRPr="00836831">
        <w:t>:</w:t>
      </w:r>
    </w:p>
    <w:p w:rsidR="0024708B" w:rsidRDefault="00D9070C" w:rsidP="0024708B">
      <w:pPr>
        <w:rPr>
          <w:bCs/>
          <w:kern w:val="36"/>
        </w:rPr>
      </w:pPr>
      <w:r>
        <w:t xml:space="preserve">                           </w:t>
      </w:r>
      <w:r w:rsidR="00702A08">
        <w:rPr>
          <w:b/>
          <w:bCs/>
          <w:kern w:val="36"/>
          <w:sz w:val="28"/>
          <w:szCs w:val="28"/>
        </w:rPr>
        <w:t xml:space="preserve">     </w:t>
      </w:r>
      <w:r>
        <w:rPr>
          <w:bCs/>
          <w:kern w:val="36"/>
        </w:rPr>
        <w:t>а</w:t>
      </w:r>
      <w:r w:rsidRPr="00D9070C">
        <w:rPr>
          <w:bCs/>
          <w:kern w:val="36"/>
        </w:rPr>
        <w:t>).</w:t>
      </w:r>
      <w:r>
        <w:rPr>
          <w:bCs/>
          <w:kern w:val="36"/>
        </w:rPr>
        <w:t xml:space="preserve"> </w:t>
      </w:r>
      <w:r w:rsidR="00702A08" w:rsidRPr="00D9070C">
        <w:rPr>
          <w:bCs/>
          <w:kern w:val="36"/>
        </w:rPr>
        <w:t>«</w:t>
      </w:r>
      <w:r w:rsidR="00702A08" w:rsidRPr="00702A08">
        <w:rPr>
          <w:bCs/>
          <w:kern w:val="36"/>
        </w:rPr>
        <w:t>Как формировать активный словарь ребенка»</w:t>
      </w:r>
      <w:r>
        <w:rPr>
          <w:bCs/>
          <w:kern w:val="36"/>
        </w:rPr>
        <w:t>,</w:t>
      </w:r>
      <w:r w:rsidR="0024708B">
        <w:rPr>
          <w:bCs/>
          <w:kern w:val="36"/>
        </w:rPr>
        <w:t xml:space="preserve">                                     </w:t>
      </w:r>
    </w:p>
    <w:p w:rsidR="00D9070C" w:rsidRPr="0024708B" w:rsidRDefault="00D9070C" w:rsidP="00D9070C">
      <w:pPr>
        <w:rPr>
          <w:bCs/>
          <w:kern w:val="36"/>
        </w:rPr>
      </w:pPr>
      <w:r>
        <w:rPr>
          <w:bCs/>
          <w:kern w:val="36"/>
        </w:rPr>
        <w:t xml:space="preserve">                                 б).</w:t>
      </w:r>
      <w:r>
        <w:t xml:space="preserve"> </w:t>
      </w:r>
      <w:r w:rsidRPr="00D9070C">
        <w:t>«</w:t>
      </w:r>
      <w:r w:rsidR="0024708B" w:rsidRPr="0024708B">
        <w:t>Психологический  портрет  ребенка  3-го  года</w:t>
      </w:r>
      <w:r w:rsidRPr="00D9070C">
        <w:t>».</w:t>
      </w:r>
    </w:p>
    <w:p w:rsidR="00702A08" w:rsidRDefault="00702A08" w:rsidP="00702A08">
      <w:r w:rsidRPr="00836831">
        <w:t xml:space="preserve">                  5. </w:t>
      </w:r>
      <w:r>
        <w:t xml:space="preserve"> </w:t>
      </w:r>
      <w:r w:rsidRPr="00836831">
        <w:t xml:space="preserve">Побеседовать  с  родителями  </w:t>
      </w:r>
      <w:r w:rsidR="00D9070C">
        <w:t>на тему:</w:t>
      </w:r>
    </w:p>
    <w:p w:rsidR="00702A08" w:rsidRDefault="00702A08" w:rsidP="00702A08">
      <w:r>
        <w:t xml:space="preserve">                        </w:t>
      </w:r>
      <w:r w:rsidR="00A07438">
        <w:t>«Р</w:t>
      </w:r>
      <w:r>
        <w:t>одители – пример для детей в соблю</w:t>
      </w:r>
      <w:r w:rsidR="00A07438">
        <w:t>дении правил дорожного движения»;</w:t>
      </w:r>
    </w:p>
    <w:p w:rsidR="00A07438" w:rsidRPr="00836831" w:rsidRDefault="00A07438" w:rsidP="00702A08">
      <w:r>
        <w:t xml:space="preserve">                        «Вы ведёте малыша в детский сад».</w:t>
      </w:r>
    </w:p>
    <w:p w:rsidR="00A07438" w:rsidRDefault="00702A08" w:rsidP="00702A08">
      <w:r>
        <w:t xml:space="preserve">                  6.  Посетить на дому</w:t>
      </w:r>
      <w:r w:rsidR="00A07438">
        <w:t xml:space="preserve"> Веронику </w:t>
      </w:r>
      <w:proofErr w:type="spellStart"/>
      <w:r w:rsidR="00A07438">
        <w:t>Корнишину</w:t>
      </w:r>
      <w:proofErr w:type="spellEnd"/>
      <w:r>
        <w:t xml:space="preserve">.  </w:t>
      </w:r>
    </w:p>
    <w:p w:rsidR="00702A08" w:rsidRPr="00836831" w:rsidRDefault="00A07438" w:rsidP="00702A08">
      <w:r>
        <w:t xml:space="preserve">                             </w:t>
      </w:r>
      <w:r w:rsidR="00702A08">
        <w:t>Цель: оказать помощь в создании</w:t>
      </w:r>
      <w:r>
        <w:t xml:space="preserve"> </w:t>
      </w:r>
      <w:r w:rsidR="00702A08">
        <w:t>уголка</w:t>
      </w:r>
      <w:r w:rsidR="003D5418">
        <w:t xml:space="preserve"> по развитию речи</w:t>
      </w:r>
      <w:r w:rsidR="00702A08">
        <w:t xml:space="preserve">.  </w:t>
      </w:r>
    </w:p>
    <w:p w:rsidR="00702A08" w:rsidRPr="006D379A" w:rsidRDefault="00702A08" w:rsidP="00702A08">
      <w:pPr>
        <w:rPr>
          <w:b/>
          <w:sz w:val="28"/>
          <w:szCs w:val="28"/>
        </w:rPr>
      </w:pPr>
      <w:r w:rsidRPr="006D379A">
        <w:rPr>
          <w:b/>
          <w:sz w:val="28"/>
          <w:szCs w:val="28"/>
        </w:rPr>
        <w:t>Октябрь</w:t>
      </w:r>
      <w:r>
        <w:rPr>
          <w:b/>
          <w:sz w:val="28"/>
          <w:szCs w:val="28"/>
        </w:rPr>
        <w:t>.</w:t>
      </w:r>
      <w:r w:rsidRPr="006D379A">
        <w:rPr>
          <w:b/>
          <w:sz w:val="28"/>
          <w:szCs w:val="28"/>
        </w:rPr>
        <w:t xml:space="preserve">  </w:t>
      </w:r>
    </w:p>
    <w:p w:rsidR="00702A08" w:rsidRDefault="00702A08" w:rsidP="00702A08">
      <w:pPr>
        <w:rPr>
          <w:b/>
        </w:rPr>
      </w:pPr>
    </w:p>
    <w:p w:rsidR="00702A08" w:rsidRDefault="00702A08" w:rsidP="00702A08">
      <w:r>
        <w:rPr>
          <w:b/>
        </w:rPr>
        <w:t xml:space="preserve">                  </w:t>
      </w:r>
      <w:r w:rsidRPr="00836831">
        <w:t xml:space="preserve">1. Оформить  стенд </w:t>
      </w:r>
      <w:r>
        <w:t xml:space="preserve"> </w:t>
      </w:r>
      <w:r w:rsidRPr="00836831">
        <w:t xml:space="preserve"> «Для  Вас, родители».</w:t>
      </w:r>
    </w:p>
    <w:p w:rsidR="00227544" w:rsidRDefault="00227544" w:rsidP="00702A08">
      <w:r>
        <w:t xml:space="preserve">                  2. Оформить папку – передвижку «Расти </w:t>
      </w:r>
      <w:proofErr w:type="gramStart"/>
      <w:r>
        <w:t>здоровым</w:t>
      </w:r>
      <w:proofErr w:type="gramEnd"/>
      <w:r>
        <w:t>, малыш!»</w:t>
      </w:r>
    </w:p>
    <w:p w:rsidR="00A07438" w:rsidRPr="00836831" w:rsidRDefault="00A07438" w:rsidP="00702A08">
      <w:r>
        <w:t xml:space="preserve">                  </w:t>
      </w:r>
      <w:r w:rsidR="00227544">
        <w:t>3</w:t>
      </w:r>
      <w:r w:rsidRPr="00836831">
        <w:t>.</w:t>
      </w:r>
      <w:r>
        <w:t xml:space="preserve"> </w:t>
      </w:r>
      <w:r w:rsidRPr="00836831">
        <w:t xml:space="preserve"> Выпустить   </w:t>
      </w:r>
      <w:r>
        <w:t>книжки – раскладушки:</w:t>
      </w:r>
    </w:p>
    <w:p w:rsidR="00702A08" w:rsidRDefault="00702A08" w:rsidP="00702A08">
      <w:r w:rsidRPr="00836831">
        <w:t xml:space="preserve">                 </w:t>
      </w:r>
      <w:r w:rsidR="00A07438">
        <w:t xml:space="preserve">                  а).</w:t>
      </w:r>
      <w:r w:rsidRPr="00836831">
        <w:t xml:space="preserve"> </w:t>
      </w:r>
      <w:r>
        <w:t xml:space="preserve">«Уголок  здоровья» </w:t>
      </w:r>
      <w:r w:rsidRPr="00836831">
        <w:t xml:space="preserve">по  теме: </w:t>
      </w:r>
      <w:r>
        <w:t xml:space="preserve">  </w:t>
      </w:r>
      <w:r w:rsidR="00A07438" w:rsidRPr="00836831">
        <w:t>«</w:t>
      </w:r>
      <w:r w:rsidR="00A07438">
        <w:t>Простуда  у  детей</w:t>
      </w:r>
      <w:r w:rsidR="00A07438" w:rsidRPr="00836831">
        <w:t>».</w:t>
      </w:r>
    </w:p>
    <w:p w:rsidR="00A07438" w:rsidRPr="00836831" w:rsidRDefault="00A07438" w:rsidP="00702A08">
      <w:r>
        <w:t xml:space="preserve">                                   б). «Вместе с ребёнком дома и на улице в октябре».</w:t>
      </w:r>
    </w:p>
    <w:p w:rsidR="00702A08" w:rsidRPr="00836831" w:rsidRDefault="00702A08" w:rsidP="00702A08">
      <w:r w:rsidRPr="00836831">
        <w:t xml:space="preserve">   </w:t>
      </w:r>
      <w:r w:rsidR="00227544">
        <w:t xml:space="preserve">               4</w:t>
      </w:r>
      <w:r w:rsidRPr="00836831">
        <w:t>.</w:t>
      </w:r>
      <w:r w:rsidR="00A07438">
        <w:t xml:space="preserve">  Познакомить   с  консультациями</w:t>
      </w:r>
      <w:r w:rsidRPr="00836831">
        <w:t>:</w:t>
      </w:r>
    </w:p>
    <w:p w:rsidR="00702A08" w:rsidRDefault="00702A08" w:rsidP="00702A08">
      <w:r w:rsidRPr="00836831">
        <w:t xml:space="preserve">                     </w:t>
      </w:r>
      <w:r w:rsidR="00A35120">
        <w:t xml:space="preserve">               а). </w:t>
      </w:r>
      <w:r w:rsidRPr="00836831">
        <w:t>«</w:t>
      </w:r>
      <w:r>
        <w:t>Играйте вместе с детьми</w:t>
      </w:r>
      <w:r w:rsidR="00A35120">
        <w:t>»,</w:t>
      </w:r>
    </w:p>
    <w:p w:rsidR="00A35120" w:rsidRDefault="00A35120" w:rsidP="00A35120">
      <w:r>
        <w:t xml:space="preserve">                                    б)</w:t>
      </w:r>
      <w:proofErr w:type="gramStart"/>
      <w:r>
        <w:t>.</w:t>
      </w:r>
      <w:r w:rsidRPr="00A35120">
        <w:t>«</w:t>
      </w:r>
      <w:proofErr w:type="gramEnd"/>
      <w:r w:rsidRPr="00A35120">
        <w:t xml:space="preserve">Воспитание основ здорового образа жизни у детей дошкольного </w:t>
      </w:r>
      <w:r>
        <w:t xml:space="preserve">            </w:t>
      </w:r>
    </w:p>
    <w:p w:rsidR="00A35120" w:rsidRPr="00A35120" w:rsidRDefault="00A35120" w:rsidP="00A35120">
      <w:r>
        <w:t xml:space="preserve">                                      </w:t>
      </w:r>
      <w:r w:rsidRPr="00A35120">
        <w:t>возраста».</w:t>
      </w:r>
    </w:p>
    <w:p w:rsidR="00702A08" w:rsidRPr="00836831" w:rsidRDefault="00702A08" w:rsidP="00702A08">
      <w:r w:rsidRPr="00836831">
        <w:t xml:space="preserve">        </w:t>
      </w:r>
      <w:r w:rsidR="00227544">
        <w:t xml:space="preserve">          5</w:t>
      </w:r>
      <w:r w:rsidRPr="00836831">
        <w:t xml:space="preserve">. </w:t>
      </w:r>
      <w:r>
        <w:t xml:space="preserve"> </w:t>
      </w:r>
      <w:r w:rsidRPr="00836831">
        <w:t>Побеседовать  с  родителями  о  значении</w:t>
      </w:r>
    </w:p>
    <w:p w:rsidR="00702A08" w:rsidRPr="00836831" w:rsidRDefault="00702A08" w:rsidP="00702A08">
      <w:r w:rsidRPr="00836831">
        <w:t xml:space="preserve">                      </w:t>
      </w:r>
      <w:r>
        <w:t xml:space="preserve">     художественной литературы для развития речи младших дошкольников</w:t>
      </w:r>
      <w:r w:rsidRPr="00836831">
        <w:t xml:space="preserve">. </w:t>
      </w:r>
    </w:p>
    <w:p w:rsidR="00702A08" w:rsidRPr="00836831" w:rsidRDefault="00702A08" w:rsidP="00702A08">
      <w:r w:rsidRPr="00836831">
        <w:t xml:space="preserve">   </w:t>
      </w:r>
      <w:r w:rsidR="00227544">
        <w:t xml:space="preserve">               6</w:t>
      </w:r>
      <w:r w:rsidRPr="00836831">
        <w:t>.</w:t>
      </w:r>
      <w:r>
        <w:t xml:space="preserve"> </w:t>
      </w:r>
      <w:r w:rsidRPr="00836831">
        <w:t xml:space="preserve"> Привлечь  родителей  к  участию  в праздник</w:t>
      </w:r>
      <w:r>
        <w:t>е</w:t>
      </w:r>
      <w:r w:rsidRPr="00836831">
        <w:t xml:space="preserve">                             </w:t>
      </w:r>
    </w:p>
    <w:p w:rsidR="00702A08" w:rsidRDefault="00702A08" w:rsidP="00702A08">
      <w:r w:rsidRPr="00836831">
        <w:t xml:space="preserve">                     </w:t>
      </w:r>
      <w:r>
        <w:t xml:space="preserve">                             </w:t>
      </w:r>
      <w:r w:rsidRPr="00836831">
        <w:t>«Осень  золотая  в  гости  к  нам  пришла».</w:t>
      </w:r>
    </w:p>
    <w:p w:rsidR="00702A08" w:rsidRDefault="00227544" w:rsidP="00702A08">
      <w:r>
        <w:t xml:space="preserve">                  7</w:t>
      </w:r>
      <w:r w:rsidR="00702A08">
        <w:t>. Посетить на дому</w:t>
      </w:r>
      <w:r w:rsidR="000E0483">
        <w:t xml:space="preserve"> Черкашину Дашу</w:t>
      </w:r>
      <w:r w:rsidR="00702A08">
        <w:t xml:space="preserve">. Цель: помочь в организации       </w:t>
      </w:r>
    </w:p>
    <w:p w:rsidR="00702A08" w:rsidRPr="00836831" w:rsidRDefault="00702A08" w:rsidP="00702A08">
      <w:r>
        <w:t xml:space="preserve">                       закаливающих процедур  дома.   </w:t>
      </w:r>
    </w:p>
    <w:p w:rsidR="00702A08" w:rsidRPr="006D379A" w:rsidRDefault="00702A08" w:rsidP="00702A08">
      <w:pPr>
        <w:rPr>
          <w:sz w:val="28"/>
          <w:szCs w:val="28"/>
        </w:rPr>
      </w:pPr>
      <w:r w:rsidRPr="006D379A">
        <w:rPr>
          <w:b/>
          <w:sz w:val="28"/>
          <w:szCs w:val="28"/>
        </w:rPr>
        <w:t>Ноябрь</w:t>
      </w:r>
      <w:r>
        <w:rPr>
          <w:b/>
          <w:sz w:val="28"/>
          <w:szCs w:val="28"/>
        </w:rPr>
        <w:t>.</w:t>
      </w:r>
      <w:r w:rsidRPr="006D379A">
        <w:rPr>
          <w:b/>
          <w:sz w:val="28"/>
          <w:szCs w:val="28"/>
        </w:rPr>
        <w:t xml:space="preserve">  </w:t>
      </w:r>
      <w:r w:rsidRPr="006D379A">
        <w:rPr>
          <w:sz w:val="28"/>
          <w:szCs w:val="28"/>
        </w:rPr>
        <w:t xml:space="preserve">  </w:t>
      </w:r>
    </w:p>
    <w:p w:rsidR="00702A08" w:rsidRDefault="00702A08" w:rsidP="00702A08"/>
    <w:p w:rsidR="006F75AB" w:rsidRDefault="006F75AB" w:rsidP="006F75AB">
      <w:pPr>
        <w:pStyle w:val="a3"/>
        <w:numPr>
          <w:ilvl w:val="0"/>
          <w:numId w:val="1"/>
        </w:numPr>
      </w:pPr>
      <w:r w:rsidRPr="00836831">
        <w:t>Оформить  стен</w:t>
      </w:r>
      <w:r>
        <w:t xml:space="preserve">д </w:t>
      </w:r>
      <w:r w:rsidRPr="00836831">
        <w:t xml:space="preserve"> </w:t>
      </w:r>
      <w:r w:rsidR="004900BD">
        <w:t>«Ребёнок в детском саду» по теме:</w:t>
      </w:r>
      <w:r w:rsidR="004900BD" w:rsidRPr="00836831">
        <w:t xml:space="preserve"> </w:t>
      </w:r>
      <w:r w:rsidRPr="00836831">
        <w:t>«</w:t>
      </w:r>
      <w:r>
        <w:t>Кризис трёх лет</w:t>
      </w:r>
      <w:r w:rsidRPr="00836831">
        <w:t>».</w:t>
      </w:r>
    </w:p>
    <w:p w:rsidR="00702A08" w:rsidRPr="00836831" w:rsidRDefault="00702A08" w:rsidP="006F75AB">
      <w:pPr>
        <w:numPr>
          <w:ilvl w:val="0"/>
          <w:numId w:val="1"/>
        </w:numPr>
      </w:pPr>
      <w:r w:rsidRPr="00836831">
        <w:t>Провести</w:t>
      </w:r>
      <w:r>
        <w:t xml:space="preserve">  </w:t>
      </w:r>
      <w:r w:rsidR="006F75AB">
        <w:t>встречу за круглым столом</w:t>
      </w:r>
      <w:r>
        <w:t xml:space="preserve"> «Вместе воспитываем малышей»:</w:t>
      </w:r>
    </w:p>
    <w:p w:rsidR="00702A08" w:rsidRPr="00836831" w:rsidRDefault="00702A08" w:rsidP="00702A08">
      <w:r w:rsidRPr="00836831">
        <w:t xml:space="preserve">         </w:t>
      </w:r>
      <w:r w:rsidR="006F75AB">
        <w:t xml:space="preserve">          </w:t>
      </w:r>
      <w:r w:rsidRPr="00836831">
        <w:t xml:space="preserve">   </w:t>
      </w:r>
      <w:r>
        <w:t xml:space="preserve">         </w:t>
      </w:r>
      <w:r w:rsidRPr="00836831">
        <w:t xml:space="preserve"> </w:t>
      </w:r>
      <w:r>
        <w:t xml:space="preserve">а) </w:t>
      </w:r>
      <w:r w:rsidR="00A35120">
        <w:t>консультация «Основные симптомы поведения ребёнка»,</w:t>
      </w:r>
    </w:p>
    <w:p w:rsidR="006F75AB" w:rsidRDefault="00702A08" w:rsidP="006F75AB">
      <w:r w:rsidRPr="00836831">
        <w:t xml:space="preserve">                     </w:t>
      </w:r>
      <w:r>
        <w:t xml:space="preserve">           б) </w:t>
      </w:r>
      <w:r w:rsidR="006F75AB">
        <w:t>Тренинг «Как бы Вы поступили?..»</w:t>
      </w:r>
      <w:r w:rsidR="00A35120">
        <w:t>, анкетирование по теме,</w:t>
      </w:r>
    </w:p>
    <w:p w:rsidR="00702A08" w:rsidRPr="00836831" w:rsidRDefault="00702A08" w:rsidP="00702A08">
      <w:r>
        <w:t xml:space="preserve">                                в) </w:t>
      </w:r>
      <w:r w:rsidR="00A35120">
        <w:t>Памятка для родителей.</w:t>
      </w:r>
    </w:p>
    <w:p w:rsidR="00702A08" w:rsidRDefault="00702A08" w:rsidP="00702A08">
      <w:r w:rsidRPr="00836831">
        <w:t xml:space="preserve">                </w:t>
      </w:r>
      <w:r>
        <w:t xml:space="preserve"> </w:t>
      </w:r>
      <w:r w:rsidRPr="00836831">
        <w:t xml:space="preserve"> </w:t>
      </w:r>
      <w:r w:rsidR="003D3974">
        <w:t>3</w:t>
      </w:r>
      <w:r>
        <w:t>. Выпустить  кн</w:t>
      </w:r>
      <w:r w:rsidR="00A35120">
        <w:t>ижки – раскладушки</w:t>
      </w:r>
      <w:r>
        <w:t xml:space="preserve"> по теме:</w:t>
      </w:r>
    </w:p>
    <w:p w:rsidR="00A35120" w:rsidRPr="00836831" w:rsidRDefault="00A35120" w:rsidP="00702A08">
      <w:r>
        <w:t xml:space="preserve">                                </w:t>
      </w:r>
      <w:r w:rsidRPr="00836831">
        <w:t xml:space="preserve"> </w:t>
      </w:r>
      <w:r w:rsidR="00C10100">
        <w:t>а).</w:t>
      </w:r>
      <w:r w:rsidR="004900BD">
        <w:t xml:space="preserve"> </w:t>
      </w:r>
      <w:r w:rsidRPr="00836831">
        <w:t>«</w:t>
      </w:r>
      <w:r w:rsidR="00C10100">
        <w:t>Играя, формируем словарь детей</w:t>
      </w:r>
      <w:r w:rsidRPr="00836831">
        <w:t>».</w:t>
      </w:r>
    </w:p>
    <w:p w:rsidR="00A35120" w:rsidRPr="00836831" w:rsidRDefault="00702A08" w:rsidP="00A35120">
      <w:r w:rsidRPr="00836831">
        <w:t xml:space="preserve">                            </w:t>
      </w:r>
      <w:r>
        <w:t xml:space="preserve">     </w:t>
      </w:r>
      <w:r w:rsidR="00A35120">
        <w:t xml:space="preserve">б). «Вместе с ребёнком дома и на улице в </w:t>
      </w:r>
      <w:r w:rsidR="00227544">
        <w:t>но</w:t>
      </w:r>
      <w:r w:rsidR="00A35120">
        <w:t>ябре».</w:t>
      </w:r>
    </w:p>
    <w:p w:rsidR="00702A08" w:rsidRDefault="00702A08" w:rsidP="00702A08">
      <w:r>
        <w:t xml:space="preserve">             </w:t>
      </w:r>
      <w:r w:rsidRPr="00836831">
        <w:t xml:space="preserve"> </w:t>
      </w:r>
      <w:r w:rsidR="003D3974">
        <w:t xml:space="preserve">    </w:t>
      </w:r>
      <w:r>
        <w:t xml:space="preserve"> </w:t>
      </w:r>
      <w:r w:rsidRPr="00836831">
        <w:t>4. Побеседовать  с  родителями о  проведении выходного  дня  в  семье.</w:t>
      </w:r>
    </w:p>
    <w:p w:rsidR="00702A08" w:rsidRPr="00836831" w:rsidRDefault="00702A08" w:rsidP="00702A08">
      <w:r>
        <w:t xml:space="preserve">                  5.  Беседа </w:t>
      </w:r>
      <w:r w:rsidR="003D3974">
        <w:t xml:space="preserve">  </w:t>
      </w:r>
      <w:r>
        <w:t>«</w:t>
      </w:r>
      <w:r w:rsidR="003D3974">
        <w:t>Рекомендации по проведению профилактики против гриппа</w:t>
      </w:r>
      <w:r>
        <w:t xml:space="preserve">». </w:t>
      </w:r>
    </w:p>
    <w:p w:rsidR="00702A08" w:rsidRPr="005F0CA4" w:rsidRDefault="00702A08" w:rsidP="00702A08">
      <w:r>
        <w:t xml:space="preserve">                  6. Посетить на дому Черкашину Леру. Цель: посоветовать, в какие игры надо   </w:t>
      </w:r>
    </w:p>
    <w:p w:rsidR="00702A08" w:rsidRPr="005F0CA4" w:rsidRDefault="00702A08" w:rsidP="00702A08">
      <w:r>
        <w:t xml:space="preserve">                       играть для воспитания усидчивости.</w:t>
      </w:r>
    </w:p>
    <w:p w:rsidR="00702A08" w:rsidRDefault="00702A08" w:rsidP="00702A08">
      <w:r w:rsidRPr="005F0CA4">
        <w:t xml:space="preserve">                                 </w:t>
      </w:r>
      <w:r>
        <w:t xml:space="preserve">          </w:t>
      </w:r>
      <w:r w:rsidRPr="005F0CA4">
        <w:t xml:space="preserve"> </w:t>
      </w:r>
    </w:p>
    <w:p w:rsidR="00702A08" w:rsidRDefault="00702A08" w:rsidP="00702A08">
      <w:pPr>
        <w:rPr>
          <w:b/>
        </w:rPr>
      </w:pPr>
    </w:p>
    <w:p w:rsidR="00702A08" w:rsidRPr="006D379A" w:rsidRDefault="00702A08" w:rsidP="00702A08">
      <w:pPr>
        <w:rPr>
          <w:b/>
          <w:sz w:val="28"/>
          <w:szCs w:val="28"/>
        </w:rPr>
      </w:pPr>
      <w:r w:rsidRPr="006D379A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</w:t>
      </w:r>
      <w:r w:rsidRPr="006D379A">
        <w:rPr>
          <w:b/>
          <w:sz w:val="28"/>
          <w:szCs w:val="28"/>
        </w:rPr>
        <w:t xml:space="preserve">   2   КВАРТАЛ.</w:t>
      </w:r>
    </w:p>
    <w:p w:rsidR="00702A08" w:rsidRDefault="00702A08" w:rsidP="00702A08">
      <w:pPr>
        <w:rPr>
          <w:b/>
        </w:rPr>
      </w:pPr>
    </w:p>
    <w:p w:rsidR="00702A08" w:rsidRPr="005F0CA4" w:rsidRDefault="00702A08" w:rsidP="00702A08">
      <w:pPr>
        <w:rPr>
          <w:b/>
        </w:rPr>
      </w:pPr>
    </w:p>
    <w:p w:rsidR="00702A08" w:rsidRPr="006D379A" w:rsidRDefault="00702A08" w:rsidP="00702A08">
      <w:pPr>
        <w:rPr>
          <w:sz w:val="28"/>
          <w:szCs w:val="28"/>
        </w:rPr>
      </w:pPr>
      <w:r w:rsidRPr="006D379A">
        <w:rPr>
          <w:b/>
          <w:sz w:val="28"/>
          <w:szCs w:val="28"/>
        </w:rPr>
        <w:t>Декабрь</w:t>
      </w:r>
      <w:r>
        <w:rPr>
          <w:sz w:val="28"/>
          <w:szCs w:val="28"/>
        </w:rPr>
        <w:t>.</w:t>
      </w:r>
      <w:r w:rsidRPr="006D379A">
        <w:rPr>
          <w:sz w:val="28"/>
          <w:szCs w:val="28"/>
        </w:rPr>
        <w:t xml:space="preserve">  </w:t>
      </w:r>
    </w:p>
    <w:p w:rsidR="00702A08" w:rsidRDefault="00702A08" w:rsidP="00702A08"/>
    <w:p w:rsidR="00227544" w:rsidRDefault="00702A08" w:rsidP="00702A08">
      <w:r>
        <w:t xml:space="preserve">                </w:t>
      </w:r>
      <w:r w:rsidRPr="005F0CA4">
        <w:t xml:space="preserve">1. </w:t>
      </w:r>
      <w:r w:rsidR="00227544">
        <w:t xml:space="preserve">Выпустить  книжки – раскладушки по теме: </w:t>
      </w:r>
    </w:p>
    <w:p w:rsidR="00702A08" w:rsidRPr="005F0CA4" w:rsidRDefault="00227544" w:rsidP="00702A08">
      <w:pPr>
        <w:rPr>
          <w:b/>
        </w:rPr>
      </w:pPr>
      <w:r>
        <w:t xml:space="preserve">                             а) </w:t>
      </w:r>
      <w:r w:rsidR="00702A08">
        <w:t>«Газета</w:t>
      </w:r>
      <w:r w:rsidR="00702A08" w:rsidRPr="005F0CA4">
        <w:t xml:space="preserve">  </w:t>
      </w:r>
      <w:r w:rsidR="00702A08">
        <w:t>для любознательных родителей»</w:t>
      </w:r>
    </w:p>
    <w:p w:rsidR="00702A08" w:rsidRDefault="00702A08" w:rsidP="00702A08">
      <w:r w:rsidRPr="005F0CA4">
        <w:t xml:space="preserve">                     </w:t>
      </w:r>
      <w:r>
        <w:t xml:space="preserve">            по теме: «Пожарная безопасность».</w:t>
      </w:r>
    </w:p>
    <w:p w:rsidR="00227544" w:rsidRPr="005F0CA4" w:rsidRDefault="00227544" w:rsidP="00702A08">
      <w:r>
        <w:t xml:space="preserve">                             б). «Вместе с ребёнком дома и на улице в декабре».</w:t>
      </w:r>
    </w:p>
    <w:p w:rsidR="00702A08" w:rsidRPr="005F0CA4" w:rsidRDefault="00702A08" w:rsidP="00702A08">
      <w:r>
        <w:t xml:space="preserve"> </w:t>
      </w:r>
      <w:r w:rsidRPr="005F0CA4">
        <w:t xml:space="preserve"> </w:t>
      </w:r>
      <w:r>
        <w:t xml:space="preserve">              2</w:t>
      </w:r>
      <w:r w:rsidRPr="005F0CA4">
        <w:t>. Познакомить  родителей  с  консультацией:</w:t>
      </w:r>
    </w:p>
    <w:p w:rsidR="00702A08" w:rsidRPr="005F0CA4" w:rsidRDefault="00702A08" w:rsidP="00702A08">
      <w:r w:rsidRPr="005F0CA4">
        <w:t xml:space="preserve">                  </w:t>
      </w:r>
      <w:r>
        <w:t xml:space="preserve">                 «Особенности развития</w:t>
      </w:r>
      <w:r w:rsidRPr="005F0CA4">
        <w:t xml:space="preserve">  речи </w:t>
      </w:r>
      <w:r>
        <w:t xml:space="preserve">детей от 1,6 до 4 </w:t>
      </w:r>
      <w:r w:rsidRPr="005F0CA4">
        <w:t xml:space="preserve"> </w:t>
      </w:r>
      <w:r>
        <w:t>лет</w:t>
      </w:r>
      <w:r w:rsidRPr="005F0CA4">
        <w:t>».</w:t>
      </w:r>
    </w:p>
    <w:p w:rsidR="00702A08" w:rsidRDefault="00702A08" w:rsidP="00702A08">
      <w:r w:rsidRPr="005F0CA4">
        <w:t xml:space="preserve">                 4. Побеседовать  с  родителями </w:t>
      </w:r>
    </w:p>
    <w:p w:rsidR="00702A08" w:rsidRDefault="00702A08" w:rsidP="00702A08">
      <w:r>
        <w:t xml:space="preserve">                          </w:t>
      </w:r>
      <w:r w:rsidRPr="005F0CA4">
        <w:t xml:space="preserve"> о  воспитании</w:t>
      </w:r>
      <w:r>
        <w:t xml:space="preserve"> у детей желания участвовать в трудовой деятельности</w:t>
      </w:r>
      <w:r w:rsidRPr="005F0CA4">
        <w:t xml:space="preserve">. </w:t>
      </w:r>
    </w:p>
    <w:p w:rsidR="00702A08" w:rsidRDefault="00702A08" w:rsidP="00702A08">
      <w:r>
        <w:t xml:space="preserve">                 5. Посетить на дому  </w:t>
      </w:r>
      <w:proofErr w:type="spellStart"/>
      <w:r w:rsidR="00227544">
        <w:t>Чатоян</w:t>
      </w:r>
      <w:proofErr w:type="spellEnd"/>
      <w:r w:rsidR="00227544">
        <w:t xml:space="preserve"> </w:t>
      </w:r>
      <w:proofErr w:type="spellStart"/>
      <w:r w:rsidR="00227544">
        <w:t>Зару</w:t>
      </w:r>
      <w:proofErr w:type="spellEnd"/>
      <w:r>
        <w:t xml:space="preserve">. Цель: посоветовать, как воспитывать </w:t>
      </w:r>
    </w:p>
    <w:p w:rsidR="00702A08" w:rsidRDefault="00702A08" w:rsidP="00702A08">
      <w:r>
        <w:t xml:space="preserve">                     навыки организованного поведения дома, в </w:t>
      </w:r>
      <w:r w:rsidR="003D5418">
        <w:t>дет</w:t>
      </w:r>
      <w:proofErr w:type="gramStart"/>
      <w:r w:rsidR="003D5418">
        <w:t>.</w:t>
      </w:r>
      <w:r>
        <w:t>с</w:t>
      </w:r>
      <w:proofErr w:type="gramEnd"/>
      <w:r>
        <w:t>аду, на улице.</w:t>
      </w:r>
    </w:p>
    <w:p w:rsidR="00702A08" w:rsidRDefault="00702A08" w:rsidP="00702A08">
      <w:r>
        <w:t xml:space="preserve">                 6. Напомнить родителям о правилах безопасного обращения с петардами и   </w:t>
      </w:r>
    </w:p>
    <w:p w:rsidR="00702A08" w:rsidRDefault="00702A08" w:rsidP="00702A08">
      <w:r>
        <w:t xml:space="preserve">                                     другими пиротехническими изделиями.</w:t>
      </w:r>
    </w:p>
    <w:p w:rsidR="00702A08" w:rsidRDefault="00702A08" w:rsidP="00702A08">
      <w:r>
        <w:t xml:space="preserve">                 7. Привлечь родителей к участию в проведении Новогоднего утренника.</w:t>
      </w:r>
    </w:p>
    <w:p w:rsidR="00702A08" w:rsidRPr="005F0CA4" w:rsidRDefault="00702A08" w:rsidP="00702A08"/>
    <w:p w:rsidR="00702A08" w:rsidRPr="00834151" w:rsidRDefault="00702A08" w:rsidP="00702A08">
      <w:r w:rsidRPr="006D379A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>.</w:t>
      </w:r>
      <w:r w:rsidRPr="006D379A">
        <w:rPr>
          <w:b/>
          <w:sz w:val="28"/>
          <w:szCs w:val="28"/>
        </w:rPr>
        <w:t xml:space="preserve"> </w:t>
      </w:r>
    </w:p>
    <w:p w:rsidR="00702A08" w:rsidRDefault="00702A08" w:rsidP="00702A08">
      <w:pPr>
        <w:rPr>
          <w:b/>
        </w:rPr>
      </w:pPr>
    </w:p>
    <w:p w:rsidR="00702A08" w:rsidRDefault="00702A08" w:rsidP="00702A08">
      <w:pPr>
        <w:rPr>
          <w:b/>
        </w:rPr>
      </w:pPr>
    </w:p>
    <w:p w:rsidR="004900BD" w:rsidRDefault="00702A08" w:rsidP="00227544">
      <w:pPr>
        <w:ind w:left="-1080"/>
      </w:pPr>
      <w:r w:rsidRPr="005F0CA4">
        <w:t xml:space="preserve">             </w:t>
      </w:r>
      <w:r>
        <w:t xml:space="preserve">                  </w:t>
      </w:r>
      <w:r w:rsidRPr="005F0CA4">
        <w:t xml:space="preserve">  </w:t>
      </w:r>
      <w:r>
        <w:t>1</w:t>
      </w:r>
      <w:r w:rsidRPr="005F0CA4">
        <w:t xml:space="preserve">. Оформить  стенд  </w:t>
      </w:r>
      <w:r w:rsidR="004900BD">
        <w:t>«Ребёнок в детском саду» по теме:</w:t>
      </w:r>
      <w:r w:rsidR="004900BD" w:rsidRPr="00836831">
        <w:t xml:space="preserve"> </w:t>
      </w:r>
    </w:p>
    <w:p w:rsidR="00702A08" w:rsidRPr="005F0CA4" w:rsidRDefault="004900BD" w:rsidP="00227544">
      <w:pPr>
        <w:ind w:left="-1080"/>
      </w:pPr>
      <w:r>
        <w:t xml:space="preserve">                                                       </w:t>
      </w:r>
      <w:r w:rsidR="00702A08">
        <w:t>«</w:t>
      </w:r>
      <w:r w:rsidR="003D5418">
        <w:t>Воспитание культурно – гигиенических навыков</w:t>
      </w:r>
      <w:r w:rsidR="00227544">
        <w:t>».</w:t>
      </w:r>
      <w:r w:rsidR="00702A08">
        <w:t xml:space="preserve"> </w:t>
      </w:r>
    </w:p>
    <w:p w:rsidR="00227544" w:rsidRDefault="00702A08" w:rsidP="00702A08">
      <w:r w:rsidRPr="005F0CA4">
        <w:t xml:space="preserve">               </w:t>
      </w:r>
      <w:r>
        <w:t>2</w:t>
      </w:r>
      <w:r w:rsidRPr="005F0CA4">
        <w:t xml:space="preserve">. Выпустить  </w:t>
      </w:r>
      <w:r w:rsidR="00227544">
        <w:t>книжки – раскладушки:</w:t>
      </w:r>
    </w:p>
    <w:p w:rsidR="00702A08" w:rsidRDefault="00227544" w:rsidP="00702A08">
      <w:r>
        <w:t xml:space="preserve">                                 а)</w:t>
      </w:r>
      <w:r w:rsidR="00702A08">
        <w:t xml:space="preserve"> «Уголок здоровья» по теме</w:t>
      </w:r>
      <w:r w:rsidR="00702A08" w:rsidRPr="005F0CA4">
        <w:t xml:space="preserve"> «</w:t>
      </w:r>
      <w:r w:rsidR="00702A08">
        <w:t>Сон и его организация</w:t>
      </w:r>
      <w:r w:rsidR="00702A08" w:rsidRPr="005F0CA4">
        <w:t>».</w:t>
      </w:r>
    </w:p>
    <w:p w:rsidR="00834151" w:rsidRPr="005F0CA4" w:rsidRDefault="00834151" w:rsidP="00702A08">
      <w:r>
        <w:t xml:space="preserve">                                 б). «Вместе с ребёнком дома и на улице в</w:t>
      </w:r>
      <w:r w:rsidR="00C10100">
        <w:t xml:space="preserve"> январе</w:t>
      </w:r>
      <w:r>
        <w:t>».</w:t>
      </w:r>
    </w:p>
    <w:p w:rsidR="00702A08" w:rsidRPr="005F0CA4" w:rsidRDefault="00702A08" w:rsidP="00702A08">
      <w:r w:rsidRPr="005F0CA4">
        <w:t xml:space="preserve">               </w:t>
      </w:r>
      <w:r>
        <w:t>3</w:t>
      </w:r>
      <w:r w:rsidRPr="005F0CA4">
        <w:t>.</w:t>
      </w:r>
      <w:r>
        <w:t xml:space="preserve"> </w:t>
      </w:r>
      <w:r w:rsidRPr="005F0CA4">
        <w:t>Познакомить  родителей  с  консультацией:</w:t>
      </w:r>
    </w:p>
    <w:p w:rsidR="00702A08" w:rsidRPr="005F0CA4" w:rsidRDefault="00702A08" w:rsidP="00702A08">
      <w:r>
        <w:t xml:space="preserve">                                   «Влияние родительских установок на развитие детей».</w:t>
      </w:r>
    </w:p>
    <w:p w:rsidR="00702A08" w:rsidRDefault="00702A08" w:rsidP="00702A08">
      <w:r w:rsidRPr="005F0CA4">
        <w:t xml:space="preserve">               </w:t>
      </w:r>
      <w:r>
        <w:t>4</w:t>
      </w:r>
      <w:r w:rsidRPr="005F0CA4">
        <w:t xml:space="preserve">. </w:t>
      </w:r>
      <w:r>
        <w:t xml:space="preserve"> </w:t>
      </w:r>
      <w:r w:rsidRPr="005F0CA4">
        <w:t xml:space="preserve">Побеседовать  с  родителями  </w:t>
      </w:r>
    </w:p>
    <w:p w:rsidR="00702A08" w:rsidRDefault="00702A08" w:rsidP="00702A08">
      <w:r>
        <w:t xml:space="preserve">       </w:t>
      </w:r>
      <w:r w:rsidR="002418F4">
        <w:t xml:space="preserve">                           «</w:t>
      </w:r>
      <w:r w:rsidR="003D5418">
        <w:t>Математика в детском саду и дома</w:t>
      </w:r>
      <w:r>
        <w:t>».</w:t>
      </w:r>
    </w:p>
    <w:p w:rsidR="00702A08" w:rsidRDefault="00702A08" w:rsidP="00702A08">
      <w:r>
        <w:t xml:space="preserve">               5. Посетить на дому  </w:t>
      </w:r>
      <w:r w:rsidR="00834151">
        <w:t>Козлову Юлю</w:t>
      </w:r>
      <w:r>
        <w:t xml:space="preserve">.  Оказать помощь в создании условий                </w:t>
      </w:r>
    </w:p>
    <w:p w:rsidR="00702A08" w:rsidRDefault="00702A08" w:rsidP="00702A08">
      <w:r>
        <w:t xml:space="preserve">                                  для развития речи  малыша.</w:t>
      </w:r>
    </w:p>
    <w:p w:rsidR="00834151" w:rsidRDefault="00834151" w:rsidP="00702A08">
      <w:r>
        <w:t xml:space="preserve">               6. Организовать спортивный зимний праздник «Мороз и солнце – день </w:t>
      </w:r>
    </w:p>
    <w:p w:rsidR="00702A08" w:rsidRPr="005F0CA4" w:rsidRDefault="00834151" w:rsidP="00702A08">
      <w:r>
        <w:t xml:space="preserve">                                чудесный!»</w:t>
      </w:r>
    </w:p>
    <w:p w:rsidR="00702A08" w:rsidRPr="005F0CA4" w:rsidRDefault="00702A08" w:rsidP="00702A08">
      <w:r w:rsidRPr="005F0CA4">
        <w:t xml:space="preserve">                   </w:t>
      </w:r>
      <w:r>
        <w:t xml:space="preserve"> </w:t>
      </w:r>
    </w:p>
    <w:p w:rsidR="00702A08" w:rsidRPr="006D379A" w:rsidRDefault="00702A08" w:rsidP="00834151">
      <w:pPr>
        <w:rPr>
          <w:sz w:val="28"/>
          <w:szCs w:val="28"/>
        </w:rPr>
      </w:pPr>
      <w:r w:rsidRPr="005F0CA4">
        <w:rPr>
          <w:b/>
        </w:rPr>
        <w:t xml:space="preserve">  </w:t>
      </w:r>
      <w:r w:rsidRPr="006D379A">
        <w:rPr>
          <w:b/>
          <w:sz w:val="28"/>
          <w:szCs w:val="28"/>
        </w:rPr>
        <w:t>Февраль</w:t>
      </w:r>
      <w:r>
        <w:rPr>
          <w:sz w:val="28"/>
          <w:szCs w:val="28"/>
        </w:rPr>
        <w:t>.</w:t>
      </w:r>
      <w:r w:rsidRPr="006D379A">
        <w:rPr>
          <w:sz w:val="28"/>
          <w:szCs w:val="28"/>
        </w:rPr>
        <w:t xml:space="preserve">  </w:t>
      </w:r>
    </w:p>
    <w:p w:rsidR="00702A08" w:rsidRDefault="00702A08" w:rsidP="00702A08">
      <w:pPr>
        <w:ind w:left="-1080"/>
      </w:pPr>
    </w:p>
    <w:p w:rsidR="00702A08" w:rsidRPr="005F0CA4" w:rsidRDefault="00702A08" w:rsidP="00702A08">
      <w:r>
        <w:t xml:space="preserve">                 </w:t>
      </w:r>
      <w:r w:rsidRPr="005F0CA4">
        <w:t xml:space="preserve">1. </w:t>
      </w:r>
      <w:r w:rsidR="00C10100" w:rsidRPr="005F0CA4">
        <w:t xml:space="preserve">Выпустить  </w:t>
      </w:r>
      <w:r w:rsidR="00C10100">
        <w:t>книжки – раскладушки:</w:t>
      </w:r>
    </w:p>
    <w:p w:rsidR="00702A08" w:rsidRDefault="00702A08" w:rsidP="00702A08">
      <w:r w:rsidRPr="005F0CA4">
        <w:t xml:space="preserve">                  </w:t>
      </w:r>
      <w:r>
        <w:t xml:space="preserve">                  </w:t>
      </w:r>
      <w:r w:rsidR="00C10100">
        <w:t xml:space="preserve">а) </w:t>
      </w:r>
      <w:r w:rsidRPr="005F0CA4">
        <w:t xml:space="preserve"> «</w:t>
      </w:r>
      <w:r w:rsidR="00C10100">
        <w:t>Здоровье в детском саду</w:t>
      </w:r>
      <w:r>
        <w:t>».</w:t>
      </w:r>
    </w:p>
    <w:p w:rsidR="00C10100" w:rsidRPr="005F0CA4" w:rsidRDefault="00C10100" w:rsidP="00C10100">
      <w:r>
        <w:t xml:space="preserve">                                    б). «Вместе с ребёнком дома и на улице в феврале».</w:t>
      </w:r>
    </w:p>
    <w:p w:rsidR="00702A08" w:rsidRDefault="00702A08" w:rsidP="00702A08">
      <w:r w:rsidRPr="005F0CA4">
        <w:t xml:space="preserve">                2. Пр</w:t>
      </w:r>
      <w:r w:rsidR="00C10100">
        <w:t xml:space="preserve">овести  встречу  с  родителями </w:t>
      </w:r>
      <w:r>
        <w:t xml:space="preserve">   «Вырастим детей здоровыми»:</w:t>
      </w:r>
    </w:p>
    <w:p w:rsidR="00702A08" w:rsidRDefault="00702A08" w:rsidP="00702A08">
      <w:r>
        <w:t xml:space="preserve">                                  а) Анкетирование родителей</w:t>
      </w:r>
    </w:p>
    <w:p w:rsidR="00702A08" w:rsidRPr="005F0CA4" w:rsidRDefault="00702A08" w:rsidP="00702A08">
      <w:r>
        <w:t xml:space="preserve">                                  «Физическое воспитание в семье».</w:t>
      </w:r>
      <w:r w:rsidR="004900BD">
        <w:t xml:space="preserve"> Викторина по теме.</w:t>
      </w:r>
    </w:p>
    <w:p w:rsidR="00702A08" w:rsidRDefault="00702A08" w:rsidP="00702A08">
      <w:r>
        <w:t xml:space="preserve">                                  б) </w:t>
      </w:r>
      <w:r w:rsidR="002418F4">
        <w:t xml:space="preserve">Беседа </w:t>
      </w:r>
      <w:r>
        <w:t>«Здоровье ребёнка – основная задача взрослых»</w:t>
      </w:r>
    </w:p>
    <w:p w:rsidR="00702A08" w:rsidRDefault="00702A08" w:rsidP="00702A08">
      <w:r>
        <w:t xml:space="preserve">                                  в)  Консультация </w:t>
      </w:r>
      <w:r w:rsidRPr="005F0CA4">
        <w:t>«</w:t>
      </w:r>
      <w:r>
        <w:t>Закаливающие процедуры для дошкольников</w:t>
      </w:r>
      <w:r w:rsidRPr="005F0CA4">
        <w:t>».</w:t>
      </w:r>
    </w:p>
    <w:p w:rsidR="002418F4" w:rsidRDefault="00702A08" w:rsidP="00702A08">
      <w:r>
        <w:t xml:space="preserve">                 3. </w:t>
      </w:r>
      <w:r w:rsidRPr="005F0CA4">
        <w:t>Побеседовать  на  тем</w:t>
      </w:r>
      <w:r w:rsidR="00C10100">
        <w:t xml:space="preserve">у </w:t>
      </w:r>
      <w:r>
        <w:t xml:space="preserve"> </w:t>
      </w:r>
      <w:r w:rsidRPr="005F0CA4">
        <w:t>«</w:t>
      </w:r>
      <w:r w:rsidR="00401A5C">
        <w:t>Что дети должны знать о пожарной безопасности</w:t>
      </w:r>
      <w:r w:rsidRPr="005F0CA4">
        <w:t>».</w:t>
      </w:r>
      <w:r w:rsidR="002418F4">
        <w:t xml:space="preserve">                                                         </w:t>
      </w:r>
    </w:p>
    <w:p w:rsidR="002418F4" w:rsidRDefault="00702A08" w:rsidP="00702A08">
      <w:r w:rsidRPr="005F0CA4">
        <w:t xml:space="preserve">  </w:t>
      </w:r>
      <w:r>
        <w:t xml:space="preserve">                4. Посетить на дому</w:t>
      </w:r>
      <w:r w:rsidR="002418F4">
        <w:t xml:space="preserve"> </w:t>
      </w:r>
      <w:proofErr w:type="spellStart"/>
      <w:r w:rsidR="002418F4">
        <w:t>Емелина</w:t>
      </w:r>
      <w:proofErr w:type="spellEnd"/>
      <w:r w:rsidR="002418F4">
        <w:t xml:space="preserve"> Макара</w:t>
      </w:r>
      <w:r>
        <w:t>.</w:t>
      </w:r>
      <w:r w:rsidR="002418F4">
        <w:t xml:space="preserve"> </w:t>
      </w:r>
      <w:r>
        <w:t xml:space="preserve"> </w:t>
      </w:r>
      <w:r w:rsidR="002418F4">
        <w:t xml:space="preserve">Оказать помощь в создании </w:t>
      </w:r>
      <w:proofErr w:type="gramStart"/>
      <w:r w:rsidR="002418F4">
        <w:t>игрового</w:t>
      </w:r>
      <w:proofErr w:type="gramEnd"/>
      <w:r w:rsidR="002418F4">
        <w:t xml:space="preserve">    </w:t>
      </w:r>
    </w:p>
    <w:p w:rsidR="002418F4" w:rsidRDefault="002418F4" w:rsidP="00702A08">
      <w:r>
        <w:t xml:space="preserve">                                               уголка.</w:t>
      </w:r>
    </w:p>
    <w:p w:rsidR="002418F4" w:rsidRDefault="002418F4" w:rsidP="00702A08"/>
    <w:p w:rsidR="00702A08" w:rsidRPr="005F0CA4" w:rsidRDefault="00702A08" w:rsidP="00702A08">
      <w:r>
        <w:t xml:space="preserve">  </w:t>
      </w:r>
    </w:p>
    <w:p w:rsidR="00702A08" w:rsidRPr="00FB7A9A" w:rsidRDefault="00702A08" w:rsidP="00702A08">
      <w:pPr>
        <w:rPr>
          <w:b/>
          <w:sz w:val="28"/>
          <w:szCs w:val="28"/>
        </w:rPr>
      </w:pPr>
      <w:r w:rsidRPr="00FB7A9A">
        <w:rPr>
          <w:sz w:val="28"/>
          <w:szCs w:val="28"/>
        </w:rPr>
        <w:lastRenderedPageBreak/>
        <w:t xml:space="preserve">                                           </w:t>
      </w:r>
      <w:r w:rsidRPr="00FB7A9A">
        <w:rPr>
          <w:b/>
          <w:sz w:val="28"/>
          <w:szCs w:val="28"/>
        </w:rPr>
        <w:t>3 КВАРТАЛ.</w:t>
      </w:r>
    </w:p>
    <w:p w:rsidR="00702A08" w:rsidRPr="00FB7A9A" w:rsidRDefault="00702A08" w:rsidP="00702A08">
      <w:pPr>
        <w:rPr>
          <w:b/>
        </w:rPr>
      </w:pPr>
      <w:r w:rsidRPr="00FB7A9A">
        <w:rPr>
          <w:b/>
        </w:rPr>
        <w:t xml:space="preserve">   </w:t>
      </w:r>
    </w:p>
    <w:p w:rsidR="00702A08" w:rsidRPr="00FB7A9A" w:rsidRDefault="00702A08" w:rsidP="00702A08">
      <w:pPr>
        <w:tabs>
          <w:tab w:val="left" w:pos="1620"/>
        </w:tabs>
        <w:rPr>
          <w:b/>
        </w:rPr>
      </w:pPr>
    </w:p>
    <w:p w:rsidR="00702A08" w:rsidRPr="006D379A" w:rsidRDefault="00702A08" w:rsidP="00702A08">
      <w:pPr>
        <w:ind w:left="-181"/>
        <w:rPr>
          <w:sz w:val="28"/>
          <w:szCs w:val="28"/>
        </w:rPr>
      </w:pPr>
      <w:r w:rsidRPr="006D379A">
        <w:rPr>
          <w:b/>
          <w:sz w:val="28"/>
          <w:szCs w:val="28"/>
        </w:rPr>
        <w:t>Март</w:t>
      </w:r>
      <w:r>
        <w:rPr>
          <w:sz w:val="28"/>
          <w:szCs w:val="28"/>
        </w:rPr>
        <w:t>.</w:t>
      </w:r>
      <w:r w:rsidRPr="006D379A">
        <w:rPr>
          <w:sz w:val="28"/>
          <w:szCs w:val="28"/>
        </w:rPr>
        <w:t xml:space="preserve">         </w:t>
      </w:r>
    </w:p>
    <w:p w:rsidR="00702A08" w:rsidRDefault="00702A08" w:rsidP="00702A08">
      <w:pPr>
        <w:ind w:left="-181"/>
      </w:pPr>
    </w:p>
    <w:p w:rsidR="00702A08" w:rsidRPr="00FB7A9A" w:rsidRDefault="00702A08" w:rsidP="00702A08">
      <w:pPr>
        <w:ind w:left="-181"/>
      </w:pPr>
      <w:r>
        <w:t xml:space="preserve">                   </w:t>
      </w:r>
      <w:r w:rsidRPr="00FB7A9A">
        <w:t xml:space="preserve">  1. Оформить информационный  листок</w:t>
      </w:r>
    </w:p>
    <w:p w:rsidR="00702A08" w:rsidRPr="00FB7A9A" w:rsidRDefault="00702A08" w:rsidP="00702A08">
      <w:r w:rsidRPr="00FB7A9A">
        <w:t xml:space="preserve">                     </w:t>
      </w:r>
      <w:r>
        <w:t xml:space="preserve">                     </w:t>
      </w:r>
      <w:r w:rsidRPr="00FB7A9A">
        <w:t xml:space="preserve">  «Осторожно!  Распутица!»</w:t>
      </w:r>
    </w:p>
    <w:p w:rsidR="006408CC" w:rsidRDefault="00702A08" w:rsidP="00702A08">
      <w:r w:rsidRPr="00FB7A9A">
        <w:t xml:space="preserve">                   2. Выпустить  </w:t>
      </w:r>
      <w:r w:rsidR="006408CC">
        <w:t xml:space="preserve">книжки– </w:t>
      </w:r>
      <w:proofErr w:type="gramStart"/>
      <w:r w:rsidR="006408CC">
        <w:t>ра</w:t>
      </w:r>
      <w:proofErr w:type="gramEnd"/>
      <w:r w:rsidR="006408CC">
        <w:t>складушки:</w:t>
      </w:r>
    </w:p>
    <w:p w:rsidR="00702A08" w:rsidRDefault="006408CC" w:rsidP="00702A08">
      <w:r>
        <w:t xml:space="preserve">                                </w:t>
      </w:r>
      <w:r w:rsidR="00702A08">
        <w:t xml:space="preserve"> </w:t>
      </w:r>
      <w:r>
        <w:t xml:space="preserve">а) </w:t>
      </w:r>
      <w:r w:rsidR="00702A08">
        <w:t>«Уголок здоровья» по теме</w:t>
      </w:r>
    </w:p>
    <w:p w:rsidR="00702A08" w:rsidRDefault="00702A08" w:rsidP="00702A08">
      <w:r>
        <w:t xml:space="preserve">          </w:t>
      </w:r>
      <w:r w:rsidR="006200B7">
        <w:t xml:space="preserve">                           </w:t>
      </w:r>
      <w:r w:rsidRPr="00FB7A9A">
        <w:t xml:space="preserve"> «</w:t>
      </w:r>
      <w:r w:rsidR="002418F4">
        <w:t>Советы по профилактике плоскостопия</w:t>
      </w:r>
      <w:r w:rsidRPr="00FB7A9A">
        <w:t>».</w:t>
      </w:r>
    </w:p>
    <w:p w:rsidR="006408CC" w:rsidRDefault="006408CC" w:rsidP="00702A08">
      <w:r>
        <w:t xml:space="preserve">                                 б). «Вместе с ребёнком дома и на улице в марте».</w:t>
      </w:r>
    </w:p>
    <w:p w:rsidR="006200B7" w:rsidRPr="00FB7A9A" w:rsidRDefault="006200B7" w:rsidP="00702A08">
      <w:r>
        <w:t xml:space="preserve">                                 в). «8 марта праздник мам!» </w:t>
      </w:r>
    </w:p>
    <w:p w:rsidR="00702A08" w:rsidRPr="00FB7A9A" w:rsidRDefault="00702A08" w:rsidP="00702A08">
      <w:r w:rsidRPr="00FB7A9A">
        <w:t xml:space="preserve">                   3. Познакомить  родителей  с  консультацией:</w:t>
      </w:r>
    </w:p>
    <w:p w:rsidR="00702A08" w:rsidRPr="003D5418" w:rsidRDefault="00702A08" w:rsidP="00702A08">
      <w:r w:rsidRPr="003D5418">
        <w:t xml:space="preserve">                                          </w:t>
      </w:r>
      <w:r w:rsidR="003D5418" w:rsidRPr="003D5418">
        <w:t xml:space="preserve"> «Играйте  вместе  с  детьми».</w:t>
      </w:r>
    </w:p>
    <w:p w:rsidR="00702A08" w:rsidRPr="00FB7A9A" w:rsidRDefault="00702A08" w:rsidP="00702A08">
      <w:r w:rsidRPr="00FB7A9A">
        <w:t xml:space="preserve">                   4. Побеседовать  на  тему:</w:t>
      </w:r>
    </w:p>
    <w:p w:rsidR="00702A08" w:rsidRDefault="00702A08" w:rsidP="00702A08">
      <w:r w:rsidRPr="00FB7A9A">
        <w:t xml:space="preserve">                      </w:t>
      </w:r>
      <w:r>
        <w:t xml:space="preserve">                    </w:t>
      </w:r>
      <w:r w:rsidRPr="00FB7A9A">
        <w:t xml:space="preserve"> «</w:t>
      </w:r>
      <w:r>
        <w:t>Прогулки в любую погоду</w:t>
      </w:r>
      <w:r w:rsidRPr="00FB7A9A">
        <w:t>».</w:t>
      </w:r>
    </w:p>
    <w:p w:rsidR="00702A08" w:rsidRDefault="00702A08" w:rsidP="00702A08">
      <w:r>
        <w:t xml:space="preserve">                   5. Привлечь родителей к участию в утреннике для мам и бабушек.</w:t>
      </w:r>
    </w:p>
    <w:p w:rsidR="006408CC" w:rsidRDefault="00702A08" w:rsidP="00702A08">
      <w:r>
        <w:t xml:space="preserve">                   6. Посетить на дому</w:t>
      </w:r>
      <w:r w:rsidR="003D5418">
        <w:t xml:space="preserve"> Иванова Диму.  </w:t>
      </w:r>
      <w:r w:rsidR="006408CC">
        <w:t xml:space="preserve">Оказать помощь в создании уголка </w:t>
      </w:r>
      <w:proofErr w:type="gramStart"/>
      <w:r w:rsidR="006408CC">
        <w:t>по</w:t>
      </w:r>
      <w:proofErr w:type="gramEnd"/>
      <w:r w:rsidR="006408CC">
        <w:t xml:space="preserve">    </w:t>
      </w:r>
    </w:p>
    <w:p w:rsidR="00702A08" w:rsidRDefault="006408CC" w:rsidP="00702A08">
      <w:r>
        <w:t xml:space="preserve">                        </w:t>
      </w:r>
      <w:proofErr w:type="spellStart"/>
      <w:r>
        <w:t>изодеятельности</w:t>
      </w:r>
      <w:proofErr w:type="spellEnd"/>
      <w:r>
        <w:t>.</w:t>
      </w:r>
      <w:r w:rsidR="00702A08">
        <w:t xml:space="preserve"> </w:t>
      </w:r>
    </w:p>
    <w:p w:rsidR="006408CC" w:rsidRDefault="006408CC" w:rsidP="00702A08">
      <w:r>
        <w:t xml:space="preserve">                  </w:t>
      </w:r>
    </w:p>
    <w:p w:rsidR="00702A08" w:rsidRPr="00FB7A9A" w:rsidRDefault="00702A08" w:rsidP="00702A08"/>
    <w:p w:rsidR="00702A08" w:rsidRPr="00FB7A9A" w:rsidRDefault="00702A08" w:rsidP="00702A08"/>
    <w:p w:rsidR="00702A08" w:rsidRPr="006D379A" w:rsidRDefault="00702A08" w:rsidP="00702A08">
      <w:pPr>
        <w:ind w:left="-180"/>
        <w:rPr>
          <w:sz w:val="28"/>
          <w:szCs w:val="28"/>
        </w:rPr>
      </w:pPr>
      <w:r w:rsidRPr="006D379A">
        <w:rPr>
          <w:b/>
          <w:sz w:val="28"/>
          <w:szCs w:val="28"/>
        </w:rPr>
        <w:t>Апрель</w:t>
      </w:r>
      <w:r>
        <w:rPr>
          <w:sz w:val="28"/>
          <w:szCs w:val="28"/>
        </w:rPr>
        <w:t>.</w:t>
      </w:r>
      <w:r w:rsidRPr="006D379A">
        <w:rPr>
          <w:sz w:val="28"/>
          <w:szCs w:val="28"/>
        </w:rPr>
        <w:t xml:space="preserve">       </w:t>
      </w:r>
    </w:p>
    <w:p w:rsidR="00702A08" w:rsidRDefault="00702A08" w:rsidP="00702A08">
      <w:pPr>
        <w:ind w:left="-180"/>
      </w:pPr>
    </w:p>
    <w:p w:rsidR="00702A08" w:rsidRDefault="00702A08" w:rsidP="00702A08">
      <w:pPr>
        <w:numPr>
          <w:ilvl w:val="0"/>
          <w:numId w:val="2"/>
        </w:numPr>
      </w:pPr>
      <w:r>
        <w:t xml:space="preserve">Оформить  стенд </w:t>
      </w:r>
      <w:r w:rsidR="004900BD">
        <w:t>«Ребёнок в детском саду» по теме:</w:t>
      </w:r>
    </w:p>
    <w:p w:rsidR="00702A08" w:rsidRDefault="00702A08" w:rsidP="00702A08">
      <w:pPr>
        <w:ind w:left="1545"/>
      </w:pPr>
      <w:r>
        <w:t xml:space="preserve">                «</w:t>
      </w:r>
      <w:r w:rsidR="003D5418">
        <w:t>Здоровый образ жизни в семье</w:t>
      </w:r>
      <w:r>
        <w:t>».</w:t>
      </w:r>
    </w:p>
    <w:p w:rsidR="003D5418" w:rsidRPr="00411E84" w:rsidRDefault="00702A08" w:rsidP="003D5418">
      <w:r>
        <w:t xml:space="preserve">                    2.   Познакомить родителей с консультацией:</w:t>
      </w:r>
    </w:p>
    <w:p w:rsidR="003D5418" w:rsidRDefault="003D5418" w:rsidP="003D5418">
      <w:pPr>
        <w:rPr>
          <w:bCs/>
          <w:kern w:val="36"/>
        </w:rPr>
      </w:pPr>
      <w:r w:rsidRPr="00411E84">
        <w:t xml:space="preserve">                              </w:t>
      </w:r>
      <w:r w:rsidR="00411E84">
        <w:t xml:space="preserve">  </w:t>
      </w:r>
      <w:r w:rsidRPr="003D5418">
        <w:rPr>
          <w:bCs/>
          <w:kern w:val="36"/>
        </w:rPr>
        <w:t>«Мы  растем!  Все  о  развитии  ребенка  от  2  до  4  лет».</w:t>
      </w:r>
    </w:p>
    <w:p w:rsidR="005119B0" w:rsidRDefault="005119B0" w:rsidP="003D5418">
      <w:pPr>
        <w:rPr>
          <w:bCs/>
          <w:kern w:val="36"/>
        </w:rPr>
      </w:pPr>
      <w:r>
        <w:rPr>
          <w:bCs/>
          <w:kern w:val="36"/>
        </w:rPr>
        <w:t xml:space="preserve">                    3.</w:t>
      </w:r>
      <w:r w:rsidR="00411E84">
        <w:rPr>
          <w:bCs/>
          <w:kern w:val="36"/>
        </w:rPr>
        <w:t xml:space="preserve">  </w:t>
      </w:r>
      <w:r w:rsidRPr="005F0CA4">
        <w:t xml:space="preserve">Выпустить  </w:t>
      </w:r>
      <w:r>
        <w:t>книжку – раскладушку:</w:t>
      </w:r>
      <w:r w:rsidR="00411E84">
        <w:rPr>
          <w:bCs/>
          <w:kern w:val="36"/>
        </w:rPr>
        <w:t xml:space="preserve">        </w:t>
      </w:r>
    </w:p>
    <w:p w:rsidR="00411E84" w:rsidRPr="003D5418" w:rsidRDefault="005119B0" w:rsidP="003D5418">
      <w:r>
        <w:rPr>
          <w:bCs/>
          <w:kern w:val="36"/>
        </w:rPr>
        <w:t xml:space="preserve">                              </w:t>
      </w:r>
      <w:r w:rsidR="00411E84">
        <w:t xml:space="preserve"> «Вместе с ребёнком дома и на улице в апреле».</w:t>
      </w:r>
    </w:p>
    <w:p w:rsidR="00411E84" w:rsidRDefault="00702A08" w:rsidP="006408CC">
      <w:r>
        <w:t xml:space="preserve">                    3</w:t>
      </w:r>
      <w:r w:rsidRPr="00FB7A9A">
        <w:t xml:space="preserve">. </w:t>
      </w:r>
      <w:r>
        <w:t xml:space="preserve"> </w:t>
      </w:r>
      <w:r w:rsidR="00411E84">
        <w:t xml:space="preserve">Вручить родителям памятки «Родители – пример для подражания на улице      </w:t>
      </w:r>
    </w:p>
    <w:p w:rsidR="00702A08" w:rsidRDefault="00411E84" w:rsidP="006408CC">
      <w:r>
        <w:t xml:space="preserve">                                    и в транспорте», «Родитель – водитель».</w:t>
      </w:r>
    </w:p>
    <w:p w:rsidR="00702A08" w:rsidRDefault="00702A08" w:rsidP="00702A08">
      <w:r w:rsidRPr="00FB7A9A">
        <w:t xml:space="preserve">                    4. Побеседовать</w:t>
      </w:r>
      <w:r>
        <w:t xml:space="preserve">  на  тему: </w:t>
      </w:r>
    </w:p>
    <w:p w:rsidR="00702A08" w:rsidRDefault="00702A08" w:rsidP="00702A08">
      <w:r>
        <w:t xml:space="preserve">                      </w:t>
      </w:r>
      <w:r w:rsidR="00411E84">
        <w:t xml:space="preserve">                     «Значение  чтения для развития детей</w:t>
      </w:r>
      <w:r>
        <w:t>».</w:t>
      </w:r>
    </w:p>
    <w:p w:rsidR="00411E84" w:rsidRDefault="00702A08" w:rsidP="00702A08">
      <w:r>
        <w:t xml:space="preserve">                    5. Посетить на дому  </w:t>
      </w:r>
      <w:r w:rsidR="006408CC">
        <w:t>Федотова Никиту</w:t>
      </w:r>
      <w:r>
        <w:t>.</w:t>
      </w:r>
      <w:r w:rsidR="006408CC">
        <w:t xml:space="preserve"> Оказать помощь родителям</w:t>
      </w:r>
    </w:p>
    <w:p w:rsidR="00702A08" w:rsidRDefault="00411E84" w:rsidP="00702A08">
      <w:r>
        <w:t xml:space="preserve">                                        в организации </w:t>
      </w:r>
      <w:r w:rsidR="006408CC">
        <w:t xml:space="preserve"> </w:t>
      </w:r>
      <w:r>
        <w:t>закаливающих процедур.</w:t>
      </w:r>
    </w:p>
    <w:p w:rsidR="00702A08" w:rsidRDefault="00702A08" w:rsidP="00702A08"/>
    <w:p w:rsidR="00702A08" w:rsidRDefault="00411E84" w:rsidP="00702A08">
      <w:r>
        <w:t xml:space="preserve">                         </w:t>
      </w:r>
    </w:p>
    <w:p w:rsidR="00702A08" w:rsidRPr="00FB7A9A" w:rsidRDefault="00702A08" w:rsidP="00702A08"/>
    <w:p w:rsidR="00702A08" w:rsidRPr="006D379A" w:rsidRDefault="00702A08" w:rsidP="00702A08">
      <w:pPr>
        <w:ind w:left="-540"/>
        <w:rPr>
          <w:sz w:val="28"/>
          <w:szCs w:val="28"/>
        </w:rPr>
      </w:pPr>
      <w:r w:rsidRPr="00FB7A9A">
        <w:t xml:space="preserve">     </w:t>
      </w:r>
      <w:r>
        <w:rPr>
          <w:b/>
          <w:sz w:val="28"/>
          <w:szCs w:val="28"/>
        </w:rPr>
        <w:t>Май.</w:t>
      </w:r>
      <w:r w:rsidRPr="006D379A">
        <w:rPr>
          <w:b/>
          <w:sz w:val="28"/>
          <w:szCs w:val="28"/>
        </w:rPr>
        <w:t xml:space="preserve">         </w:t>
      </w:r>
      <w:r w:rsidRPr="006D379A">
        <w:rPr>
          <w:sz w:val="28"/>
          <w:szCs w:val="28"/>
        </w:rPr>
        <w:t xml:space="preserve">    </w:t>
      </w:r>
    </w:p>
    <w:p w:rsidR="00702A08" w:rsidRDefault="00702A08" w:rsidP="00702A08">
      <w:pPr>
        <w:ind w:left="-540"/>
      </w:pPr>
      <w:r>
        <w:t xml:space="preserve">   </w:t>
      </w:r>
    </w:p>
    <w:p w:rsidR="00411E84" w:rsidRPr="005F0CA4" w:rsidRDefault="00411E84" w:rsidP="00411E84">
      <w:r>
        <w:t xml:space="preserve">                    </w:t>
      </w:r>
      <w:r w:rsidR="00702A08" w:rsidRPr="00FB7A9A">
        <w:t xml:space="preserve">1. </w:t>
      </w:r>
      <w:r w:rsidRPr="005F0CA4">
        <w:t xml:space="preserve">Выпустить  </w:t>
      </w:r>
      <w:r>
        <w:t>книжки – раскладушки:</w:t>
      </w:r>
    </w:p>
    <w:p w:rsidR="00411E84" w:rsidRDefault="00411E84" w:rsidP="00411E84">
      <w:r w:rsidRPr="005F0CA4">
        <w:t xml:space="preserve">                  </w:t>
      </w:r>
      <w:r>
        <w:t xml:space="preserve">                  а) </w:t>
      </w:r>
      <w:r w:rsidRPr="005F0CA4">
        <w:t xml:space="preserve"> «</w:t>
      </w:r>
      <w:r w:rsidRPr="00FB7A9A">
        <w:t>Отравление  ядовитыми  растениями  и  грибами</w:t>
      </w:r>
      <w:r>
        <w:t>».</w:t>
      </w:r>
    </w:p>
    <w:p w:rsidR="00411E84" w:rsidRPr="005F0CA4" w:rsidRDefault="00411E84" w:rsidP="00411E84">
      <w:r>
        <w:t xml:space="preserve">                                    б). «Вместе с ребёнком дома и на улице в мае».</w:t>
      </w:r>
    </w:p>
    <w:p w:rsidR="00702A08" w:rsidRPr="00FB7A9A" w:rsidRDefault="00702A08" w:rsidP="00702A08">
      <w:r w:rsidRPr="00FB7A9A">
        <w:t xml:space="preserve">                   2. </w:t>
      </w:r>
      <w:r>
        <w:t>Консультация «</w:t>
      </w:r>
      <w:r w:rsidR="006200B7">
        <w:t>Математика малышам</w:t>
      </w:r>
      <w:r>
        <w:t>».</w:t>
      </w:r>
    </w:p>
    <w:p w:rsidR="00702A08" w:rsidRPr="00FB7A9A" w:rsidRDefault="00411E84" w:rsidP="00702A08">
      <w:r>
        <w:t xml:space="preserve">                 </w:t>
      </w:r>
      <w:r w:rsidR="00702A08" w:rsidRPr="00FB7A9A">
        <w:t xml:space="preserve">  3. Организовать  совместно  с  родителями  досуг</w:t>
      </w:r>
    </w:p>
    <w:p w:rsidR="00702A08" w:rsidRPr="00FB7A9A" w:rsidRDefault="00702A08" w:rsidP="00702A08">
      <w:r w:rsidRPr="00FB7A9A">
        <w:t xml:space="preserve">                        </w:t>
      </w:r>
      <w:r>
        <w:t xml:space="preserve">                  </w:t>
      </w:r>
      <w:r w:rsidRPr="00FB7A9A">
        <w:t>«Солнце,  воздух  и  вода – наши  лучшие  друзья».</w:t>
      </w:r>
    </w:p>
    <w:p w:rsidR="00702A08" w:rsidRPr="00FB7A9A" w:rsidRDefault="00702A08" w:rsidP="00702A08">
      <w:r w:rsidRPr="00FB7A9A">
        <w:t xml:space="preserve">                    4. Побеседовать  с  родителями  на  тему:</w:t>
      </w:r>
    </w:p>
    <w:p w:rsidR="00702A08" w:rsidRDefault="00702A08" w:rsidP="00702A08">
      <w:r w:rsidRPr="00FB7A9A">
        <w:t xml:space="preserve">                       </w:t>
      </w:r>
      <w:r>
        <w:t xml:space="preserve">                   </w:t>
      </w:r>
      <w:r w:rsidRPr="00FB7A9A">
        <w:t xml:space="preserve"> «Организация   закаливающих  процедур». </w:t>
      </w:r>
    </w:p>
    <w:p w:rsidR="00411E84" w:rsidRDefault="00702A08" w:rsidP="00702A08">
      <w:r>
        <w:t xml:space="preserve">                     5. Посетить на дому</w:t>
      </w:r>
      <w:r w:rsidR="00411E84">
        <w:t xml:space="preserve"> Фоминову Алису</w:t>
      </w:r>
      <w:r>
        <w:t>.</w:t>
      </w:r>
      <w:r w:rsidR="00411E84">
        <w:t xml:space="preserve"> Оказать помощь в развитии умения  </w:t>
      </w:r>
    </w:p>
    <w:p w:rsidR="00411E84" w:rsidRDefault="00411E84" w:rsidP="00702A08">
      <w:r>
        <w:t xml:space="preserve">                                               правильно держать карандаш.</w:t>
      </w:r>
    </w:p>
    <w:p w:rsidR="00702A08" w:rsidRDefault="00702A08" w:rsidP="00702A08">
      <w:r>
        <w:t xml:space="preserve">                     6. Привлечь  родителей  к подготовке участка к летнему сезону.</w:t>
      </w:r>
    </w:p>
    <w:p w:rsidR="00702A08" w:rsidRPr="005119B0" w:rsidRDefault="00702A08" w:rsidP="00702A08">
      <w:r w:rsidRPr="00FB7A9A">
        <w:lastRenderedPageBreak/>
        <w:t xml:space="preserve">                             </w:t>
      </w:r>
      <w:r>
        <w:t xml:space="preserve">                </w:t>
      </w:r>
      <w:r>
        <w:rPr>
          <w:b/>
          <w:sz w:val="28"/>
          <w:szCs w:val="28"/>
        </w:rPr>
        <w:t>4  КВАРТАЛ.</w:t>
      </w:r>
    </w:p>
    <w:p w:rsidR="00702A08" w:rsidRDefault="00702A08" w:rsidP="00702A08">
      <w:pPr>
        <w:rPr>
          <w:b/>
          <w:sz w:val="28"/>
          <w:szCs w:val="28"/>
        </w:rPr>
      </w:pPr>
    </w:p>
    <w:p w:rsidR="00702A08" w:rsidRDefault="00702A08" w:rsidP="00702A08">
      <w:pPr>
        <w:rPr>
          <w:b/>
          <w:sz w:val="28"/>
          <w:szCs w:val="28"/>
        </w:rPr>
      </w:pPr>
    </w:p>
    <w:p w:rsidR="00702A08" w:rsidRDefault="00702A08" w:rsidP="00702A08">
      <w:pPr>
        <w:rPr>
          <w:b/>
          <w:sz w:val="28"/>
          <w:szCs w:val="28"/>
        </w:rPr>
      </w:pPr>
    </w:p>
    <w:p w:rsidR="00702A08" w:rsidRDefault="00702A08" w:rsidP="00702A0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Июнь.</w:t>
      </w:r>
    </w:p>
    <w:p w:rsidR="00702A08" w:rsidRDefault="00702A08" w:rsidP="00702A08">
      <w:pPr>
        <w:rPr>
          <w:b/>
          <w:sz w:val="28"/>
          <w:szCs w:val="28"/>
        </w:rPr>
      </w:pPr>
    </w:p>
    <w:p w:rsidR="004900BD" w:rsidRDefault="004900BD" w:rsidP="004900BD">
      <w:r>
        <w:rPr>
          <w:b/>
          <w:sz w:val="28"/>
          <w:szCs w:val="28"/>
        </w:rPr>
        <w:t xml:space="preserve">               </w:t>
      </w:r>
      <w:r w:rsidRPr="004900BD">
        <w:t>1.</w:t>
      </w:r>
      <w:r>
        <w:rPr>
          <w:b/>
          <w:sz w:val="28"/>
          <w:szCs w:val="28"/>
        </w:rPr>
        <w:t xml:space="preserve"> </w:t>
      </w:r>
      <w:r>
        <w:t>Оформить  стенд «Ребёнок в детском саду» по теме:</w:t>
      </w:r>
    </w:p>
    <w:p w:rsidR="004900BD" w:rsidRDefault="004900BD" w:rsidP="00702A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>
        <w:t>«Ах, лето красное!».</w:t>
      </w:r>
    </w:p>
    <w:p w:rsidR="00702A08" w:rsidRDefault="00702A08" w:rsidP="00702A08">
      <w:pPr>
        <w:rPr>
          <w:b/>
          <w:sz w:val="28"/>
          <w:szCs w:val="28"/>
        </w:rPr>
      </w:pPr>
    </w:p>
    <w:p w:rsidR="005119B0" w:rsidRPr="005F0CA4" w:rsidRDefault="004900BD" w:rsidP="005119B0">
      <w:r>
        <w:t xml:space="preserve">                  2</w:t>
      </w:r>
      <w:r w:rsidR="00702A08">
        <w:t xml:space="preserve">. </w:t>
      </w:r>
      <w:r w:rsidR="005119B0" w:rsidRPr="00FB7A9A">
        <w:t xml:space="preserve"> </w:t>
      </w:r>
      <w:r w:rsidR="005119B0" w:rsidRPr="005F0CA4">
        <w:t xml:space="preserve">Выпустить  </w:t>
      </w:r>
      <w:r>
        <w:t>книжку – раскладушку</w:t>
      </w:r>
      <w:r w:rsidR="005119B0">
        <w:t>:</w:t>
      </w:r>
    </w:p>
    <w:p w:rsidR="005119B0" w:rsidRPr="005F0CA4" w:rsidRDefault="005119B0" w:rsidP="005119B0">
      <w:r w:rsidRPr="005F0CA4">
        <w:t xml:space="preserve">                  </w:t>
      </w:r>
      <w:r>
        <w:t xml:space="preserve">                  а) «Вместе с ребёнком дома и на улице в июне».</w:t>
      </w:r>
    </w:p>
    <w:p w:rsidR="00702A08" w:rsidRDefault="005119B0" w:rsidP="00702A08">
      <w:r>
        <w:t xml:space="preserve">   </w:t>
      </w:r>
      <w:r w:rsidR="00702A08">
        <w:t xml:space="preserve">           </w:t>
      </w:r>
      <w:r>
        <w:t xml:space="preserve">  </w:t>
      </w:r>
      <w:r w:rsidR="004900BD">
        <w:t xml:space="preserve">  3</w:t>
      </w:r>
      <w:r w:rsidR="00702A08">
        <w:t xml:space="preserve">. </w:t>
      </w:r>
      <w:r w:rsidR="00702A08" w:rsidRPr="00FB7A9A">
        <w:t xml:space="preserve">Познакомить  с  консультацией </w:t>
      </w:r>
    </w:p>
    <w:p w:rsidR="00702A08" w:rsidRDefault="00702A08" w:rsidP="00702A08">
      <w:r w:rsidRPr="00FB7A9A">
        <w:t xml:space="preserve"> </w:t>
      </w:r>
      <w:r>
        <w:t xml:space="preserve">                                         </w:t>
      </w:r>
      <w:r w:rsidRPr="00FB7A9A">
        <w:t>«Прогулки  с  детьми  в  летнее  время»</w:t>
      </w:r>
      <w:r>
        <w:t>.</w:t>
      </w:r>
    </w:p>
    <w:p w:rsidR="00702A08" w:rsidRDefault="004900BD" w:rsidP="00702A08">
      <w:r>
        <w:t xml:space="preserve">                  4</w:t>
      </w:r>
      <w:r w:rsidR="00702A08">
        <w:t>. Побеседовать на тему:</w:t>
      </w:r>
    </w:p>
    <w:p w:rsidR="00702A08" w:rsidRDefault="00702A08" w:rsidP="00702A08">
      <w:r>
        <w:t xml:space="preserve">                                    « Отпуск с ребёнком». </w:t>
      </w:r>
    </w:p>
    <w:p w:rsidR="00702A08" w:rsidRDefault="004900BD" w:rsidP="00702A08">
      <w:r>
        <w:t xml:space="preserve">                  5</w:t>
      </w:r>
      <w:r w:rsidR="00702A08">
        <w:t>.  Привлечь родителей к участию  в дне здоровья.</w:t>
      </w:r>
    </w:p>
    <w:p w:rsidR="00702A08" w:rsidRDefault="00702A08" w:rsidP="00702A08"/>
    <w:p w:rsidR="00702A08" w:rsidRDefault="00702A08" w:rsidP="00702A08"/>
    <w:p w:rsidR="00702A08" w:rsidRDefault="00702A08" w:rsidP="00702A08"/>
    <w:p w:rsidR="00702A08" w:rsidRDefault="00702A08" w:rsidP="00702A08">
      <w:r>
        <w:rPr>
          <w:b/>
          <w:sz w:val="28"/>
          <w:szCs w:val="28"/>
        </w:rPr>
        <w:t>Август.</w:t>
      </w:r>
      <w:r>
        <w:t xml:space="preserve"> </w:t>
      </w:r>
    </w:p>
    <w:p w:rsidR="00702A08" w:rsidRPr="00FB7A9A" w:rsidRDefault="004900BD" w:rsidP="004900BD">
      <w:r>
        <w:t xml:space="preserve">                  1. Оформить  стенд «Ребёнок в детском саду» по теме:</w:t>
      </w:r>
    </w:p>
    <w:p w:rsidR="00702A08" w:rsidRDefault="004900BD" w:rsidP="00702A08">
      <w:r>
        <w:t xml:space="preserve">                                «</w:t>
      </w:r>
      <w:r w:rsidR="006200B7">
        <w:t>Игра в жизни дошкольника</w:t>
      </w:r>
      <w:r>
        <w:t>»</w:t>
      </w:r>
      <w:r w:rsidR="006200B7">
        <w:t>.</w:t>
      </w:r>
    </w:p>
    <w:p w:rsidR="00702A08" w:rsidRDefault="004900BD" w:rsidP="00702A08">
      <w:r>
        <w:t xml:space="preserve">                  2</w:t>
      </w:r>
      <w:r w:rsidR="00702A08">
        <w:t>. Познакомить с консультацией</w:t>
      </w:r>
    </w:p>
    <w:p w:rsidR="00702A08" w:rsidRDefault="00702A08" w:rsidP="00702A08">
      <w:r>
        <w:t xml:space="preserve">                               «Выходной с малышом».</w:t>
      </w:r>
    </w:p>
    <w:p w:rsidR="00702A08" w:rsidRDefault="004900BD" w:rsidP="004900BD">
      <w:r>
        <w:t xml:space="preserve">                  3. </w:t>
      </w:r>
      <w:r w:rsidR="00702A08">
        <w:t>Побеседовать на тему</w:t>
      </w:r>
    </w:p>
    <w:p w:rsidR="00702A08" w:rsidRDefault="00702A08" w:rsidP="00702A08">
      <w:pPr>
        <w:ind w:left="1545"/>
      </w:pPr>
      <w:r>
        <w:t xml:space="preserve">      «Витамины с грядки для детей».</w:t>
      </w:r>
    </w:p>
    <w:p w:rsidR="00702A08" w:rsidRDefault="004900BD" w:rsidP="004900BD">
      <w:r>
        <w:t xml:space="preserve">                 4. </w:t>
      </w:r>
      <w:r w:rsidR="00702A08">
        <w:t>Привлечь родите</w:t>
      </w:r>
      <w:r w:rsidR="005119B0">
        <w:t>лей к подг</w:t>
      </w:r>
      <w:r>
        <w:t xml:space="preserve">отовке материалов для занятий. </w:t>
      </w:r>
    </w:p>
    <w:p w:rsidR="0012702B" w:rsidRDefault="006200B7">
      <w:r>
        <w:t xml:space="preserve">                 5. Оформить папку – передвижку  «Адаптация  ребёнка в  детском  саду».</w:t>
      </w:r>
    </w:p>
    <w:sectPr w:rsidR="0012702B" w:rsidSect="00702A08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A7FCF"/>
    <w:multiLevelType w:val="hybridMultilevel"/>
    <w:tmpl w:val="487E660A"/>
    <w:lvl w:ilvl="0" w:tplc="CB18E69A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654C6B78"/>
    <w:multiLevelType w:val="hybridMultilevel"/>
    <w:tmpl w:val="487E660A"/>
    <w:lvl w:ilvl="0" w:tplc="CB18E69A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73293DBB"/>
    <w:multiLevelType w:val="hybridMultilevel"/>
    <w:tmpl w:val="28BC1130"/>
    <w:lvl w:ilvl="0" w:tplc="C624F3C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A08"/>
    <w:rsid w:val="000E0483"/>
    <w:rsid w:val="000F02A7"/>
    <w:rsid w:val="0012702B"/>
    <w:rsid w:val="0016327B"/>
    <w:rsid w:val="00227544"/>
    <w:rsid w:val="002418F4"/>
    <w:rsid w:val="0024708B"/>
    <w:rsid w:val="003D3974"/>
    <w:rsid w:val="003D5418"/>
    <w:rsid w:val="00401A5C"/>
    <w:rsid w:val="00411E84"/>
    <w:rsid w:val="004900BD"/>
    <w:rsid w:val="005119B0"/>
    <w:rsid w:val="006200B7"/>
    <w:rsid w:val="006408CC"/>
    <w:rsid w:val="00680F1D"/>
    <w:rsid w:val="006F75AB"/>
    <w:rsid w:val="00702A08"/>
    <w:rsid w:val="00834151"/>
    <w:rsid w:val="008E01F9"/>
    <w:rsid w:val="00A07438"/>
    <w:rsid w:val="00A35120"/>
    <w:rsid w:val="00B5659C"/>
    <w:rsid w:val="00C10100"/>
    <w:rsid w:val="00C10B36"/>
    <w:rsid w:val="00D9070C"/>
    <w:rsid w:val="00F7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user3000</dc:creator>
  <cp:keywords/>
  <dc:description/>
  <cp:lastModifiedBy>user3000</cp:lastModifiedBy>
  <cp:revision>8</cp:revision>
  <dcterms:created xsi:type="dcterms:W3CDTF">2013-07-14T13:04:00Z</dcterms:created>
  <dcterms:modified xsi:type="dcterms:W3CDTF">2013-07-25T15:03:00Z</dcterms:modified>
</cp:coreProperties>
</file>