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F3F50">
        <w:rPr>
          <w:rFonts w:ascii="Times New Roman" w:hAnsi="Times New Roman"/>
          <w:sz w:val="28"/>
          <w:szCs w:val="28"/>
        </w:rPr>
        <w:t xml:space="preserve">АВТОНОМНОЕ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№32 «ЖУРАВУШКА» </w:t>
      </w:r>
    </w:p>
    <w:p w:rsidR="005D1E9F" w:rsidRDefault="005D1E9F" w:rsidP="005D1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 w:rsidR="00F54ACC">
        <w:rPr>
          <w:rFonts w:ascii="Times New Roman" w:hAnsi="Times New Roman"/>
          <w:b/>
          <w:sz w:val="96"/>
          <w:szCs w:val="96"/>
        </w:rPr>
        <w:t>Викторина для детей на тему «Права ребенка</w:t>
      </w:r>
      <w:r>
        <w:rPr>
          <w:rFonts w:ascii="Times New Roman" w:hAnsi="Times New Roman"/>
          <w:b/>
          <w:sz w:val="72"/>
          <w:szCs w:val="72"/>
        </w:rPr>
        <w:t>»</w:t>
      </w:r>
    </w:p>
    <w:p w:rsidR="005D1E9F" w:rsidRDefault="005D1E9F" w:rsidP="005D1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E9F" w:rsidRDefault="005D1E9F" w:rsidP="005D1E9F">
      <w:pPr>
        <w:rPr>
          <w:rFonts w:ascii="Times New Roman" w:hAnsi="Times New Roman"/>
          <w:b/>
          <w:sz w:val="28"/>
          <w:szCs w:val="28"/>
        </w:rPr>
      </w:pPr>
    </w:p>
    <w:p w:rsidR="005D1E9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Подготовил:</w:t>
      </w:r>
    </w:p>
    <w:p w:rsidR="009623F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Воспитатель</w:t>
      </w:r>
    </w:p>
    <w:p w:rsidR="005D1E9F" w:rsidRDefault="009623FF" w:rsidP="006F3F50">
      <w:pPr>
        <w:spacing w:after="0" w:line="360" w:lineRule="auto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D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="005D1E9F">
        <w:rPr>
          <w:rFonts w:ascii="Times New Roman" w:hAnsi="Times New Roman"/>
          <w:sz w:val="28"/>
          <w:szCs w:val="28"/>
        </w:rPr>
        <w:t xml:space="preserve"> №6</w:t>
      </w:r>
      <w:r w:rsidR="006F3F50">
        <w:rPr>
          <w:rFonts w:ascii="Times New Roman" w:hAnsi="Times New Roman"/>
          <w:sz w:val="28"/>
          <w:szCs w:val="28"/>
        </w:rPr>
        <w:t xml:space="preserve"> компенсирующей   направленности для детей с нарушением зрения</w:t>
      </w:r>
    </w:p>
    <w:p w:rsidR="005D1E9F" w:rsidRDefault="005D1E9F" w:rsidP="006F3F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Устинских Ольга Ивановна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</w:p>
    <w:p w:rsidR="005D1E9F" w:rsidRDefault="005D1E9F" w:rsidP="005D1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Губкин</w:t>
      </w:r>
    </w:p>
    <w:p w:rsidR="005D1E9F" w:rsidRPr="005D1E9F" w:rsidRDefault="005D1E9F" w:rsidP="00843D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</w:p>
    <w:p w:rsidR="0077445C" w:rsidRPr="00AD64DD" w:rsidRDefault="005B67BB" w:rsidP="005B67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ВИКТОРИНА ДЛЯ ДЕТЕЙ</w:t>
      </w:r>
      <w:r w:rsidR="00345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«ПРАВА РЕБЕНКА»</w:t>
      </w:r>
    </w:p>
    <w:p w:rsidR="0077445C" w:rsidRPr="00AD64DD" w:rsidRDefault="0077445C" w:rsidP="0077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Вы, ребята, запомнили свои права? Давайте проверим, как вы их запомнили. Для этого проведем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сказочную викторину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называть сказку, а вы постарайтесь вспомнить, какие права героев сказки нарушались или защищались.</w:t>
      </w:r>
    </w:p>
    <w:p w:rsidR="0077445C" w:rsidRPr="00AD64DD" w:rsidRDefault="005B67BB" w:rsidP="0077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r w:rsidR="0077445C"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произведения </w:t>
      </w:r>
      <w:r w:rsidR="0077445C"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К.И.Чуковского «Айболит»</w:t>
      </w:r>
    </w:p>
    <w:p w:rsidR="00567B31" w:rsidRPr="00AD64DD" w:rsidRDefault="00C22021" w:rsidP="00774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"...И бежит Айболит к бегемотикам,</w:t>
      </w: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хлопает их по животикам,</w:t>
      </w: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всем по порядку</w:t>
      </w: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Даёт шоколадку,</w:t>
      </w: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ставит и ставит им градусники!..."</w:t>
      </w:r>
    </w:p>
    <w:p w:rsidR="00567B31" w:rsidRPr="00AD64DD" w:rsidRDefault="00567B31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каком праве </w:t>
      </w:r>
      <w:r w:rsidR="005B67BB"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говориться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(Медицинский уход, пища, чистая вода.) </w:t>
      </w:r>
    </w:p>
    <w:p w:rsidR="00567B31" w:rsidRPr="00AD64DD" w:rsidRDefault="00567B31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Нарушалось это право или защищалось? (Защищалось.)</w:t>
      </w:r>
    </w:p>
    <w:p w:rsidR="00567B31" w:rsidRPr="00AD64DD" w:rsidRDefault="005B67BB" w:rsidP="0056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567B31"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произведения </w:t>
      </w:r>
      <w:r w:rsidR="00567B31"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Алексея Толстого «Золотой ключик»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sz w:val="28"/>
          <w:szCs w:val="28"/>
        </w:rPr>
        <w:t xml:space="preserve">   </w:t>
      </w:r>
      <w:r w:rsidRPr="00AD64DD">
        <w:rPr>
          <w:rFonts w:ascii="Times New Roman" w:hAnsi="Times New Roman"/>
          <w:b/>
          <w:sz w:val="28"/>
          <w:szCs w:val="28"/>
        </w:rPr>
        <w:t xml:space="preserve">Вот кто я, поди-ка...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Грозный Карабас,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Славный Барабас.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  Куклы предо мною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Стелятся травою...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  У меня есть плетка,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  Плетка в семь хвостов.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  <w:r w:rsidRPr="00AD64DD">
        <w:rPr>
          <w:rFonts w:ascii="Times New Roman" w:hAnsi="Times New Roman"/>
          <w:b/>
          <w:sz w:val="28"/>
          <w:szCs w:val="28"/>
        </w:rPr>
        <w:t xml:space="preserve">Пригрожу лишь плеткой –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Мой народец кроткий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Песни распевает,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   Денежки сбирает </w:t>
      </w:r>
    </w:p>
    <w:p w:rsidR="00567B31" w:rsidRPr="00AD64DD" w:rsidRDefault="00567B31" w:rsidP="00567B31">
      <w:pPr>
        <w:shd w:val="clear" w:color="auto" w:fill="FFFFFF"/>
        <w:spacing w:after="0" w:line="240" w:lineRule="auto"/>
        <w:ind w:hanging="154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  В мой большой карман,</w:t>
      </w:r>
    </w:p>
    <w:p w:rsidR="00567B31" w:rsidRPr="00AD64DD" w:rsidRDefault="00567B31" w:rsidP="00567B3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>В мой большой карман...</w:t>
      </w:r>
    </w:p>
    <w:p w:rsidR="00567B31" w:rsidRPr="00AD64DD" w:rsidRDefault="00567B31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каком праве </w:t>
      </w:r>
      <w:r w:rsidR="005B67BB"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прочитала?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(Дешевая рабочая сила. Жестокое обращение. Бесплатное образование.)</w:t>
      </w:r>
    </w:p>
    <w:p w:rsidR="00567B31" w:rsidRPr="00AD64DD" w:rsidRDefault="00567B31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Нарушалось это право или защищалось? (Нарушалось.)</w:t>
      </w:r>
    </w:p>
    <w:p w:rsidR="00567B31" w:rsidRPr="00AD64DD" w:rsidRDefault="00567B31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отрывок из рассказа «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Цветик-семицветик»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Лети, лети, лепесток, 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Через Запад на Восток, 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Через Север, через Юг, 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>Возвращайся, сделав, круг.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D64DD">
        <w:rPr>
          <w:rFonts w:ascii="Times New Roman" w:hAnsi="Times New Roman"/>
          <w:b/>
          <w:sz w:val="28"/>
          <w:szCs w:val="28"/>
        </w:rPr>
        <w:t xml:space="preserve">Лишь коснешься ты земли – 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Быть по-моему вели. </w:t>
      </w:r>
    </w:p>
    <w:p w:rsidR="00567B31" w:rsidRPr="00AD64DD" w:rsidRDefault="00567B31" w:rsidP="00C2202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sz w:val="28"/>
          <w:szCs w:val="28"/>
        </w:rPr>
      </w:pPr>
      <w:r w:rsidRPr="00AD64DD">
        <w:rPr>
          <w:rFonts w:ascii="Times New Roman" w:hAnsi="Times New Roman"/>
          <w:b/>
          <w:spacing w:val="-3"/>
          <w:sz w:val="28"/>
          <w:szCs w:val="28"/>
        </w:rPr>
        <w:t>Вели, чтобы Витя был здоров</w:t>
      </w:r>
      <w:r w:rsidRPr="00AD64DD">
        <w:rPr>
          <w:rFonts w:ascii="Times New Roman" w:hAnsi="Times New Roman"/>
          <w:spacing w:val="-3"/>
          <w:sz w:val="28"/>
          <w:szCs w:val="28"/>
        </w:rPr>
        <w:t>!</w:t>
      </w:r>
    </w:p>
    <w:p w:rsidR="00567B31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праве идет речь в этом отрывке? (Дети-инвалиды имеют право на особую заботу, обучение и отдых и охраняется это право «Законом о защите инвалидов в Российской Федерации».)</w:t>
      </w:r>
    </w:p>
    <w:p w:rsidR="00843DAE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отрывок из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«Золушка»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>Дразнят Золушкой меня,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D64DD">
        <w:rPr>
          <w:rFonts w:ascii="Times New Roman" w:hAnsi="Times New Roman"/>
          <w:b/>
          <w:sz w:val="28"/>
          <w:szCs w:val="28"/>
        </w:rPr>
        <w:t>Оттого, что у огня,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lastRenderedPageBreak/>
        <w:t xml:space="preserve">Силы не жалея, 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AD64DD">
        <w:rPr>
          <w:rFonts w:ascii="Times New Roman" w:hAnsi="Times New Roman"/>
          <w:b/>
          <w:spacing w:val="-3"/>
          <w:sz w:val="28"/>
          <w:szCs w:val="28"/>
        </w:rPr>
        <w:t xml:space="preserve">В кухне я тружусь, тружусь, 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AD64DD">
        <w:rPr>
          <w:rFonts w:ascii="Times New Roman" w:hAnsi="Times New Roman"/>
          <w:b/>
          <w:spacing w:val="-1"/>
          <w:sz w:val="28"/>
          <w:szCs w:val="28"/>
        </w:rPr>
        <w:t xml:space="preserve">С печкой я вожусь, вожусь, 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4DD">
        <w:rPr>
          <w:rFonts w:ascii="Times New Roman" w:hAnsi="Times New Roman"/>
          <w:b/>
          <w:sz w:val="28"/>
          <w:szCs w:val="28"/>
        </w:rPr>
        <w:t xml:space="preserve">И всегда в золе я. 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праве рассказывается в этом отрывке? (О праве на отдых.)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Нарушалось это право или защищалось? (Нарушалось.)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право было нарушено в сказке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«Сестрица Аленушка и братец Иванушка»?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 на жизнь.)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детей: 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право было нарушено в сказке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«Заюшкина избушка»?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неприкосновенность жилища.)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нарушил это право? (Лиса.)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помог восстановить право? (Петух.)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преступление совершили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гуси-лебеди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сказке, украв братца? (Похищение детей.)</w:t>
      </w:r>
    </w:p>
    <w:p w:rsidR="005B67BB" w:rsidRPr="00AD64DD" w:rsidRDefault="005B67BB" w:rsidP="005B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сказку Пушкина </w:t>
      </w:r>
      <w:r w:rsidRPr="00AD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мертвой царевне и семи богатырях».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какое право посягнула Царица, приказав Чернавке увести Царевну и бросить, связанной в лесу? (Право на личную неприкосновенность, жизнь и свободу.)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иллюстрацию к сказке Дмитрия Мамина-Сибиряка «Серая Шейка».</w:t>
      </w:r>
    </w:p>
    <w:p w:rsidR="005B67BB" w:rsidRPr="00AD64DD" w:rsidRDefault="005B67BB" w:rsidP="00C2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право уточки было нарушено? (Право человека на жизнь и личную неприкосновенность.)</w:t>
      </w:r>
    </w:p>
    <w:p w:rsidR="005B67BB" w:rsidRPr="00AD64DD" w:rsidRDefault="005B67BB" w:rsidP="005B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Вы хорошо справились с нашей викториной потому, что вы хорошо поработали на </w:t>
      </w:r>
      <w:r w:rsidR="00C22021"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A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помогали вам ваши верные помощники – герои прочитанных вами сказок.</w:t>
      </w:r>
    </w:p>
    <w:p w:rsidR="005B67BB" w:rsidRPr="00AD64DD" w:rsidRDefault="005B67BB" w:rsidP="005B67B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AE" w:rsidRPr="00843DAE" w:rsidRDefault="00843DAE" w:rsidP="0084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AE" w:rsidRDefault="00843DAE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2478" w:rsidRDefault="00C02478" w:rsidP="00843D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</w:p>
    <w:sectPr w:rsidR="00C02478" w:rsidSect="00947F14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0905"/>
    <w:multiLevelType w:val="multilevel"/>
    <w:tmpl w:val="6B82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986"/>
    <w:multiLevelType w:val="multilevel"/>
    <w:tmpl w:val="0ED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83ACD"/>
    <w:multiLevelType w:val="multilevel"/>
    <w:tmpl w:val="2FC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623"/>
    <w:multiLevelType w:val="multilevel"/>
    <w:tmpl w:val="697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DF1"/>
    <w:multiLevelType w:val="multilevel"/>
    <w:tmpl w:val="D79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493"/>
    <w:multiLevelType w:val="multilevel"/>
    <w:tmpl w:val="E15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A4FE5"/>
    <w:multiLevelType w:val="multilevel"/>
    <w:tmpl w:val="772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1EB"/>
    <w:multiLevelType w:val="multilevel"/>
    <w:tmpl w:val="F75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11CDE"/>
    <w:multiLevelType w:val="multilevel"/>
    <w:tmpl w:val="34C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5E"/>
    <w:rsid w:val="00345209"/>
    <w:rsid w:val="003E3A72"/>
    <w:rsid w:val="003F3F78"/>
    <w:rsid w:val="004239ED"/>
    <w:rsid w:val="004A035E"/>
    <w:rsid w:val="004C5F96"/>
    <w:rsid w:val="00567B31"/>
    <w:rsid w:val="00592D89"/>
    <w:rsid w:val="005B67BB"/>
    <w:rsid w:val="005D1E9F"/>
    <w:rsid w:val="006860F1"/>
    <w:rsid w:val="006F3F50"/>
    <w:rsid w:val="0077445C"/>
    <w:rsid w:val="00776687"/>
    <w:rsid w:val="007C2745"/>
    <w:rsid w:val="008273F4"/>
    <w:rsid w:val="00843DAE"/>
    <w:rsid w:val="00947F14"/>
    <w:rsid w:val="009623FF"/>
    <w:rsid w:val="009A3C15"/>
    <w:rsid w:val="009E7563"/>
    <w:rsid w:val="00AA30A3"/>
    <w:rsid w:val="00AD64DD"/>
    <w:rsid w:val="00B0139A"/>
    <w:rsid w:val="00B904D3"/>
    <w:rsid w:val="00C02478"/>
    <w:rsid w:val="00C22021"/>
    <w:rsid w:val="00CD5737"/>
    <w:rsid w:val="00E8633D"/>
    <w:rsid w:val="00F21B2C"/>
    <w:rsid w:val="00F54ACC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9336-541B-4F94-BA93-BD24AA1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AE"/>
    <w:rPr>
      <w:color w:val="0000FF"/>
      <w:u w:val="single"/>
    </w:rPr>
  </w:style>
  <w:style w:type="character" w:styleId="a5">
    <w:name w:val="Strong"/>
    <w:basedOn w:val="a0"/>
    <w:uiPriority w:val="22"/>
    <w:qFormat/>
    <w:rsid w:val="004239ED"/>
    <w:rPr>
      <w:b/>
      <w:bCs/>
    </w:rPr>
  </w:style>
  <w:style w:type="character" w:styleId="a6">
    <w:name w:val="Emphasis"/>
    <w:basedOn w:val="a0"/>
    <w:uiPriority w:val="20"/>
    <w:qFormat/>
    <w:rsid w:val="00B013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26</cp:revision>
  <cp:lastPrinted>2013-02-10T15:44:00Z</cp:lastPrinted>
  <dcterms:created xsi:type="dcterms:W3CDTF">2013-02-10T11:48:00Z</dcterms:created>
  <dcterms:modified xsi:type="dcterms:W3CDTF">2013-07-23T13:01:00Z</dcterms:modified>
</cp:coreProperties>
</file>