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6F3F50">
        <w:rPr>
          <w:rFonts w:ascii="Times New Roman" w:hAnsi="Times New Roman"/>
          <w:sz w:val="28"/>
          <w:szCs w:val="28"/>
        </w:rPr>
        <w:t xml:space="preserve">АВТОНОМНОЕ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</w:p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№32 «ЖУРАВУШКА» </w:t>
      </w:r>
    </w:p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</w:t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r w:rsidR="00042920">
        <w:rPr>
          <w:rFonts w:ascii="Times New Roman" w:hAnsi="Times New Roman"/>
          <w:b/>
          <w:sz w:val="96"/>
          <w:szCs w:val="96"/>
        </w:rPr>
        <w:t>Сборник загадок на тему «Права ребенка</w:t>
      </w:r>
      <w:r>
        <w:rPr>
          <w:rFonts w:ascii="Times New Roman" w:hAnsi="Times New Roman"/>
          <w:b/>
          <w:sz w:val="72"/>
          <w:szCs w:val="72"/>
        </w:rPr>
        <w:t>»</w:t>
      </w:r>
    </w:p>
    <w:p w:rsidR="005D1E9F" w:rsidRDefault="005D1E9F" w:rsidP="005D1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E9F" w:rsidRDefault="005D1E9F" w:rsidP="005D1E9F">
      <w:pPr>
        <w:rPr>
          <w:rFonts w:ascii="Times New Roman" w:hAnsi="Times New Roman"/>
          <w:b/>
          <w:sz w:val="28"/>
          <w:szCs w:val="28"/>
        </w:rPr>
      </w:pPr>
    </w:p>
    <w:p w:rsidR="005D1E9F" w:rsidRDefault="005D1E9F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Подготовил:</w:t>
      </w:r>
    </w:p>
    <w:p w:rsidR="009623FF" w:rsidRDefault="005D1E9F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Воспитатель</w:t>
      </w:r>
    </w:p>
    <w:p w:rsidR="005D1E9F" w:rsidRDefault="009623FF" w:rsidP="006F3F50">
      <w:pPr>
        <w:spacing w:after="0" w:line="360" w:lineRule="auto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D1E9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группы</w:t>
      </w:r>
      <w:proofErr w:type="gramEnd"/>
      <w:r w:rsidR="005D1E9F">
        <w:rPr>
          <w:rFonts w:ascii="Times New Roman" w:hAnsi="Times New Roman"/>
          <w:sz w:val="28"/>
          <w:szCs w:val="28"/>
        </w:rPr>
        <w:t xml:space="preserve"> №6</w:t>
      </w:r>
      <w:r w:rsidR="006F3F50">
        <w:rPr>
          <w:rFonts w:ascii="Times New Roman" w:hAnsi="Times New Roman"/>
          <w:sz w:val="28"/>
          <w:szCs w:val="28"/>
        </w:rPr>
        <w:t xml:space="preserve"> компенсирующей   направленности для детей с нарушением зрения</w:t>
      </w:r>
    </w:p>
    <w:p w:rsidR="005D1E9F" w:rsidRDefault="005D1E9F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Устинских Ольга Ивановна</w:t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Губкин</w:t>
      </w:r>
    </w:p>
    <w:p w:rsidR="005D1E9F" w:rsidRDefault="005D1E9F" w:rsidP="00843D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</w:p>
    <w:p w:rsidR="00042920" w:rsidRPr="005D1E9F" w:rsidRDefault="00042920" w:rsidP="00843D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478" w:rsidRPr="004C5F96" w:rsidRDefault="00C02478" w:rsidP="00C024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C5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Сборник загадок о правах ребёнка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трудился,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в детском садике все находился.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кто устал от работы нелегкой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Имеют полное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(отдых)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по-разному </w:t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зовут: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Мурлыка,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 - Барбос,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нашу козочку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красиво – Розочка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Настя, Вика и Данила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имеют своё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(имя)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успешным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много знать, уметь.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вырасти большим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Недостаточно питанья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должны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(образование)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9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заболели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чувствуют себя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них бронхит, ангина,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Пневмония, </w:t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Слышен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крик и плач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только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(врач)</w:t>
      </w:r>
    </w:p>
    <w:p w:rsidR="00C02478" w:rsidRPr="00AD64DD" w:rsidRDefault="00C02478" w:rsidP="009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Default="00C02478" w:rsidP="0004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нас, друзья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без домика нельзя.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Лисе, зайке, поросенку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глупому мышонку.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нужно нам оно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(жильё)</w:t>
      </w:r>
      <w:r w:rsidR="00B904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F87EA" wp14:editId="6F4DCEA8">
                <wp:simplePos x="0" y="0"/>
                <wp:positionH relativeFrom="column">
                  <wp:posOffset>-1722277</wp:posOffset>
                </wp:positionH>
                <wp:positionV relativeFrom="paragraph">
                  <wp:posOffset>2026128</wp:posOffset>
                </wp:positionV>
                <wp:extent cx="3671570" cy="571180"/>
                <wp:effectExtent l="7302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71570" cy="57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4D3" w:rsidRPr="00B904D3" w:rsidRDefault="00B904D3" w:rsidP="00B904D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F87EA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-135.6pt;margin-top:159.55pt;width:289.1pt;height:44.9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" filled="f" stroked="f">
                <v:textbox>
                  <w:txbxContent>
                    <w:p w:rsidR="00B904D3" w:rsidRPr="00B904D3" w:rsidRDefault="00B904D3" w:rsidP="00B904D3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02478" w:rsidSect="00947F14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D0905"/>
    <w:multiLevelType w:val="multilevel"/>
    <w:tmpl w:val="6B82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16986"/>
    <w:multiLevelType w:val="multilevel"/>
    <w:tmpl w:val="0ED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3ACD"/>
    <w:multiLevelType w:val="multilevel"/>
    <w:tmpl w:val="2FC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623"/>
    <w:multiLevelType w:val="multilevel"/>
    <w:tmpl w:val="6978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4493"/>
    <w:multiLevelType w:val="multilevel"/>
    <w:tmpl w:val="E15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1EB"/>
    <w:multiLevelType w:val="multilevel"/>
    <w:tmpl w:val="F75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11CDE"/>
    <w:multiLevelType w:val="multilevel"/>
    <w:tmpl w:val="34C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5E"/>
    <w:rsid w:val="00042920"/>
    <w:rsid w:val="00345209"/>
    <w:rsid w:val="003E3A72"/>
    <w:rsid w:val="003F3F78"/>
    <w:rsid w:val="004239ED"/>
    <w:rsid w:val="004A035E"/>
    <w:rsid w:val="004C5F96"/>
    <w:rsid w:val="00567B31"/>
    <w:rsid w:val="00592D89"/>
    <w:rsid w:val="005B67BB"/>
    <w:rsid w:val="005D1E9F"/>
    <w:rsid w:val="006860F1"/>
    <w:rsid w:val="006F3F50"/>
    <w:rsid w:val="0077445C"/>
    <w:rsid w:val="00776687"/>
    <w:rsid w:val="007C2745"/>
    <w:rsid w:val="008273F4"/>
    <w:rsid w:val="00843DAE"/>
    <w:rsid w:val="00947F14"/>
    <w:rsid w:val="009623FF"/>
    <w:rsid w:val="009A3C15"/>
    <w:rsid w:val="009E7563"/>
    <w:rsid w:val="00AA30A3"/>
    <w:rsid w:val="00AD64DD"/>
    <w:rsid w:val="00B0139A"/>
    <w:rsid w:val="00B904D3"/>
    <w:rsid w:val="00C02478"/>
    <w:rsid w:val="00C22021"/>
    <w:rsid w:val="00CD5737"/>
    <w:rsid w:val="00E8633D"/>
    <w:rsid w:val="00F21B2C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9336-541B-4F94-BA93-BD24AA1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AE"/>
    <w:rPr>
      <w:color w:val="0000FF"/>
      <w:u w:val="single"/>
    </w:rPr>
  </w:style>
  <w:style w:type="character" w:styleId="a5">
    <w:name w:val="Strong"/>
    <w:basedOn w:val="a0"/>
    <w:uiPriority w:val="22"/>
    <w:qFormat/>
    <w:rsid w:val="004239ED"/>
    <w:rPr>
      <w:b/>
      <w:bCs/>
    </w:rPr>
  </w:style>
  <w:style w:type="character" w:styleId="a6">
    <w:name w:val="Emphasis"/>
    <w:basedOn w:val="a0"/>
    <w:uiPriority w:val="20"/>
    <w:qFormat/>
    <w:rsid w:val="00B013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 Windows</cp:lastModifiedBy>
  <cp:revision>26</cp:revision>
  <cp:lastPrinted>2013-02-10T15:44:00Z</cp:lastPrinted>
  <dcterms:created xsi:type="dcterms:W3CDTF">2013-02-10T11:48:00Z</dcterms:created>
  <dcterms:modified xsi:type="dcterms:W3CDTF">2013-07-23T12:59:00Z</dcterms:modified>
</cp:coreProperties>
</file>