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Ind w:w="-318" w:type="dxa"/>
        <w:tblLook w:val="04A0" w:firstRow="1" w:lastRow="0" w:firstColumn="1" w:lastColumn="0" w:noHBand="0" w:noVBand="1"/>
      </w:tblPr>
      <w:tblGrid>
        <w:gridCol w:w="3652"/>
        <w:gridCol w:w="11482"/>
      </w:tblGrid>
      <w:tr w:rsidR="00E748D2" w:rsidRPr="00D02477" w:rsidTr="00664256">
        <w:tc>
          <w:tcPr>
            <w:tcW w:w="3652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482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477">
              <w:rPr>
                <w:rFonts w:ascii="Times New Roman" w:hAnsi="Times New Roman" w:cs="Times New Roman"/>
                <w:sz w:val="28"/>
                <w:szCs w:val="28"/>
              </w:rPr>
              <w:t>Разрядлы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77">
              <w:rPr>
                <w:rFonts w:ascii="Times New Roman" w:hAnsi="Times New Roman" w:cs="Times New Roman"/>
                <w:sz w:val="28"/>
                <w:szCs w:val="28"/>
              </w:rPr>
              <w:t>кушылучылар</w:t>
            </w:r>
            <w:proofErr w:type="spellEnd"/>
            <w:r w:rsidRPr="00D0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48D2" w:rsidRPr="00D02477" w:rsidTr="00664256">
        <w:tc>
          <w:tcPr>
            <w:tcW w:w="3652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477">
              <w:rPr>
                <w:rFonts w:ascii="Times New Roman" w:hAnsi="Times New Roman" w:cs="Times New Roman"/>
                <w:sz w:val="28"/>
                <w:szCs w:val="28"/>
              </w:rPr>
              <w:t>Максат</w:t>
            </w:r>
            <w:proofErr w:type="spellEnd"/>
          </w:p>
        </w:tc>
        <w:tc>
          <w:tcPr>
            <w:tcW w:w="11482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1) И</w:t>
            </w:r>
            <w:proofErr w:type="spellStart"/>
            <w:r w:rsidRPr="00D02477">
              <w:rPr>
                <w:rFonts w:ascii="Times New Roman" w:hAnsi="Times New Roman" w:cs="Times New Roman"/>
                <w:sz w:val="28"/>
                <w:szCs w:val="28"/>
              </w:rPr>
              <w:t>кенче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77"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 саннарының килеп чыгышын өйрәнү.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2) “Разрядлы кушылучылар” термины белән таныштыру.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3) 20 санының аталышын белү.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4) Анализлый,гомумиләштерү күнекмәләре булдыру.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5) Игътибарлылык үстерү,хәтерләрен ныгыту.</w:t>
            </w:r>
          </w:p>
        </w:tc>
      </w:tr>
      <w:tr w:rsidR="00E748D2" w:rsidRPr="00D02477" w:rsidTr="00664256">
        <w:tc>
          <w:tcPr>
            <w:tcW w:w="3652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Планлаштырылган нәтиҗә</w:t>
            </w:r>
          </w:p>
        </w:tc>
        <w:tc>
          <w:tcPr>
            <w:tcW w:w="11482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1) Икеурынлы саннарның килеп чыгышын белү.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2)”Икеурынлы саннар” терминын белү.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3) 10-19 эчендәге саннарны чагыштыра белү.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4) Санны разрядлы кушылучылар суммасы белән алыштыра белү.</w:t>
            </w:r>
          </w:p>
        </w:tc>
      </w:tr>
      <w:tr w:rsidR="00E748D2" w:rsidRPr="00D02477" w:rsidTr="00664256">
        <w:tc>
          <w:tcPr>
            <w:tcW w:w="3652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Ресурслар</w:t>
            </w:r>
          </w:p>
        </w:tc>
        <w:tc>
          <w:tcPr>
            <w:tcW w:w="11482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Дәреслек А.А.Чекин “Математика”,2кисәк.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“Математика в вопросах и заданиях”,Захарова О.А.,Юдина Е.П.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Е.Е.Ипатова,А.В.Афонина “Поурочные разработки по математике”</w:t>
            </w:r>
          </w:p>
        </w:tc>
      </w:tr>
      <w:tr w:rsidR="00E748D2" w:rsidRPr="00D02477" w:rsidTr="00664256">
        <w:tc>
          <w:tcPr>
            <w:tcW w:w="3652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Предметара бәйләнеш</w:t>
            </w:r>
          </w:p>
        </w:tc>
        <w:tc>
          <w:tcPr>
            <w:tcW w:w="11482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 теле</w:t>
            </w:r>
          </w:p>
        </w:tc>
      </w:tr>
      <w:tr w:rsidR="00E748D2" w:rsidRPr="00D02477" w:rsidTr="00664256">
        <w:tc>
          <w:tcPr>
            <w:tcW w:w="3652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Эш төре</w:t>
            </w:r>
          </w:p>
        </w:tc>
        <w:tc>
          <w:tcPr>
            <w:tcW w:w="11482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Фронтал</w:t>
            </w:r>
            <w:r w:rsidRPr="00D024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индивидуал</w:t>
            </w:r>
            <w:r w:rsidRPr="00D024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парларда</w:t>
            </w:r>
          </w:p>
        </w:tc>
      </w:tr>
      <w:tr w:rsidR="00E748D2" w:rsidRPr="00D02477" w:rsidTr="00664256">
        <w:tc>
          <w:tcPr>
            <w:tcW w:w="3652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Төп төшенчәләр</w:t>
            </w:r>
          </w:p>
        </w:tc>
        <w:tc>
          <w:tcPr>
            <w:tcW w:w="11482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Разрядлы кушылучылар, икеурынлы саннар.</w:t>
            </w:r>
          </w:p>
        </w:tc>
      </w:tr>
    </w:tbl>
    <w:p w:rsidR="00E748D2" w:rsidRPr="008F476E" w:rsidRDefault="00E748D2" w:rsidP="00E748D2">
      <w:pPr>
        <w:rPr>
          <w:b/>
          <w:sz w:val="28"/>
          <w:szCs w:val="28"/>
          <w:lang w:val="tt-RU"/>
        </w:rPr>
      </w:pPr>
    </w:p>
    <w:p w:rsidR="00E748D2" w:rsidRPr="00D02477" w:rsidRDefault="00E748D2" w:rsidP="00E748D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02477">
        <w:rPr>
          <w:rFonts w:ascii="Times New Roman" w:hAnsi="Times New Roman" w:cs="Times New Roman"/>
          <w:b/>
          <w:sz w:val="28"/>
          <w:szCs w:val="28"/>
          <w:lang w:val="tt-RU"/>
        </w:rPr>
        <w:t>Үткәрү технологиясе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2127"/>
        <w:gridCol w:w="1959"/>
        <w:gridCol w:w="5553"/>
        <w:gridCol w:w="2771"/>
      </w:tblGrid>
      <w:tr w:rsidR="00E748D2" w:rsidRPr="00D02477" w:rsidTr="00664256">
        <w:tc>
          <w:tcPr>
            <w:tcW w:w="2694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 этаплары</w:t>
            </w:r>
          </w:p>
        </w:tc>
        <w:tc>
          <w:tcPr>
            <w:tcW w:w="2127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 эшчәнлеге</w:t>
            </w:r>
          </w:p>
        </w:tc>
        <w:tc>
          <w:tcPr>
            <w:tcW w:w="1959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Укытучы эшчәнлеге</w:t>
            </w:r>
          </w:p>
        </w:tc>
        <w:tc>
          <w:tcPr>
            <w:tcW w:w="5553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Укыту һәм үстерү технологиясе</w:t>
            </w:r>
          </w:p>
        </w:tc>
        <w:tc>
          <w:tcPr>
            <w:tcW w:w="2771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Һәр этапның диагностик биремнәре</w:t>
            </w:r>
          </w:p>
        </w:tc>
      </w:tr>
      <w:tr w:rsidR="00E748D2" w:rsidRPr="00E748D2" w:rsidTr="00664256">
        <w:tc>
          <w:tcPr>
            <w:tcW w:w="2694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Оештыру өлеше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Максат: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Укучыларны уку хезмәтенә хәзерләү.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Балаларның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фикерләрен,дик</w:t>
            </w:r>
            <w:proofErr w:type="spellStart"/>
            <w:r w:rsidRPr="00D02477">
              <w:rPr>
                <w:rFonts w:ascii="Times New Roman" w:hAnsi="Times New Roman" w:cs="Times New Roman"/>
                <w:sz w:val="28"/>
                <w:szCs w:val="28"/>
              </w:rPr>
              <w:t>ъкать</w:t>
            </w:r>
            <w:proofErr w:type="spellEnd"/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ләрен туплау</w:t>
            </w:r>
          </w:p>
        </w:tc>
        <w:tc>
          <w:tcPr>
            <w:tcW w:w="2127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Дәрестә утыру кагыйдәләрен искә төшерү.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Сорауларга тиз җавап бирергә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омтылу.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59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Укучыларны эшкә хәзерләү.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Укучыларның игътибарын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туплау максатыннан фронталь эш оештыру.</w:t>
            </w:r>
          </w:p>
        </w:tc>
        <w:tc>
          <w:tcPr>
            <w:tcW w:w="5553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а)Әмиргә дәрестә утыру кагыйдәләрен исенә төшерик әле.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б) Уен уйнап алабыз.”Булсаң зирәк- әйт тизрәк”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1.Явыз бүре ничә кәҗә бәтие ашамакчы булган?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2.Атнада ничә ял көне?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3.Ничә предмет бер пар була?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4.6 саны барлыкка килсен өчен 2гә ничәне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кушарга кирәк?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5.5 саны килеп чыксын өчен 2гә ничәне кушарга кирәк?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6. Фил зурмы,әллә мөгезборынмы?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7.1 минутта нәрсә эшләп була?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8.Квадрат овалдан нәрсә белән аерыла?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9.Киресен әйт: алга-...,уңга-...,түбән-...,тәбәнәк-... 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10.Татарстан флагында ничә төс?Ниндиләр?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в) Нинди сүз яшеренгән?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А. 10-9    З. 7-5   Д. 3+7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Р. 6+9     Р. 8+7 Я.11-5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887"/>
              <w:gridCol w:w="887"/>
              <w:gridCol w:w="887"/>
              <w:gridCol w:w="887"/>
              <w:gridCol w:w="887"/>
            </w:tblGrid>
            <w:tr w:rsidR="00E748D2" w:rsidRPr="00D02477" w:rsidTr="00664256">
              <w:tc>
                <w:tcPr>
                  <w:tcW w:w="887" w:type="dxa"/>
                </w:tcPr>
                <w:p w:rsidR="00E748D2" w:rsidRPr="00D02477" w:rsidRDefault="00E748D2" w:rsidP="0066425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D02477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15</w:t>
                  </w:r>
                </w:p>
              </w:tc>
              <w:tc>
                <w:tcPr>
                  <w:tcW w:w="887" w:type="dxa"/>
                </w:tcPr>
                <w:p w:rsidR="00E748D2" w:rsidRPr="00D02477" w:rsidRDefault="00E748D2" w:rsidP="0066425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D02477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1</w:t>
                  </w:r>
                </w:p>
              </w:tc>
              <w:tc>
                <w:tcPr>
                  <w:tcW w:w="887" w:type="dxa"/>
                </w:tcPr>
                <w:p w:rsidR="00E748D2" w:rsidRPr="00D02477" w:rsidRDefault="00E748D2" w:rsidP="0066425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D02477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2</w:t>
                  </w:r>
                </w:p>
              </w:tc>
              <w:tc>
                <w:tcPr>
                  <w:tcW w:w="887" w:type="dxa"/>
                </w:tcPr>
                <w:p w:rsidR="00E748D2" w:rsidRPr="00D02477" w:rsidRDefault="00E748D2" w:rsidP="0066425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D02477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15</w:t>
                  </w:r>
                </w:p>
              </w:tc>
              <w:tc>
                <w:tcPr>
                  <w:tcW w:w="887" w:type="dxa"/>
                </w:tcPr>
                <w:p w:rsidR="00E748D2" w:rsidRPr="00D02477" w:rsidRDefault="00E748D2" w:rsidP="0066425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D02477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6</w:t>
                  </w:r>
                </w:p>
              </w:tc>
              <w:tc>
                <w:tcPr>
                  <w:tcW w:w="887" w:type="dxa"/>
                </w:tcPr>
                <w:p w:rsidR="00E748D2" w:rsidRPr="00D02477" w:rsidRDefault="00E748D2" w:rsidP="0066425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D02477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10</w:t>
                  </w:r>
                </w:p>
              </w:tc>
            </w:tr>
            <w:tr w:rsidR="00E748D2" w:rsidRPr="00D02477" w:rsidTr="00664256">
              <w:tc>
                <w:tcPr>
                  <w:tcW w:w="887" w:type="dxa"/>
                </w:tcPr>
                <w:p w:rsidR="00E748D2" w:rsidRPr="00D02477" w:rsidRDefault="00E748D2" w:rsidP="0066425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</w:tc>
              <w:tc>
                <w:tcPr>
                  <w:tcW w:w="887" w:type="dxa"/>
                </w:tcPr>
                <w:p w:rsidR="00E748D2" w:rsidRPr="00D02477" w:rsidRDefault="00E748D2" w:rsidP="0066425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</w:tc>
              <w:tc>
                <w:tcPr>
                  <w:tcW w:w="887" w:type="dxa"/>
                </w:tcPr>
                <w:p w:rsidR="00E748D2" w:rsidRPr="00D02477" w:rsidRDefault="00E748D2" w:rsidP="0066425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</w:tc>
              <w:tc>
                <w:tcPr>
                  <w:tcW w:w="887" w:type="dxa"/>
                </w:tcPr>
                <w:p w:rsidR="00E748D2" w:rsidRPr="00D02477" w:rsidRDefault="00E748D2" w:rsidP="0066425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</w:tc>
              <w:tc>
                <w:tcPr>
                  <w:tcW w:w="887" w:type="dxa"/>
                </w:tcPr>
                <w:p w:rsidR="00E748D2" w:rsidRPr="00D02477" w:rsidRDefault="00E748D2" w:rsidP="0066425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</w:tc>
              <w:tc>
                <w:tcPr>
                  <w:tcW w:w="887" w:type="dxa"/>
                </w:tcPr>
                <w:p w:rsidR="00E748D2" w:rsidRPr="00D02477" w:rsidRDefault="00E748D2" w:rsidP="0066425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</w:tc>
            </w:tr>
          </w:tbl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РАЗРЯД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771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lastRenderedPageBreak/>
              <w:t>Шәхескә кагылышлы универсаль гамәлләр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.1)Ни өчен бу кагыйдәләрне белергә кирәк?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E748D2" w:rsidRPr="00E748D2" w:rsidTr="00664256">
        <w:tc>
          <w:tcPr>
            <w:tcW w:w="2694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lastRenderedPageBreak/>
              <w:t>Актуальләштерү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Максат: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Яңа тема өйрәнүгә хәзерлек.</w:t>
            </w:r>
          </w:p>
        </w:tc>
        <w:tc>
          <w:tcPr>
            <w:tcW w:w="2127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Слайдта бирелгән мәгълумат белән эшләү.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Проблема чишкәндә үз фикерләрен дәлилли белү.</w:t>
            </w:r>
          </w:p>
        </w:tc>
        <w:tc>
          <w:tcPr>
            <w:tcW w:w="1959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Слайд белән эшне оешыру.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Проблемалы сорауларны чишкәндә тиешле юнәлеш бирү.</w:t>
            </w:r>
          </w:p>
        </w:tc>
        <w:tc>
          <w:tcPr>
            <w:tcW w:w="5553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 слайд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 Саннарны укыгыз: 7,15,12,3.9,18,0,14,4. Бу саннарны 2 төркемгә бүлегез.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Нәрсәгә карап бүлдегез?(1 төркем  саннары 1цифрдан төзелгән,ә икенче төркем саннары 2цифрдан тора).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Тикшерәбез:</w:t>
            </w: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2слайд.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7,3,9,0,4.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15,12,18,14.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Нәтиҗә ясыйбыз. Димәк, 2нче төркем саннары нинди саннар?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Икеурынлы саннар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.(</w:t>
            </w: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Танып-белү УГ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</w:tc>
        <w:tc>
          <w:tcPr>
            <w:tcW w:w="2771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Икеурынлы саннар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язабыз: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17,13,11,19. Дистәләр астына кызыл сызык, берәмл екләр астына зәңгәр  сызык сызарга.(</w:t>
            </w: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Регулятив УУГ)</w:t>
            </w:r>
          </w:p>
          <w:p w:rsidR="00E748D2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E748D2" w:rsidRPr="00D02477" w:rsidTr="00664256">
        <w:tc>
          <w:tcPr>
            <w:tcW w:w="2694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lastRenderedPageBreak/>
              <w:t>Яңа тема өстендә эш.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Максат: Саннарны разрядлы кушылучыларга таркатырга өйрәнү”.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Разрядлы кушылучылар”термины белән таныштыру.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 саны белән таныштыру.</w:t>
            </w:r>
          </w:p>
        </w:tc>
        <w:tc>
          <w:tcPr>
            <w:tcW w:w="2127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Дәреслектә бирелгән мәгълумат бедән эшләү.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Фикер алышуда катнашу.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Җавапларны дәлилли белү.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Дәфтәрләрдә дөрес,чиста язуга ирешү.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Проблемалы сорауларга җавапларны дәлилли белү.</w:t>
            </w:r>
          </w:p>
        </w:tc>
        <w:tc>
          <w:tcPr>
            <w:tcW w:w="1959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Дәреслек белән эшне оештыру.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Фронталь эшне оештыру.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Укучыларны проблемалы сорауларга җавап бирергә этәрү.</w:t>
            </w:r>
          </w:p>
        </w:tc>
        <w:tc>
          <w:tcPr>
            <w:tcW w:w="5553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1)Бу саннар нәрсә белән охшаш? Нәрсә белән аерыла? Бирелгән саннарны беренче кушылучы 10 булырлык итеп сумма рәвешендә күрсәт.(</w:t>
            </w: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Танып-белү УГ)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Әминә болай язды</w:t>
            </w: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: 3слайд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18=10+8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Калганнарын үзегез сумма рәвешендә күрсәтегез.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 хәзер чагыштырабыз.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4 слайд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 14=10+4 , 16=10+6 , 18=10+8,  19=10+9 (</w:t>
            </w: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Коммуникатив УУГ)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Саннарны шулай язу разрядлы кушылучыларга таркату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дип атала.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2) Ә хәзер 2 дистәсе,0 берәмлеге булган сан языгыз.(20). Бу </w:t>
            </w: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егерме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саны.</w:t>
            </w:r>
          </w:p>
        </w:tc>
        <w:tc>
          <w:tcPr>
            <w:tcW w:w="2771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Парларда эш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.Бер укучы икеурынлы  сан әйтә,икенчесе- сумма</w:t>
            </w: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.(Коммуникатив УУг)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Түгәрәкле тасмалар белән эшлибез. Бер тасмада 10 түгәрәк,икенчесендә 5.Разрядлы кушылучылар суммасы белән алыштырыгыз.</w:t>
            </w:r>
          </w:p>
          <w:p w:rsidR="00E748D2" w:rsidRDefault="00E748D2" w:rsidP="00664256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15=10+5.һ.б.(</w:t>
            </w: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Регулятив УУГ).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E748D2" w:rsidRPr="00E748D2" w:rsidTr="00664256">
        <w:tc>
          <w:tcPr>
            <w:tcW w:w="2694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Ныгыту.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Максат: Санны разрядлы кушылучылар суммасы белән алыштыра белү.</w:t>
            </w:r>
          </w:p>
        </w:tc>
        <w:tc>
          <w:tcPr>
            <w:tcW w:w="2127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Мөстәкыйл</w:t>
            </w:r>
            <w:r w:rsidRPr="00D024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эш дәфтәрләрендә эшләү.</w:t>
            </w:r>
          </w:p>
        </w:tc>
        <w:tc>
          <w:tcPr>
            <w:tcW w:w="1959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Дәфтәрләр белән эшне оештыру.</w:t>
            </w:r>
          </w:p>
        </w:tc>
        <w:tc>
          <w:tcPr>
            <w:tcW w:w="5553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№1. Санны кушылучылар суммасы белән алыштырырга. Дистәсе-1,берәмлеге-3.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№2.Схема буенча сумма язарга.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№3. Дөрес тигезлекләргә сызарга.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Регулятив УУГ</w:t>
            </w:r>
          </w:p>
        </w:tc>
        <w:tc>
          <w:tcPr>
            <w:tcW w:w="2771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№4.Саннарны разрядлы кушылучылар суммасы белән алыштыр.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№5.Буш шакмакларны тутыр.(Мөстәкыйль эш).Ә хәзер күршегез белән чагыштырыгыз.</w:t>
            </w: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Регулятив УУГ.</w:t>
            </w:r>
          </w:p>
        </w:tc>
      </w:tr>
      <w:tr w:rsidR="00E748D2" w:rsidRPr="00E748D2" w:rsidTr="00664256">
        <w:tc>
          <w:tcPr>
            <w:tcW w:w="2694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lastRenderedPageBreak/>
              <w:t>Тикшерү күнегүләре</w:t>
            </w:r>
          </w:p>
        </w:tc>
        <w:tc>
          <w:tcPr>
            <w:tcW w:w="2127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Мөстәкыйль эш дәфтәрләрендә эш.</w:t>
            </w:r>
          </w:p>
        </w:tc>
        <w:tc>
          <w:tcPr>
            <w:tcW w:w="1959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53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№6.Сумманы цифрлар белән язарга.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(Мөстәкыйль эш)</w:t>
            </w:r>
          </w:p>
        </w:tc>
        <w:tc>
          <w:tcPr>
            <w:tcW w:w="2771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№7.Буш шакмакларны тутырырга.(Мөстәкыйль эш)</w:t>
            </w:r>
          </w:p>
        </w:tc>
      </w:tr>
      <w:tr w:rsidR="00E748D2" w:rsidRPr="00E748D2" w:rsidTr="00664256">
        <w:tc>
          <w:tcPr>
            <w:tcW w:w="2694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Дәресне йомгаклау.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Рефлексия.</w:t>
            </w:r>
          </w:p>
        </w:tc>
        <w:tc>
          <w:tcPr>
            <w:tcW w:w="2127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59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53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 дәрестә нәрсәләргә өйрәндек?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Нәрсәләр исегездә калды?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Икеурынлы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саннарны белдем.</w:t>
            </w:r>
          </w:p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Аларны </w:t>
            </w: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разрядлы кушылучылар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суммасы белән алыштырырга өйрәндем.</w:t>
            </w:r>
          </w:p>
        </w:tc>
        <w:tc>
          <w:tcPr>
            <w:tcW w:w="2771" w:type="dxa"/>
          </w:tcPr>
          <w:p w:rsidR="00E748D2" w:rsidRPr="00D02477" w:rsidRDefault="00E748D2" w:rsidP="0066425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E748D2" w:rsidRPr="00D02477" w:rsidRDefault="00E748D2" w:rsidP="00E748D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748D2" w:rsidRPr="00D02477" w:rsidRDefault="00E748D2" w:rsidP="00E748D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02477">
        <w:rPr>
          <w:rFonts w:ascii="Times New Roman" w:hAnsi="Times New Roman" w:cs="Times New Roman"/>
          <w:sz w:val="28"/>
          <w:szCs w:val="28"/>
          <w:lang w:val="tt-RU"/>
        </w:rPr>
        <w:t>Файдаланылган әдәбият.</w:t>
      </w:r>
    </w:p>
    <w:p w:rsidR="00E748D2" w:rsidRPr="00D02477" w:rsidRDefault="00E748D2" w:rsidP="00E748D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02477">
        <w:rPr>
          <w:rFonts w:ascii="Times New Roman" w:hAnsi="Times New Roman" w:cs="Times New Roman"/>
          <w:sz w:val="28"/>
          <w:szCs w:val="28"/>
          <w:lang w:val="tt-RU"/>
        </w:rPr>
        <w:t>Р.К.Шәехова “Иҗат баскычлары”.</w:t>
      </w:r>
    </w:p>
    <w:p w:rsidR="00E748D2" w:rsidRPr="00D02477" w:rsidRDefault="00E748D2" w:rsidP="00E748D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02477">
        <w:rPr>
          <w:rFonts w:ascii="Times New Roman" w:hAnsi="Times New Roman" w:cs="Times New Roman"/>
          <w:sz w:val="28"/>
          <w:szCs w:val="28"/>
          <w:lang w:val="tt-RU"/>
        </w:rPr>
        <w:t>Сәг</w:t>
      </w:r>
      <w:proofErr w:type="spellStart"/>
      <w:r w:rsidRPr="00D02477">
        <w:rPr>
          <w:rFonts w:ascii="Times New Roman" w:hAnsi="Times New Roman" w:cs="Times New Roman"/>
          <w:sz w:val="28"/>
          <w:szCs w:val="28"/>
        </w:rPr>
        <w:t>ъдиев</w:t>
      </w:r>
      <w:proofErr w:type="spellEnd"/>
      <w:r w:rsidRPr="00D02477">
        <w:rPr>
          <w:rFonts w:ascii="Times New Roman" w:hAnsi="Times New Roman" w:cs="Times New Roman"/>
          <w:sz w:val="28"/>
          <w:szCs w:val="28"/>
          <w:lang w:val="tt-RU"/>
        </w:rPr>
        <w:t>“Кызыклы математика”.</w:t>
      </w:r>
    </w:p>
    <w:p w:rsidR="00E748D2" w:rsidRPr="00D02477" w:rsidRDefault="00E748D2" w:rsidP="00E748D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748D2" w:rsidRPr="00D02477" w:rsidRDefault="00E748D2" w:rsidP="00E748D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C4354" w:rsidRDefault="00AC4354">
      <w:bookmarkStart w:id="0" w:name="_GoBack"/>
      <w:bookmarkEnd w:id="0"/>
    </w:p>
    <w:sectPr w:rsidR="00AC4354" w:rsidSect="004041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D2"/>
    <w:rsid w:val="00AC4354"/>
    <w:rsid w:val="00E7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1</cp:revision>
  <dcterms:created xsi:type="dcterms:W3CDTF">2012-01-21T07:34:00Z</dcterms:created>
  <dcterms:modified xsi:type="dcterms:W3CDTF">2012-01-21T07:35:00Z</dcterms:modified>
</cp:coreProperties>
</file>