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901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043D6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43D6B" w:rsidRDefault="00043D6B" w:rsidP="00043D6B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043D6B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0B01DAD514C34C85889840B77B6E2EA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43D6B" w:rsidRPr="00043D6B" w:rsidRDefault="00043D6B" w:rsidP="00043D6B">
                    <w:pPr>
                      <w:pStyle w:val="a3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043D6B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Социализация и адаптация в новых формах и методах работы с детьми.</w:t>
                    </w:r>
                  </w:p>
                </w:sdtContent>
              </w:sdt>
            </w:tc>
          </w:tr>
          <w:tr w:rsidR="00043D6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43D6B" w:rsidRDefault="00043D6B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043D6B" w:rsidRDefault="00043D6B"/>
        <w:p w:rsidR="00043D6B" w:rsidRDefault="00043D6B"/>
        <w:p w:rsidR="00043D6B" w:rsidRDefault="00043D6B"/>
        <w:p w:rsidR="00043D6B" w:rsidRDefault="00043D6B">
          <w:r>
            <w:br w:type="page"/>
          </w:r>
        </w:p>
      </w:sdtContent>
    </w:sdt>
    <w:p w:rsidR="00043D6B" w:rsidRDefault="00FD220D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43D6B" w:rsidRPr="008B3737">
        <w:rPr>
          <w:rFonts w:ascii="Times New Roman" w:hAnsi="Times New Roman" w:cs="Times New Roman"/>
          <w:sz w:val="28"/>
          <w:szCs w:val="28"/>
        </w:rPr>
        <w:t xml:space="preserve">Высокие требования жизни к организации воспитания и обучения заставляют искать новые, более эффективные  </w:t>
      </w:r>
      <w:proofErr w:type="spellStart"/>
      <w:r w:rsidR="00043D6B" w:rsidRPr="008B373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43D6B" w:rsidRPr="008B3737">
        <w:rPr>
          <w:rFonts w:ascii="Times New Roman" w:hAnsi="Times New Roman" w:cs="Times New Roman"/>
          <w:sz w:val="28"/>
          <w:szCs w:val="28"/>
        </w:rPr>
        <w:t xml:space="preserve"> – педагогические подходы, нацеленные на проведения методов обучения в соответствии требованиям</w:t>
      </w:r>
      <w:r w:rsidR="008B3737" w:rsidRPr="008B3737">
        <w:rPr>
          <w:rFonts w:ascii="Times New Roman" w:hAnsi="Times New Roman" w:cs="Times New Roman"/>
          <w:sz w:val="28"/>
          <w:szCs w:val="28"/>
        </w:rPr>
        <w:t xml:space="preserve"> жизни. В этом смысле проблема адаптации  дошкольников приобре</w:t>
      </w:r>
      <w:r w:rsidR="008B3737">
        <w:rPr>
          <w:rFonts w:ascii="Times New Roman" w:hAnsi="Times New Roman" w:cs="Times New Roman"/>
          <w:sz w:val="28"/>
          <w:szCs w:val="28"/>
        </w:rPr>
        <w:t xml:space="preserve">тает особое значение. С ее решением связано определение средств форм и задач для успешной социализации ребенка к новым условиям. </w:t>
      </w:r>
    </w:p>
    <w:p w:rsidR="00FD220D" w:rsidRDefault="008B3737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Чаще всего малыш начинает посещать детский сад с того дня, когда маме нужно выходить на работу. Времени для совместного пребывания в детском саду в этом случае  не остается. Это первая серьезная ошибка. </w:t>
      </w:r>
      <w:r w:rsidR="00FD220D">
        <w:rPr>
          <w:rFonts w:ascii="Times New Roman" w:hAnsi="Times New Roman" w:cs="Times New Roman"/>
          <w:sz w:val="28"/>
          <w:szCs w:val="28"/>
        </w:rPr>
        <w:t>Я объясняю, убеждаю родителей, что нельзя безжалостно разрывать тесные связи между ребенком и мамой, нельзя оставлять кроху один на один с такими серьезными проблемами. Маме необходимо быть рядом с моменты в этот трудный период его жизни.</w:t>
      </w:r>
    </w:p>
    <w:p w:rsidR="008B3737" w:rsidRPr="008B3737" w:rsidRDefault="00FD220D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3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Родителей, как правило, волнует вопрос: как долго длится адаптационный период? Я объясняю, все зависит от того, как вы подготовите малыша, все проблемы будем решать с вашей помощью в ходе адаптации.</w:t>
      </w:r>
    </w:p>
    <w:p w:rsidR="00043D6B" w:rsidRDefault="00850695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850695">
        <w:rPr>
          <w:rFonts w:ascii="Times New Roman" w:hAnsi="Times New Roman" w:cs="Times New Roman"/>
          <w:sz w:val="28"/>
          <w:szCs w:val="28"/>
        </w:rPr>
        <w:t xml:space="preserve">Адаптация – это </w:t>
      </w:r>
      <w:r>
        <w:rPr>
          <w:rFonts w:ascii="Times New Roman" w:hAnsi="Times New Roman" w:cs="Times New Roman"/>
          <w:sz w:val="28"/>
          <w:szCs w:val="28"/>
        </w:rPr>
        <w:t>приспособление организма к новой обстановке, а для ребенка детский садик, несомненно, является новым, еще не известным пространством, с новым окружением и новыми отношениями. Адаптация включает широкий спектр индивидуальных реакций,</w:t>
      </w:r>
      <w:r w:rsidR="00E7361C">
        <w:rPr>
          <w:rFonts w:ascii="Times New Roman" w:hAnsi="Times New Roman" w:cs="Times New Roman"/>
          <w:sz w:val="28"/>
          <w:szCs w:val="28"/>
        </w:rPr>
        <w:t xml:space="preserve"> характер которых зависит от психофизических и личностных особенностей ребенка, от сложившихся семейных отношений</w:t>
      </w:r>
      <w:r w:rsidR="00AF2105">
        <w:rPr>
          <w:rFonts w:ascii="Times New Roman" w:hAnsi="Times New Roman" w:cs="Times New Roman"/>
          <w:sz w:val="28"/>
          <w:szCs w:val="28"/>
        </w:rPr>
        <w:t>, от  условий пребывания в дошкольном учреждении. Таким образом, каждый ребенок привыкает по-своему. У каждого ребенка свой темп развития, свои индивидуальные особенности. Родители заполняют анкеты «знакомств», Из которой мы узнаем, как ласково называет мама ребенка, во  что он любит играть, какие игры предпочитает.</w:t>
      </w:r>
    </w:p>
    <w:p w:rsidR="00AF2105" w:rsidRDefault="00AF2105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эмоциональное состояние ребенка помогают адаптационные листы, которые заполняются в течение месяца.</w:t>
      </w:r>
    </w:p>
    <w:p w:rsidR="00925129" w:rsidRDefault="00AF2105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Прежде всего, необходимо</w:t>
      </w:r>
      <w:r w:rsidR="002802B1">
        <w:rPr>
          <w:rFonts w:ascii="Times New Roman" w:hAnsi="Times New Roman" w:cs="Times New Roman"/>
          <w:sz w:val="28"/>
          <w:szCs w:val="28"/>
        </w:rPr>
        <w:t>, чтобы у ребенка появилось ко мне доверие. Для этого использую «Сюрпризные моменты». Заранее договариваюсь с родителями. Я говорю ребенку: «Мы пойдем гулять, и мама заберет тебя!» Выходим на прогулку, а мама ждет своего ребенка на прогулке.  Ребенок доверительно мне улыбаться. Или: «Ты поспишь, и мама придет. Ребенок просыпается,</w:t>
      </w:r>
      <w:r w:rsidR="00925129">
        <w:rPr>
          <w:rFonts w:ascii="Times New Roman" w:hAnsi="Times New Roman" w:cs="Times New Roman"/>
          <w:sz w:val="28"/>
          <w:szCs w:val="28"/>
        </w:rPr>
        <w:t xml:space="preserve"> </w:t>
      </w:r>
      <w:r w:rsidR="002802B1">
        <w:rPr>
          <w:rFonts w:ascii="Times New Roman" w:hAnsi="Times New Roman" w:cs="Times New Roman"/>
          <w:sz w:val="28"/>
          <w:szCs w:val="28"/>
        </w:rPr>
        <w:t>а в группе его ждет мама.</w:t>
      </w:r>
      <w:r w:rsidR="00925129">
        <w:rPr>
          <w:rFonts w:ascii="Times New Roman" w:hAnsi="Times New Roman" w:cs="Times New Roman"/>
          <w:sz w:val="28"/>
          <w:szCs w:val="28"/>
        </w:rPr>
        <w:t xml:space="preserve"> Это очень важно!!!</w:t>
      </w:r>
    </w:p>
    <w:p w:rsidR="00AF2105" w:rsidRDefault="00925129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Ребенок постепенно приучается к режиму группы. А  в напряженные моменты я использую игрушку «забава».</w:t>
      </w:r>
      <w:r w:rsidR="00280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Малышу это нравится.</w:t>
      </w:r>
    </w:p>
    <w:p w:rsidR="00925129" w:rsidRDefault="00925129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организовываю так игру, что ребенок не только отвлекается от мыслей о близких, но и нормализуется эмоциональное состояние, и ребенок постепенно переходит к более «деловой» форме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</w:t>
      </w:r>
      <w:r>
        <w:rPr>
          <w:rFonts w:ascii="Times New Roman" w:hAnsi="Times New Roman" w:cs="Times New Roman"/>
          <w:sz w:val="28"/>
          <w:szCs w:val="28"/>
        </w:rPr>
        <w:lastRenderedPageBreak/>
        <w:t>Игры «Забава» в значительной мере облегчает процесс адаптации.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научились играть и действовать самостоятельно, могут длительное время с увлечением заниматься </w:t>
      </w:r>
      <w:r w:rsidR="004C3F55">
        <w:rPr>
          <w:rFonts w:ascii="Times New Roman" w:hAnsi="Times New Roman" w:cs="Times New Roman"/>
          <w:sz w:val="28"/>
          <w:szCs w:val="28"/>
        </w:rPr>
        <w:t>предметной деятельностью. Использую в игре телефон доверия.  Дети звонят домой, рассказывают, что они хотят, что им привести.  Звонят друг другу, что вызывает интерес у сверстника, формируются их положительные взаимоотношения, дети играют рядом, делятся игрушками.</w:t>
      </w:r>
    </w:p>
    <w:p w:rsidR="004C3F55" w:rsidRDefault="004C3F55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успешной адаптации ребенка к режиму обязательно должна создаваться группа кра</w:t>
      </w:r>
      <w:r w:rsidR="00777D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ковременного пребывания за 6-8 месяцев перевести на режим, по которому он будет жить в детском саду.</w:t>
      </w:r>
    </w:p>
    <w:p w:rsidR="00777DF4" w:rsidRDefault="00777DF4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том, что период адаптации завершен, свидетельствуют следующие признаки:</w:t>
      </w:r>
    </w:p>
    <w:p w:rsidR="00777DF4" w:rsidRPr="00777DF4" w:rsidRDefault="00777DF4" w:rsidP="00777D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DF4">
        <w:rPr>
          <w:rFonts w:ascii="Times New Roman" w:hAnsi="Times New Roman" w:cs="Times New Roman"/>
          <w:sz w:val="28"/>
          <w:szCs w:val="28"/>
        </w:rPr>
        <w:t>Спокойный дневной сон,</w:t>
      </w:r>
    </w:p>
    <w:p w:rsidR="00777DF4" w:rsidRPr="00777DF4" w:rsidRDefault="00777DF4" w:rsidP="00777D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DF4">
        <w:rPr>
          <w:rFonts w:ascii="Times New Roman" w:hAnsi="Times New Roman" w:cs="Times New Roman"/>
          <w:sz w:val="28"/>
          <w:szCs w:val="28"/>
        </w:rPr>
        <w:t>Устойчивый аппетит в детском саду и дома,</w:t>
      </w:r>
    </w:p>
    <w:p w:rsidR="00777DF4" w:rsidRPr="00777DF4" w:rsidRDefault="00777DF4" w:rsidP="00777D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D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7DF4">
        <w:rPr>
          <w:rFonts w:ascii="Times New Roman" w:hAnsi="Times New Roman" w:cs="Times New Roman"/>
          <w:sz w:val="28"/>
          <w:szCs w:val="28"/>
        </w:rPr>
        <w:t>окойное и доброе настроение в течение дня</w:t>
      </w:r>
    </w:p>
    <w:p w:rsidR="00777DF4" w:rsidRPr="00777DF4" w:rsidRDefault="00777DF4" w:rsidP="00777D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DF4">
        <w:rPr>
          <w:rFonts w:ascii="Times New Roman" w:hAnsi="Times New Roman" w:cs="Times New Roman"/>
          <w:sz w:val="28"/>
          <w:szCs w:val="28"/>
        </w:rPr>
        <w:t>Ровное поведение в момент расставания с родителями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F4">
        <w:rPr>
          <w:rFonts w:ascii="Times New Roman" w:hAnsi="Times New Roman" w:cs="Times New Roman"/>
          <w:sz w:val="28"/>
          <w:szCs w:val="28"/>
        </w:rPr>
        <w:t>встреч.</w:t>
      </w:r>
    </w:p>
    <w:p w:rsidR="00777DF4" w:rsidRPr="00777DF4" w:rsidRDefault="00777DF4" w:rsidP="00777DF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DF4">
        <w:rPr>
          <w:rFonts w:ascii="Times New Roman" w:hAnsi="Times New Roman" w:cs="Times New Roman"/>
          <w:sz w:val="28"/>
          <w:szCs w:val="28"/>
        </w:rPr>
        <w:t>Умение не конфликтовать со 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F4">
        <w:rPr>
          <w:rFonts w:ascii="Times New Roman" w:hAnsi="Times New Roman" w:cs="Times New Roman"/>
          <w:sz w:val="28"/>
          <w:szCs w:val="28"/>
        </w:rPr>
        <w:t>приминать участие в общих играх.</w:t>
      </w:r>
    </w:p>
    <w:p w:rsidR="00777DF4" w:rsidRPr="00850695" w:rsidRDefault="00777DF4" w:rsidP="00850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заключение хотелось бы еще раз проговорить  те новые формы по социализации и адаптации ребенка в группе, которые дают нам, воспитателям, положительный результат в период адаптации ребенка к условиям дошкольного учреждения. Это «Сюрпризный момент», «Телефон доверия», игры « забава». </w:t>
      </w:r>
    </w:p>
    <w:p w:rsidR="00566BC8" w:rsidRDefault="00566BC8"/>
    <w:sectPr w:rsidR="00566BC8" w:rsidSect="00043D6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154E"/>
    <w:multiLevelType w:val="hybridMultilevel"/>
    <w:tmpl w:val="0AC0C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D6B"/>
    <w:rsid w:val="00043D6B"/>
    <w:rsid w:val="002802B1"/>
    <w:rsid w:val="004C3F55"/>
    <w:rsid w:val="00566BC8"/>
    <w:rsid w:val="00777DF4"/>
    <w:rsid w:val="00850695"/>
    <w:rsid w:val="008B3737"/>
    <w:rsid w:val="00925129"/>
    <w:rsid w:val="00AF2105"/>
    <w:rsid w:val="00E7361C"/>
    <w:rsid w:val="00FD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3D6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43D6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4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D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01DAD514C34C85889840B77B6E2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CE86A-A4CC-40E3-9624-AD6B69FA2E35}"/>
      </w:docPartPr>
      <w:docPartBody>
        <w:p w:rsidR="00000000" w:rsidRDefault="00BE139F" w:rsidP="00BE139F">
          <w:pPr>
            <w:pStyle w:val="0B01DAD514C34C85889840B77B6E2EA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E139F"/>
    <w:rsid w:val="00635378"/>
    <w:rsid w:val="00B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93F31CB1C041FB99E513624D54A76E">
    <w:name w:val="1393F31CB1C041FB99E513624D54A76E"/>
    <w:rsid w:val="00BE139F"/>
  </w:style>
  <w:style w:type="paragraph" w:customStyle="1" w:styleId="0B01DAD514C34C85889840B77B6E2EA0">
    <w:name w:val="0B01DAD514C34C85889840B77B6E2EA0"/>
    <w:rsid w:val="00BE139F"/>
  </w:style>
  <w:style w:type="paragraph" w:customStyle="1" w:styleId="CD12A89DFF484D1289D1220A861BE2C8">
    <w:name w:val="CD12A89DFF484D1289D1220A861BE2C8"/>
    <w:rsid w:val="00BE139F"/>
  </w:style>
  <w:style w:type="paragraph" w:customStyle="1" w:styleId="8F0A474D6C4B47FCB0007CAB6785114A">
    <w:name w:val="8F0A474D6C4B47FCB0007CAB6785114A"/>
    <w:rsid w:val="00BE139F"/>
  </w:style>
  <w:style w:type="paragraph" w:customStyle="1" w:styleId="6158EE75D24945FD87A3B94B4B3187C3">
    <w:name w:val="6158EE75D24945FD87A3B94B4B3187C3"/>
    <w:rsid w:val="00BE13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Социализация и адаптация в новых формах и методах работы с детьми.</dc:title>
  <dc:subject/>
  <dc:creator>мама</dc:creator>
  <cp:keywords/>
  <dc:description/>
  <cp:lastModifiedBy>мама</cp:lastModifiedBy>
  <cp:revision>3</cp:revision>
  <dcterms:created xsi:type="dcterms:W3CDTF">2012-12-08T12:32:00Z</dcterms:created>
  <dcterms:modified xsi:type="dcterms:W3CDTF">2012-12-08T14:27:00Z</dcterms:modified>
</cp:coreProperties>
</file>