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CC" w:rsidRDefault="00A325CC">
      <w:pPr>
        <w:rPr>
          <w:rFonts w:ascii="Times New Roman" w:hAnsi="Times New Roman"/>
          <w:sz w:val="28"/>
          <w:szCs w:val="28"/>
        </w:rPr>
      </w:pPr>
    </w:p>
    <w:p w:rsidR="00A325CC" w:rsidRPr="00E14313" w:rsidRDefault="00A325CC" w:rsidP="00A325C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4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 бюджетное   дошкольное   образовательное   учреждение </w:t>
      </w:r>
    </w:p>
    <w:p w:rsidR="00A325CC" w:rsidRPr="00E14313" w:rsidRDefault="00A325CC" w:rsidP="00A325C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4313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    город  Краснодар   </w:t>
      </w:r>
    </w:p>
    <w:p w:rsidR="00A325CC" w:rsidRPr="00E14313" w:rsidRDefault="00A325CC" w:rsidP="00A325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4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«Детский сад комбинированного  вида " Сказка",  структурное подразделение №156</w:t>
      </w:r>
    </w:p>
    <w:p w:rsidR="00A325CC" w:rsidRPr="00E14313" w:rsidRDefault="00A325CC" w:rsidP="00A325CC">
      <w:pPr>
        <w:pStyle w:val="1"/>
        <w:spacing w:after="0" w:line="240" w:lineRule="auto"/>
        <w:jc w:val="center"/>
        <w:rPr>
          <w:rFonts w:ascii="Times New Roman" w:hAnsi="Times New Roman"/>
        </w:rPr>
      </w:pPr>
      <w:r w:rsidRPr="00E14313">
        <w:rPr>
          <w:rFonts w:ascii="Times New Roman" w:hAnsi="Times New Roman"/>
        </w:rPr>
        <w:t xml:space="preserve">350072 </w:t>
      </w:r>
      <w:r w:rsidRPr="00E14313">
        <w:rPr>
          <w:rStyle w:val="a4"/>
          <w:rFonts w:ascii="Times New Roman" w:hAnsi="Times New Roman"/>
          <w:b w:val="0"/>
          <w:sz w:val="21"/>
          <w:szCs w:val="21"/>
        </w:rPr>
        <w:t>Российская Федерация, Краснодарский край, город Краснодар</w:t>
      </w:r>
      <w:proofErr w:type="gramStart"/>
      <w:r w:rsidRPr="00E14313">
        <w:rPr>
          <w:rFonts w:ascii="Times New Roman" w:hAnsi="Times New Roman"/>
          <w:b/>
        </w:rPr>
        <w:t xml:space="preserve"> </w:t>
      </w:r>
      <w:r w:rsidRPr="00E14313">
        <w:rPr>
          <w:rFonts w:ascii="Times New Roman" w:hAnsi="Times New Roman"/>
        </w:rPr>
        <w:t>,</w:t>
      </w:r>
      <w:proofErr w:type="gramEnd"/>
      <w:r w:rsidRPr="00E14313">
        <w:rPr>
          <w:rFonts w:ascii="Times New Roman" w:hAnsi="Times New Roman"/>
        </w:rPr>
        <w:t xml:space="preserve"> ул. им. 40- </w:t>
      </w:r>
      <w:proofErr w:type="spellStart"/>
      <w:r w:rsidRPr="00E14313">
        <w:rPr>
          <w:rFonts w:ascii="Times New Roman" w:hAnsi="Times New Roman"/>
        </w:rPr>
        <w:t>летия</w:t>
      </w:r>
      <w:proofErr w:type="spellEnd"/>
      <w:r w:rsidRPr="00E14313">
        <w:rPr>
          <w:rFonts w:ascii="Times New Roman" w:hAnsi="Times New Roman"/>
        </w:rPr>
        <w:t xml:space="preserve"> Победы , 29/2 тел/факс (861) 257-10-89</w:t>
      </w:r>
    </w:p>
    <w:p w:rsidR="00A325CC" w:rsidRPr="00E14313" w:rsidRDefault="00A325CC" w:rsidP="00A325CC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14313">
        <w:rPr>
          <w:rFonts w:ascii="Times New Roman" w:hAnsi="Times New Roman"/>
          <w:lang w:val="en-US"/>
        </w:rPr>
        <w:t>e</w:t>
      </w:r>
      <w:r w:rsidRPr="00E14313">
        <w:rPr>
          <w:rFonts w:ascii="Times New Roman" w:hAnsi="Times New Roman"/>
        </w:rPr>
        <w:t>-</w:t>
      </w:r>
      <w:r w:rsidRPr="00E14313">
        <w:rPr>
          <w:rFonts w:ascii="Times New Roman" w:hAnsi="Times New Roman"/>
          <w:lang w:val="en-US"/>
        </w:rPr>
        <w:t>mail</w:t>
      </w:r>
      <w:proofErr w:type="gramEnd"/>
      <w:r w:rsidRPr="00E14313">
        <w:rPr>
          <w:rFonts w:ascii="Times New Roman" w:hAnsi="Times New Roman"/>
        </w:rPr>
        <w:t xml:space="preserve">: </w:t>
      </w:r>
      <w:hyperlink r:id="rId6" w:history="1">
        <w:r w:rsidRPr="00E14313">
          <w:rPr>
            <w:rStyle w:val="a3"/>
            <w:rFonts w:ascii="Times New Roman" w:hAnsi="Times New Roman"/>
            <w:lang w:val="en-US"/>
          </w:rPr>
          <w:t>KRSSkazka</w:t>
        </w:r>
        <w:r w:rsidRPr="00E14313">
          <w:rPr>
            <w:rStyle w:val="a3"/>
            <w:rFonts w:ascii="Times New Roman" w:hAnsi="Times New Roman"/>
          </w:rPr>
          <w:t>156@</w:t>
        </w:r>
        <w:r w:rsidRPr="00E14313">
          <w:rPr>
            <w:rStyle w:val="a3"/>
            <w:rFonts w:ascii="Times New Roman" w:hAnsi="Times New Roman"/>
            <w:lang w:val="en-US"/>
          </w:rPr>
          <w:t>mail</w:t>
        </w:r>
        <w:r w:rsidRPr="00E14313">
          <w:rPr>
            <w:rStyle w:val="a3"/>
            <w:rFonts w:ascii="Times New Roman" w:hAnsi="Times New Roman"/>
          </w:rPr>
          <w:t>.</w:t>
        </w:r>
        <w:r w:rsidRPr="00E14313">
          <w:rPr>
            <w:rStyle w:val="a3"/>
            <w:rFonts w:ascii="Times New Roman" w:hAnsi="Times New Roman"/>
            <w:lang w:val="en-US"/>
          </w:rPr>
          <w:t>ru</w:t>
        </w:r>
      </w:hyperlink>
    </w:p>
    <w:p w:rsidR="00A325CC" w:rsidRPr="00E14313" w:rsidRDefault="00A325CC" w:rsidP="00A325CC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325CC" w:rsidRDefault="00A325CC">
      <w:pPr>
        <w:rPr>
          <w:rFonts w:ascii="Times New Roman" w:hAnsi="Times New Roman"/>
          <w:sz w:val="28"/>
          <w:szCs w:val="28"/>
        </w:rPr>
      </w:pPr>
    </w:p>
    <w:p w:rsidR="00A325CC" w:rsidRDefault="00A325CC">
      <w:pPr>
        <w:rPr>
          <w:rFonts w:ascii="Times New Roman" w:hAnsi="Times New Roman"/>
          <w:sz w:val="28"/>
          <w:szCs w:val="28"/>
        </w:rPr>
      </w:pPr>
    </w:p>
    <w:p w:rsidR="00A325CC" w:rsidRDefault="00A325CC">
      <w:pP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A325CC" w:rsidRPr="00DA415E" w:rsidRDefault="00A325CC" w:rsidP="00A325CC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25CC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Перспективный </w:t>
      </w: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   </w:t>
      </w:r>
      <w:r w:rsidRPr="00A325CC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план</w:t>
      </w: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 </w:t>
      </w:r>
      <w:r w:rsidR="00CD72B9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 </w:t>
      </w:r>
      <w:r w:rsidR="00CD72B9" w:rsidRPr="00CD72B9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(образовательной области "</w:t>
      </w:r>
      <w:r w:rsidR="00CD72B9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Познание</w:t>
      </w:r>
      <w:r w:rsidR="00CD72B9" w:rsidRPr="00CD72B9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")</w:t>
      </w: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  </w:t>
      </w:r>
      <w:r w:rsidRPr="00A325CC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   </w:t>
      </w:r>
      <w:r w:rsidRPr="00A325CC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экологическому </w:t>
      </w: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 </w:t>
      </w:r>
      <w:r w:rsidRPr="00A325CC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воспитанию в старшей группе</w:t>
      </w: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.</w:t>
      </w:r>
    </w:p>
    <w:p w:rsidR="00A325CC" w:rsidRPr="00A325CC" w:rsidRDefault="00A325CC" w:rsidP="00A325CC">
      <w:pPr>
        <w:rPr>
          <w:rFonts w:ascii="Times New Roman" w:hAnsi="Times New Roman"/>
          <w:sz w:val="44"/>
          <w:szCs w:val="28"/>
        </w:rPr>
      </w:pPr>
      <w:r w:rsidRPr="003736A3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о</w:t>
      </w:r>
      <w:r w:rsidRPr="003736A3">
        <w:rPr>
          <w:rFonts w:ascii="Times New Roman" w:hAnsi="Times New Roman"/>
          <w:sz w:val="28"/>
          <w:szCs w:val="28"/>
        </w:rPr>
        <w:t>пыта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6A3">
        <w:rPr>
          <w:rFonts w:ascii="Times New Roman" w:hAnsi="Times New Roman"/>
          <w:sz w:val="28"/>
          <w:szCs w:val="28"/>
        </w:rPr>
        <w:t xml:space="preserve"> </w:t>
      </w:r>
      <w:r w:rsidRPr="00A325CC">
        <w:rPr>
          <w:rFonts w:ascii="Times New Roman" w:hAnsi="Times New Roman"/>
          <w:b/>
          <w:sz w:val="28"/>
          <w:szCs w:val="28"/>
        </w:rPr>
        <w:t>«Формирование экологического мировоззрения у старших дошкольников с общим недоразвитием речи средствами игровой деятельности</w:t>
      </w:r>
      <w:r w:rsidRPr="003736A3">
        <w:rPr>
          <w:rFonts w:ascii="Times New Roman" w:hAnsi="Times New Roman"/>
          <w:sz w:val="28"/>
          <w:szCs w:val="28"/>
        </w:rPr>
        <w:t>».</w:t>
      </w:r>
      <w:r w:rsidRPr="00A325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325CC" w:rsidRPr="00A325CC" w:rsidRDefault="00A325CC" w:rsidP="00A325CC">
      <w:pPr>
        <w:rPr>
          <w:rFonts w:ascii="Times New Roman" w:hAnsi="Times New Roman"/>
          <w:sz w:val="32"/>
          <w:szCs w:val="28"/>
        </w:rPr>
      </w:pPr>
    </w:p>
    <w:p w:rsidR="00A325CC" w:rsidRPr="00A325CC" w:rsidRDefault="00A325CC" w:rsidP="00A325CC">
      <w:pPr>
        <w:rPr>
          <w:rFonts w:ascii="Times New Roman" w:hAnsi="Times New Roman"/>
          <w:sz w:val="44"/>
          <w:szCs w:val="28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EF7A5D" w:rsidRDefault="00DA415E">
      <w:pPr>
        <w:rPr>
          <w:rFonts w:ascii="Times New Roman" w:hAnsi="Times New Roman"/>
          <w:sz w:val="28"/>
          <w:szCs w:val="28"/>
        </w:rPr>
      </w:pPr>
    </w:p>
    <w:p w:rsidR="00A325CC" w:rsidRDefault="00A325CC">
      <w:pPr>
        <w:rPr>
          <w:rFonts w:ascii="Times New Roman" w:hAnsi="Times New Roman"/>
          <w:sz w:val="28"/>
          <w:szCs w:val="28"/>
        </w:rPr>
      </w:pPr>
    </w:p>
    <w:p w:rsidR="00CD72B9" w:rsidRDefault="00CD72B9" w:rsidP="00CD72B9">
      <w:pPr>
        <w:spacing w:after="0" w:line="240" w:lineRule="auto"/>
        <w:ind w:left="3540" w:firstLine="1413"/>
        <w:contextualSpacing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D72B9" w:rsidRDefault="00CD72B9" w:rsidP="00CD72B9">
      <w:pPr>
        <w:spacing w:after="0" w:line="240" w:lineRule="auto"/>
        <w:ind w:left="3540" w:firstLine="1413"/>
        <w:contextualSpacing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D72B9" w:rsidRDefault="00CD72B9" w:rsidP="00CD72B9">
      <w:pPr>
        <w:spacing w:after="0" w:line="240" w:lineRule="auto"/>
        <w:ind w:left="3540" w:firstLine="1413"/>
        <w:contextualSpacing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D72B9" w:rsidRDefault="00CD72B9" w:rsidP="00CD72B9">
      <w:pPr>
        <w:spacing w:after="0" w:line="240" w:lineRule="auto"/>
        <w:ind w:left="3540" w:firstLine="1413"/>
        <w:contextualSpacing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D72B9" w:rsidRDefault="00CD72B9" w:rsidP="00CD72B9">
      <w:pPr>
        <w:spacing w:after="0" w:line="240" w:lineRule="auto"/>
        <w:ind w:left="3540" w:firstLine="1413"/>
        <w:contextualSpacing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D72B9" w:rsidRPr="00E14313" w:rsidRDefault="00CD72B9" w:rsidP="00CD72B9">
      <w:pPr>
        <w:spacing w:after="0" w:line="240" w:lineRule="auto"/>
        <w:ind w:left="3540" w:firstLine="141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25CC">
        <w:rPr>
          <w:rFonts w:ascii="Times New Roman" w:eastAsia="Times New Roman" w:hAnsi="Times New Roman"/>
          <w:sz w:val="28"/>
          <w:szCs w:val="24"/>
          <w:lang w:eastAsia="ru-RU"/>
        </w:rPr>
        <w:t xml:space="preserve">Подготовлено:  </w:t>
      </w:r>
      <w:r w:rsidRPr="00A325CC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Воспитателем</w:t>
      </w:r>
      <w:r w:rsidRPr="00A325CC">
        <w:rPr>
          <w:rFonts w:ascii="Times New Roman" w:hAnsi="Times New Roman"/>
          <w:b/>
          <w:sz w:val="24"/>
          <w:szCs w:val="24"/>
        </w:rPr>
        <w:t xml:space="preserve"> </w:t>
      </w:r>
      <w:r w:rsidRPr="00E14313">
        <w:rPr>
          <w:rFonts w:ascii="Times New Roman" w:hAnsi="Times New Roman"/>
          <w:b/>
          <w:sz w:val="24"/>
          <w:szCs w:val="24"/>
        </w:rPr>
        <w:t xml:space="preserve">МБДОУ   </w:t>
      </w:r>
    </w:p>
    <w:p w:rsidR="00CD72B9" w:rsidRPr="00E14313" w:rsidRDefault="00CD72B9" w:rsidP="00CD72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431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Pr="00E14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«Детский сад </w:t>
      </w:r>
      <w:proofErr w:type="gramStart"/>
      <w:r w:rsidRPr="00E14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комбинированного</w:t>
      </w:r>
      <w:proofErr w:type="gramEnd"/>
      <w:r w:rsidRPr="00E14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</w:t>
      </w:r>
    </w:p>
    <w:p w:rsidR="00CD72B9" w:rsidRPr="00E14313" w:rsidRDefault="00CD72B9" w:rsidP="00CD72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4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</w:t>
      </w:r>
      <w:r w:rsidRPr="00E14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вида " Сказка", </w:t>
      </w:r>
      <w:proofErr w:type="gramStart"/>
      <w:r w:rsidRPr="00E14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структурное</w:t>
      </w:r>
      <w:proofErr w:type="gramEnd"/>
      <w:r w:rsidRPr="00E14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D72B9" w:rsidRPr="00E14313" w:rsidRDefault="00CD72B9" w:rsidP="00CD72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4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</w:t>
      </w:r>
      <w:r w:rsidRPr="00E143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подразделение №156</w:t>
      </w:r>
      <w:r w:rsidRPr="00E14313">
        <w:rPr>
          <w:rFonts w:ascii="Times New Roman" w:hAnsi="Times New Roman"/>
          <w:b/>
          <w:sz w:val="24"/>
          <w:szCs w:val="24"/>
        </w:rPr>
        <w:t xml:space="preserve"> г. Краснодара</w:t>
      </w:r>
    </w:p>
    <w:p w:rsidR="00CD72B9" w:rsidRPr="00A325CC" w:rsidRDefault="00CD72B9" w:rsidP="00CD72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A325C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proofErr w:type="spellStart"/>
      <w:r w:rsidRPr="00A325CC">
        <w:rPr>
          <w:rFonts w:ascii="Times New Roman" w:eastAsia="Times New Roman" w:hAnsi="Times New Roman"/>
          <w:b/>
          <w:sz w:val="28"/>
          <w:szCs w:val="24"/>
          <w:lang w:eastAsia="ru-RU"/>
        </w:rPr>
        <w:t>Крайновой</w:t>
      </w:r>
      <w:proofErr w:type="spellEnd"/>
      <w:r w:rsidRPr="00A325C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Ириной Владимировной</w:t>
      </w:r>
    </w:p>
    <w:p w:rsidR="00A325CC" w:rsidRDefault="00A325CC">
      <w:pPr>
        <w:rPr>
          <w:rFonts w:ascii="Times New Roman" w:hAnsi="Times New Roman"/>
          <w:sz w:val="28"/>
          <w:szCs w:val="28"/>
        </w:rPr>
      </w:pPr>
    </w:p>
    <w:p w:rsidR="00A325CC" w:rsidRDefault="00A325CC">
      <w:pPr>
        <w:rPr>
          <w:rFonts w:ascii="Times New Roman" w:hAnsi="Times New Roman"/>
          <w:sz w:val="28"/>
          <w:szCs w:val="28"/>
        </w:rPr>
      </w:pPr>
    </w:p>
    <w:p w:rsidR="00911980" w:rsidRPr="00274C55" w:rsidRDefault="0073563D" w:rsidP="00911980">
      <w:pPr>
        <w:pStyle w:val="a5"/>
        <w:rPr>
          <w:rFonts w:ascii="Times New Roman" w:hAnsi="Times New Roman" w:cs="Times New Roman"/>
        </w:rPr>
      </w:pPr>
      <w:r w:rsidRPr="00274C55">
        <w:rPr>
          <w:rFonts w:ascii="Times New Roman" w:hAnsi="Times New Roman" w:cs="Times New Roman"/>
        </w:rPr>
        <w:lastRenderedPageBreak/>
        <w:t>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 Ознакомление детей с природой в детском саду требует постоянного непосредственного общения с ней.</w:t>
      </w:r>
      <w:r>
        <w:rPr>
          <w:rFonts w:ascii="Times New Roman" w:hAnsi="Times New Roman"/>
        </w:rPr>
        <w:t xml:space="preserve">  </w:t>
      </w:r>
      <w:r w:rsidRPr="0048476C">
        <w:rPr>
          <w:rFonts w:ascii="Times New Roman" w:hAnsi="Times New Roman" w:cs="Times New Roman"/>
        </w:rPr>
        <w:t xml:space="preserve">Дошкольник </w:t>
      </w:r>
      <w:r w:rsidRPr="00274C55">
        <w:rPr>
          <w:rFonts w:ascii="Times New Roman" w:hAnsi="Times New Roman" w:cs="Times New Roman"/>
        </w:rPr>
        <w:t>способен усвоить только ту программу, которая отвечает его интересам. Голые факты его не интересуют</w:t>
      </w:r>
      <w:r>
        <w:rPr>
          <w:rFonts w:ascii="Times New Roman" w:hAnsi="Times New Roman" w:cs="Times New Roman"/>
        </w:rPr>
        <w:t xml:space="preserve">. </w:t>
      </w:r>
      <w:r w:rsidRPr="0048476C">
        <w:rPr>
          <w:rFonts w:ascii="Times New Roman" w:hAnsi="Times New Roman" w:cs="Times New Roman"/>
        </w:rPr>
        <w:t>Экологическое воспитание дошкольников</w:t>
      </w:r>
      <w:r w:rsidRPr="00274C55">
        <w:rPr>
          <w:rFonts w:ascii="Times New Roman" w:hAnsi="Times New Roman" w:cs="Times New Roman"/>
        </w:rPr>
        <w:t xml:space="preserve"> – это и есть познание живого, которое рядом с ребенком, во взаимодействии со средой обитания и выработка на этой основе правильных форм взаимодействия с ним. Далеко не все люди оказываются способными глубоко проникать в мир природы и вполне наслаждаться ею.</w:t>
      </w:r>
      <w:r w:rsidR="00911980" w:rsidRPr="00274C55">
        <w:rPr>
          <w:rFonts w:ascii="Times New Roman" w:hAnsi="Times New Roman" w:cs="Times New Roman"/>
        </w:rPr>
        <w:t xml:space="preserve">  В завершении хотелось бы напомнить одну древнюю китайскую пословицу:</w:t>
      </w:r>
    </w:p>
    <w:p w:rsidR="00911980" w:rsidRPr="00274C55" w:rsidRDefault="00911980" w:rsidP="00911980">
      <w:pPr>
        <w:pStyle w:val="a5"/>
        <w:rPr>
          <w:rFonts w:ascii="Times New Roman" w:hAnsi="Times New Roman" w:cs="Times New Roman"/>
        </w:rPr>
      </w:pPr>
      <w:r w:rsidRPr="00274C55">
        <w:rPr>
          <w:rFonts w:ascii="Times New Roman" w:hAnsi="Times New Roman" w:cs="Times New Roman"/>
        </w:rPr>
        <w:t>"Расскажи - и я забуду, покажи - и я запомню, дай попробовать - и я пойму".</w:t>
      </w:r>
    </w:p>
    <w:p w:rsidR="0073563D" w:rsidRDefault="0073563D" w:rsidP="0073563D">
      <w:pPr>
        <w:rPr>
          <w:rFonts w:ascii="Times New Roman" w:hAnsi="Times New Roman"/>
        </w:rPr>
      </w:pPr>
      <w:bookmarkStart w:id="0" w:name="_GoBack"/>
      <w:bookmarkEnd w:id="0"/>
    </w:p>
    <w:p w:rsidR="00911980" w:rsidRPr="0073563D" w:rsidRDefault="00911980" w:rsidP="0073563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9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3877"/>
        <w:gridCol w:w="3449"/>
      </w:tblGrid>
      <w:tr w:rsidR="0073563D" w:rsidRPr="004126CE" w:rsidTr="0073563D">
        <w:trPr>
          <w:tblCellSpacing w:w="0" w:type="dxa"/>
        </w:trPr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занятий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наблюдений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73563D" w:rsidRPr="004126CE" w:rsidTr="0073563D">
        <w:trPr>
          <w:tblCellSpacing w:w="0" w:type="dxa"/>
        </w:trPr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12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саду ли, в огороде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 хороводе деревьев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"Зелёная аптека"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Закреплять представления детей об овощах и фруктах; учить их классифицировать, правильно называть и различать; знать их место произрастания. Определить взаимосвязь сезона и развития растений (действия тепла и холода на растение).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сенсорные чувства, речь, внимание.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Накапливать впечатления о деревьях; учить детей различать их по коре, листьям, цветам, плодам (берёза, клён, тополь, дуб, рябина)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родемонстрировать приспособленность растений к сезонным изменениям в природе; находить и называть отличия, сходство лиственных и хвойных деревьев. Воспитывать интерес к познанию.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новыми лекарственными растениями: ромашкой и подорожником. Закрепить понятие о взаимосвязи растительного мира и человека. Воспитывать бережное отношение к растениям.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-Наблюдения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урожая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"Чего не стало"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"Угадай на ощупь"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"Узнай по описанию"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"Что нам осень принесла"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-Пальчиковая гимнастика "Засолка капусты"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-Н. Егоров "Тыква", "Морковка", "Горох", "Лук".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-Ю.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Тувим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"Овощи"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-Игра "Дорисуй овощ"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-Рассматривание картины "В поле осенью"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-Аппликация "Поспели яблоки в саду"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-Лепка "Овощи для магазина"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-Опыт "Тепло - холодно"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-Посадка чеснока на зиму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-Наблюдения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листьев, коры, плодов деревьев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-Отгадывание загадок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-Игра "Дорисуй листочек", "Соедини листья с плодами"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-Дидактическое лото "С какого дерева листочек"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-Рисование "Разноцветные листочки"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-Чтение стих-я А. Майков "Кроет уж лист золотой"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-И.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"Сосны"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-Беседа о лекарственных травах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-Рассматривание иллюстраций с растениями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-Доктор лечит от простуды: "Чай из листьев смородины, мяты, зверобоя"</w:t>
            </w:r>
          </w:p>
        </w:tc>
      </w:tr>
      <w:tr w:rsidR="0073563D" w:rsidRPr="004126CE" w:rsidTr="0073563D">
        <w:trPr>
          <w:tblCellSpacing w:w="0" w:type="dxa"/>
        </w:trPr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ОКТЯБРЬ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1.Путешествие в страну Осень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2.Тайны грибного царства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3.Чуд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ягодка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4. Воздух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Уточнять и расширять представления детей о сезонных изменениях в природе и их влиянии на жизнь растений, животных, на деятельность людей. Показать связь между живой и неживой природой. Воспитывать любовь к природе и интерес к её явлениям.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грибами, учить выделять съедобные и несъедобные грибы (рыжик, белый гриб, мухомор, поганка). Дать знания о полезных свойствах грибов.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знания детей о ягодах: лесных, садовых; их пользе, среде произрастания, качествах (лечат, имеют запах)</w:t>
            </w:r>
            <w:proofErr w:type="gramEnd"/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Учить выявлять свойства воздуха (невидим, без запаха, не имеет формы); учить сравнивать свойства 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воды и воздуха (воздух легче воды). Подвести детей к выводу о необходимости воздуха для роста растений.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Наблюдения за состоянием погоды на участке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 за трудом взрослых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-Чтение стих-я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Ерихеева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"Осень"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-Рассматривание картины "Времена года"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"Найди такой листок, как на дереве"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"Кто скорее соберёт"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"Так бывает или нет"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"Детки на ветке"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"Какая сегодня погода"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-Развлечение "Осень разноцветная"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-Чтение Э.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"Чужая морковка"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И.Бунин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"Листопад"(отрывок)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-И,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"Ветрено"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-Песенка "Во поле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-Рисование "Грустная осень", "Радостная осень"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-Лепка "Как ёж готовится к зиме"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-П/и "Перелёт птиц"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-Кукольный театр "Лесная история"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-Загадки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грибах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муляжей грибов, иллюстраций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-Рассказ о месте произрастания грибов, их строении, размножении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-Аппликация "Поможем белочке заготовить грибы"-Рассматривание иллюстраций, муляжей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-Отгадывание загадок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-Дидактическая игра "Лесные и садовые ягоды"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-Опыт с воздухом (вкус, запах, цвет)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Надувание мыльных пузырей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-Пузырьки-спасатели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-Надувание шаров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-Поиск воздуха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-Загадочные пузырьки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-Опыт с растениями (как воздух в почве влияет на рост и развитие растения)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-Рассказ о значении чистого воздуха на жизнь людей</w:t>
            </w:r>
          </w:p>
        </w:tc>
      </w:tr>
      <w:tr w:rsidR="0073563D" w:rsidRPr="004126CE" w:rsidTr="0073563D">
        <w:trPr>
          <w:tblCellSpacing w:w="0" w:type="dxa"/>
        </w:trPr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12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Мир растений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2.Подводное царство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3.Волшебница вода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12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73563D" w:rsidRPr="004126CE" w:rsidRDefault="0073563D" w:rsidP="007356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бабушкином дворе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2.Лесные жители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3.Белый снег, пушистый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различать и называть садовые и дикорастущие растения, классифицировать их по окраске, строению, запаху. Убеждать детей в необходимости ухаживать за растениями. Воспитывать эстетические чувства.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Познакомить с аквариумными рыбками (телескоп, гуппи), лягушкой. Учить выделять и называть части тела рыб, повадки. Дать понятие о том, что в водоёмах живут растения и животные; знакомить с особенностями внешнего вида рыб, позволяющими приспосабливаться к жизни в окружающей среде. Побуждать к наблюдениям за аквариумными рыбками. Воспитывать интерес и желание ухаживать за рыбками.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Продолжать знакомить со свойствами и признаками воды (вода может быть холодной, тёплой, может нагревать другие вещества; вода прозрачная, но может менять окраску; имеет запах, если в ней растворить пахучие вещества: чем больше этого вещества, тем интенсивнее запах и цвет; чем теплее вода, тем быстрее растворяется 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вещество), с различным  его состоянием. Расширять знания детей о значении воды  в нашей жизни.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Уточнить и расширить представления детей о домашних животных, их внешнем виде. Дать первоначальные знания детям об их образе жизни и приносимой ими пользе. Познакомить детей с трудом людей по уходу за домашними животными (их кормят, лечат, выгуливают). Прививать добрые чувства к животным.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первоначальное представление о лесе и жизни в нём диких животных (как передвигаются, чем питаются, как спасаются в зимних условиях, о запрещении охоты на диких животных). Помочь детям устанавливать зависимость изменений в жизни животных от изменений в неживой природе. Воспитывать любовь и заботу к животным.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Способствовать установлению свойств и качеств снега и льда, их сравнение. Подвести детей к пониманию защитных свойств снега и  зависимости свойств снега от температуры воздуха 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морозе снег рассыпчатый, чтобы можно было лепить, он должен быть влажным).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-Рассматривание иллюстраций с изображением знакомых садовых и дикорастущих растений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рассказа "Зелёные страницы"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-Беседа "Мой любимый цветок"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"Собери букет"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"Узнай растение"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"Поляна цветов"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-Опыт "Что любят растения",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"Как развивается растение"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-Наблюдения за аквариумными рыбками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с изображением лягушки, рыб, водорослей.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-Игра "Мы весёлые рыбки"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-Опыт "Кто живёт в воде"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-"Зачем лягушке такие лапки"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-Лепка "Рыбка"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-Аппликация "Аквариум" (коллективная)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-Рассказ Л. Берг "Рыбка"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-Беседа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рассказа К. Д. Ушинского "Хотела галка пить"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-Чтение стих-я Н. Рыжовой "Вы слыхали о воде"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-Игра "Как сосулька превратилась вводу"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-Изготовление цветных льдинок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-Взаимодействие воды и снега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-Окрашивание воды (сравнение чистой и грязной воды)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-Дидактическая игра "Вода"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-Опыт с водой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Чтение рассказа Николаевой "Путешествие капельки"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-Отгадывание загадок о домашних животных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игрушек, иллюстраций, картин с изображением домашних животных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-Рассматривание иллюстраций к сказкам, в которых героями являются домашние животные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"Назови детёнышей"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"Какая польза от домашних животных"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"Кто, где живёт"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"Угадай, это зверь или птица?" (по модели)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-Сравнение живой кошки и игрушечного котёнка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-Чтение сказки "Как собака друга искала"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-Драматизация сказки "Три поросёнка"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-Аппликация "Кисонька-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мурысынька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Драматизация сказки "Три поросёнка"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-Рассказ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лесе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-Рассматривание картины "Звери в зимнем лесу"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-Игра- имитация "Звериная зарядка"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Опыт "Как звери меняют шубку"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-Диафильм "Зайцы", "Зима в лесу"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 упражнение "Придумай ласковые слова"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-Дидактические игры: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"Найди детёныша".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"Кто, что ест", "Кто, где живёт"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Слайды "Времена года"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-Театр на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"Маша и медведь"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-Настольный театр "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лиса"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-Рисование "животные в лесу" (трафарет)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-Сюжетно-ролевая игра "Зоопарк"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-Сказки "Лисичка-сестричка и волк", "Зимовье зверей", "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избушка"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--Рассказ Е.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"Что за зверь?"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-Рассказ Н, Носов "Лисята"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-Лепка  "Заяц-длинные уши"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-Подвижная игра "У медведя во бору"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-Опыт со снегом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"Нужен ли зимой растениям снег?"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-Цветные льдинки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-Рисование "Снежинки"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-Постройка горки с помощью взрослых</w:t>
            </w:r>
          </w:p>
        </w:tc>
      </w:tr>
      <w:tr w:rsidR="0073563D" w:rsidRPr="004126CE" w:rsidTr="0073563D">
        <w:trPr>
          <w:tblCellSpacing w:w="0" w:type="dxa"/>
        </w:trPr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 ЯНВАРЬ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 гостях у птиц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Зимушка-зима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Песок, глина, камень, почва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1. Путешествие в царство комнатных растений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Обитатели уголка природы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3.Стекло и металл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1. В гостях у Веснянки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Береги живое!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3.Резина и пластмасса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Продолжать знакомить детей с зимующими и перелётными птицами (сорока, ворона, голубь, скворец, грач). Расширять знания детей о жизни птиц зимой, об их повадках, питании. Воспитывать сочувствие, сопереживание к "братьям нашим меньшим"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Расширить представления детей о сезонных изменениях в природе и их влиянии на жизнь растений, животных, на деятельность людей. Показать детям связь между живой и неживой природой. Воспитывать любовь и интерес ко всему живому.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узнавать и называть песок, глину, камень. Выявлять особенности взаимодействия с водой, влияние воды на их свойства. Дать представления о том, как образуется перегной.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Познакомить с новыми растениями (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аспидистра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герань) и со способами их черенкования. Закрепить названия знакомых комнатных  растений  (бальзамин, фикус). Продолжать обучать детей описывать растение, отмечая различие и сходство между ними, характерные признаки. 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Поддерживать интерес к комнатным растениям, желание наблюдать и ухаживать за ними.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Познакомить детей с жителями уголка природы. Развивать интерес, наблюдательность, учить детей доброте, чуткости, вниманию по отношению к обитателям уголка природы. Воспитывать ответственность за тех, кого приручили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.Познакомить детей с новым материалом (стекло, металл); учить определять признаки свойства материалов (структура поверхности, мягкость, твёрдость, прочность, хрупкость).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Способствовать определению материала, из которого сделан предмет.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Расширить знания детей о весенних изменениях в неживой природе и их влиянии на жизнь растений и животных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деятельность людей. Учить устанавливать связь сезонных изменений с наступлением тепла, появлением солнца. Воспитывать любовь к природе и интерес к её явлениям.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Красной книгой, редкими, находящимися под угрозой исчезновения видами растений и животных; вызвать чувство сопереживание, умение видеть взаимосвязь в природе.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Приучать бережно относится к цветам, животным, как части природы, источнику красоты, радости людей.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Познакомить с новым материалом (резина и пластмасса). Учить детей определять признаки и свойства материалов. Способствовать определению материала, из которого сделан предмет.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-Беседа о зимующих и перелётных птицах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Отгадывание загадок 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-Рассматривание иллюстраций с изображением птиц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-Наблюдения за птицами на участке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"Кто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где живёт",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"Нарисуй птицам дорожку в сказку"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-Рассматривание альбома "Пернатые друзья"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-Рисование "Чудо- птица" (по мотивам дымковской игрушки)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-Слушание пения птиц (аудио запись "Голоса птиц")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-Чтение стих-я "Покормите птиц зимой"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-Игра "Птички-невелички"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-Устройство птичьей столовой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-Беседа о зиме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картины "Зимние забавы"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-Рассказ и рассматривание картины "Как зимуют дикие звери"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-Игрушечный зайчик хочет узнать о жизни зайцев в лесу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-Диафильм "Зима в лесу"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-Рассматривание картины К. Коровин "Зима"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-Аппликация "Деревья зимой"  (коллективная, обрывание полосок)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-Рисование "Зимушка- зима"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-Лепка из снега крупных фигур (совместно со взрослыми)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-Чтение сказки "Зимовье"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-С. Козлов  "Зимняя сказка"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А.Фет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"Мама, глянь-ка из окошка:"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-И. Суриков "Зима"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"Ёлка"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-Детские впечатления "Я был в зимнем лесу"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-Игра "Жидкое- твёрдое"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-Чтение пословиц, поговорок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-Игры -забавы с санками 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-Подвижные игры "Берегись, заморожу"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"Снежинки и ветер"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-Опыт с песком, глиной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Опыт: как почва влияет на рост и развитие растений (рыхление, прополка, удобрение)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-Рассмотреть песок, глину (сравнить)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Рассматривание картины из серии "Уход за комнатными растениями"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"Какого  растения не стало"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-Пальчиковая гимнастика "Посадим цветы"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-Рассматривание растений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-Опыт по ознакомлению с потребностями растений  (свет, тепло, влага, почвенное питание)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-Игра "Цветы"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-Беседа о строении растений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-Беседа об уходе за комнатными растениями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-Дидактические игры "Живые картинки",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"Опиши, я отгадаю"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-Рассматривание картины "Цветущий кактус"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-Лепка "Кактус"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-Барельеф "Красивые цветы"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-Теневой театр "Как я ухаживаю за цветами"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Длительное наблюдение за черепахой, хомяком.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-Рассказ о обитателях уголка природы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-Впечатления, высказывания детей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-Игра "Расскажи и покажи"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-Опыт со стеклом, металлом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предметов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-Дидактическая игра "Из чего сделан предмет"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-Рассматривание иллюстраций с предметами из этих материалов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-Чтение К. Ф.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Юон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"Мартовское солнце", "Ранняя весна"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К. Саврасов "Грачи прилетели"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-Стих-е С.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Вангели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"Подснежники"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-Дидактические игры : "Какие животные живут в лесу", "Когда это бывает", "Найди детёныша"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Где будут первые проталинки?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снег не тает?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-Где быстрее наступит весна?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-Рисование  "Волшебница весна"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-Театр "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избушка"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-В. Берестов "Песенка весенних минут"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-М. Пришвин "Мать-и -мачеха", "Одуванчик", "Ребята и утята"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-Игра "Покажи птиц, которые прилетают весной"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-П/и "Зайцы и волк", "Птицы и лиса"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-Игровое упражнение "Посели цветы там, где они выросли"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"Где живут животные"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-Игра "Какой цветок просит помощи, нарисуй его"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-Рассматривание  Красной книги, беседа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-Рассматривание предметов из этих материалов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резины и пластмассы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-Дидактическая игра "Из чего сделан предмет"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-Поделки из резины, пластмассы</w:t>
            </w:r>
          </w:p>
        </w:tc>
      </w:tr>
      <w:tr w:rsidR="0073563D" w:rsidRPr="004126CE" w:rsidTr="0073563D">
        <w:trPr>
          <w:tblCellSpacing w:w="0" w:type="dxa"/>
        </w:trPr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1.Насекомые - наши помощники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2.Экскурсия в плодовый сад в период цветения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3.Земл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мой дом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элементарные знания о жуках (майский, носорог, божья коровка, пчела, кузнечик, муравей); бабочках (крапивница, капустница); на доступных примерах показать, что скрывается за названием некоторых бабочек.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Показать пользу насекомых.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Воспитывать интерес и доброе отношение к насекомым.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Познакомить с яркими 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особенностями весеннего состояния плодовых деревьев (цветением), учить различать 2-3 дерева по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цветкам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родолжать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устанавливать связи между изменением условий (тепло, свет) и изменением состояния растений (рост и  цветение, между потребностями насекомых в пище и тепле и их поведением)..Воспитывать эстетические чувства.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.Дать представления о суше и водном пространстве, разнообразии рельефа земной поверхности, водоёмов (пруд, болото, озеро, река, море), видах поселения (деревня, город, страна), о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звёздах..Приветствовать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стремление детей овладеть разнообразными способами получения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информации..Поощрять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желания делится своими впечатлениями с окружающими.</w:t>
            </w:r>
            <w:proofErr w:type="gramEnd"/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-Отгадывание загадок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 за насекомыми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-Рассматривание иллюстраций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"Найди насекомых, поедающих листья"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"Как спрятаться бабочкам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стих-й М. Пришвина "Божья коровка", "Кузнечик", "Майский жук" (из книги В. Зотова "Лесная мозаика")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-Рисование "Божья коровка"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-Лепка "Зелёная гусеница"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-Наблюдения за цветением деревьев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Рассматриваниеиллюстраций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"Сравнение различных периодов весны"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-Дидактические игры 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"Раскрась предметы живой и неживой природы"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"Найди такой же"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"Подбери листок к дереву"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-Чтение художественной литературы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-Рисование "Яблоня в цвету"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-Рассказ о взаимосвязи цветущих деревьях и пчёл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-Игра "Что , где зреет"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-Стих-е М.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Бородицкой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"Разговор с пчелой"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-Рассматривание картины "Цветущий сад"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-Игра "Пчёлки"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-Беседа "Где я живу"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речки, болота, моря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-Рассматривание картины "Семья дома"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-Рассматривание семейных фотографий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"Рассели животных"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"Кто живёт на суше, а кто в воде"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"Наша семья"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звёздах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-Рисование "Звёздное небо"</w:t>
            </w:r>
          </w:p>
        </w:tc>
      </w:tr>
      <w:tr w:rsidR="0073563D" w:rsidRPr="004126CE" w:rsidTr="0073563D">
        <w:trPr>
          <w:tblCellSpacing w:w="0" w:type="dxa"/>
        </w:trPr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1.Экологическая тропинка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2.Человек - живой организм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Бумага, древесина, ткань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.Приблизить детей к природе; учить их общаться с ней, любить ее. Уточнить имеющиеся знания детей об окружающей природе (о цветах на клумбе, о лесе, об огороде, о зелёной аптеке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)У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пражнять в практической помощи природе (уборка мусора, лечение деревьев)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Подвести к осознанию себя как живого существа, имеющего особенности и потребности. Формировать представления детей о некоторых органах и системах строения человека, о "+" и 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влиянии на них. Развивать сенсорную чувствительность при решении познавательных задач.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Расширять знания детей о свойствах и качествах различных материалов, уметь их сравнивать. 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учить пользоваться различными материалами (бумага, мягкая 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проволка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ткань, нитки, "бумажное тесто", соломка, пробки, крышки и т. д.) и инструментами.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Воспитывать интерес и желание преобразовывать из известных материалов в поделки.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-Чтение стих-я Р. Рождественского "Береги природу"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прогулка по экологической тропинке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-Беседа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Игра "Что ты сделал доброе для природы?"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-Игра "Что будет, если:"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-Дидактическая игра "Кто больше"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-Подвижная игра "Раз, два, три- к дереву беги"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-Прослушивание аудиозаписи "Голоса природы"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-Игра "Опиши, а мы отгадаем"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-Рассматривание плакатов, иллюстраций со строением органов человека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игра "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"Понюхай и отгадай"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-Беседа о потребностях человека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-Рассказ о вредных привычках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Носария</w:t>
            </w:r>
            <w:proofErr w:type="spell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-Язычок- помощник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-Игра "Угадай на вкус"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-Гимнастика для глаз</w:t>
            </w: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563D" w:rsidRPr="004126CE" w:rsidRDefault="0073563D" w:rsidP="007356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-Изготовление поделок, построек</w:t>
            </w:r>
            <w:proofErr w:type="gramStart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Оригами из бумаги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-Рассматривание предметов, игрушек из знакомых материалов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-Беседа</w:t>
            </w:r>
            <w:r w:rsidRPr="00412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-Опыт с бумагой, древесиной</w:t>
            </w:r>
          </w:p>
        </w:tc>
      </w:tr>
    </w:tbl>
    <w:p w:rsidR="00A325CC" w:rsidRDefault="0073563D" w:rsidP="007356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</w:t>
      </w:r>
    </w:p>
    <w:p w:rsidR="00A325CC" w:rsidRDefault="00A325CC">
      <w:pPr>
        <w:rPr>
          <w:rFonts w:ascii="Times New Roman" w:hAnsi="Times New Roman"/>
          <w:sz w:val="28"/>
          <w:szCs w:val="28"/>
        </w:rPr>
      </w:pPr>
    </w:p>
    <w:p w:rsidR="00A325CC" w:rsidRPr="0073563D" w:rsidRDefault="00A325CC" w:rsidP="0073563D">
      <w:pPr>
        <w:spacing w:after="0" w:line="240" w:lineRule="auto"/>
        <w:ind w:left="3540" w:firstLine="1413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73563D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A325CC" w:rsidRPr="004126CE" w:rsidRDefault="00A325CC" w:rsidP="00A325CC">
      <w:pPr>
        <w:rPr>
          <w:rFonts w:ascii="Times New Roman" w:hAnsi="Times New Roman"/>
          <w:sz w:val="24"/>
          <w:szCs w:val="24"/>
        </w:rPr>
      </w:pPr>
    </w:p>
    <w:p w:rsidR="00A325CC" w:rsidRPr="004126CE" w:rsidRDefault="00A325CC" w:rsidP="00A325CC">
      <w:pPr>
        <w:rPr>
          <w:rFonts w:ascii="Times New Roman" w:hAnsi="Times New Roman"/>
          <w:sz w:val="24"/>
          <w:szCs w:val="24"/>
        </w:rPr>
      </w:pPr>
    </w:p>
    <w:p w:rsidR="00A325CC" w:rsidRPr="004126CE" w:rsidRDefault="00A325CC" w:rsidP="00A325CC">
      <w:pPr>
        <w:rPr>
          <w:rFonts w:ascii="Times New Roman" w:hAnsi="Times New Roman"/>
          <w:sz w:val="24"/>
          <w:szCs w:val="24"/>
        </w:rPr>
      </w:pPr>
    </w:p>
    <w:p w:rsidR="00A325CC" w:rsidRPr="004126CE" w:rsidRDefault="00A325CC" w:rsidP="00A325CC">
      <w:pPr>
        <w:rPr>
          <w:rFonts w:ascii="Times New Roman" w:hAnsi="Times New Roman"/>
          <w:sz w:val="24"/>
          <w:szCs w:val="24"/>
        </w:rPr>
      </w:pPr>
    </w:p>
    <w:p w:rsidR="00A325CC" w:rsidRPr="004126CE" w:rsidRDefault="00A325CC" w:rsidP="00A325CC">
      <w:pPr>
        <w:rPr>
          <w:rFonts w:ascii="Times New Roman" w:hAnsi="Times New Roman"/>
          <w:sz w:val="24"/>
          <w:szCs w:val="24"/>
        </w:rPr>
      </w:pPr>
    </w:p>
    <w:p w:rsidR="00A325CC" w:rsidRPr="004126CE" w:rsidRDefault="00A325CC" w:rsidP="00A325CC">
      <w:pPr>
        <w:rPr>
          <w:rFonts w:ascii="Times New Roman" w:hAnsi="Times New Roman"/>
          <w:sz w:val="24"/>
          <w:szCs w:val="24"/>
        </w:rPr>
      </w:pPr>
    </w:p>
    <w:p w:rsidR="00A325CC" w:rsidRPr="004126CE" w:rsidRDefault="00A325CC" w:rsidP="00A325CC">
      <w:pPr>
        <w:rPr>
          <w:rFonts w:ascii="Times New Roman" w:hAnsi="Times New Roman"/>
          <w:sz w:val="24"/>
          <w:szCs w:val="24"/>
        </w:rPr>
      </w:pPr>
    </w:p>
    <w:p w:rsidR="00A325CC" w:rsidRPr="004126CE" w:rsidRDefault="00A325CC" w:rsidP="00A325CC">
      <w:pPr>
        <w:rPr>
          <w:rFonts w:ascii="Times New Roman" w:hAnsi="Times New Roman"/>
          <w:sz w:val="24"/>
          <w:szCs w:val="24"/>
        </w:rPr>
      </w:pPr>
    </w:p>
    <w:p w:rsidR="00A325CC" w:rsidRPr="004126CE" w:rsidRDefault="00A325CC" w:rsidP="00A325CC">
      <w:pPr>
        <w:rPr>
          <w:rFonts w:ascii="Times New Roman" w:hAnsi="Times New Roman"/>
          <w:sz w:val="24"/>
          <w:szCs w:val="24"/>
        </w:rPr>
      </w:pPr>
    </w:p>
    <w:p w:rsidR="00A325CC" w:rsidRPr="004126CE" w:rsidRDefault="00A325CC" w:rsidP="00A325CC">
      <w:pPr>
        <w:rPr>
          <w:rFonts w:ascii="Times New Roman" w:hAnsi="Times New Roman"/>
          <w:sz w:val="24"/>
          <w:szCs w:val="24"/>
        </w:rPr>
      </w:pPr>
    </w:p>
    <w:p w:rsidR="00A325CC" w:rsidRPr="004126CE" w:rsidRDefault="00A325CC" w:rsidP="00A325CC">
      <w:pPr>
        <w:rPr>
          <w:rFonts w:ascii="Times New Roman" w:hAnsi="Times New Roman"/>
          <w:sz w:val="24"/>
          <w:szCs w:val="24"/>
        </w:rPr>
      </w:pPr>
    </w:p>
    <w:p w:rsidR="00A325CC" w:rsidRPr="003736A3" w:rsidRDefault="00A325CC">
      <w:pPr>
        <w:rPr>
          <w:rFonts w:ascii="Times New Roman" w:hAnsi="Times New Roman"/>
          <w:sz w:val="28"/>
          <w:szCs w:val="28"/>
        </w:rPr>
      </w:pPr>
    </w:p>
    <w:sectPr w:rsidR="00A325CC" w:rsidRPr="0037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7D73"/>
    <w:multiLevelType w:val="multilevel"/>
    <w:tmpl w:val="06A2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A3"/>
    <w:rsid w:val="003736A3"/>
    <w:rsid w:val="0073563D"/>
    <w:rsid w:val="00801DEC"/>
    <w:rsid w:val="00911980"/>
    <w:rsid w:val="00A325CC"/>
    <w:rsid w:val="00C63E0B"/>
    <w:rsid w:val="00CD72B9"/>
    <w:rsid w:val="00DA415E"/>
    <w:rsid w:val="00D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25CC"/>
    <w:rPr>
      <w:color w:val="0000FF"/>
      <w:u w:val="single"/>
    </w:rPr>
  </w:style>
  <w:style w:type="paragraph" w:customStyle="1" w:styleId="1">
    <w:name w:val="Абзац списка1"/>
    <w:basedOn w:val="a"/>
    <w:rsid w:val="00A325CC"/>
    <w:pPr>
      <w:ind w:left="720"/>
    </w:pPr>
    <w:rPr>
      <w:rFonts w:eastAsia="Times New Roman"/>
    </w:rPr>
  </w:style>
  <w:style w:type="character" w:styleId="a4">
    <w:name w:val="Strong"/>
    <w:basedOn w:val="a0"/>
    <w:qFormat/>
    <w:rsid w:val="00A325CC"/>
    <w:rPr>
      <w:b/>
      <w:bCs/>
    </w:rPr>
  </w:style>
  <w:style w:type="paragraph" w:styleId="a5">
    <w:name w:val="No Spacing"/>
    <w:uiPriority w:val="1"/>
    <w:qFormat/>
    <w:rsid w:val="007356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25CC"/>
    <w:rPr>
      <w:color w:val="0000FF"/>
      <w:u w:val="single"/>
    </w:rPr>
  </w:style>
  <w:style w:type="paragraph" w:customStyle="1" w:styleId="1">
    <w:name w:val="Абзац списка1"/>
    <w:basedOn w:val="a"/>
    <w:rsid w:val="00A325CC"/>
    <w:pPr>
      <w:ind w:left="720"/>
    </w:pPr>
    <w:rPr>
      <w:rFonts w:eastAsia="Times New Roman"/>
    </w:rPr>
  </w:style>
  <w:style w:type="character" w:styleId="a4">
    <w:name w:val="Strong"/>
    <w:basedOn w:val="a0"/>
    <w:qFormat/>
    <w:rsid w:val="00A325CC"/>
    <w:rPr>
      <w:b/>
      <w:bCs/>
    </w:rPr>
  </w:style>
  <w:style w:type="paragraph" w:styleId="a5">
    <w:name w:val="No Spacing"/>
    <w:uiPriority w:val="1"/>
    <w:qFormat/>
    <w:rsid w:val="00735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SSkazka15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2013-07-19T15:05:00Z</dcterms:created>
  <dcterms:modified xsi:type="dcterms:W3CDTF">2013-07-19T18:44:00Z</dcterms:modified>
</cp:coreProperties>
</file>