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1D6C6E" w:rsidRDefault="001D6C6E" w:rsidP="00C16CF4">
      <w:pPr>
        <w:ind w:left="-993"/>
      </w:pPr>
    </w:p>
    <w:p w:rsidR="001D6C6E" w:rsidRPr="005F011F" w:rsidRDefault="00DD43DD" w:rsidP="001D6C6E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-499110</wp:posOffset>
                </wp:positionH>
                <wp:positionV relativeFrom="paragraph">
                  <wp:posOffset>110490</wp:posOffset>
                </wp:positionV>
                <wp:extent cx="6238875" cy="1028700"/>
                <wp:effectExtent l="0" t="0" r="28575" b="19050"/>
                <wp:wrapNone/>
                <wp:docPr id="1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1028700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C6E" w:rsidRDefault="00683713" w:rsidP="001D6C6E">
                            <w:pPr>
                              <w:ind w:left="-426" w:right="-234" w:firstLine="42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МКДОУ № 1</w:t>
                            </w:r>
                            <w:r w:rsidR="00FE30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«Улыбка»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ЗАТО </w:t>
                            </w:r>
                            <w:r w:rsidR="001B524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Солнечный</w:t>
                            </w:r>
                          </w:p>
                          <w:p w:rsidR="00203CC3" w:rsidRPr="00442169" w:rsidRDefault="00A10B80" w:rsidP="00203CC3">
                            <w:pPr>
                              <w:ind w:left="-426" w:right="-234" w:firstLine="426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«ПОДГОТОВИШКА» №5</w:t>
                            </w:r>
                          </w:p>
                          <w:p w:rsidR="001D6C6E" w:rsidRPr="00683713" w:rsidRDefault="00FE308D" w:rsidP="00683713">
                            <w:pPr>
                              <w:ind w:left="-426" w:right="-234" w:firstLine="426"/>
                              <w:jc w:val="center"/>
                              <w:rPr>
                                <w:rFonts w:ascii="Mistral" w:hAnsi="Mistral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Mistral" w:hAnsi="Mistral"/>
                                <w:sz w:val="140"/>
                                <w:szCs w:val="140"/>
                              </w:rPr>
                              <w:t>«</w:t>
                            </w:r>
                          </w:p>
                          <w:p w:rsidR="001D6C6E" w:rsidRPr="005F011F" w:rsidRDefault="001D6C6E" w:rsidP="001D6C6E">
                            <w:pPr>
                              <w:ind w:left="-426" w:right="-234" w:firstLine="426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F011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Ежемесячная информацион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но-познавательная газета </w:t>
                            </w:r>
                            <w:r w:rsidRPr="00B22234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старшей</w:t>
                            </w:r>
                            <w:r w:rsidRPr="005F011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группы</w:t>
                            </w:r>
                          </w:p>
                          <w:p w:rsidR="001D6C6E" w:rsidRDefault="001D6C6E" w:rsidP="001D6C6E">
                            <w:pPr>
                              <w:ind w:left="-426" w:right="-234" w:firstLine="426"/>
                              <w:jc w:val="center"/>
                            </w:pPr>
                          </w:p>
                          <w:p w:rsidR="001D6C6E" w:rsidRDefault="001D6C6E" w:rsidP="001D6C6E">
                            <w:pPr>
                              <w:ind w:left="-426" w:right="-234" w:firstLine="426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6" o:spid="_x0000_s1026" type="#_x0000_t176" style="position:absolute;margin-left:-39.3pt;margin-top:8.7pt;width:491.25pt;height:8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" fillcolor="#fabf8f [1945]">
                <v:textbox>
                  <w:txbxContent>
                    <w:p w:rsidR="001D6C6E" w:rsidRDefault="00683713" w:rsidP="001D6C6E">
                      <w:pPr>
                        <w:ind w:left="-426" w:right="-234" w:firstLine="42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МКДОУ № 1</w:t>
                      </w:r>
                      <w:r w:rsidR="00FE30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«Улыбка»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ЗАТО </w:t>
                      </w:r>
                      <w:r w:rsidR="001B524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Солнечный</w:t>
                      </w:r>
                    </w:p>
                    <w:p w:rsidR="00203CC3" w:rsidRPr="00442169" w:rsidRDefault="00A10B80" w:rsidP="00203CC3">
                      <w:pPr>
                        <w:ind w:left="-426" w:right="-234" w:firstLine="426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«ПОДГОТОВИШКА» №5</w:t>
                      </w:r>
                    </w:p>
                    <w:p w:rsidR="001D6C6E" w:rsidRPr="00683713" w:rsidRDefault="00FE308D" w:rsidP="00683713">
                      <w:pPr>
                        <w:ind w:left="-426" w:right="-234" w:firstLine="426"/>
                        <w:jc w:val="center"/>
                        <w:rPr>
                          <w:rFonts w:ascii="Mistral" w:hAnsi="Mistral"/>
                          <w:sz w:val="96"/>
                          <w:szCs w:val="96"/>
                        </w:rPr>
                      </w:pPr>
                      <w:r>
                        <w:rPr>
                          <w:rFonts w:ascii="Mistral" w:hAnsi="Mistral"/>
                          <w:sz w:val="140"/>
                          <w:szCs w:val="140"/>
                        </w:rPr>
                        <w:t>«</w:t>
                      </w:r>
                    </w:p>
                    <w:p w:rsidR="001D6C6E" w:rsidRPr="005F011F" w:rsidRDefault="001D6C6E" w:rsidP="001D6C6E">
                      <w:pPr>
                        <w:ind w:left="-426" w:right="-234" w:firstLine="426"/>
                        <w:jc w:val="center"/>
                        <w:rPr>
                          <w:sz w:val="24"/>
                          <w:szCs w:val="24"/>
                        </w:rPr>
                      </w:pPr>
                      <w:r w:rsidRPr="005F011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Ежемесячная информацион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но-познавательная газета </w:t>
                      </w:r>
                      <w:r w:rsidRPr="00B22234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старшей</w:t>
                      </w:r>
                      <w:r w:rsidRPr="005F011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группы</w:t>
                      </w:r>
                    </w:p>
                    <w:p w:rsidR="001D6C6E" w:rsidRDefault="001D6C6E" w:rsidP="001D6C6E">
                      <w:pPr>
                        <w:ind w:left="-426" w:right="-234" w:firstLine="426"/>
                        <w:jc w:val="center"/>
                      </w:pPr>
                    </w:p>
                    <w:p w:rsidR="001D6C6E" w:rsidRDefault="001D6C6E" w:rsidP="001D6C6E">
                      <w:pPr>
                        <w:ind w:left="-426" w:right="-234" w:firstLine="426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D6C6E" w:rsidRPr="005F011F" w:rsidRDefault="001D6C6E" w:rsidP="001D6C6E"/>
    <w:p w:rsidR="001D6C6E" w:rsidRPr="005F011F" w:rsidRDefault="001D6C6E" w:rsidP="001D6C6E"/>
    <w:p w:rsidR="001D6C6E" w:rsidRPr="005F011F" w:rsidRDefault="001D6C6E" w:rsidP="001D6C6E"/>
    <w:p w:rsidR="001D6C6E" w:rsidRDefault="001D6C6E" w:rsidP="001D6C6E">
      <w:pPr>
        <w:tabs>
          <w:tab w:val="left" w:pos="2070"/>
          <w:tab w:val="right" w:pos="9355"/>
        </w:tabs>
        <w:spacing w:line="240" w:lineRule="auto"/>
        <w:ind w:left="-1418"/>
        <w:rPr>
          <w:rFonts w:ascii="Candara" w:hAnsi="Candara"/>
          <w:sz w:val="24"/>
          <w:szCs w:val="24"/>
        </w:rPr>
      </w:pPr>
    </w:p>
    <w:p w:rsidR="001D6C6E" w:rsidRPr="00D94532" w:rsidRDefault="00203CC3" w:rsidP="001B5249">
      <w:pPr>
        <w:tabs>
          <w:tab w:val="left" w:pos="2070"/>
          <w:tab w:val="right" w:pos="9355"/>
        </w:tabs>
        <w:spacing w:line="240" w:lineRule="auto"/>
        <w:ind w:left="-709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Candara" w:hAnsi="Candara"/>
          <w:sz w:val="24"/>
          <w:szCs w:val="24"/>
        </w:rPr>
        <w:t>Вы</w:t>
      </w:r>
      <w:r w:rsidR="00670658">
        <w:rPr>
          <w:rFonts w:ascii="Candara" w:hAnsi="Candara"/>
          <w:sz w:val="24"/>
          <w:szCs w:val="24"/>
        </w:rPr>
        <w:t>ходит 1 раз в меся</w:t>
      </w:r>
      <w:r w:rsidR="00C011C1">
        <w:rPr>
          <w:rFonts w:ascii="Candara" w:hAnsi="Candara"/>
          <w:sz w:val="24"/>
          <w:szCs w:val="24"/>
        </w:rPr>
        <w:t>ц</w:t>
      </w:r>
      <w:r w:rsidR="00683713">
        <w:rPr>
          <w:rFonts w:ascii="Candara" w:hAnsi="Candara"/>
          <w:sz w:val="24"/>
          <w:szCs w:val="24"/>
        </w:rPr>
        <w:tab/>
      </w:r>
      <w:r w:rsidR="001D6C6E">
        <w:rPr>
          <w:rFonts w:ascii="Candara" w:hAnsi="Candara"/>
          <w:sz w:val="24"/>
          <w:szCs w:val="24"/>
        </w:rPr>
        <w:t xml:space="preserve"> Редактор:</w:t>
      </w:r>
      <w:r w:rsidR="00683713">
        <w:rPr>
          <w:rFonts w:ascii="Candara" w:hAnsi="Candara"/>
          <w:sz w:val="24"/>
          <w:szCs w:val="24"/>
        </w:rPr>
        <w:t xml:space="preserve"> Андреева Татьяна Василь</w:t>
      </w:r>
      <w:r w:rsidR="00FE308D">
        <w:rPr>
          <w:rFonts w:ascii="Candara" w:hAnsi="Candara"/>
          <w:sz w:val="24"/>
          <w:szCs w:val="24"/>
        </w:rPr>
        <w:t>евна</w:t>
      </w:r>
      <w:r w:rsidR="00A10B80">
        <w:rPr>
          <w:rFonts w:ascii="Times New Roman" w:hAnsi="Times New Roman" w:cs="Times New Roman"/>
          <w:b/>
          <w:i/>
          <w:sz w:val="36"/>
          <w:szCs w:val="24"/>
          <w:u w:val="single"/>
        </w:rPr>
        <w:t>Феврал</w:t>
      </w:r>
      <w:r w:rsidR="001B51B5">
        <w:rPr>
          <w:rFonts w:ascii="Times New Roman" w:hAnsi="Times New Roman" w:cs="Times New Roman"/>
          <w:b/>
          <w:i/>
          <w:sz w:val="36"/>
          <w:szCs w:val="24"/>
          <w:u w:val="single"/>
        </w:rPr>
        <w:t>ь, 2013</w:t>
      </w:r>
    </w:p>
    <w:p w:rsidR="001D6C6E" w:rsidRPr="00BE3BA9" w:rsidRDefault="001D6C6E" w:rsidP="001B5249">
      <w:pPr>
        <w:tabs>
          <w:tab w:val="left" w:pos="2070"/>
          <w:tab w:val="right" w:pos="9355"/>
        </w:tabs>
        <w:spacing w:line="240" w:lineRule="auto"/>
        <w:ind w:left="-709"/>
        <w:rPr>
          <w:rFonts w:ascii="Candara" w:hAnsi="Candara"/>
          <w:sz w:val="24"/>
          <w:szCs w:val="24"/>
        </w:rPr>
      </w:pPr>
      <w:r w:rsidRPr="00BE3BA9">
        <w:rPr>
          <w:rFonts w:ascii="Candara" w:hAnsi="Candara"/>
          <w:sz w:val="24"/>
          <w:szCs w:val="24"/>
        </w:rPr>
        <w:t>Адрес:</w:t>
      </w:r>
      <w:r w:rsidR="00683713">
        <w:rPr>
          <w:rFonts w:ascii="Candara" w:hAnsi="Candara"/>
          <w:sz w:val="24"/>
          <w:szCs w:val="24"/>
        </w:rPr>
        <w:t xml:space="preserve"> ЗАТО Солнечный,  </w:t>
      </w:r>
      <w:r w:rsidR="00C01349">
        <w:rPr>
          <w:rFonts w:ascii="Candara" w:hAnsi="Candara"/>
          <w:sz w:val="24"/>
          <w:szCs w:val="24"/>
        </w:rPr>
        <w:t xml:space="preserve"> тираж – </w:t>
      </w:r>
      <w:r w:rsidR="00A10B80">
        <w:rPr>
          <w:rFonts w:ascii="Candara" w:hAnsi="Candara"/>
          <w:sz w:val="24"/>
          <w:szCs w:val="24"/>
        </w:rPr>
        <w:t>10</w:t>
      </w:r>
      <w:r>
        <w:rPr>
          <w:rFonts w:ascii="Candara" w:hAnsi="Candara"/>
          <w:sz w:val="24"/>
          <w:szCs w:val="24"/>
        </w:rPr>
        <w:t xml:space="preserve"> штук</w:t>
      </w:r>
    </w:p>
    <w:p w:rsidR="001D6C6E" w:rsidRDefault="001B5249" w:rsidP="001B5249">
      <w:pPr>
        <w:tabs>
          <w:tab w:val="left" w:pos="2070"/>
          <w:tab w:val="right" w:pos="9355"/>
        </w:tabs>
        <w:spacing w:line="240" w:lineRule="auto"/>
        <w:ind w:left="-709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    у</w:t>
      </w:r>
      <w:r w:rsidR="00683713">
        <w:rPr>
          <w:rFonts w:ascii="Candara" w:hAnsi="Candara"/>
          <w:sz w:val="24"/>
          <w:szCs w:val="24"/>
        </w:rPr>
        <w:t xml:space="preserve">л. Неделина,  </w:t>
      </w:r>
      <w:r>
        <w:rPr>
          <w:rFonts w:ascii="Candara" w:hAnsi="Candara"/>
          <w:sz w:val="24"/>
          <w:szCs w:val="24"/>
        </w:rPr>
        <w:t>д.5-а</w:t>
      </w:r>
      <w:r w:rsidR="001D6C6E" w:rsidRPr="00BE3BA9">
        <w:rPr>
          <w:rFonts w:ascii="Candara" w:hAnsi="Candara"/>
          <w:sz w:val="24"/>
          <w:szCs w:val="24"/>
        </w:rPr>
        <w:t xml:space="preserve">т. </w:t>
      </w:r>
      <w:r>
        <w:rPr>
          <w:rFonts w:ascii="Candara" w:hAnsi="Candara"/>
          <w:sz w:val="24"/>
          <w:szCs w:val="24"/>
        </w:rPr>
        <w:t>8 (39156)27-6-61</w:t>
      </w:r>
    </w:p>
    <w:p w:rsidR="004D10CE" w:rsidRDefault="004D10CE" w:rsidP="001B5249">
      <w:pPr>
        <w:tabs>
          <w:tab w:val="left" w:pos="2070"/>
          <w:tab w:val="right" w:pos="9355"/>
        </w:tabs>
        <w:spacing w:line="240" w:lineRule="auto"/>
        <w:ind w:left="-709"/>
        <w:rPr>
          <w:rFonts w:ascii="Candara" w:hAnsi="Candara"/>
          <w:sz w:val="24"/>
          <w:szCs w:val="24"/>
        </w:rPr>
      </w:pPr>
    </w:p>
    <w:p w:rsidR="004D10CE" w:rsidRPr="00BC092C" w:rsidRDefault="004D10CE" w:rsidP="001B5249">
      <w:pPr>
        <w:tabs>
          <w:tab w:val="left" w:pos="2070"/>
          <w:tab w:val="right" w:pos="9355"/>
        </w:tabs>
        <w:spacing w:line="240" w:lineRule="auto"/>
        <w:ind w:left="-709"/>
        <w:rPr>
          <w:rFonts w:ascii="Candara" w:hAnsi="Candara"/>
          <w:sz w:val="24"/>
          <w:szCs w:val="24"/>
        </w:rPr>
      </w:pPr>
    </w:p>
    <w:p w:rsidR="001D6C6E" w:rsidRDefault="00E87900" w:rsidP="00897A87">
      <w:pPr>
        <w:tabs>
          <w:tab w:val="left" w:pos="2790"/>
          <w:tab w:val="left" w:pos="5670"/>
        </w:tabs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3016250</wp:posOffset>
            </wp:positionH>
            <wp:positionV relativeFrom="paragraph">
              <wp:posOffset>101600</wp:posOffset>
            </wp:positionV>
            <wp:extent cx="2619375" cy="1965325"/>
            <wp:effectExtent l="0" t="0" r="9525" b="0"/>
            <wp:wrapThrough wrapText="bothSides">
              <wp:wrapPolygon edited="0">
                <wp:start x="0" y="0"/>
                <wp:lineTo x="0" y="21356"/>
                <wp:lineTo x="21521" y="21356"/>
                <wp:lineTo x="21521" y="0"/>
                <wp:lineTo x="0" y="0"/>
              </wp:wrapPolygon>
            </wp:wrapThrough>
            <wp:docPr id="31" name="Рисунок 31" descr="C:\Users\Татьяна\Desktop\экология в ДОУ\фото\ЗАТО Солнечный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экология в ДОУ\фото\ЗАТО Солнечный\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43D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>
                <wp:simplePos x="0" y="0"/>
                <wp:positionH relativeFrom="column">
                  <wp:posOffset>-184150</wp:posOffset>
                </wp:positionH>
                <wp:positionV relativeFrom="paragraph">
                  <wp:posOffset>99060</wp:posOffset>
                </wp:positionV>
                <wp:extent cx="2895600" cy="1990725"/>
                <wp:effectExtent l="0" t="0" r="19050" b="28575"/>
                <wp:wrapNone/>
                <wp:docPr id="1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0" cy="1990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7900" w:rsidRPr="00E87900" w:rsidRDefault="00E87900" w:rsidP="00E87900">
                            <w:pPr>
                              <w:spacing w:before="240"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</w:p>
                          <w:p w:rsidR="00E87900" w:rsidRPr="00E87900" w:rsidRDefault="00E87900" w:rsidP="00E87900">
                            <w:pPr>
                              <w:spacing w:before="240"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E87900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Февраль пришел в конце зимы,</w:t>
                            </w:r>
                          </w:p>
                          <w:p w:rsidR="00E87900" w:rsidRPr="00E87900" w:rsidRDefault="00E87900" w:rsidP="00E87900">
                            <w:pPr>
                              <w:spacing w:before="240"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E87900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Холодный он, но рады мы,</w:t>
                            </w:r>
                          </w:p>
                          <w:p w:rsidR="00E87900" w:rsidRPr="00E87900" w:rsidRDefault="00E87900" w:rsidP="00E87900">
                            <w:pPr>
                              <w:spacing w:before="240"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E87900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Ведь очень скоро снег сойдет,</w:t>
                            </w:r>
                          </w:p>
                          <w:p w:rsidR="001D6C6E" w:rsidRPr="00E87900" w:rsidRDefault="00E87900" w:rsidP="00E87900">
                            <w:pPr>
                              <w:spacing w:before="240"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E87900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Подснежник нежный расцветет.</w:t>
                            </w:r>
                          </w:p>
                          <w:p w:rsidR="00E87900" w:rsidRPr="00E87900" w:rsidRDefault="00E87900" w:rsidP="00E87900">
                            <w:pPr>
                              <w:spacing w:before="240"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E87900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Л. Луканова</w:t>
                            </w:r>
                          </w:p>
                          <w:p w:rsidR="00E87900" w:rsidRPr="004D10CE" w:rsidRDefault="00E87900" w:rsidP="00E87900">
                            <w:pPr>
                              <w:spacing w:before="240"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-14.5pt;margin-top:7.8pt;width:228pt;height:156.7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" fillcolor="#fde9d9 [665]" strokecolor="#fabf8f [1945]">
                <v:textbox>
                  <w:txbxContent>
                    <w:p w:rsidR="00E87900" w:rsidRPr="00E87900" w:rsidRDefault="00E87900" w:rsidP="00E87900">
                      <w:pPr>
                        <w:spacing w:before="240"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24"/>
                          <w:szCs w:val="24"/>
                        </w:rPr>
                      </w:pPr>
                    </w:p>
                    <w:p w:rsidR="00E87900" w:rsidRPr="00E87900" w:rsidRDefault="00E87900" w:rsidP="00E87900">
                      <w:pPr>
                        <w:spacing w:before="240"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E87900"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28"/>
                          <w:szCs w:val="28"/>
                        </w:rPr>
                        <w:t>Февраль пришел в конце зимы,</w:t>
                      </w:r>
                    </w:p>
                    <w:p w:rsidR="00E87900" w:rsidRPr="00E87900" w:rsidRDefault="00E87900" w:rsidP="00E87900">
                      <w:pPr>
                        <w:spacing w:before="240"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E87900"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28"/>
                          <w:szCs w:val="28"/>
                        </w:rPr>
                        <w:t xml:space="preserve"> Холодный он, но рады мы,</w:t>
                      </w:r>
                    </w:p>
                    <w:p w:rsidR="00E87900" w:rsidRPr="00E87900" w:rsidRDefault="00E87900" w:rsidP="00E87900">
                      <w:pPr>
                        <w:spacing w:before="240"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E87900"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28"/>
                          <w:szCs w:val="28"/>
                        </w:rPr>
                        <w:t xml:space="preserve"> Ведь очень скоро снег сойдет,</w:t>
                      </w:r>
                    </w:p>
                    <w:p w:rsidR="001D6C6E" w:rsidRPr="00E87900" w:rsidRDefault="00E87900" w:rsidP="00E87900">
                      <w:pPr>
                        <w:spacing w:before="240"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E87900"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28"/>
                          <w:szCs w:val="28"/>
                        </w:rPr>
                        <w:t>Подснежник нежный расцветет.</w:t>
                      </w:r>
                    </w:p>
                    <w:p w:rsidR="00E87900" w:rsidRPr="00E87900" w:rsidRDefault="00E87900" w:rsidP="00E87900">
                      <w:pPr>
                        <w:spacing w:before="240"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E87900"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24"/>
                          <w:szCs w:val="24"/>
                        </w:rPr>
                        <w:t>Л. Луканова</w:t>
                      </w:r>
                    </w:p>
                    <w:p w:rsidR="00E87900" w:rsidRPr="004D10CE" w:rsidRDefault="00E87900" w:rsidP="00E87900">
                      <w:pPr>
                        <w:spacing w:before="240"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D6C6E">
        <w:rPr>
          <w:rFonts w:ascii="Times New Roman" w:hAnsi="Times New Roman" w:cs="Times New Roman"/>
          <w:sz w:val="28"/>
          <w:szCs w:val="28"/>
        </w:rPr>
        <w:tab/>
      </w:r>
      <w:r w:rsidR="00897A87">
        <w:rPr>
          <w:rFonts w:ascii="Times New Roman" w:hAnsi="Times New Roman" w:cs="Times New Roman"/>
          <w:sz w:val="28"/>
          <w:szCs w:val="28"/>
        </w:rPr>
        <w:tab/>
      </w:r>
    </w:p>
    <w:p w:rsidR="001D6C6E" w:rsidRDefault="001D6C6E" w:rsidP="001D6C6E">
      <w:pPr>
        <w:tabs>
          <w:tab w:val="left" w:pos="2415"/>
        </w:tabs>
        <w:ind w:left="-1134"/>
        <w:rPr>
          <w:rFonts w:ascii="Times New Roman" w:hAnsi="Times New Roman" w:cs="Times New Roman"/>
          <w:sz w:val="28"/>
          <w:szCs w:val="28"/>
        </w:rPr>
      </w:pPr>
    </w:p>
    <w:p w:rsidR="001D6C6E" w:rsidRDefault="00C01349" w:rsidP="00C01349">
      <w:pPr>
        <w:tabs>
          <w:tab w:val="left" w:pos="5835"/>
        </w:tabs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7A87" w:rsidRDefault="00897A87" w:rsidP="00897A87">
      <w:pPr>
        <w:tabs>
          <w:tab w:val="left" w:pos="5220"/>
        </w:tabs>
        <w:spacing w:after="0"/>
        <w:rPr>
          <w:rFonts w:ascii="DS Goose" w:hAnsi="DS Goose" w:cs="Times New Roman"/>
          <w:b/>
          <w:color w:val="1F497D" w:themeColor="text2"/>
          <w:sz w:val="28"/>
          <w:szCs w:val="28"/>
          <w:highlight w:val="yellow"/>
        </w:rPr>
      </w:pPr>
    </w:p>
    <w:p w:rsidR="00897A87" w:rsidRDefault="00897A87" w:rsidP="00897A87">
      <w:pPr>
        <w:tabs>
          <w:tab w:val="left" w:pos="5220"/>
        </w:tabs>
        <w:spacing w:after="0"/>
        <w:ind w:left="-1134"/>
        <w:rPr>
          <w:rFonts w:ascii="DS Goose" w:hAnsi="DS Goose" w:cs="Times New Roman"/>
          <w:b/>
          <w:color w:val="1F497D" w:themeColor="text2"/>
          <w:sz w:val="28"/>
          <w:szCs w:val="28"/>
          <w:highlight w:val="yellow"/>
        </w:rPr>
      </w:pPr>
    </w:p>
    <w:p w:rsidR="00897A87" w:rsidRDefault="00897A87" w:rsidP="00897A87">
      <w:pPr>
        <w:tabs>
          <w:tab w:val="left" w:pos="5220"/>
        </w:tabs>
        <w:spacing w:after="0"/>
        <w:ind w:left="-1134"/>
        <w:rPr>
          <w:rFonts w:ascii="DS Goose" w:hAnsi="DS Goose" w:cs="Times New Roman"/>
          <w:b/>
          <w:color w:val="1F497D" w:themeColor="text2"/>
          <w:sz w:val="28"/>
          <w:szCs w:val="28"/>
          <w:highlight w:val="yellow"/>
        </w:rPr>
      </w:pPr>
    </w:p>
    <w:p w:rsidR="00897A87" w:rsidRDefault="00897A87" w:rsidP="00897A87">
      <w:pPr>
        <w:tabs>
          <w:tab w:val="left" w:pos="5220"/>
        </w:tabs>
        <w:spacing w:after="0"/>
        <w:ind w:left="-1134"/>
        <w:rPr>
          <w:rFonts w:ascii="DS Goose" w:hAnsi="DS Goose" w:cs="Times New Roman"/>
          <w:b/>
          <w:color w:val="1F497D" w:themeColor="text2"/>
          <w:sz w:val="28"/>
          <w:szCs w:val="28"/>
          <w:highlight w:val="yellow"/>
        </w:rPr>
      </w:pPr>
    </w:p>
    <w:p w:rsidR="00897A87" w:rsidRDefault="00897A87" w:rsidP="00C01349">
      <w:pPr>
        <w:tabs>
          <w:tab w:val="left" w:pos="5220"/>
        </w:tabs>
        <w:spacing w:after="0"/>
        <w:ind w:left="-1134"/>
        <w:rPr>
          <w:rFonts w:ascii="DS Goose" w:hAnsi="DS Goose" w:cs="Times New Roman"/>
          <w:b/>
          <w:color w:val="1F497D" w:themeColor="text2"/>
          <w:sz w:val="28"/>
          <w:szCs w:val="28"/>
          <w:highlight w:val="yellow"/>
        </w:rPr>
      </w:pPr>
    </w:p>
    <w:p w:rsidR="004D10CE" w:rsidRDefault="004D10CE" w:rsidP="00C01349">
      <w:pPr>
        <w:tabs>
          <w:tab w:val="left" w:pos="5220"/>
        </w:tabs>
        <w:spacing w:after="0"/>
        <w:ind w:left="-1134"/>
        <w:rPr>
          <w:rFonts w:ascii="DS Goose" w:hAnsi="DS Goose" w:cs="Times New Roman"/>
          <w:b/>
          <w:color w:val="1F497D" w:themeColor="text2"/>
          <w:sz w:val="28"/>
          <w:szCs w:val="28"/>
          <w:highlight w:val="yellow"/>
        </w:rPr>
      </w:pPr>
    </w:p>
    <w:p w:rsidR="00602C03" w:rsidRDefault="00602C03" w:rsidP="00602C03">
      <w:pPr>
        <w:rPr>
          <w:rFonts w:ascii="DS Goose" w:hAnsi="DS Goose" w:cs="Times New Roman"/>
          <w:b/>
          <w:color w:val="1F497D" w:themeColor="text2"/>
          <w:sz w:val="36"/>
          <w:szCs w:val="36"/>
        </w:rPr>
      </w:pPr>
      <w:r w:rsidRPr="00602C03">
        <w:rPr>
          <w:rFonts w:ascii="DS Goose" w:hAnsi="DS Goose" w:cs="Times New Roman"/>
          <w:b/>
          <w:color w:val="1F497D" w:themeColor="text2"/>
          <w:sz w:val="36"/>
          <w:szCs w:val="36"/>
        </w:rPr>
        <w:t xml:space="preserve">                     Отгадайте </w:t>
      </w:r>
    </w:p>
    <w:p w:rsidR="00E87900" w:rsidRPr="00E87900" w:rsidRDefault="00E87900" w:rsidP="00E87900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E87900">
        <w:rPr>
          <w:rFonts w:ascii="Times New Roman" w:hAnsi="Times New Roman" w:cs="Times New Roman"/>
          <w:color w:val="002060"/>
          <w:sz w:val="28"/>
          <w:szCs w:val="28"/>
        </w:rPr>
        <w:t>Снег мешками валит с неба,</w:t>
      </w:r>
    </w:p>
    <w:p w:rsidR="00E87900" w:rsidRPr="00E87900" w:rsidRDefault="00E87900" w:rsidP="00E87900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E87900">
        <w:rPr>
          <w:rFonts w:ascii="Times New Roman" w:hAnsi="Times New Roman" w:cs="Times New Roman"/>
          <w:color w:val="002060"/>
          <w:sz w:val="28"/>
          <w:szCs w:val="28"/>
        </w:rPr>
        <w:t>С дом стоят сугробы снега.</w:t>
      </w:r>
    </w:p>
    <w:p w:rsidR="00E87900" w:rsidRPr="00E87900" w:rsidRDefault="00E87900" w:rsidP="00E87900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E87900">
        <w:rPr>
          <w:rFonts w:ascii="Times New Roman" w:hAnsi="Times New Roman" w:cs="Times New Roman"/>
          <w:color w:val="002060"/>
          <w:sz w:val="28"/>
          <w:szCs w:val="28"/>
        </w:rPr>
        <w:t>То бураны и метели</w:t>
      </w:r>
    </w:p>
    <w:p w:rsidR="00E87900" w:rsidRPr="00E87900" w:rsidRDefault="00E87900" w:rsidP="00E87900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E87900">
        <w:rPr>
          <w:rFonts w:ascii="Times New Roman" w:hAnsi="Times New Roman" w:cs="Times New Roman"/>
          <w:color w:val="002060"/>
          <w:sz w:val="28"/>
          <w:szCs w:val="28"/>
        </w:rPr>
        <w:t>На деревню налетели.</w:t>
      </w:r>
    </w:p>
    <w:p w:rsidR="00E87900" w:rsidRPr="00E87900" w:rsidRDefault="00E87900" w:rsidP="00E87900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E87900">
        <w:rPr>
          <w:rFonts w:ascii="Times New Roman" w:hAnsi="Times New Roman" w:cs="Times New Roman"/>
          <w:color w:val="002060"/>
          <w:sz w:val="28"/>
          <w:szCs w:val="28"/>
        </w:rPr>
        <w:t>По ночам мороз силен,</w:t>
      </w:r>
    </w:p>
    <w:p w:rsidR="00E87900" w:rsidRPr="00E87900" w:rsidRDefault="00E87900" w:rsidP="00E87900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E87900">
        <w:rPr>
          <w:rFonts w:ascii="Times New Roman" w:hAnsi="Times New Roman" w:cs="Times New Roman"/>
          <w:color w:val="002060"/>
          <w:sz w:val="28"/>
          <w:szCs w:val="28"/>
        </w:rPr>
        <w:t>Днём капели слышен звон.</w:t>
      </w:r>
    </w:p>
    <w:p w:rsidR="00E87900" w:rsidRPr="00E87900" w:rsidRDefault="00E87900" w:rsidP="00E879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87900">
        <w:rPr>
          <w:rFonts w:ascii="Times New Roman" w:hAnsi="Times New Roman" w:cs="Times New Roman"/>
          <w:color w:val="002060"/>
          <w:sz w:val="28"/>
          <w:szCs w:val="28"/>
        </w:rPr>
        <w:t>День прибавился заметно,</w:t>
      </w:r>
    </w:p>
    <w:p w:rsidR="004D10CE" w:rsidRDefault="00E87900" w:rsidP="00E87900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E87900">
        <w:rPr>
          <w:rFonts w:ascii="Times New Roman" w:hAnsi="Times New Roman" w:cs="Times New Roman"/>
          <w:color w:val="002060"/>
          <w:sz w:val="28"/>
          <w:szCs w:val="28"/>
        </w:rPr>
        <w:t>Ну, так что за месяц это?</w:t>
      </w:r>
    </w:p>
    <w:p w:rsidR="00E87900" w:rsidRPr="00E87900" w:rsidRDefault="00E87900" w:rsidP="00E87900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E87900">
        <w:rPr>
          <w:rFonts w:ascii="Times New Roman" w:hAnsi="Times New Roman" w:cs="Times New Roman"/>
          <w:b/>
          <w:i/>
          <w:color w:val="002060"/>
          <w:sz w:val="28"/>
          <w:szCs w:val="28"/>
        </w:rPr>
        <w:t>Февраль силен метелью, а март - капелью</w:t>
      </w:r>
    </w:p>
    <w:p w:rsidR="00E87900" w:rsidRPr="00E87900" w:rsidRDefault="00E87900" w:rsidP="00E87900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E87900">
        <w:rPr>
          <w:rFonts w:ascii="Times New Roman" w:hAnsi="Times New Roman" w:cs="Times New Roman"/>
          <w:b/>
          <w:i/>
          <w:color w:val="002060"/>
          <w:sz w:val="28"/>
          <w:szCs w:val="28"/>
        </w:rPr>
        <w:t>Теплый февраль приносит холодную весну.</w:t>
      </w:r>
    </w:p>
    <w:p w:rsidR="00E87900" w:rsidRPr="00E87900" w:rsidRDefault="00E87900" w:rsidP="00E87900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E87900">
        <w:rPr>
          <w:rFonts w:ascii="Times New Roman" w:hAnsi="Times New Roman" w:cs="Times New Roman"/>
          <w:b/>
          <w:i/>
          <w:color w:val="002060"/>
          <w:sz w:val="28"/>
          <w:szCs w:val="28"/>
        </w:rPr>
        <w:t>Февраль богат снегом, апрель - водою.</w:t>
      </w:r>
    </w:p>
    <w:p w:rsidR="00E87900" w:rsidRPr="00E87900" w:rsidRDefault="00E87900" w:rsidP="00E87900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E87900">
        <w:rPr>
          <w:rFonts w:ascii="Times New Roman" w:hAnsi="Times New Roman" w:cs="Times New Roman"/>
          <w:b/>
          <w:i/>
          <w:color w:val="002060"/>
          <w:sz w:val="28"/>
          <w:szCs w:val="28"/>
        </w:rPr>
        <w:t>Длинные февральские сосульки сулят долгую зиму.</w:t>
      </w:r>
    </w:p>
    <w:p w:rsidR="00E87900" w:rsidRPr="00E87900" w:rsidRDefault="00E87900" w:rsidP="00E87900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E87900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Крепкие морозы в </w:t>
      </w:r>
      <w:r w:rsidR="00E00476">
        <w:rPr>
          <w:rFonts w:ascii="Times New Roman" w:hAnsi="Times New Roman" w:cs="Times New Roman"/>
          <w:b/>
          <w:i/>
          <w:color w:val="002060"/>
          <w:sz w:val="28"/>
          <w:szCs w:val="28"/>
        </w:rPr>
        <w:t>феврале бывают только по ночам.</w:t>
      </w:r>
    </w:p>
    <w:p w:rsidR="00E87900" w:rsidRPr="00E87900" w:rsidRDefault="00E87900" w:rsidP="00E87900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E87900">
        <w:rPr>
          <w:rFonts w:ascii="Times New Roman" w:hAnsi="Times New Roman" w:cs="Times New Roman"/>
          <w:b/>
          <w:i/>
          <w:color w:val="002060"/>
          <w:sz w:val="28"/>
          <w:szCs w:val="28"/>
        </w:rPr>
        <w:t>У февраля два друга - метель и вьюга.</w:t>
      </w:r>
    </w:p>
    <w:p w:rsidR="004D10CE" w:rsidRDefault="004D10CE" w:rsidP="004D10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15547" w:rsidRDefault="00315547" w:rsidP="004D10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15547" w:rsidRDefault="00315547" w:rsidP="004D10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D10CE" w:rsidRDefault="00702047" w:rsidP="00702047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702047">
        <w:rPr>
          <w:rFonts w:ascii="Mistral" w:hAnsi="Mistral" w:cs="Times New Roman"/>
          <w:noProof/>
          <w:sz w:val="28"/>
          <w:szCs w:val="28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-657860</wp:posOffset>
            </wp:positionH>
            <wp:positionV relativeFrom="paragraph">
              <wp:posOffset>179705</wp:posOffset>
            </wp:positionV>
            <wp:extent cx="2933700" cy="2200275"/>
            <wp:effectExtent l="0" t="0" r="0" b="9525"/>
            <wp:wrapThrough wrapText="bothSides">
              <wp:wrapPolygon edited="0">
                <wp:start x="0" y="0"/>
                <wp:lineTo x="0" y="21506"/>
                <wp:lineTo x="21460" y="21506"/>
                <wp:lineTo x="21460" y="0"/>
                <wp:lineTo x="0" y="0"/>
              </wp:wrapPolygon>
            </wp:wrapThrough>
            <wp:docPr id="32" name="Рисунок 32" descr="C:\Users\Татьяна\Desktop\большие гонки 2013\большие гонки 2013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большие гонки 2013\большие гонки 2013 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10CE" w:rsidRPr="00702047" w:rsidRDefault="00200A40" w:rsidP="00702047">
      <w:pPr>
        <w:spacing w:after="0"/>
        <w:ind w:left="-993"/>
        <w:jc w:val="center"/>
        <w:rPr>
          <w:rFonts w:ascii="Mistral" w:hAnsi="Mistral" w:cs="Times New Roman"/>
          <w:color w:val="FF0000"/>
          <w:sz w:val="28"/>
          <w:szCs w:val="28"/>
        </w:rPr>
      </w:pPr>
      <w:r w:rsidRPr="00702047">
        <w:rPr>
          <w:rFonts w:ascii="Mistral" w:hAnsi="Mistral" w:cs="Times New Roman"/>
          <w:color w:val="FF0000"/>
          <w:sz w:val="56"/>
          <w:szCs w:val="56"/>
        </w:rPr>
        <w:t>МЫ ЗА ЗДОРОВУЮ СЕМЬЮ</w:t>
      </w:r>
    </w:p>
    <w:p w:rsidR="00200A40" w:rsidRDefault="00200A40" w:rsidP="00702047">
      <w:pPr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200A40">
        <w:rPr>
          <w:rFonts w:ascii="Times New Roman" w:hAnsi="Times New Roman" w:cs="Times New Roman"/>
          <w:sz w:val="28"/>
          <w:szCs w:val="28"/>
        </w:rPr>
        <w:t>Под таким девизом</w:t>
      </w:r>
      <w:r w:rsidR="00702047">
        <w:rPr>
          <w:rFonts w:ascii="Times New Roman" w:hAnsi="Times New Roman" w:cs="Times New Roman"/>
          <w:sz w:val="28"/>
          <w:szCs w:val="28"/>
        </w:rPr>
        <w:t xml:space="preserve"> 8 февраля н</w:t>
      </w:r>
      <w:r>
        <w:rPr>
          <w:rFonts w:ascii="Times New Roman" w:hAnsi="Times New Roman" w:cs="Times New Roman"/>
          <w:sz w:val="28"/>
          <w:szCs w:val="28"/>
        </w:rPr>
        <w:t xml:space="preserve">а базе Детской юношеской спортивной школы МКДОУ №1 «Улыбка» провело самую веселую из всех спортивных игр и самую спортивную из всех веселых игр - «Большие гонки». </w:t>
      </w:r>
    </w:p>
    <w:p w:rsidR="0090545F" w:rsidRDefault="0090545F" w:rsidP="00702047">
      <w:pPr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90545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404495</wp:posOffset>
            </wp:positionH>
            <wp:positionV relativeFrom="paragraph">
              <wp:posOffset>742315</wp:posOffset>
            </wp:positionV>
            <wp:extent cx="2924175" cy="2268855"/>
            <wp:effectExtent l="0" t="0" r="9525" b="0"/>
            <wp:wrapThrough wrapText="bothSides">
              <wp:wrapPolygon edited="0">
                <wp:start x="0" y="0"/>
                <wp:lineTo x="0" y="21401"/>
                <wp:lineTo x="21530" y="21401"/>
                <wp:lineTo x="21530" y="0"/>
                <wp:lineTo x="0" y="0"/>
              </wp:wrapPolygon>
            </wp:wrapThrough>
            <wp:docPr id="34" name="Рисунок 34" descr="C:\Users\Татьяна\Desktop\большие гонки 2013\большие гонки 2013 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большие гонки 2013\большие гонки 2013 1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0A40">
        <w:rPr>
          <w:rFonts w:ascii="Times New Roman" w:hAnsi="Times New Roman" w:cs="Times New Roman"/>
          <w:sz w:val="28"/>
          <w:szCs w:val="28"/>
        </w:rPr>
        <w:t>В данном мероприятии приняли участие четыре команды (две команды ребят подготовительных групп «Румяные щечки» и «Родничок», а также две команды их родителей). Родители с большим азартом соревновались в быстроте и ловкости  со своими любимыми чадами. Какие замечательные и интересные были конкурсные задания! Это и «Вертушки», и «Парашют» еще «Отважные водители» и «Лошадиные скачки».</w:t>
      </w:r>
    </w:p>
    <w:p w:rsidR="00702047" w:rsidRPr="00702047" w:rsidRDefault="00200A40" w:rsidP="00702047">
      <w:pPr>
        <w:spacing w:after="0"/>
        <w:ind w:left="-99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2047">
        <w:rPr>
          <w:rFonts w:ascii="Times New Roman" w:hAnsi="Times New Roman" w:cs="Times New Roman"/>
          <w:i/>
          <w:sz w:val="28"/>
          <w:szCs w:val="28"/>
        </w:rPr>
        <w:t>Мы откроем вам секрет, лучше наших спортсменов на свете нет. К победе непросто им было дойти, много сюрпризов ждало на пути!</w:t>
      </w:r>
    </w:p>
    <w:p w:rsidR="00702047" w:rsidRDefault="00702047" w:rsidP="00702047">
      <w:pPr>
        <w:spacing w:after="0"/>
        <w:ind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радовались дошколята за успехи своих пап и мам.</w:t>
      </w:r>
    </w:p>
    <w:p w:rsidR="00702047" w:rsidRDefault="00702047" w:rsidP="00702047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Незабываемым украшением «Больших гонок» было выступление танцевального коллектива «Непоседы» под руководством инструктора по физической культуре Шишкиной Светланой Васильевны.</w:t>
      </w:r>
    </w:p>
    <w:p w:rsidR="00702047" w:rsidRDefault="0090545F" w:rsidP="009054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</w:t>
      </w:r>
      <w:r w:rsidR="00702047">
        <w:rPr>
          <w:rFonts w:ascii="Times New Roman" w:hAnsi="Times New Roman" w:cs="Times New Roman"/>
          <w:sz w:val="28"/>
          <w:szCs w:val="28"/>
        </w:rPr>
        <w:t xml:space="preserve">соревнования оценивало многоуважаемое жюри в составе заведующего МКДОУ №1 Стенниковой Л.С., </w:t>
      </w:r>
      <w:r w:rsidR="00F444C1">
        <w:rPr>
          <w:rFonts w:ascii="Times New Roman" w:hAnsi="Times New Roman" w:cs="Times New Roman"/>
          <w:sz w:val="28"/>
          <w:szCs w:val="28"/>
        </w:rPr>
        <w:tab/>
      </w:r>
      <w:r w:rsidR="00702047">
        <w:rPr>
          <w:rFonts w:ascii="Times New Roman" w:hAnsi="Times New Roman" w:cs="Times New Roman"/>
          <w:sz w:val="28"/>
          <w:szCs w:val="28"/>
        </w:rPr>
        <w:t>Мирзошоевой О.М., Тюляевой Г.Н.</w:t>
      </w:r>
    </w:p>
    <w:p w:rsidR="00702047" w:rsidRDefault="0090545F" w:rsidP="0090545F">
      <w:pPr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участники были на</w:t>
      </w:r>
      <w:r w:rsidR="00702047">
        <w:rPr>
          <w:rFonts w:ascii="Times New Roman" w:hAnsi="Times New Roman" w:cs="Times New Roman"/>
          <w:sz w:val="28"/>
          <w:szCs w:val="28"/>
        </w:rPr>
        <w:t xml:space="preserve">граждены </w:t>
      </w:r>
      <w:r>
        <w:rPr>
          <w:rFonts w:ascii="Times New Roman" w:hAnsi="Times New Roman" w:cs="Times New Roman"/>
          <w:sz w:val="28"/>
          <w:szCs w:val="28"/>
        </w:rPr>
        <w:t>золотыми сладкими медалями и дипломами.  Родители поблагодарили  организаторов игр и пожелали продолжить традицию проведения такого грандиозного мероприятия в следующем году.</w:t>
      </w:r>
    </w:p>
    <w:p w:rsidR="00773991" w:rsidRDefault="0090545F" w:rsidP="0090545F">
      <w:pPr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«Большие гонки» завершились дружественным  фотографированием. Всем хотелось оставить память об этом незабываемом соревновании.</w:t>
      </w:r>
    </w:p>
    <w:p w:rsidR="0090545F" w:rsidRDefault="0090545F" w:rsidP="0090545F">
      <w:pPr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лица администрации МКДОУ №1 «Улыбка» хочется выразить слова благодарности всем родителям, которые, несмотря на загруженность на работе, приняли активное участие в наших состязаниях. Ведь благодаря вашей поддержке, пониманию, мы воспитываем подрастающее поколение здоровым</w:t>
      </w:r>
      <w:r w:rsidR="0077399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и успешным.</w:t>
      </w:r>
    </w:p>
    <w:p w:rsidR="00773991" w:rsidRDefault="00773991" w:rsidP="0090545F">
      <w:pPr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Зам. Заведующего по ВМР МКДОУ№1 «Улыбка»  Т.В.Тимошевская.(«Новости Солнечного» №7 от 14 февраля 2013г)</w:t>
      </w:r>
    </w:p>
    <w:p w:rsidR="00DD43DD" w:rsidRDefault="00DD43DD" w:rsidP="0090545F">
      <w:pPr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DD43DD" w:rsidRDefault="00DD43DD" w:rsidP="0090545F">
      <w:pPr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DD43DD" w:rsidRDefault="00DD43DD" w:rsidP="0090545F">
      <w:pPr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DD43DD" w:rsidRDefault="00DD43DD" w:rsidP="0090545F">
      <w:pPr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DD43DD" w:rsidRDefault="00DD43DD" w:rsidP="0090545F">
      <w:pPr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F444C1" w:rsidRDefault="00661556" w:rsidP="00661556">
      <w:pPr>
        <w:spacing w:after="0"/>
        <w:jc w:val="center"/>
        <w:rPr>
          <w:rFonts w:ascii="BrushType-SemiBold" w:hAnsi="BrushType-SemiBold" w:cs="Times New Roman"/>
          <w:color w:val="002060"/>
          <w:sz w:val="48"/>
          <w:szCs w:val="48"/>
        </w:rPr>
      </w:pPr>
      <w:r w:rsidRPr="00661556">
        <w:rPr>
          <w:rFonts w:ascii="BrushType-SemiBold" w:hAnsi="BrushType-SemiBold" w:cs="Times New Roman"/>
          <w:color w:val="002060"/>
          <w:sz w:val="48"/>
          <w:szCs w:val="48"/>
        </w:rPr>
        <w:t>Посвящение в Юные экологи</w:t>
      </w:r>
    </w:p>
    <w:p w:rsidR="0050328A" w:rsidRPr="0050328A" w:rsidRDefault="0050328A" w:rsidP="005032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0328A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2469515</wp:posOffset>
            </wp:positionH>
            <wp:positionV relativeFrom="paragraph">
              <wp:posOffset>120650</wp:posOffset>
            </wp:positionV>
            <wp:extent cx="3308350" cy="2066925"/>
            <wp:effectExtent l="0" t="0" r="6350" b="9525"/>
            <wp:wrapThrough wrapText="bothSides">
              <wp:wrapPolygon edited="0">
                <wp:start x="0" y="0"/>
                <wp:lineTo x="0" y="21500"/>
                <wp:lineTo x="21517" y="21500"/>
                <wp:lineTo x="21517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9" t="2999" r="2916" b="2667"/>
                    <a:stretch/>
                  </pic:blipFill>
                  <pic:spPr bwMode="auto">
                    <a:xfrm>
                      <a:off x="0" y="0"/>
                      <a:ext cx="3308350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0328A">
        <w:rPr>
          <w:rFonts w:ascii="Times New Roman" w:hAnsi="Times New Roman" w:cs="Times New Roman"/>
          <w:sz w:val="28"/>
          <w:szCs w:val="28"/>
        </w:rPr>
        <w:t>Наша планета Земля</w:t>
      </w:r>
    </w:p>
    <w:p w:rsidR="0050328A" w:rsidRPr="0050328A" w:rsidRDefault="0050328A" w:rsidP="005032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0328A">
        <w:rPr>
          <w:rFonts w:ascii="Times New Roman" w:hAnsi="Times New Roman" w:cs="Times New Roman"/>
          <w:sz w:val="28"/>
          <w:szCs w:val="28"/>
        </w:rPr>
        <w:t>Очень щедра и богата</w:t>
      </w:r>
    </w:p>
    <w:p w:rsidR="0050328A" w:rsidRPr="0050328A" w:rsidRDefault="0050328A" w:rsidP="005032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0328A">
        <w:rPr>
          <w:rFonts w:ascii="Times New Roman" w:hAnsi="Times New Roman" w:cs="Times New Roman"/>
          <w:sz w:val="28"/>
          <w:szCs w:val="28"/>
        </w:rPr>
        <w:t>Горы, леса и поля-</w:t>
      </w:r>
    </w:p>
    <w:p w:rsidR="0050328A" w:rsidRPr="0050328A" w:rsidRDefault="0050328A" w:rsidP="005032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0328A">
        <w:rPr>
          <w:rFonts w:ascii="Times New Roman" w:hAnsi="Times New Roman" w:cs="Times New Roman"/>
          <w:sz w:val="28"/>
          <w:szCs w:val="28"/>
        </w:rPr>
        <w:t>Дом наш родимый, ребята!</w:t>
      </w:r>
    </w:p>
    <w:p w:rsidR="0050328A" w:rsidRPr="0050328A" w:rsidRDefault="0050328A" w:rsidP="005032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0328A">
        <w:rPr>
          <w:rFonts w:ascii="Times New Roman" w:hAnsi="Times New Roman" w:cs="Times New Roman"/>
          <w:sz w:val="28"/>
          <w:szCs w:val="28"/>
        </w:rPr>
        <w:t>Давайте будем беречь планету,</w:t>
      </w:r>
    </w:p>
    <w:p w:rsidR="0050328A" w:rsidRPr="0050328A" w:rsidRDefault="0050328A" w:rsidP="005032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0328A">
        <w:rPr>
          <w:rFonts w:ascii="Times New Roman" w:hAnsi="Times New Roman" w:cs="Times New Roman"/>
          <w:sz w:val="28"/>
          <w:szCs w:val="28"/>
        </w:rPr>
        <w:t>Другой такой на свете нет.</w:t>
      </w:r>
    </w:p>
    <w:p w:rsidR="0050328A" w:rsidRPr="0050328A" w:rsidRDefault="0050328A" w:rsidP="005032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0328A">
        <w:rPr>
          <w:rFonts w:ascii="Times New Roman" w:hAnsi="Times New Roman" w:cs="Times New Roman"/>
          <w:sz w:val="28"/>
          <w:szCs w:val="28"/>
        </w:rPr>
        <w:t>Развеем над нею тучи и дым,</w:t>
      </w:r>
    </w:p>
    <w:p w:rsidR="0050328A" w:rsidRDefault="0050328A" w:rsidP="0050328A">
      <w:pPr>
        <w:spacing w:after="0"/>
        <w:jc w:val="center"/>
        <w:rPr>
          <w:rFonts w:ascii="BrushType-SemiBold" w:hAnsi="BrushType-SemiBold" w:cs="Times New Roman"/>
          <w:color w:val="002060"/>
          <w:sz w:val="28"/>
          <w:szCs w:val="28"/>
        </w:rPr>
      </w:pPr>
      <w:r w:rsidRPr="0050328A">
        <w:rPr>
          <w:rFonts w:ascii="Times New Roman" w:hAnsi="Times New Roman" w:cs="Times New Roman"/>
          <w:sz w:val="28"/>
          <w:szCs w:val="28"/>
        </w:rPr>
        <w:t>В обиду её никому не дадим</w:t>
      </w:r>
      <w:r w:rsidRPr="0050328A">
        <w:rPr>
          <w:rFonts w:ascii="BrushType-SemiBold" w:hAnsi="BrushType-SemiBold" w:cs="Times New Roman"/>
          <w:color w:val="002060"/>
          <w:sz w:val="28"/>
          <w:szCs w:val="28"/>
        </w:rPr>
        <w:t>!</w:t>
      </w:r>
    </w:p>
    <w:p w:rsidR="0050328A" w:rsidRDefault="0050328A" w:rsidP="0050328A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 w:rsidRPr="0050328A">
        <w:rPr>
          <w:rFonts w:ascii="Times New Roman" w:hAnsi="Times New Roman" w:cs="Times New Roman"/>
          <w:color w:val="002060"/>
          <w:sz w:val="28"/>
          <w:szCs w:val="28"/>
        </w:rPr>
        <w:t>В</w:t>
      </w:r>
      <w:r w:rsidRPr="0050328A">
        <w:rPr>
          <w:rFonts w:ascii="Times New Roman" w:hAnsi="Times New Roman" w:cs="Times New Roman"/>
          <w:sz w:val="28"/>
          <w:szCs w:val="28"/>
        </w:rPr>
        <w:t>рамках работы по преемственности детского сада со школой 1 февраля на базе нашего МКДОУ №1 «Улыбка»  прошло физкультурно-экологическое мероприятие  «Посвящение в Юные экологи», целью которого являлось  формирование у детей экологического сознания, культуры природопользования, а также навыков бережного отношения к окружающей природе.</w:t>
      </w:r>
    </w:p>
    <w:p w:rsidR="0050328A" w:rsidRDefault="0050328A" w:rsidP="00E628AB">
      <w:pPr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50328A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-678180</wp:posOffset>
            </wp:positionH>
            <wp:positionV relativeFrom="paragraph">
              <wp:posOffset>37465</wp:posOffset>
            </wp:positionV>
            <wp:extent cx="2762885" cy="181927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t="8056" r="5415" b="11111"/>
                    <a:stretch/>
                  </pic:blipFill>
                  <pic:spPr bwMode="auto">
                    <a:xfrm>
                      <a:off x="0" y="0"/>
                      <a:ext cx="2762885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0328A">
        <w:rPr>
          <w:rFonts w:ascii="Times New Roman" w:hAnsi="Times New Roman" w:cs="Times New Roman"/>
          <w:sz w:val="28"/>
          <w:szCs w:val="28"/>
        </w:rPr>
        <w:t xml:space="preserve">Данное  мероприятие прошло в виде соревнований  между двумя командами «Снежинка» (дошколят) и «Снеговик» (первоклассников НОУ – МКОШ №1 - наших выпускников). Главным героем праздника стал Лесовичок (воспитатель Филиппова В.М.).  Он поймал волшебную снежинку с письмом, в котором Зимушка – зима предлагала ребятам вступить в клуб «Юный эколог», но для начала было </w:t>
      </w:r>
    </w:p>
    <w:p w:rsidR="0050328A" w:rsidRDefault="0050328A" w:rsidP="0050328A">
      <w:pPr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50328A">
        <w:rPr>
          <w:rFonts w:ascii="Times New Roman" w:hAnsi="Times New Roman" w:cs="Times New Roman"/>
          <w:sz w:val="28"/>
          <w:szCs w:val="28"/>
        </w:rPr>
        <w:t>необходимо проверить, как малыши знают законы и явления природы, а также  правила поведения в лесу.</w:t>
      </w:r>
    </w:p>
    <w:p w:rsidR="00315547" w:rsidRDefault="0050328A" w:rsidP="0050328A">
      <w:pPr>
        <w:spacing w:after="0"/>
        <w:ind w:left="-993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0328A">
        <w:rPr>
          <w:rFonts w:ascii="Times New Roman" w:hAnsi="Times New Roman" w:cs="Times New Roman"/>
          <w:sz w:val="28"/>
          <w:szCs w:val="28"/>
        </w:rPr>
        <w:t>Много интересных заданий приготовила для ребят хозяйка зимы.</w:t>
      </w:r>
    </w:p>
    <w:p w:rsidR="0050328A" w:rsidRDefault="0050328A" w:rsidP="0050328A">
      <w:pPr>
        <w:spacing w:after="0"/>
        <w:ind w:left="-993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  <w:r w:rsidRPr="0050328A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38735</wp:posOffset>
            </wp:positionV>
            <wp:extent cx="2841625" cy="2295525"/>
            <wp:effectExtent l="0" t="0" r="0" b="9525"/>
            <wp:wrapThrough wrapText="bothSides">
              <wp:wrapPolygon edited="0">
                <wp:start x="0" y="0"/>
                <wp:lineTo x="0" y="21510"/>
                <wp:lineTo x="21431" y="21510"/>
                <wp:lineTo x="2143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1" t="8516" r="1042" b="8759"/>
                    <a:stretch/>
                  </pic:blipFill>
                  <pic:spPr bwMode="auto">
                    <a:xfrm>
                      <a:off x="0" y="0"/>
                      <a:ext cx="2841625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0328A">
        <w:rPr>
          <w:rFonts w:ascii="Times New Roman" w:eastAsia="Calibri" w:hAnsi="Times New Roman" w:cs="Times New Roman"/>
          <w:sz w:val="28"/>
          <w:szCs w:val="28"/>
          <w:lang w:eastAsia="en-US"/>
        </w:rPr>
        <w:t>Была здесь и музыкальная пауза, где наши воспитанницы, которые занимаются в студии «Са-Фи-Дансе» (под руководством Филипповой В.М.), продемонстрировали красивый танец с лентами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C12171" w:rsidRDefault="0050328A" w:rsidP="0050328A">
      <w:pPr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50328A">
        <w:rPr>
          <w:rFonts w:ascii="Times New Roman" w:hAnsi="Times New Roman" w:cs="Times New Roman"/>
          <w:sz w:val="28"/>
          <w:szCs w:val="28"/>
        </w:rPr>
        <w:t>Заведующая  МКДОУ №1 «Улыбка» Л.С.Стенникова  вручила всем участникам удостоверение «Юного эколога», а Ведущий специалист по дошкольному образованию Криволуцкая Т.Ю., которая присутствовала на данном мероприятии, наградила их ещё и медалями.</w:t>
      </w:r>
    </w:p>
    <w:p w:rsidR="00DD43DD" w:rsidRDefault="00DD43DD" w:rsidP="0050328A">
      <w:pPr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DD43DD" w:rsidRDefault="00DD43DD" w:rsidP="0050328A">
      <w:pPr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DD43DD" w:rsidRDefault="00DD43DD" w:rsidP="0050328A">
      <w:pPr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7D5EE0" w:rsidRPr="00C12171" w:rsidRDefault="00C12171" w:rsidP="00C12171">
      <w:pPr>
        <w:spacing w:after="0"/>
        <w:ind w:left="-993"/>
        <w:jc w:val="center"/>
        <w:rPr>
          <w:rFonts w:ascii="Times New Roman" w:hAnsi="Times New Roman" w:cs="Times New Roman"/>
          <w:color w:val="7030A0"/>
          <w:sz w:val="48"/>
          <w:szCs w:val="48"/>
        </w:rPr>
      </w:pPr>
      <w:r w:rsidRPr="00C12171">
        <w:rPr>
          <w:rFonts w:ascii="Times New Roman" w:hAnsi="Times New Roman" w:cs="Times New Roman"/>
          <w:color w:val="7030A0"/>
          <w:sz w:val="48"/>
          <w:szCs w:val="48"/>
        </w:rPr>
        <w:t>Как мы готовимся к школе</w:t>
      </w:r>
    </w:p>
    <w:p w:rsidR="007D5EE0" w:rsidRDefault="00C12171" w:rsidP="007D5EE0">
      <w:pPr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675005</wp:posOffset>
            </wp:positionV>
            <wp:extent cx="3195955" cy="1933575"/>
            <wp:effectExtent l="0" t="0" r="4445" b="9525"/>
            <wp:wrapThrough wrapText="bothSides">
              <wp:wrapPolygon edited="0">
                <wp:start x="0" y="0"/>
                <wp:lineTo x="0" y="21494"/>
                <wp:lineTo x="21501" y="21494"/>
                <wp:lineTo x="21501" y="0"/>
                <wp:lineTo x="0" y="0"/>
              </wp:wrapPolygon>
            </wp:wrapThrough>
            <wp:docPr id="9" name="Рисунок 9" descr="C:\Users\Татьяна\Desktop\занятие с психологом\IMG_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занятие с психологом\IMG_34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6" t="25848" r="2734" b="2119"/>
                    <a:stretch/>
                  </pic:blipFill>
                  <pic:spPr bwMode="auto">
                    <a:xfrm>
                      <a:off x="0" y="0"/>
                      <a:ext cx="319595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D5EE0">
        <w:rPr>
          <w:rFonts w:ascii="Times New Roman" w:hAnsi="Times New Roman" w:cs="Times New Roman"/>
          <w:sz w:val="28"/>
          <w:szCs w:val="28"/>
        </w:rPr>
        <w:tab/>
      </w:r>
      <w:r w:rsidR="007D5EE0" w:rsidRPr="007D5EE0">
        <w:rPr>
          <w:rFonts w:ascii="Times New Roman" w:hAnsi="Times New Roman" w:cs="Times New Roman"/>
          <w:sz w:val="28"/>
          <w:szCs w:val="28"/>
        </w:rPr>
        <w:t>Проблема подготовки детей к школе, несмотря на свою изученность, по-прежнему остается актуальной. Готовность ребенка к школе – это сложный комплекс определенных психофизических состояний, умений, навыков и здоровья. От того, как подготовлен ребенок к школе, во многом зависит, насколько успешно будет проходить его обучение в образовательном учреждении. С каждым годом усложняются требования обучения, сама программа варьируется в разных учебных заведениях.</w:t>
      </w:r>
    </w:p>
    <w:p w:rsidR="007D5EE0" w:rsidRDefault="00C12171" w:rsidP="00C12171">
      <w:pPr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36"/>
          <w:szCs w:val="36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-622300</wp:posOffset>
            </wp:positionH>
            <wp:positionV relativeFrom="paragraph">
              <wp:posOffset>578485</wp:posOffset>
            </wp:positionV>
            <wp:extent cx="2533650" cy="2591435"/>
            <wp:effectExtent l="0" t="0" r="0" b="0"/>
            <wp:wrapThrough wrapText="bothSides">
              <wp:wrapPolygon edited="0">
                <wp:start x="0" y="0"/>
                <wp:lineTo x="0" y="21436"/>
                <wp:lineTo x="21438" y="21436"/>
                <wp:lineTo x="21438" y="0"/>
                <wp:lineTo x="0" y="0"/>
              </wp:wrapPolygon>
            </wp:wrapThrough>
            <wp:docPr id="11" name="Рисунок 11" descr="C:\Users\Татьяна\Desktop\занятие с психологом\IMG_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занятие с психологом\IMG_34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2265" r="-51" b="960"/>
                    <a:stretch/>
                  </pic:blipFill>
                  <pic:spPr bwMode="auto">
                    <a:xfrm>
                      <a:off x="0" y="0"/>
                      <a:ext cx="253365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D5EE0">
        <w:rPr>
          <w:rFonts w:ascii="Times New Roman" w:hAnsi="Times New Roman" w:cs="Times New Roman"/>
          <w:sz w:val="28"/>
          <w:szCs w:val="28"/>
        </w:rPr>
        <w:t>14февраля в нашей группе было проведено открытое занятие с психологом детского сада Сидоровой Надеждой Анатольевной, на которое были приглашены педагоги детского сада и родители. Ребятам выпала нелегкая задача подготовить  обезьянок  к поступлению в школу.</w:t>
      </w:r>
    </w:p>
    <w:p w:rsidR="007D5EE0" w:rsidRDefault="00C12171" w:rsidP="00C12171">
      <w:pPr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Были здесь </w:t>
      </w:r>
      <w:r w:rsidR="007D5EE0">
        <w:rPr>
          <w:rFonts w:ascii="Times New Roman" w:hAnsi="Times New Roman" w:cs="Times New Roman"/>
          <w:sz w:val="28"/>
          <w:szCs w:val="28"/>
        </w:rPr>
        <w:t xml:space="preserve"> игры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D5EE0">
        <w:rPr>
          <w:rFonts w:ascii="Times New Roman" w:hAnsi="Times New Roman" w:cs="Times New Roman"/>
          <w:sz w:val="28"/>
          <w:szCs w:val="28"/>
        </w:rPr>
        <w:t xml:space="preserve"> заряд</w:t>
      </w:r>
      <w:r>
        <w:rPr>
          <w:rFonts w:ascii="Times New Roman" w:hAnsi="Times New Roman" w:cs="Times New Roman"/>
          <w:sz w:val="28"/>
          <w:szCs w:val="28"/>
        </w:rPr>
        <w:t xml:space="preserve">ка для ума, отгадывание загадок и </w:t>
      </w:r>
      <w:r w:rsidR="007D5EE0">
        <w:rPr>
          <w:rFonts w:ascii="Times New Roman" w:hAnsi="Times New Roman" w:cs="Times New Roman"/>
          <w:sz w:val="28"/>
          <w:szCs w:val="28"/>
        </w:rPr>
        <w:t xml:space="preserve"> графический диктант.</w:t>
      </w:r>
    </w:p>
    <w:p w:rsidR="00C12171" w:rsidRDefault="00E628AB" w:rsidP="00C12171">
      <w:pPr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36"/>
          <w:szCs w:val="36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622300</wp:posOffset>
            </wp:positionV>
            <wp:extent cx="2390775" cy="1435735"/>
            <wp:effectExtent l="0" t="0" r="9525" b="0"/>
            <wp:wrapThrough wrapText="bothSides">
              <wp:wrapPolygon edited="0">
                <wp:start x="0" y="0"/>
                <wp:lineTo x="0" y="21208"/>
                <wp:lineTo x="21514" y="21208"/>
                <wp:lineTo x="21514" y="0"/>
                <wp:lineTo x="0" y="0"/>
              </wp:wrapPolygon>
            </wp:wrapThrough>
            <wp:docPr id="15" name="Рисунок 15" descr="C:\Users\Татьяна\Desktop\занятие с психологом\IMG_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занятие с психологом\IMG_3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45" r="1648"/>
                    <a:stretch/>
                  </pic:blipFill>
                  <pic:spPr bwMode="auto">
                    <a:xfrm>
                      <a:off x="0" y="0"/>
                      <a:ext cx="2390775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12171">
        <w:rPr>
          <w:rFonts w:ascii="Times New Roman" w:hAnsi="Times New Roman" w:cs="Times New Roman"/>
          <w:sz w:val="28"/>
          <w:szCs w:val="28"/>
        </w:rPr>
        <w:t>Родители смогли увидеть своих детей при выполнении этих видов работы.</w:t>
      </w:r>
      <w:r w:rsidR="002D457F">
        <w:rPr>
          <w:rFonts w:ascii="Times New Roman" w:hAnsi="Times New Roman" w:cs="Times New Roman"/>
          <w:sz w:val="28"/>
          <w:szCs w:val="28"/>
        </w:rPr>
        <w:t xml:space="preserve"> В заключение </w:t>
      </w:r>
      <w:r w:rsidR="00C12171">
        <w:rPr>
          <w:rFonts w:ascii="Times New Roman" w:hAnsi="Times New Roman" w:cs="Times New Roman"/>
          <w:sz w:val="28"/>
          <w:szCs w:val="28"/>
        </w:rPr>
        <w:t xml:space="preserve"> психологом были даны родителям рекомендации по подготовки ребят к школе.</w:t>
      </w:r>
    </w:p>
    <w:p w:rsidR="005E218F" w:rsidRDefault="00C12171" w:rsidP="00E628AB">
      <w:pPr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Самый важный совет - п</w:t>
      </w:r>
      <w:r w:rsidR="009B2F40">
        <w:rPr>
          <w:rFonts w:ascii="Times New Roman" w:hAnsi="Times New Roman" w:cs="Times New Roman"/>
          <w:sz w:val="28"/>
          <w:szCs w:val="28"/>
        </w:rPr>
        <w:t>очащ</w:t>
      </w:r>
      <w:r w:rsidRPr="00C12171">
        <w:rPr>
          <w:rFonts w:ascii="Times New Roman" w:hAnsi="Times New Roman" w:cs="Times New Roman"/>
          <w:sz w:val="28"/>
          <w:szCs w:val="28"/>
        </w:rPr>
        <w:t xml:space="preserve">е говорите ребёнку, что у него всё получится, но для этого надо приложить старания. А вы всегда будете рядом. </w:t>
      </w:r>
    </w:p>
    <w:p w:rsidR="00E628AB" w:rsidRDefault="00E628AB" w:rsidP="00E628AB">
      <w:pPr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E628AB" w:rsidRDefault="00E628AB" w:rsidP="00C1000D">
      <w:pPr>
        <w:spacing w:after="0"/>
        <w:ind w:left="-284"/>
        <w:jc w:val="center"/>
        <w:rPr>
          <w:rFonts w:ascii="Cambria" w:eastAsia="Calibri" w:hAnsi="Cambria" w:cs="Times New Roman"/>
          <w:b/>
          <w:i/>
          <w:color w:val="C00000"/>
          <w:sz w:val="48"/>
          <w:szCs w:val="48"/>
          <w:lang w:eastAsia="en-US"/>
        </w:rPr>
      </w:pPr>
      <w:r>
        <w:rPr>
          <w:rFonts w:ascii="Cambria" w:eastAsia="Calibri" w:hAnsi="Cambria" w:cs="Times New Roman"/>
          <w:b/>
          <w:i/>
          <w:color w:val="C00000"/>
          <w:sz w:val="48"/>
          <w:szCs w:val="48"/>
          <w:lang w:eastAsia="en-US"/>
        </w:rPr>
        <w:t>ПРАЗДНИК ПАП.</w:t>
      </w:r>
    </w:p>
    <w:p w:rsidR="00E628AB" w:rsidRDefault="00DF5EE1" w:rsidP="00DF5EE1">
      <w:pPr>
        <w:spacing w:after="0"/>
        <w:ind w:left="-993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65A02"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2991485</wp:posOffset>
            </wp:positionH>
            <wp:positionV relativeFrom="paragraph">
              <wp:posOffset>114935</wp:posOffset>
            </wp:positionV>
            <wp:extent cx="284353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417" y="21319"/>
                <wp:lineTo x="21417" y="0"/>
                <wp:lineTo x="0" y="0"/>
              </wp:wrapPolygon>
            </wp:wrapTight>
            <wp:docPr id="25" name="Рисунок 25" descr="F:\23 февраля\DSCN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3 февраля\DSCN4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0" t="13676" r="2724" b="23494"/>
                    <a:stretch/>
                  </pic:blipFill>
                  <pic:spPr bwMode="auto">
                    <a:xfrm>
                      <a:off x="0" y="0"/>
                      <a:ext cx="284353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628AB" w:rsidRPr="00DF5EE1">
        <w:rPr>
          <w:rFonts w:ascii="Times New Roman" w:eastAsia="Calibri" w:hAnsi="Times New Roman" w:cs="Times New Roman"/>
          <w:sz w:val="28"/>
          <w:szCs w:val="28"/>
          <w:lang w:eastAsia="en-US"/>
        </w:rPr>
        <w:t>22 февраль в музыкальном зале нашего детского сада состоялся</w:t>
      </w:r>
      <w:r w:rsidR="00A65A02" w:rsidRPr="00DF5E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праздник,</w:t>
      </w:r>
      <w:r w:rsidR="00A65A0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посвященный  Дню Защитников Отечества.  Зал был переполнен. Все волновались и с нетерпением ждали начала.  Мальчики нашей группы выступили на ура! Это наши будущие защитники. </w:t>
      </w:r>
    </w:p>
    <w:p w:rsidR="00DD43DD" w:rsidRDefault="00DD43DD" w:rsidP="00DF5EE1">
      <w:pPr>
        <w:spacing w:after="0"/>
        <w:ind w:left="-993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D43DD" w:rsidRDefault="00DD43DD" w:rsidP="00DF5EE1">
      <w:pPr>
        <w:spacing w:after="0"/>
        <w:ind w:left="-993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D43DD" w:rsidRDefault="00DD43DD" w:rsidP="00DF5EE1">
      <w:pPr>
        <w:spacing w:after="0"/>
        <w:ind w:left="-993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D43DD" w:rsidRDefault="00DD43DD" w:rsidP="00DF5EE1">
      <w:pPr>
        <w:spacing w:after="0"/>
        <w:ind w:left="-993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F5EE1" w:rsidRDefault="00A65A02" w:rsidP="00DF5EE1">
      <w:pPr>
        <w:spacing w:after="0"/>
        <w:ind w:left="-993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65A0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Позже  юные барабанщицы, выстукивая ритмичную дробь, дали отсчёт  торжественному маршу. </w:t>
      </w:r>
    </w:p>
    <w:p w:rsidR="00DF5EE1" w:rsidRDefault="00A65A02" w:rsidP="00DF5EE1">
      <w:pPr>
        <w:spacing w:after="0"/>
        <w:ind w:left="-993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65A0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Дошколята порадовали своих пап красивыми песнями и стихами, продемонстрировали им свою силу, ловкость, меткость и находчивость.  Все получили огромный заряд бодрости и хорошего настроения!    </w:t>
      </w:r>
    </w:p>
    <w:p w:rsidR="00DF5EE1" w:rsidRDefault="00DD43DD" w:rsidP="00DF5EE1">
      <w:pPr>
        <w:spacing w:after="0"/>
        <w:ind w:left="-993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319EC"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1785216" behindDoc="1" locked="0" layoutInCell="1" allowOverlap="1" wp14:anchorId="2ACBFC33" wp14:editId="6E970AAA">
            <wp:simplePos x="0" y="0"/>
            <wp:positionH relativeFrom="column">
              <wp:posOffset>-612140</wp:posOffset>
            </wp:positionH>
            <wp:positionV relativeFrom="paragraph">
              <wp:posOffset>810895</wp:posOffset>
            </wp:positionV>
            <wp:extent cx="2811780" cy="1676400"/>
            <wp:effectExtent l="0" t="0" r="0" b="0"/>
            <wp:wrapThrough wrapText="bothSides">
              <wp:wrapPolygon edited="0">
                <wp:start x="0" y="0"/>
                <wp:lineTo x="0" y="21355"/>
                <wp:lineTo x="21512" y="21355"/>
                <wp:lineTo x="21512" y="0"/>
                <wp:lineTo x="0" y="0"/>
              </wp:wrapPolygon>
            </wp:wrapThrough>
            <wp:docPr id="28" name="Рисунок 28" descr="F:\23 февраля\DSCN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3 февраля\DSCN4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t="25429" b="21571"/>
                    <a:stretch/>
                  </pic:blipFill>
                  <pic:spPr bwMode="auto">
                    <a:xfrm>
                      <a:off x="0" y="0"/>
                      <a:ext cx="281178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F5E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Наши уважаемые гости </w:t>
      </w:r>
      <w:r w:rsidR="00DF5EE1" w:rsidRPr="00DF5E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активно участвовали во всех конкурсах («Папа – воспитатель», «Папа – развлекатель», «Папа - водитель», «Папа – самый меткий стрелок»),  а их малыши очень «болели» за них и  поддерживали бурными аплодисментами.</w:t>
      </w:r>
    </w:p>
    <w:p w:rsidR="005319EC" w:rsidRDefault="00DF5EE1" w:rsidP="00DF5EE1">
      <w:pPr>
        <w:spacing w:after="0"/>
        <w:ind w:left="-993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F5E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Дошколята порадовали своих пап красивыми песнями и стихами, продемонстрировали им свою силу, ловкость, меткость и находчивость.  Все получили огромный заряд бодрости и хорошего настроения!        </w:t>
      </w:r>
    </w:p>
    <w:p w:rsidR="00A65A02" w:rsidRDefault="00DD43DD" w:rsidP="00DF5EE1">
      <w:pPr>
        <w:spacing w:after="0"/>
        <w:ind w:left="-993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2606675</wp:posOffset>
                </wp:positionH>
                <wp:positionV relativeFrom="paragraph">
                  <wp:posOffset>2748280</wp:posOffset>
                </wp:positionV>
                <wp:extent cx="3038475" cy="344170"/>
                <wp:effectExtent l="0" t="0" r="9525" b="0"/>
                <wp:wrapThrough wrapText="bothSides">
                  <wp:wrapPolygon edited="0">
                    <wp:start x="0" y="0"/>
                    <wp:lineTo x="0" y="20325"/>
                    <wp:lineTo x="21532" y="20325"/>
                    <wp:lineTo x="21532" y="0"/>
                    <wp:lineTo x="0" y="0"/>
                  </wp:wrapPolygon>
                </wp:wrapThrough>
                <wp:docPr id="29" name="Пол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8475" cy="3441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319EC" w:rsidRPr="005319EC" w:rsidRDefault="005319EC" w:rsidP="005319EC">
                            <w:pPr>
                              <w:pStyle w:val="ab"/>
                              <w:rPr>
                                <w:rFonts w:ascii="Times New Roman" w:eastAsia="Calibri" w:hAnsi="Times New Roman" w:cs="Times New Roman"/>
                                <w:noProof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5319EC">
                              <w:rPr>
                                <w:color w:val="auto"/>
                                <w:sz w:val="28"/>
                                <w:szCs w:val="28"/>
                              </w:rPr>
                              <w:t>Герб семьи Мирзошоевых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9" o:spid="_x0000_s1028" type="#_x0000_t202" style="position:absolute;left:0;text-align:left;margin-left:205.25pt;margin-top:216.4pt;width:239.25pt;height:27.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" stroked="f">
                <v:path arrowok="t"/>
                <v:textbox style="mso-fit-shape-to-text:t" inset="0,0,0,0">
                  <w:txbxContent>
                    <w:p w:rsidR="005319EC" w:rsidRPr="005319EC" w:rsidRDefault="005319EC" w:rsidP="005319EC">
                      <w:pPr>
                        <w:pStyle w:val="ab"/>
                        <w:rPr>
                          <w:rFonts w:ascii="Times New Roman" w:eastAsia="Calibri" w:hAnsi="Times New Roman" w:cs="Times New Roman"/>
                          <w:noProof/>
                          <w:color w:val="auto"/>
                          <w:sz w:val="28"/>
                          <w:szCs w:val="28"/>
                        </w:rPr>
                      </w:pPr>
                      <w:r w:rsidRPr="005319EC">
                        <w:rPr>
                          <w:color w:val="auto"/>
                          <w:sz w:val="28"/>
                          <w:szCs w:val="28"/>
                        </w:rPr>
                        <w:t>Герб семьи Мирзошоевых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319EC" w:rsidRPr="00F504F4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margin">
              <wp:posOffset>2606675</wp:posOffset>
            </wp:positionH>
            <wp:positionV relativeFrom="margin">
              <wp:posOffset>7339330</wp:posOffset>
            </wp:positionV>
            <wp:extent cx="3038475" cy="2279015"/>
            <wp:effectExtent l="0" t="0" r="9525" b="6985"/>
            <wp:wrapThrough wrapText="bothSides">
              <wp:wrapPolygon edited="0">
                <wp:start x="0" y="0"/>
                <wp:lineTo x="0" y="21486"/>
                <wp:lineTo x="21532" y="21486"/>
                <wp:lineTo x="21532" y="0"/>
                <wp:lineTo x="0" y="0"/>
              </wp:wrapPolygon>
            </wp:wrapThrough>
            <wp:docPr id="2" name="Рисунок 2" descr="C:\Users\Татьяна\Desktop\герб моей семьи\гербы семьи\IMG_2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герб моей семьи\гербы семьи\IMG_25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000D" w:rsidRPr="00C1000D" w:rsidRDefault="00C1000D" w:rsidP="00C1000D">
      <w:pPr>
        <w:spacing w:after="0"/>
        <w:ind w:left="-284"/>
        <w:jc w:val="center"/>
        <w:rPr>
          <w:rFonts w:ascii="Cambria" w:eastAsia="Calibri" w:hAnsi="Cambria" w:cs="Times New Roman"/>
          <w:color w:val="C00000"/>
          <w:sz w:val="48"/>
          <w:szCs w:val="48"/>
          <w:lang w:eastAsia="en-US"/>
        </w:rPr>
      </w:pPr>
      <w:r w:rsidRPr="00C1000D">
        <w:rPr>
          <w:rFonts w:ascii="Cambria" w:eastAsia="Calibri" w:hAnsi="Cambria" w:cs="Times New Roman"/>
          <w:b/>
          <w:i/>
          <w:color w:val="C00000"/>
          <w:sz w:val="48"/>
          <w:szCs w:val="48"/>
          <w:lang w:eastAsia="en-US"/>
        </w:rPr>
        <w:t>Папа, мама, я – мы счастливая семья!</w:t>
      </w:r>
    </w:p>
    <w:p w:rsidR="005319EC" w:rsidRDefault="00C1000D" w:rsidP="00E335A0">
      <w:pPr>
        <w:spacing w:after="0"/>
        <w:ind w:left="-113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000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Основой нашего семейного герба является огромное сердце, которое держат руки.  Сердце символизирует любовь и согласие в семье, а руки – дружбу и  доверие. Солнце в самом центре нашего герба -  залог достатка и процветания и означает, </w:t>
      </w:r>
    </w:p>
    <w:p w:rsidR="00C1000D" w:rsidRPr="00C1000D" w:rsidRDefault="00C1000D" w:rsidP="00E335A0">
      <w:pPr>
        <w:spacing w:after="0"/>
        <w:ind w:left="-113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000D">
        <w:rPr>
          <w:rFonts w:ascii="Times New Roman" w:eastAsia="Calibri" w:hAnsi="Times New Roman" w:cs="Times New Roman"/>
          <w:sz w:val="28"/>
          <w:szCs w:val="28"/>
          <w:lang w:eastAsia="en-US"/>
        </w:rPr>
        <w:t>что мы</w:t>
      </w:r>
      <w:r w:rsidR="005319E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</w:t>
      </w:r>
      <w:r w:rsidRPr="00C1000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еразлучны.   </w:t>
      </w:r>
    </w:p>
    <w:p w:rsidR="00C1000D" w:rsidRPr="00C1000D" w:rsidRDefault="00C1000D" w:rsidP="00E335A0">
      <w:pPr>
        <w:spacing w:after="0"/>
        <w:ind w:left="-113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000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Наш герб имеет основные цвета - зеленый, он символизирует любовь к жизни и голубой цвет – миролюбивое начало. Моя семья в самом центре на фоне природы, потому что мы её любим, и свободное время всегда проводим на природе. </w:t>
      </w:r>
    </w:p>
    <w:p w:rsidR="005319EC" w:rsidRDefault="00E335A0" w:rsidP="00E335A0">
      <w:pPr>
        <w:spacing w:after="0"/>
        <w:ind w:left="-1134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Л</w:t>
      </w:r>
      <w:r w:rsidR="00C1000D" w:rsidRPr="00C1000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озунг нашей семьи «Мама, папа, я – мы счастливая семья!». Мы всегда </w:t>
      </w:r>
      <w:r w:rsidR="00C1000D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="00C1000D" w:rsidRPr="00C1000D">
        <w:rPr>
          <w:rFonts w:ascii="Times New Roman" w:eastAsia="Calibri" w:hAnsi="Times New Roman" w:cs="Times New Roman"/>
          <w:sz w:val="28"/>
          <w:szCs w:val="28"/>
          <w:lang w:eastAsia="en-US"/>
        </w:rPr>
        <w:t>месте!</w:t>
      </w:r>
    </w:p>
    <w:p w:rsidR="00E628AB" w:rsidRDefault="00E628AB" w:rsidP="00E335A0">
      <w:pPr>
        <w:spacing w:after="0"/>
        <w:ind w:left="-1134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628AB" w:rsidRPr="00E628AB" w:rsidRDefault="00E628AB" w:rsidP="00E628AB">
      <w:pPr>
        <w:ind w:left="-1134"/>
        <w:jc w:val="center"/>
        <w:rPr>
          <w:rFonts w:ascii="Arial Rounded MT Bold" w:eastAsia="Calibri" w:hAnsi="Arial Rounded MT Bold" w:cs="Times New Roman"/>
          <w:color w:val="7030A0"/>
          <w:sz w:val="36"/>
          <w:szCs w:val="36"/>
          <w:lang w:eastAsia="en-US"/>
        </w:rPr>
      </w:pPr>
      <w:r w:rsidRPr="00E628AB">
        <w:rPr>
          <w:rFonts w:ascii="Arial" w:eastAsia="Calibri" w:hAnsi="Arial" w:cs="Arial"/>
          <w:color w:val="7030A0"/>
          <w:sz w:val="36"/>
          <w:szCs w:val="36"/>
          <w:lang w:eastAsia="en-US"/>
        </w:rPr>
        <w:t>Путешествие</w:t>
      </w:r>
      <w:r w:rsidR="00264BC7">
        <w:rPr>
          <w:rFonts w:ascii="Arial" w:eastAsia="Calibri" w:hAnsi="Arial" w:cs="Arial"/>
          <w:color w:val="7030A0"/>
          <w:sz w:val="36"/>
          <w:szCs w:val="36"/>
          <w:lang w:eastAsia="en-US"/>
        </w:rPr>
        <w:t xml:space="preserve"> </w:t>
      </w:r>
      <w:r w:rsidRPr="00E628AB">
        <w:rPr>
          <w:rFonts w:ascii="Arial" w:eastAsia="Calibri" w:hAnsi="Arial" w:cs="Arial"/>
          <w:color w:val="7030A0"/>
          <w:sz w:val="36"/>
          <w:szCs w:val="36"/>
          <w:lang w:eastAsia="en-US"/>
        </w:rPr>
        <w:t>в</w:t>
      </w:r>
      <w:r w:rsidR="00264BC7">
        <w:rPr>
          <w:rFonts w:ascii="Arial" w:eastAsia="Calibri" w:hAnsi="Arial" w:cs="Arial"/>
          <w:color w:val="7030A0"/>
          <w:sz w:val="36"/>
          <w:szCs w:val="36"/>
          <w:lang w:eastAsia="en-US"/>
        </w:rPr>
        <w:t xml:space="preserve"> </w:t>
      </w:r>
      <w:r w:rsidRPr="00E628AB">
        <w:rPr>
          <w:rFonts w:ascii="Arial" w:eastAsia="Calibri" w:hAnsi="Arial" w:cs="Arial"/>
          <w:color w:val="7030A0"/>
          <w:sz w:val="36"/>
          <w:szCs w:val="36"/>
          <w:lang w:eastAsia="en-US"/>
        </w:rPr>
        <w:t>Книжкино</w:t>
      </w:r>
      <w:r w:rsidR="00264BC7">
        <w:rPr>
          <w:rFonts w:ascii="Arial" w:eastAsia="Calibri" w:hAnsi="Arial" w:cs="Arial"/>
          <w:color w:val="7030A0"/>
          <w:sz w:val="36"/>
          <w:szCs w:val="36"/>
          <w:lang w:eastAsia="en-US"/>
        </w:rPr>
        <w:t xml:space="preserve"> </w:t>
      </w:r>
      <w:r w:rsidRPr="00E628AB">
        <w:rPr>
          <w:rFonts w:ascii="Arial" w:eastAsia="Calibri" w:hAnsi="Arial" w:cs="Arial"/>
          <w:color w:val="7030A0"/>
          <w:sz w:val="36"/>
          <w:szCs w:val="36"/>
          <w:lang w:eastAsia="en-US"/>
        </w:rPr>
        <w:t>царство</w:t>
      </w:r>
      <w:r w:rsidRPr="00E628AB">
        <w:rPr>
          <w:rFonts w:ascii="Arial Rounded MT Bold" w:eastAsia="Calibri" w:hAnsi="Arial Rounded MT Bold" w:cs="Times New Roman"/>
          <w:color w:val="7030A0"/>
          <w:sz w:val="36"/>
          <w:szCs w:val="36"/>
          <w:lang w:eastAsia="en-US"/>
        </w:rPr>
        <w:t xml:space="preserve"> </w:t>
      </w:r>
      <w:r w:rsidR="00264BC7">
        <w:rPr>
          <w:rFonts w:ascii="Arial Rounded MT Bold" w:eastAsia="Calibri" w:hAnsi="Arial Rounded MT Bold" w:cs="Times New Roman"/>
          <w:color w:val="7030A0"/>
          <w:sz w:val="36"/>
          <w:szCs w:val="36"/>
          <w:lang w:eastAsia="en-US"/>
        </w:rPr>
        <w:t>–</w:t>
      </w:r>
      <w:r w:rsidRPr="00E628AB">
        <w:rPr>
          <w:rFonts w:ascii="Arial Rounded MT Bold" w:eastAsia="Calibri" w:hAnsi="Arial Rounded MT Bold" w:cs="Times New Roman"/>
          <w:color w:val="7030A0"/>
          <w:sz w:val="36"/>
          <w:szCs w:val="36"/>
          <w:lang w:eastAsia="en-US"/>
        </w:rPr>
        <w:t xml:space="preserve"> </w:t>
      </w:r>
      <w:r w:rsidRPr="00E628AB">
        <w:rPr>
          <w:rFonts w:ascii="Arial" w:eastAsia="Calibri" w:hAnsi="Arial" w:cs="Arial"/>
          <w:color w:val="7030A0"/>
          <w:sz w:val="36"/>
          <w:szCs w:val="36"/>
          <w:lang w:eastAsia="en-US"/>
        </w:rPr>
        <w:t>Премудрое</w:t>
      </w:r>
      <w:r w:rsidR="00264BC7">
        <w:rPr>
          <w:rFonts w:ascii="Arial" w:eastAsia="Calibri" w:hAnsi="Arial" w:cs="Arial"/>
          <w:color w:val="7030A0"/>
          <w:sz w:val="36"/>
          <w:szCs w:val="36"/>
          <w:lang w:eastAsia="en-US"/>
        </w:rPr>
        <w:t xml:space="preserve"> </w:t>
      </w:r>
      <w:r w:rsidRPr="00E628AB">
        <w:rPr>
          <w:rFonts w:ascii="Arial" w:eastAsia="Calibri" w:hAnsi="Arial" w:cs="Arial"/>
          <w:color w:val="7030A0"/>
          <w:sz w:val="36"/>
          <w:szCs w:val="36"/>
          <w:lang w:eastAsia="en-US"/>
        </w:rPr>
        <w:t>государство</w:t>
      </w:r>
      <w:r w:rsidRPr="00E628AB">
        <w:rPr>
          <w:rFonts w:ascii="Arial Rounded MT Bold" w:eastAsia="Calibri" w:hAnsi="Arial Rounded MT Bold" w:cs="Times New Roman"/>
          <w:color w:val="7030A0"/>
          <w:sz w:val="36"/>
          <w:szCs w:val="36"/>
          <w:lang w:eastAsia="en-US"/>
        </w:rPr>
        <w:t>.</w:t>
      </w:r>
    </w:p>
    <w:p w:rsidR="00DD43DD" w:rsidRDefault="00E628AB" w:rsidP="008A72EB">
      <w:pPr>
        <w:spacing w:after="0"/>
        <w:ind w:left="-113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628A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25 февраля сотрудники библиотеки провели для воспитанников </w:t>
      </w:r>
      <w:r w:rsidRPr="00E628AB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</w:t>
      </w:r>
      <w:r w:rsidRPr="00E628A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подготовительной группы «Родничок» МКДОУ №1 «Улыбка» замечательную экскурсию по библиотеке. На пороге хранилища книг нас встретила Василиса Премудрая (</w:t>
      </w:r>
      <w:r w:rsidR="00C12BCB" w:rsidRPr="00C12BCB">
        <w:rPr>
          <w:rFonts w:ascii="Times New Roman" w:eastAsia="Calibri" w:hAnsi="Times New Roman" w:cs="Times New Roman"/>
          <w:sz w:val="28"/>
          <w:szCs w:val="28"/>
          <w:lang w:eastAsia="en-US"/>
        </w:rPr>
        <w:t>Алейникова Елена Алексеевна</w:t>
      </w:r>
      <w:r w:rsidRPr="00E628A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), под руководством которой мы отправились в путешествие. Здесь были  загадки, кроссворд, выставки книг. Ребята </w:t>
      </w:r>
    </w:p>
    <w:p w:rsidR="00DD43DD" w:rsidRDefault="00DD43DD" w:rsidP="008A72EB">
      <w:pPr>
        <w:spacing w:after="0"/>
        <w:ind w:left="-113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D43DD" w:rsidRDefault="00DD43DD" w:rsidP="008A72EB">
      <w:pPr>
        <w:spacing w:after="0"/>
        <w:ind w:left="-113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D43DD" w:rsidRDefault="00DD43DD" w:rsidP="008A72EB">
      <w:pPr>
        <w:spacing w:after="0"/>
        <w:ind w:left="-113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628AB" w:rsidRPr="00E628AB" w:rsidRDefault="00E628AB" w:rsidP="008A72EB">
      <w:pPr>
        <w:spacing w:after="0"/>
        <w:ind w:left="-113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628A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узнали, для чего нужна библиотека, познакомились с отделами библиотеки, а также  с правилами поведения в ней. Они   узнали, какие бывают книги, познакомились с правилами обращения с книгой. Здесь же состоялся конкурс чтецов, посвященный Дню защитников Отечества. </w:t>
      </w:r>
      <w:r w:rsidR="00C12BCB">
        <w:rPr>
          <w:rFonts w:ascii="Times New Roman" w:eastAsia="Calibri" w:hAnsi="Times New Roman" w:cs="Times New Roman"/>
          <w:sz w:val="28"/>
          <w:szCs w:val="28"/>
          <w:lang w:eastAsia="en-US"/>
        </w:rPr>
        <w:t>Лесовской</w:t>
      </w:r>
      <w:r w:rsidR="00264BC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E628A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Натальей Николаевной были организованы соревнования среди ребят,  посвященные этому замечательному празднику. Здесь ребята дали волю своим способностям и умениям. Им предоставилась возможность на скорость надеть военную форму, а также с завязанными  глазами определить своего напарника, на которого в бою они смогут полностью положиться. Наши ребята с удовольствием принимали участие во всех предложенных конкурсах. В завершении конкурсов все участники  получили небольшие подарки, а победившая команда – сладкий приз. </w:t>
      </w:r>
    </w:p>
    <w:p w:rsidR="00E628AB" w:rsidRPr="00E628AB" w:rsidRDefault="008A72EB" w:rsidP="008A72EB">
      <w:pPr>
        <w:spacing w:after="0"/>
        <w:ind w:left="-113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628AB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2179320</wp:posOffset>
            </wp:positionH>
            <wp:positionV relativeFrom="paragraph">
              <wp:posOffset>16510</wp:posOffset>
            </wp:positionV>
            <wp:extent cx="3760470" cy="1847850"/>
            <wp:effectExtent l="0" t="0" r="0" b="0"/>
            <wp:wrapThrough wrapText="bothSides">
              <wp:wrapPolygon edited="0">
                <wp:start x="0" y="0"/>
                <wp:lineTo x="0" y="21377"/>
                <wp:lineTo x="21447" y="21377"/>
                <wp:lineTo x="21447" y="0"/>
                <wp:lineTo x="0" y="0"/>
              </wp:wrapPolygon>
            </wp:wrapThrough>
            <wp:docPr id="20" name="Рисунок 20" descr="F:\экскурсия в библиотеку\IMG_3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экскурсия в библиотеку\IMG_35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2" t="24359" r="-10" b="14957"/>
                    <a:stretch/>
                  </pic:blipFill>
                  <pic:spPr bwMode="auto">
                    <a:xfrm>
                      <a:off x="0" y="0"/>
                      <a:ext cx="376047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628AB" w:rsidRPr="00E628AB">
        <w:rPr>
          <w:rFonts w:ascii="Times New Roman" w:eastAsia="Calibri" w:hAnsi="Times New Roman" w:cs="Times New Roman"/>
          <w:sz w:val="28"/>
          <w:szCs w:val="28"/>
          <w:lang w:eastAsia="en-US"/>
        </w:rPr>
        <w:t>Экскурсия завершилась сюрпризом. Нас пригласила в видеозал нашего ДКРА, где был показан  мультипликационный фильм «Про Сидорова Вову», после которого произошло бурное обсуждение - как не нужно вести себя в армии.</w:t>
      </w:r>
    </w:p>
    <w:p w:rsidR="00F444C1" w:rsidRDefault="00E628AB" w:rsidP="00DD43D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E628AB">
        <w:rPr>
          <w:rFonts w:ascii="Times New Roman" w:eastAsia="Calibri" w:hAnsi="Times New Roman" w:cs="Times New Roman"/>
          <w:sz w:val="28"/>
          <w:szCs w:val="28"/>
          <w:lang w:eastAsia="en-US"/>
        </w:rPr>
        <w:t>А еще, мы первые смогли посмотреть видеоролик в 3</w:t>
      </w:r>
      <w:r w:rsidRPr="00E628AB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</w:t>
      </w:r>
      <w:r w:rsidRPr="00E628A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Здесь восторгу не было предела. </w:t>
      </w:r>
    </w:p>
    <w:p w:rsidR="00F444C1" w:rsidRDefault="00F444C1" w:rsidP="00E335A0">
      <w:pPr>
        <w:spacing w:after="0"/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5B702E" w:rsidRPr="005319EC" w:rsidRDefault="005B702E" w:rsidP="005319EC">
      <w:pPr>
        <w:tabs>
          <w:tab w:val="left" w:pos="1650"/>
        </w:tabs>
        <w:spacing w:after="0"/>
        <w:jc w:val="center"/>
        <w:rPr>
          <w:rFonts w:ascii="DS Goose" w:eastAsia="GungsuhChe" w:hAnsi="DS Goose" w:cs="Times New Roman"/>
          <w:color w:val="7030A0"/>
          <w:sz w:val="52"/>
          <w:szCs w:val="52"/>
        </w:rPr>
      </w:pPr>
      <w:r w:rsidRPr="005319EC">
        <w:rPr>
          <w:rFonts w:ascii="DS Goose" w:eastAsia="GungsuhChe" w:hAnsi="DS Goose" w:cs="Times New Roman"/>
          <w:color w:val="7030A0"/>
          <w:sz w:val="52"/>
          <w:szCs w:val="52"/>
        </w:rPr>
        <w:t>С ДНЕМ РОЖДЕНИЯ!</w:t>
      </w:r>
    </w:p>
    <w:p w:rsidR="005B702E" w:rsidRPr="00C078E4" w:rsidRDefault="00085155" w:rsidP="005B702E">
      <w:pPr>
        <w:tabs>
          <w:tab w:val="left" w:pos="1650"/>
        </w:tabs>
        <w:spacing w:after="0"/>
        <w:rPr>
          <w:rFonts w:ascii="DS Goose" w:eastAsia="GungsuhChe" w:hAnsi="DS Goose" w:cs="Times New Roman"/>
          <w:color w:val="7030A0"/>
          <w:sz w:val="36"/>
          <w:szCs w:val="36"/>
        </w:rPr>
      </w:pPr>
      <w:r>
        <w:rPr>
          <w:rFonts w:ascii="DS Goose" w:eastAsia="GungsuhChe" w:hAnsi="DS Goose" w:cs="Times New Roman"/>
          <w:color w:val="7030A0"/>
          <w:sz w:val="36"/>
          <w:szCs w:val="36"/>
        </w:rPr>
        <w:t xml:space="preserve">             В феврале</w:t>
      </w:r>
      <w:r w:rsidR="005B702E" w:rsidRPr="00C078E4">
        <w:rPr>
          <w:rFonts w:ascii="DS Goose" w:eastAsia="GungsuhChe" w:hAnsi="DS Goose" w:cs="Times New Roman"/>
          <w:color w:val="7030A0"/>
          <w:sz w:val="36"/>
          <w:szCs w:val="36"/>
        </w:rPr>
        <w:t xml:space="preserve"> мы поздравляем:</w:t>
      </w:r>
    </w:p>
    <w:p w:rsidR="00074636" w:rsidRDefault="005B702E" w:rsidP="005B702E">
      <w:pPr>
        <w:tabs>
          <w:tab w:val="left" w:pos="1650"/>
        </w:tabs>
        <w:spacing w:after="0"/>
        <w:rPr>
          <w:rFonts w:ascii="DS Goose" w:eastAsia="GungsuhChe" w:hAnsi="DS Goose" w:cs="Times New Roman"/>
          <w:color w:val="7030A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3368675</wp:posOffset>
            </wp:positionH>
            <wp:positionV relativeFrom="paragraph">
              <wp:posOffset>7620</wp:posOffset>
            </wp:positionV>
            <wp:extent cx="1905000" cy="1428750"/>
            <wp:effectExtent l="0" t="0" r="0" b="0"/>
            <wp:wrapThrough wrapText="bothSides">
              <wp:wrapPolygon edited="0">
                <wp:start x="0" y="0"/>
                <wp:lineTo x="0" y="21312"/>
                <wp:lineTo x="21384" y="21312"/>
                <wp:lineTo x="21384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5155">
        <w:rPr>
          <w:rFonts w:ascii="DS Goose" w:eastAsia="GungsuhChe" w:hAnsi="DS Goose" w:cs="Times New Roman"/>
          <w:color w:val="7030A0"/>
          <w:sz w:val="32"/>
          <w:szCs w:val="32"/>
        </w:rPr>
        <w:t>Дмитриенко Ваню - 15</w:t>
      </w:r>
    </w:p>
    <w:p w:rsidR="00085155" w:rsidRDefault="00085155" w:rsidP="005B702E">
      <w:pPr>
        <w:tabs>
          <w:tab w:val="left" w:pos="1650"/>
        </w:tabs>
        <w:spacing w:after="0"/>
        <w:rPr>
          <w:rFonts w:ascii="DS Goose" w:eastAsia="GungsuhChe" w:hAnsi="DS Goose" w:cs="Times New Roman"/>
          <w:color w:val="7030A0"/>
          <w:sz w:val="32"/>
          <w:szCs w:val="32"/>
        </w:rPr>
      </w:pPr>
      <w:r>
        <w:rPr>
          <w:rFonts w:ascii="DS Goose" w:eastAsia="GungsuhChe" w:hAnsi="DS Goose" w:cs="Times New Roman"/>
          <w:color w:val="7030A0"/>
          <w:sz w:val="32"/>
          <w:szCs w:val="32"/>
        </w:rPr>
        <w:t>Шуран Вику – 20</w:t>
      </w:r>
    </w:p>
    <w:p w:rsidR="00085155" w:rsidRPr="00085155" w:rsidRDefault="00085155" w:rsidP="00085155">
      <w:pPr>
        <w:tabs>
          <w:tab w:val="left" w:pos="1650"/>
        </w:tabs>
        <w:spacing w:after="0"/>
        <w:rPr>
          <w:rFonts w:ascii="Arial" w:eastAsia="GungsuhChe" w:hAnsi="Arial" w:cs="Arial"/>
          <w:b/>
          <w:color w:val="943634" w:themeColor="accent2" w:themeShade="BF"/>
          <w:sz w:val="28"/>
          <w:szCs w:val="28"/>
        </w:rPr>
      </w:pPr>
      <w:r w:rsidRPr="00085155">
        <w:rPr>
          <w:rFonts w:ascii="Arial" w:eastAsia="GungsuhChe" w:hAnsi="Arial" w:cs="Arial"/>
          <w:b/>
          <w:color w:val="943634" w:themeColor="accent2" w:themeShade="BF"/>
          <w:sz w:val="28"/>
          <w:szCs w:val="28"/>
        </w:rPr>
        <w:t>Цифру шесть мы посадили,</w:t>
      </w:r>
    </w:p>
    <w:p w:rsidR="00085155" w:rsidRPr="00085155" w:rsidRDefault="00085155" w:rsidP="00085155">
      <w:pPr>
        <w:tabs>
          <w:tab w:val="left" w:pos="1650"/>
        </w:tabs>
        <w:spacing w:after="0"/>
        <w:rPr>
          <w:rFonts w:ascii="Arial" w:eastAsia="GungsuhChe" w:hAnsi="Arial" w:cs="Arial"/>
          <w:b/>
          <w:color w:val="943634" w:themeColor="accent2" w:themeShade="BF"/>
          <w:sz w:val="28"/>
          <w:szCs w:val="28"/>
        </w:rPr>
      </w:pPr>
      <w:r w:rsidRPr="00085155">
        <w:rPr>
          <w:rFonts w:ascii="Arial" w:eastAsia="GungsuhChe" w:hAnsi="Arial" w:cs="Arial"/>
          <w:b/>
          <w:color w:val="943634" w:themeColor="accent2" w:themeShade="BF"/>
          <w:sz w:val="28"/>
          <w:szCs w:val="28"/>
        </w:rPr>
        <w:t>Ни на шаг не отходили</w:t>
      </w:r>
    </w:p>
    <w:p w:rsidR="00085155" w:rsidRPr="00085155" w:rsidRDefault="00085155" w:rsidP="00085155">
      <w:pPr>
        <w:tabs>
          <w:tab w:val="left" w:pos="1650"/>
        </w:tabs>
        <w:spacing w:after="0"/>
        <w:rPr>
          <w:rFonts w:ascii="Arial" w:eastAsia="GungsuhChe" w:hAnsi="Arial" w:cs="Arial"/>
          <w:b/>
          <w:color w:val="943634" w:themeColor="accent2" w:themeShade="BF"/>
          <w:sz w:val="28"/>
          <w:szCs w:val="28"/>
        </w:rPr>
      </w:pPr>
      <w:r w:rsidRPr="00085155">
        <w:rPr>
          <w:rFonts w:ascii="Arial" w:eastAsia="GungsuhChe" w:hAnsi="Arial" w:cs="Arial"/>
          <w:b/>
          <w:color w:val="943634" w:themeColor="accent2" w:themeShade="BF"/>
          <w:sz w:val="28"/>
          <w:szCs w:val="28"/>
        </w:rPr>
        <w:t>И исправно поливали,</w:t>
      </w:r>
    </w:p>
    <w:p w:rsidR="00085155" w:rsidRPr="00085155" w:rsidRDefault="00085155" w:rsidP="00085155">
      <w:pPr>
        <w:tabs>
          <w:tab w:val="left" w:pos="1650"/>
        </w:tabs>
        <w:spacing w:after="0"/>
        <w:rPr>
          <w:rFonts w:ascii="Arial" w:eastAsia="GungsuhChe" w:hAnsi="Arial" w:cs="Arial"/>
          <w:b/>
          <w:color w:val="943634" w:themeColor="accent2" w:themeShade="BF"/>
          <w:sz w:val="28"/>
          <w:szCs w:val="28"/>
        </w:rPr>
      </w:pPr>
      <w:r w:rsidRPr="00085155">
        <w:rPr>
          <w:rFonts w:ascii="Arial" w:eastAsia="GungsuhChe" w:hAnsi="Arial" w:cs="Arial"/>
          <w:b/>
          <w:color w:val="943634" w:themeColor="accent2" w:themeShade="BF"/>
          <w:sz w:val="28"/>
          <w:szCs w:val="28"/>
        </w:rPr>
        <w:t>Славный урожай собрали!</w:t>
      </w:r>
    </w:p>
    <w:p w:rsidR="00085155" w:rsidRPr="00085155" w:rsidRDefault="00085155" w:rsidP="00085155">
      <w:pPr>
        <w:tabs>
          <w:tab w:val="left" w:pos="1650"/>
        </w:tabs>
        <w:spacing w:after="0"/>
        <w:rPr>
          <w:rFonts w:ascii="Arial" w:eastAsia="GungsuhChe" w:hAnsi="Arial" w:cs="Arial"/>
          <w:b/>
          <w:color w:val="943634" w:themeColor="accent2" w:themeShade="BF"/>
          <w:sz w:val="28"/>
          <w:szCs w:val="28"/>
        </w:rPr>
      </w:pPr>
      <w:r w:rsidRPr="00085155">
        <w:rPr>
          <w:rFonts w:ascii="Arial" w:eastAsia="GungsuhChe" w:hAnsi="Arial" w:cs="Arial"/>
          <w:b/>
          <w:color w:val="943634" w:themeColor="accent2" w:themeShade="BF"/>
          <w:sz w:val="28"/>
          <w:szCs w:val="28"/>
        </w:rPr>
        <w:t>Вы  шутите,  улыбайтесь,</w:t>
      </w:r>
    </w:p>
    <w:p w:rsidR="00085155" w:rsidRPr="00085155" w:rsidRDefault="00085155" w:rsidP="00085155">
      <w:pPr>
        <w:tabs>
          <w:tab w:val="left" w:pos="1650"/>
        </w:tabs>
        <w:spacing w:after="0"/>
        <w:rPr>
          <w:rFonts w:ascii="Arial" w:eastAsia="GungsuhChe" w:hAnsi="Arial" w:cs="Arial"/>
          <w:b/>
          <w:color w:val="943634" w:themeColor="accent2" w:themeShade="BF"/>
          <w:sz w:val="28"/>
          <w:szCs w:val="28"/>
        </w:rPr>
      </w:pPr>
      <w:r w:rsidRPr="00085155">
        <w:rPr>
          <w:rFonts w:ascii="Arial" w:eastAsia="GungsuhChe" w:hAnsi="Arial" w:cs="Arial"/>
          <w:b/>
          <w:color w:val="943634" w:themeColor="accent2" w:themeShade="BF"/>
          <w:sz w:val="28"/>
          <w:szCs w:val="28"/>
        </w:rPr>
        <w:t>И растите,  удивляйтесь,</w:t>
      </w:r>
    </w:p>
    <w:p w:rsidR="00085155" w:rsidRPr="00085155" w:rsidRDefault="00085155" w:rsidP="00085155">
      <w:pPr>
        <w:tabs>
          <w:tab w:val="left" w:pos="1650"/>
        </w:tabs>
        <w:spacing w:after="0"/>
        <w:rPr>
          <w:rFonts w:ascii="Arial" w:eastAsia="GungsuhChe" w:hAnsi="Arial" w:cs="Arial"/>
          <w:b/>
          <w:color w:val="943634" w:themeColor="accent2" w:themeShade="BF"/>
          <w:sz w:val="28"/>
          <w:szCs w:val="28"/>
        </w:rPr>
      </w:pPr>
      <w:r w:rsidRPr="00085155">
        <w:rPr>
          <w:rFonts w:ascii="Arial" w:eastAsia="GungsuhChe" w:hAnsi="Arial" w:cs="Arial"/>
          <w:b/>
          <w:color w:val="943634" w:themeColor="accent2" w:themeShade="BF"/>
          <w:sz w:val="28"/>
          <w:szCs w:val="28"/>
        </w:rPr>
        <w:t>Ведь теперь на радость всем</w:t>
      </w:r>
    </w:p>
    <w:p w:rsidR="005720B9" w:rsidRPr="005720B9" w:rsidRDefault="00085155" w:rsidP="00085155">
      <w:pPr>
        <w:tabs>
          <w:tab w:val="left" w:pos="1650"/>
        </w:tabs>
        <w:spacing w:after="0"/>
        <w:rPr>
          <w:rFonts w:eastAsia="GungsuhChe" w:cs="Times New Roman"/>
          <w:color w:val="C00000"/>
          <w:sz w:val="28"/>
          <w:szCs w:val="28"/>
        </w:rPr>
      </w:pPr>
      <w:r w:rsidRPr="00085155">
        <w:rPr>
          <w:rFonts w:ascii="Arial" w:eastAsia="GungsuhChe" w:hAnsi="Arial" w:cs="Arial"/>
          <w:b/>
          <w:color w:val="943634" w:themeColor="accent2" w:themeShade="BF"/>
          <w:sz w:val="28"/>
          <w:szCs w:val="28"/>
        </w:rPr>
        <w:t>Мы сажаем цифру семь!</w:t>
      </w:r>
    </w:p>
    <w:p w:rsidR="009A072E" w:rsidRDefault="009A072E" w:rsidP="009862C1">
      <w:pPr>
        <w:tabs>
          <w:tab w:val="left" w:pos="1650"/>
        </w:tabs>
        <w:spacing w:after="0"/>
        <w:jc w:val="center"/>
        <w:rPr>
          <w:rFonts w:ascii="Times New Roman" w:eastAsia="GungsuhChe" w:hAnsi="Times New Roman" w:cs="Times New Roman"/>
          <w:color w:val="632423" w:themeColor="accent2" w:themeShade="80"/>
          <w:sz w:val="28"/>
          <w:szCs w:val="28"/>
        </w:rPr>
      </w:pPr>
    </w:p>
    <w:p w:rsidR="00DD43DD" w:rsidRDefault="00DD43DD" w:rsidP="009862C1">
      <w:pPr>
        <w:tabs>
          <w:tab w:val="left" w:pos="1650"/>
        </w:tabs>
        <w:spacing w:after="0"/>
        <w:jc w:val="center"/>
        <w:rPr>
          <w:rFonts w:ascii="Times New Roman" w:eastAsia="GungsuhChe" w:hAnsi="Times New Roman" w:cs="Times New Roman"/>
          <w:color w:val="632423" w:themeColor="accent2" w:themeShade="80"/>
          <w:sz w:val="28"/>
          <w:szCs w:val="28"/>
        </w:rPr>
      </w:pPr>
    </w:p>
    <w:p w:rsidR="00DD43DD" w:rsidRDefault="00DD43DD" w:rsidP="009862C1">
      <w:pPr>
        <w:tabs>
          <w:tab w:val="left" w:pos="1650"/>
        </w:tabs>
        <w:spacing w:after="0"/>
        <w:jc w:val="center"/>
        <w:rPr>
          <w:rFonts w:ascii="Times New Roman" w:eastAsia="GungsuhChe" w:hAnsi="Times New Roman" w:cs="Times New Roman"/>
          <w:color w:val="632423" w:themeColor="accent2" w:themeShade="80"/>
          <w:sz w:val="28"/>
          <w:szCs w:val="28"/>
        </w:rPr>
      </w:pPr>
    </w:p>
    <w:p w:rsidR="00DD43DD" w:rsidRDefault="00DD43DD" w:rsidP="009862C1">
      <w:pPr>
        <w:tabs>
          <w:tab w:val="left" w:pos="1650"/>
        </w:tabs>
        <w:spacing w:after="0"/>
        <w:jc w:val="center"/>
        <w:rPr>
          <w:rFonts w:ascii="Times New Roman" w:eastAsia="GungsuhChe" w:hAnsi="Times New Roman" w:cs="Times New Roman"/>
          <w:color w:val="632423" w:themeColor="accent2" w:themeShade="80"/>
          <w:sz w:val="28"/>
          <w:szCs w:val="28"/>
        </w:rPr>
      </w:pPr>
    </w:p>
    <w:p w:rsidR="00DD43DD" w:rsidRDefault="00DD43DD" w:rsidP="009862C1">
      <w:pPr>
        <w:tabs>
          <w:tab w:val="left" w:pos="1650"/>
        </w:tabs>
        <w:spacing w:after="0"/>
        <w:jc w:val="center"/>
        <w:rPr>
          <w:rFonts w:ascii="Times New Roman" w:eastAsia="GungsuhChe" w:hAnsi="Times New Roman" w:cs="Times New Roman"/>
          <w:color w:val="632423" w:themeColor="accent2" w:themeShade="80"/>
          <w:sz w:val="28"/>
          <w:szCs w:val="28"/>
        </w:rPr>
      </w:pPr>
    </w:p>
    <w:p w:rsidR="00DD43DD" w:rsidRDefault="00DD43DD" w:rsidP="009862C1">
      <w:pPr>
        <w:tabs>
          <w:tab w:val="left" w:pos="1650"/>
        </w:tabs>
        <w:spacing w:after="0"/>
        <w:jc w:val="center"/>
        <w:rPr>
          <w:rFonts w:ascii="Times New Roman" w:eastAsia="GungsuhChe" w:hAnsi="Times New Roman" w:cs="Times New Roman"/>
          <w:color w:val="632423" w:themeColor="accent2" w:themeShade="80"/>
          <w:sz w:val="28"/>
          <w:szCs w:val="28"/>
        </w:rPr>
      </w:pPr>
    </w:p>
    <w:p w:rsidR="00DD43DD" w:rsidRDefault="00DD43DD" w:rsidP="009862C1">
      <w:pPr>
        <w:tabs>
          <w:tab w:val="left" w:pos="1650"/>
        </w:tabs>
        <w:spacing w:after="0"/>
        <w:jc w:val="center"/>
        <w:rPr>
          <w:rFonts w:ascii="Times New Roman" w:eastAsia="GungsuhChe" w:hAnsi="Times New Roman" w:cs="Times New Roman"/>
          <w:color w:val="632423" w:themeColor="accent2" w:themeShade="80"/>
          <w:sz w:val="28"/>
          <w:szCs w:val="28"/>
        </w:rPr>
      </w:pPr>
    </w:p>
    <w:p w:rsidR="00DD43DD" w:rsidRDefault="00DD43DD" w:rsidP="009862C1">
      <w:pPr>
        <w:tabs>
          <w:tab w:val="left" w:pos="1650"/>
        </w:tabs>
        <w:spacing w:after="0"/>
        <w:jc w:val="center"/>
        <w:rPr>
          <w:rFonts w:ascii="Times New Roman" w:eastAsia="GungsuhChe" w:hAnsi="Times New Roman" w:cs="Times New Roman"/>
          <w:color w:val="632423" w:themeColor="accent2" w:themeShade="80"/>
          <w:sz w:val="28"/>
          <w:szCs w:val="28"/>
        </w:rPr>
      </w:pPr>
    </w:p>
    <w:p w:rsidR="00DD43DD" w:rsidRPr="009862C1" w:rsidRDefault="00DD43DD" w:rsidP="009862C1">
      <w:pPr>
        <w:tabs>
          <w:tab w:val="left" w:pos="1650"/>
        </w:tabs>
        <w:spacing w:after="0"/>
        <w:jc w:val="center"/>
        <w:rPr>
          <w:rFonts w:ascii="Times New Roman" w:eastAsia="GungsuhChe" w:hAnsi="Times New Roman" w:cs="Times New Roman"/>
          <w:color w:val="632423" w:themeColor="accent2" w:themeShade="80"/>
          <w:sz w:val="28"/>
          <w:szCs w:val="28"/>
        </w:rPr>
      </w:pPr>
    </w:p>
    <w:p w:rsidR="00CC3314" w:rsidRDefault="00CC3314" w:rsidP="00CC3314">
      <w:pPr>
        <w:tabs>
          <w:tab w:val="left" w:pos="1650"/>
        </w:tabs>
        <w:spacing w:after="0"/>
        <w:jc w:val="center"/>
        <w:rPr>
          <w:rFonts w:ascii="DS Goose" w:eastAsia="GungsuhChe" w:hAnsi="DS Goose" w:cs="Times New Roman"/>
          <w:color w:val="000099"/>
          <w:sz w:val="56"/>
          <w:szCs w:val="56"/>
        </w:rPr>
      </w:pPr>
      <w:bookmarkStart w:id="0" w:name="_GoBack"/>
      <w:bookmarkEnd w:id="0"/>
      <w:r w:rsidRPr="009A072E">
        <w:rPr>
          <w:rFonts w:ascii="DS Goose" w:eastAsia="GungsuhChe" w:hAnsi="DS Goose" w:cs="Times New Roman"/>
          <w:color w:val="000099"/>
          <w:sz w:val="56"/>
          <w:szCs w:val="56"/>
        </w:rPr>
        <w:t>РАСКРАСЬ-КА</w:t>
      </w:r>
    </w:p>
    <w:p w:rsidR="00A54C25" w:rsidRPr="00A54C25" w:rsidRDefault="004C0CA6" w:rsidP="00A54C25">
      <w:pPr>
        <w:tabs>
          <w:tab w:val="left" w:pos="1650"/>
        </w:tabs>
        <w:spacing w:after="0"/>
        <w:rPr>
          <w:rFonts w:ascii="DS Goose" w:eastAsia="GungsuhChe" w:hAnsi="DS Goose" w:cs="Times New Roman"/>
          <w:color w:val="000099"/>
          <w:sz w:val="28"/>
          <w:szCs w:val="28"/>
        </w:rPr>
      </w:pPr>
      <w:r>
        <w:rPr>
          <w:noProof/>
        </w:rPr>
        <w:drawing>
          <wp:inline distT="0" distB="0" distL="0" distR="0">
            <wp:extent cx="5705475" cy="3981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022" w:rsidRDefault="009A072E" w:rsidP="004F1022">
      <w:pPr>
        <w:tabs>
          <w:tab w:val="left" w:pos="1650"/>
        </w:tabs>
        <w:spacing w:after="0"/>
        <w:jc w:val="center"/>
        <w:rPr>
          <w:rFonts w:ascii="DS Goose" w:hAnsi="DS Goose" w:cs="Times New Roman"/>
          <w:color w:val="000099"/>
          <w:sz w:val="72"/>
          <w:szCs w:val="72"/>
        </w:rPr>
      </w:pPr>
      <w:r>
        <w:rPr>
          <w:rFonts w:ascii="DS Goose" w:hAnsi="DS Goose" w:cs="Times New Roman"/>
          <w:color w:val="000099"/>
          <w:sz w:val="72"/>
          <w:szCs w:val="72"/>
        </w:rPr>
        <w:t>Б</w:t>
      </w:r>
      <w:r w:rsidR="004F1022">
        <w:rPr>
          <w:rFonts w:ascii="DS Goose" w:hAnsi="DS Goose" w:cs="Times New Roman"/>
          <w:color w:val="000099"/>
          <w:sz w:val="72"/>
          <w:szCs w:val="72"/>
        </w:rPr>
        <w:t>олтуша. Скороговорки.</w:t>
      </w:r>
    </w:p>
    <w:p w:rsidR="00C25C8C" w:rsidRPr="00C25C8C" w:rsidRDefault="00C25C8C" w:rsidP="00C25C8C">
      <w:pPr>
        <w:tabs>
          <w:tab w:val="left" w:pos="165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25C8C">
        <w:rPr>
          <w:rFonts w:ascii="Times New Roman" w:hAnsi="Times New Roman" w:cs="Times New Roman"/>
          <w:sz w:val="28"/>
          <w:szCs w:val="28"/>
        </w:rPr>
        <w:t xml:space="preserve">Расскажите про покупки. </w:t>
      </w:r>
    </w:p>
    <w:p w:rsidR="00C25C8C" w:rsidRPr="00C25C8C" w:rsidRDefault="00C25C8C" w:rsidP="00C25C8C">
      <w:pPr>
        <w:tabs>
          <w:tab w:val="left" w:pos="165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25C8C">
        <w:rPr>
          <w:rFonts w:ascii="Times New Roman" w:hAnsi="Times New Roman" w:cs="Times New Roman"/>
          <w:sz w:val="28"/>
          <w:szCs w:val="28"/>
        </w:rPr>
        <w:t xml:space="preserve">Про какие про покупки? </w:t>
      </w:r>
    </w:p>
    <w:p w:rsidR="00C25C8C" w:rsidRPr="00C25C8C" w:rsidRDefault="00C25C8C" w:rsidP="00C25C8C">
      <w:pPr>
        <w:tabs>
          <w:tab w:val="left" w:pos="165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25C8C">
        <w:rPr>
          <w:rFonts w:ascii="Times New Roman" w:hAnsi="Times New Roman" w:cs="Times New Roman"/>
          <w:sz w:val="28"/>
          <w:szCs w:val="28"/>
        </w:rPr>
        <w:t>Про покупки, про покупки, про покупочки свои!</w:t>
      </w:r>
    </w:p>
    <w:p w:rsidR="00E369F2" w:rsidRDefault="00C25C8C" w:rsidP="00E369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***</w:t>
      </w:r>
    </w:p>
    <w:p w:rsidR="00C25C8C" w:rsidRPr="00C25C8C" w:rsidRDefault="00C25C8C" w:rsidP="00C25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5C8C">
        <w:rPr>
          <w:rFonts w:ascii="Times New Roman" w:hAnsi="Times New Roman" w:cs="Times New Roman"/>
          <w:sz w:val="28"/>
          <w:szCs w:val="28"/>
        </w:rPr>
        <w:t>Черной ночью черный кот</w:t>
      </w:r>
    </w:p>
    <w:p w:rsidR="00C25C8C" w:rsidRPr="00C25C8C" w:rsidRDefault="00C25C8C" w:rsidP="00C25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5C8C">
        <w:rPr>
          <w:rFonts w:ascii="Times New Roman" w:hAnsi="Times New Roman" w:cs="Times New Roman"/>
          <w:sz w:val="28"/>
          <w:szCs w:val="28"/>
        </w:rPr>
        <w:t xml:space="preserve"> Прыгнул в черный дымоход,</w:t>
      </w:r>
    </w:p>
    <w:p w:rsidR="00C25C8C" w:rsidRPr="00C25C8C" w:rsidRDefault="00C25C8C" w:rsidP="00C25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5C8C">
        <w:rPr>
          <w:rFonts w:ascii="Times New Roman" w:hAnsi="Times New Roman" w:cs="Times New Roman"/>
          <w:sz w:val="28"/>
          <w:szCs w:val="28"/>
        </w:rPr>
        <w:t xml:space="preserve"> В дымоходе чернота —</w:t>
      </w:r>
    </w:p>
    <w:p w:rsidR="00C25C8C" w:rsidRDefault="00C25C8C" w:rsidP="00C25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5C8C">
        <w:rPr>
          <w:rFonts w:ascii="Times New Roman" w:hAnsi="Times New Roman" w:cs="Times New Roman"/>
          <w:sz w:val="28"/>
          <w:szCs w:val="28"/>
        </w:rPr>
        <w:t xml:space="preserve"> Разыщи-ка там кота.</w:t>
      </w:r>
    </w:p>
    <w:p w:rsidR="00C25C8C" w:rsidRDefault="00C25C8C" w:rsidP="00C25C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***</w:t>
      </w:r>
    </w:p>
    <w:p w:rsidR="00C25C8C" w:rsidRPr="00C25C8C" w:rsidRDefault="00C25C8C" w:rsidP="00C25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5C8C">
        <w:rPr>
          <w:rFonts w:ascii="Times New Roman" w:hAnsi="Times New Roman" w:cs="Times New Roman"/>
          <w:sz w:val="28"/>
          <w:szCs w:val="28"/>
        </w:rPr>
        <w:t>Тише, мыши. Тише, мыши!</w:t>
      </w:r>
    </w:p>
    <w:p w:rsidR="00C25C8C" w:rsidRPr="00C25C8C" w:rsidRDefault="00C25C8C" w:rsidP="00C25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5C8C">
        <w:rPr>
          <w:rFonts w:ascii="Times New Roman" w:hAnsi="Times New Roman" w:cs="Times New Roman"/>
          <w:sz w:val="28"/>
          <w:szCs w:val="28"/>
        </w:rPr>
        <w:t xml:space="preserve"> Кот сидит на нашей крыше.</w:t>
      </w:r>
    </w:p>
    <w:p w:rsidR="00E628AB" w:rsidRDefault="00C25C8C" w:rsidP="00C25C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5C8C">
        <w:rPr>
          <w:rFonts w:ascii="Times New Roman" w:hAnsi="Times New Roman" w:cs="Times New Roman"/>
          <w:sz w:val="28"/>
          <w:szCs w:val="28"/>
        </w:rPr>
        <w:t xml:space="preserve"> Мышка, мышка, берегись!</w:t>
      </w:r>
    </w:p>
    <w:p w:rsidR="00C25C8C" w:rsidRPr="00C25C8C" w:rsidRDefault="00C25C8C" w:rsidP="00C25C8C">
      <w:pPr>
        <w:spacing w:after="0"/>
        <w:rPr>
          <w:rFonts w:ascii="Times New Roman" w:hAnsi="Times New Roman" w:cs="Times New Roman"/>
          <w:sz w:val="28"/>
          <w:szCs w:val="28"/>
        </w:rPr>
        <w:sectPr w:rsidR="00C25C8C" w:rsidRPr="00C25C8C" w:rsidSect="007C7D9D">
          <w:pgSz w:w="11906" w:h="16838"/>
          <w:pgMar w:top="142" w:right="850" w:bottom="284" w:left="1985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  <w:r w:rsidRPr="00C25C8C">
        <w:rPr>
          <w:rFonts w:ascii="Times New Roman" w:hAnsi="Times New Roman" w:cs="Times New Roman"/>
          <w:sz w:val="28"/>
          <w:szCs w:val="28"/>
        </w:rPr>
        <w:t xml:space="preserve"> И коту не попадись.           </w:t>
      </w:r>
    </w:p>
    <w:p w:rsidR="00897A87" w:rsidRPr="00C25C8C" w:rsidRDefault="00897A87" w:rsidP="00D71293">
      <w:pPr>
        <w:tabs>
          <w:tab w:val="left" w:pos="1650"/>
        </w:tabs>
        <w:spacing w:after="0"/>
        <w:ind w:left="-1134"/>
        <w:rPr>
          <w:rFonts w:ascii="Times New Roman" w:hAnsi="Times New Roman" w:cs="Times New Roman"/>
          <w:sz w:val="28"/>
          <w:szCs w:val="28"/>
        </w:rPr>
      </w:pPr>
    </w:p>
    <w:sectPr w:rsidR="00897A87" w:rsidRPr="00C25C8C" w:rsidSect="00E369F2">
      <w:type w:val="continuous"/>
      <w:pgSz w:w="11906" w:h="16838"/>
      <w:pgMar w:top="142" w:right="850" w:bottom="284" w:left="1985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206F" w:rsidRDefault="00ED206F" w:rsidP="004462FF">
      <w:pPr>
        <w:spacing w:after="0" w:line="240" w:lineRule="auto"/>
      </w:pPr>
      <w:r>
        <w:separator/>
      </w:r>
    </w:p>
  </w:endnote>
  <w:endnote w:type="continuationSeparator" w:id="0">
    <w:p w:rsidR="00ED206F" w:rsidRDefault="00ED206F" w:rsidP="00446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DS Goose">
    <w:panose1 w:val="02000506030000020003"/>
    <w:charset w:val="CC"/>
    <w:family w:val="auto"/>
    <w:pitch w:val="variable"/>
    <w:sig w:usb0="A0000207" w:usb1="00000000" w:usb2="00000000" w:usb3="00000000" w:csb0="00000115" w:csb1="00000000"/>
  </w:font>
  <w:font w:name="BrushType-SemiBold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206F" w:rsidRDefault="00ED206F" w:rsidP="004462FF">
      <w:pPr>
        <w:spacing w:after="0" w:line="240" w:lineRule="auto"/>
      </w:pPr>
      <w:r>
        <w:separator/>
      </w:r>
    </w:p>
  </w:footnote>
  <w:footnote w:type="continuationSeparator" w:id="0">
    <w:p w:rsidR="00ED206F" w:rsidRDefault="00ED206F" w:rsidP="004462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778A2"/>
    <w:multiLevelType w:val="hybridMultilevel"/>
    <w:tmpl w:val="74F692D0"/>
    <w:lvl w:ilvl="0" w:tplc="C85E47F6">
      <w:start w:val="1"/>
      <w:numFmt w:val="bullet"/>
      <w:lvlText w:val="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">
    <w:nsid w:val="03C71FDB"/>
    <w:multiLevelType w:val="hybridMultilevel"/>
    <w:tmpl w:val="AFBA07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DC3903"/>
    <w:multiLevelType w:val="hybridMultilevel"/>
    <w:tmpl w:val="C8FCF23C"/>
    <w:lvl w:ilvl="0" w:tplc="04190005">
      <w:start w:val="1"/>
      <w:numFmt w:val="bullet"/>
      <w:lvlText w:val=""/>
      <w:lvlJc w:val="left"/>
      <w:pPr>
        <w:ind w:left="-6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</w:abstractNum>
  <w:abstractNum w:abstractNumId="3">
    <w:nsid w:val="10AC44BD"/>
    <w:multiLevelType w:val="hybridMultilevel"/>
    <w:tmpl w:val="B8DAF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1D0CBE"/>
    <w:multiLevelType w:val="hybridMultilevel"/>
    <w:tmpl w:val="7D72EA70"/>
    <w:lvl w:ilvl="0" w:tplc="A4BE9B9E">
      <w:numFmt w:val="bullet"/>
      <w:lvlText w:val=""/>
      <w:lvlJc w:val="left"/>
      <w:pPr>
        <w:ind w:left="-774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-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</w:abstractNum>
  <w:abstractNum w:abstractNumId="5">
    <w:nsid w:val="1F344288"/>
    <w:multiLevelType w:val="hybridMultilevel"/>
    <w:tmpl w:val="23802FE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237B5669"/>
    <w:multiLevelType w:val="hybridMultilevel"/>
    <w:tmpl w:val="874CDC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83492D"/>
    <w:multiLevelType w:val="hybridMultilevel"/>
    <w:tmpl w:val="9C04E9B8"/>
    <w:lvl w:ilvl="0" w:tplc="164CB836">
      <w:numFmt w:val="bullet"/>
      <w:lvlText w:val=""/>
      <w:lvlJc w:val="left"/>
      <w:pPr>
        <w:ind w:left="786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347A71CB"/>
    <w:multiLevelType w:val="hybridMultilevel"/>
    <w:tmpl w:val="7F0EB256"/>
    <w:lvl w:ilvl="0" w:tplc="0419000B">
      <w:start w:val="1"/>
      <w:numFmt w:val="bullet"/>
      <w:lvlText w:val=""/>
      <w:lvlJc w:val="left"/>
      <w:pPr>
        <w:ind w:left="-6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</w:abstractNum>
  <w:abstractNum w:abstractNumId="9">
    <w:nsid w:val="37365432"/>
    <w:multiLevelType w:val="hybridMultilevel"/>
    <w:tmpl w:val="ACE8D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A91FBF"/>
    <w:multiLevelType w:val="hybridMultilevel"/>
    <w:tmpl w:val="0FFCA280"/>
    <w:lvl w:ilvl="0" w:tplc="0419000B">
      <w:start w:val="1"/>
      <w:numFmt w:val="bullet"/>
      <w:lvlText w:val=""/>
      <w:lvlJc w:val="left"/>
      <w:pPr>
        <w:ind w:left="-6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</w:abstractNum>
  <w:abstractNum w:abstractNumId="11">
    <w:nsid w:val="38A6043D"/>
    <w:multiLevelType w:val="hybridMultilevel"/>
    <w:tmpl w:val="98383CDE"/>
    <w:lvl w:ilvl="0" w:tplc="0419000B">
      <w:start w:val="1"/>
      <w:numFmt w:val="bullet"/>
      <w:lvlText w:val=""/>
      <w:lvlJc w:val="left"/>
      <w:pPr>
        <w:ind w:left="-2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2">
    <w:nsid w:val="3B51658B"/>
    <w:multiLevelType w:val="hybridMultilevel"/>
    <w:tmpl w:val="8D821524"/>
    <w:lvl w:ilvl="0" w:tplc="C85E47F6">
      <w:start w:val="1"/>
      <w:numFmt w:val="bullet"/>
      <w:lvlText w:val=""/>
      <w:lvlJc w:val="left"/>
      <w:pPr>
        <w:ind w:left="3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66" w:hanging="360"/>
      </w:pPr>
      <w:rPr>
        <w:rFonts w:ascii="Wingdings" w:hAnsi="Wingdings" w:hint="default"/>
      </w:rPr>
    </w:lvl>
  </w:abstractNum>
  <w:abstractNum w:abstractNumId="13">
    <w:nsid w:val="3C4B5AB9"/>
    <w:multiLevelType w:val="hybridMultilevel"/>
    <w:tmpl w:val="8514E4F2"/>
    <w:lvl w:ilvl="0" w:tplc="0419000B">
      <w:start w:val="1"/>
      <w:numFmt w:val="bullet"/>
      <w:lvlText w:val=""/>
      <w:lvlJc w:val="left"/>
      <w:pPr>
        <w:ind w:left="-6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</w:abstractNum>
  <w:abstractNum w:abstractNumId="14">
    <w:nsid w:val="44540AE9"/>
    <w:multiLevelType w:val="hybridMultilevel"/>
    <w:tmpl w:val="C74C5A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9E5013"/>
    <w:multiLevelType w:val="hybridMultilevel"/>
    <w:tmpl w:val="83D608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BED7EB0"/>
    <w:multiLevelType w:val="hybridMultilevel"/>
    <w:tmpl w:val="44664E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9F1423"/>
    <w:multiLevelType w:val="hybridMultilevel"/>
    <w:tmpl w:val="512A1ED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FB805C3"/>
    <w:multiLevelType w:val="hybridMultilevel"/>
    <w:tmpl w:val="B00E9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AD73A9"/>
    <w:multiLevelType w:val="hybridMultilevel"/>
    <w:tmpl w:val="DC16B434"/>
    <w:lvl w:ilvl="0" w:tplc="0419000B">
      <w:start w:val="1"/>
      <w:numFmt w:val="bullet"/>
      <w:lvlText w:val="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0">
    <w:nsid w:val="53E413BB"/>
    <w:multiLevelType w:val="hybridMultilevel"/>
    <w:tmpl w:val="3B3AA40E"/>
    <w:lvl w:ilvl="0" w:tplc="0419000B">
      <w:start w:val="1"/>
      <w:numFmt w:val="bullet"/>
      <w:lvlText w:val=""/>
      <w:lvlJc w:val="left"/>
      <w:pPr>
        <w:ind w:left="-6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</w:abstractNum>
  <w:abstractNum w:abstractNumId="21">
    <w:nsid w:val="58870185"/>
    <w:multiLevelType w:val="hybridMultilevel"/>
    <w:tmpl w:val="D80CC78E"/>
    <w:lvl w:ilvl="0" w:tplc="0419000B">
      <w:start w:val="1"/>
      <w:numFmt w:val="bullet"/>
      <w:lvlText w:val=""/>
      <w:lvlJc w:val="left"/>
      <w:pPr>
        <w:ind w:left="-6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</w:abstractNum>
  <w:abstractNum w:abstractNumId="22">
    <w:nsid w:val="59C241E2"/>
    <w:multiLevelType w:val="hybridMultilevel"/>
    <w:tmpl w:val="89E46654"/>
    <w:lvl w:ilvl="0" w:tplc="0419000B">
      <w:start w:val="1"/>
      <w:numFmt w:val="bullet"/>
      <w:lvlText w:val=""/>
      <w:lvlJc w:val="left"/>
      <w:pPr>
        <w:ind w:left="-6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</w:abstractNum>
  <w:abstractNum w:abstractNumId="23">
    <w:nsid w:val="5F3F4E6B"/>
    <w:multiLevelType w:val="hybridMultilevel"/>
    <w:tmpl w:val="2C7CFBFC"/>
    <w:lvl w:ilvl="0" w:tplc="0419000B">
      <w:start w:val="1"/>
      <w:numFmt w:val="bullet"/>
      <w:lvlText w:val=""/>
      <w:lvlJc w:val="left"/>
      <w:pPr>
        <w:ind w:left="-6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</w:abstractNum>
  <w:abstractNum w:abstractNumId="24">
    <w:nsid w:val="5F5805DE"/>
    <w:multiLevelType w:val="hybridMultilevel"/>
    <w:tmpl w:val="73A895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617747"/>
    <w:multiLevelType w:val="hybridMultilevel"/>
    <w:tmpl w:val="5DF4C3A6"/>
    <w:lvl w:ilvl="0" w:tplc="0419000B">
      <w:start w:val="1"/>
      <w:numFmt w:val="bullet"/>
      <w:lvlText w:val=""/>
      <w:lvlJc w:val="left"/>
      <w:pPr>
        <w:ind w:left="-6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</w:abstractNum>
  <w:abstractNum w:abstractNumId="26">
    <w:nsid w:val="68F8307C"/>
    <w:multiLevelType w:val="hybridMultilevel"/>
    <w:tmpl w:val="A43E50A8"/>
    <w:lvl w:ilvl="0" w:tplc="0419000B">
      <w:start w:val="1"/>
      <w:numFmt w:val="bullet"/>
      <w:lvlText w:val="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7">
    <w:nsid w:val="6E4E7013"/>
    <w:multiLevelType w:val="hybridMultilevel"/>
    <w:tmpl w:val="D77AEF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5F3843"/>
    <w:multiLevelType w:val="hybridMultilevel"/>
    <w:tmpl w:val="3C1ED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9"/>
  </w:num>
  <w:num w:numId="4">
    <w:abstractNumId w:val="8"/>
  </w:num>
  <w:num w:numId="5">
    <w:abstractNumId w:val="25"/>
  </w:num>
  <w:num w:numId="6">
    <w:abstractNumId w:val="13"/>
  </w:num>
  <w:num w:numId="7">
    <w:abstractNumId w:val="23"/>
  </w:num>
  <w:num w:numId="8">
    <w:abstractNumId w:val="21"/>
  </w:num>
  <w:num w:numId="9">
    <w:abstractNumId w:val="10"/>
  </w:num>
  <w:num w:numId="10">
    <w:abstractNumId w:val="11"/>
  </w:num>
  <w:num w:numId="11">
    <w:abstractNumId w:val="22"/>
  </w:num>
  <w:num w:numId="12">
    <w:abstractNumId w:val="20"/>
  </w:num>
  <w:num w:numId="13">
    <w:abstractNumId w:val="6"/>
  </w:num>
  <w:num w:numId="14">
    <w:abstractNumId w:val="24"/>
  </w:num>
  <w:num w:numId="15">
    <w:abstractNumId w:val="26"/>
  </w:num>
  <w:num w:numId="16">
    <w:abstractNumId w:val="17"/>
  </w:num>
  <w:num w:numId="17">
    <w:abstractNumId w:val="12"/>
  </w:num>
  <w:num w:numId="18">
    <w:abstractNumId w:val="2"/>
  </w:num>
  <w:num w:numId="19">
    <w:abstractNumId w:val="1"/>
  </w:num>
  <w:num w:numId="20">
    <w:abstractNumId w:val="18"/>
  </w:num>
  <w:num w:numId="21">
    <w:abstractNumId w:val="27"/>
  </w:num>
  <w:num w:numId="22">
    <w:abstractNumId w:val="28"/>
  </w:num>
  <w:num w:numId="23">
    <w:abstractNumId w:val="14"/>
  </w:num>
  <w:num w:numId="24">
    <w:abstractNumId w:val="9"/>
  </w:num>
  <w:num w:numId="25">
    <w:abstractNumId w:val="5"/>
  </w:num>
  <w:num w:numId="26">
    <w:abstractNumId w:val="7"/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6"/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C6E"/>
    <w:rsid w:val="00001D37"/>
    <w:rsid w:val="00015ACC"/>
    <w:rsid w:val="000260D7"/>
    <w:rsid w:val="00063D68"/>
    <w:rsid w:val="00066A80"/>
    <w:rsid w:val="00074636"/>
    <w:rsid w:val="000842C9"/>
    <w:rsid w:val="00085155"/>
    <w:rsid w:val="0008523F"/>
    <w:rsid w:val="00085ED1"/>
    <w:rsid w:val="00147B33"/>
    <w:rsid w:val="00190E51"/>
    <w:rsid w:val="001954A2"/>
    <w:rsid w:val="00195A3B"/>
    <w:rsid w:val="001A4BB3"/>
    <w:rsid w:val="001A573C"/>
    <w:rsid w:val="001B11FA"/>
    <w:rsid w:val="001B51B5"/>
    <w:rsid w:val="001B5249"/>
    <w:rsid w:val="001C6184"/>
    <w:rsid w:val="001D3A43"/>
    <w:rsid w:val="001D6C6E"/>
    <w:rsid w:val="00200A40"/>
    <w:rsid w:val="00203CC3"/>
    <w:rsid w:val="00204051"/>
    <w:rsid w:val="0020784E"/>
    <w:rsid w:val="00234C0D"/>
    <w:rsid w:val="00240754"/>
    <w:rsid w:val="00256851"/>
    <w:rsid w:val="00264BC7"/>
    <w:rsid w:val="00286505"/>
    <w:rsid w:val="00291CD9"/>
    <w:rsid w:val="002D3DCC"/>
    <w:rsid w:val="002D457F"/>
    <w:rsid w:val="002E69F5"/>
    <w:rsid w:val="002F0514"/>
    <w:rsid w:val="002F4FE6"/>
    <w:rsid w:val="002F7B60"/>
    <w:rsid w:val="00315547"/>
    <w:rsid w:val="003170E5"/>
    <w:rsid w:val="003235C3"/>
    <w:rsid w:val="0034190C"/>
    <w:rsid w:val="003455B0"/>
    <w:rsid w:val="00345776"/>
    <w:rsid w:val="00376D5C"/>
    <w:rsid w:val="00381ABE"/>
    <w:rsid w:val="003A1B67"/>
    <w:rsid w:val="003B0538"/>
    <w:rsid w:val="003B14B6"/>
    <w:rsid w:val="003D3FB7"/>
    <w:rsid w:val="003F3846"/>
    <w:rsid w:val="00404F83"/>
    <w:rsid w:val="004055D4"/>
    <w:rsid w:val="004102C1"/>
    <w:rsid w:val="0041303A"/>
    <w:rsid w:val="004157F6"/>
    <w:rsid w:val="00442169"/>
    <w:rsid w:val="0044459D"/>
    <w:rsid w:val="004462FF"/>
    <w:rsid w:val="0046401A"/>
    <w:rsid w:val="00464357"/>
    <w:rsid w:val="004663A2"/>
    <w:rsid w:val="00472174"/>
    <w:rsid w:val="00477CF3"/>
    <w:rsid w:val="00485B79"/>
    <w:rsid w:val="0048750D"/>
    <w:rsid w:val="00491142"/>
    <w:rsid w:val="00492CE4"/>
    <w:rsid w:val="00497481"/>
    <w:rsid w:val="004C0CA6"/>
    <w:rsid w:val="004D0734"/>
    <w:rsid w:val="004D10CE"/>
    <w:rsid w:val="004F1022"/>
    <w:rsid w:val="004F3FCB"/>
    <w:rsid w:val="004F44C7"/>
    <w:rsid w:val="0050328A"/>
    <w:rsid w:val="00525629"/>
    <w:rsid w:val="005319EC"/>
    <w:rsid w:val="005371CC"/>
    <w:rsid w:val="00556842"/>
    <w:rsid w:val="00562FB2"/>
    <w:rsid w:val="00567B3C"/>
    <w:rsid w:val="005720B9"/>
    <w:rsid w:val="005854F1"/>
    <w:rsid w:val="00590164"/>
    <w:rsid w:val="005A1002"/>
    <w:rsid w:val="005A23EE"/>
    <w:rsid w:val="005B702E"/>
    <w:rsid w:val="005D1995"/>
    <w:rsid w:val="005D1B4F"/>
    <w:rsid w:val="005D2219"/>
    <w:rsid w:val="005E218F"/>
    <w:rsid w:val="005E5605"/>
    <w:rsid w:val="005E7CBD"/>
    <w:rsid w:val="00602C03"/>
    <w:rsid w:val="006056AF"/>
    <w:rsid w:val="00630072"/>
    <w:rsid w:val="00631F1B"/>
    <w:rsid w:val="00632847"/>
    <w:rsid w:val="0063663F"/>
    <w:rsid w:val="006444F7"/>
    <w:rsid w:val="006456FF"/>
    <w:rsid w:val="00646580"/>
    <w:rsid w:val="0064747C"/>
    <w:rsid w:val="00653D2B"/>
    <w:rsid w:val="00655D5C"/>
    <w:rsid w:val="00661556"/>
    <w:rsid w:val="00670658"/>
    <w:rsid w:val="00671622"/>
    <w:rsid w:val="00683713"/>
    <w:rsid w:val="006B3327"/>
    <w:rsid w:val="006C7829"/>
    <w:rsid w:val="006D7452"/>
    <w:rsid w:val="006E5724"/>
    <w:rsid w:val="006F58A1"/>
    <w:rsid w:val="00702047"/>
    <w:rsid w:val="00715AD1"/>
    <w:rsid w:val="00720B3A"/>
    <w:rsid w:val="007240DA"/>
    <w:rsid w:val="00726AE0"/>
    <w:rsid w:val="00764A63"/>
    <w:rsid w:val="007707A0"/>
    <w:rsid w:val="00773991"/>
    <w:rsid w:val="0077760F"/>
    <w:rsid w:val="007841B3"/>
    <w:rsid w:val="007876D2"/>
    <w:rsid w:val="00795F37"/>
    <w:rsid w:val="007A6E11"/>
    <w:rsid w:val="007B151C"/>
    <w:rsid w:val="007C7080"/>
    <w:rsid w:val="007C7D9D"/>
    <w:rsid w:val="007D562D"/>
    <w:rsid w:val="007D5EE0"/>
    <w:rsid w:val="0080582D"/>
    <w:rsid w:val="0081454F"/>
    <w:rsid w:val="0082506E"/>
    <w:rsid w:val="0082674D"/>
    <w:rsid w:val="008550E0"/>
    <w:rsid w:val="00860F97"/>
    <w:rsid w:val="00875C3D"/>
    <w:rsid w:val="00882B65"/>
    <w:rsid w:val="00882D64"/>
    <w:rsid w:val="00890413"/>
    <w:rsid w:val="00897A87"/>
    <w:rsid w:val="008A72EB"/>
    <w:rsid w:val="008C53BB"/>
    <w:rsid w:val="008F52A5"/>
    <w:rsid w:val="00904A81"/>
    <w:rsid w:val="0090545F"/>
    <w:rsid w:val="00955548"/>
    <w:rsid w:val="00961D06"/>
    <w:rsid w:val="009704A9"/>
    <w:rsid w:val="009733BE"/>
    <w:rsid w:val="00975B89"/>
    <w:rsid w:val="009813C7"/>
    <w:rsid w:val="00981BA7"/>
    <w:rsid w:val="00984741"/>
    <w:rsid w:val="00985DF6"/>
    <w:rsid w:val="009862C1"/>
    <w:rsid w:val="009A072E"/>
    <w:rsid w:val="009B054D"/>
    <w:rsid w:val="009B2F40"/>
    <w:rsid w:val="009B5FCB"/>
    <w:rsid w:val="009D57ED"/>
    <w:rsid w:val="009D68E2"/>
    <w:rsid w:val="009E2A9E"/>
    <w:rsid w:val="00A10B80"/>
    <w:rsid w:val="00A12C1E"/>
    <w:rsid w:val="00A24EB6"/>
    <w:rsid w:val="00A278B1"/>
    <w:rsid w:val="00A315C1"/>
    <w:rsid w:val="00A47ECE"/>
    <w:rsid w:val="00A50BE5"/>
    <w:rsid w:val="00A54C25"/>
    <w:rsid w:val="00A65A02"/>
    <w:rsid w:val="00A70C46"/>
    <w:rsid w:val="00A71478"/>
    <w:rsid w:val="00A925A0"/>
    <w:rsid w:val="00A936EA"/>
    <w:rsid w:val="00AA051E"/>
    <w:rsid w:val="00AB2AB0"/>
    <w:rsid w:val="00AE1DC6"/>
    <w:rsid w:val="00AE58DA"/>
    <w:rsid w:val="00AE79D3"/>
    <w:rsid w:val="00AF2335"/>
    <w:rsid w:val="00AF2503"/>
    <w:rsid w:val="00AF2D40"/>
    <w:rsid w:val="00B02D8C"/>
    <w:rsid w:val="00B42B4D"/>
    <w:rsid w:val="00B51BB4"/>
    <w:rsid w:val="00B70697"/>
    <w:rsid w:val="00B85569"/>
    <w:rsid w:val="00B87E69"/>
    <w:rsid w:val="00B92C8D"/>
    <w:rsid w:val="00B9677A"/>
    <w:rsid w:val="00BC3F09"/>
    <w:rsid w:val="00BE63F2"/>
    <w:rsid w:val="00BF3FB0"/>
    <w:rsid w:val="00BF4D80"/>
    <w:rsid w:val="00C011C1"/>
    <w:rsid w:val="00C01349"/>
    <w:rsid w:val="00C050FF"/>
    <w:rsid w:val="00C078E4"/>
    <w:rsid w:val="00C1000D"/>
    <w:rsid w:val="00C12171"/>
    <w:rsid w:val="00C12BCB"/>
    <w:rsid w:val="00C16CF4"/>
    <w:rsid w:val="00C25C8C"/>
    <w:rsid w:val="00C47C2D"/>
    <w:rsid w:val="00C75D2B"/>
    <w:rsid w:val="00C80E8C"/>
    <w:rsid w:val="00C914D2"/>
    <w:rsid w:val="00CA4741"/>
    <w:rsid w:val="00CC3314"/>
    <w:rsid w:val="00CC337E"/>
    <w:rsid w:val="00CC4B53"/>
    <w:rsid w:val="00CD2A36"/>
    <w:rsid w:val="00CD718A"/>
    <w:rsid w:val="00CD71B6"/>
    <w:rsid w:val="00CE38EE"/>
    <w:rsid w:val="00CF2F1F"/>
    <w:rsid w:val="00CF73C6"/>
    <w:rsid w:val="00D154E5"/>
    <w:rsid w:val="00D1738A"/>
    <w:rsid w:val="00D173E0"/>
    <w:rsid w:val="00D50BB4"/>
    <w:rsid w:val="00D52D9A"/>
    <w:rsid w:val="00D71293"/>
    <w:rsid w:val="00D75AB1"/>
    <w:rsid w:val="00D84757"/>
    <w:rsid w:val="00D865E7"/>
    <w:rsid w:val="00D91548"/>
    <w:rsid w:val="00D91D36"/>
    <w:rsid w:val="00DA1A5A"/>
    <w:rsid w:val="00DD43DD"/>
    <w:rsid w:val="00DD6786"/>
    <w:rsid w:val="00DE1A87"/>
    <w:rsid w:val="00DF5EE1"/>
    <w:rsid w:val="00E00476"/>
    <w:rsid w:val="00E22842"/>
    <w:rsid w:val="00E305C5"/>
    <w:rsid w:val="00E31E97"/>
    <w:rsid w:val="00E335A0"/>
    <w:rsid w:val="00E369F2"/>
    <w:rsid w:val="00E628AB"/>
    <w:rsid w:val="00E87900"/>
    <w:rsid w:val="00E92C69"/>
    <w:rsid w:val="00E94124"/>
    <w:rsid w:val="00EA2B53"/>
    <w:rsid w:val="00ED206F"/>
    <w:rsid w:val="00EE0AF6"/>
    <w:rsid w:val="00EF6D0D"/>
    <w:rsid w:val="00F15106"/>
    <w:rsid w:val="00F21377"/>
    <w:rsid w:val="00F2200C"/>
    <w:rsid w:val="00F23029"/>
    <w:rsid w:val="00F444C1"/>
    <w:rsid w:val="00F504F4"/>
    <w:rsid w:val="00F51869"/>
    <w:rsid w:val="00F633A5"/>
    <w:rsid w:val="00F65189"/>
    <w:rsid w:val="00F7474F"/>
    <w:rsid w:val="00F757C8"/>
    <w:rsid w:val="00FA3892"/>
    <w:rsid w:val="00FA59F2"/>
    <w:rsid w:val="00FB0CA7"/>
    <w:rsid w:val="00FB6E06"/>
    <w:rsid w:val="00FD7B95"/>
    <w:rsid w:val="00FE21FF"/>
    <w:rsid w:val="00FE308D"/>
    <w:rsid w:val="00FE71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6C6E"/>
    <w:pPr>
      <w:ind w:left="720"/>
      <w:contextualSpacing/>
    </w:pPr>
  </w:style>
  <w:style w:type="character" w:customStyle="1" w:styleId="FontStyle207">
    <w:name w:val="Font Style207"/>
    <w:basedOn w:val="a0"/>
    <w:uiPriority w:val="99"/>
    <w:rsid w:val="001D6C6E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1D6C6E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52">
    <w:name w:val="Style52"/>
    <w:basedOn w:val="a"/>
    <w:uiPriority w:val="99"/>
    <w:rsid w:val="001D6C6E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28">
    <w:name w:val="Style128"/>
    <w:basedOn w:val="a"/>
    <w:uiPriority w:val="99"/>
    <w:rsid w:val="001D6C6E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</w:rPr>
  </w:style>
  <w:style w:type="character" w:customStyle="1" w:styleId="FontStyle292">
    <w:name w:val="Font Style292"/>
    <w:basedOn w:val="a0"/>
    <w:uiPriority w:val="99"/>
    <w:rsid w:val="001D6C6E"/>
    <w:rPr>
      <w:rFonts w:ascii="Century Schoolbook" w:hAnsi="Century Schoolbook" w:cs="Century Schoolbook"/>
      <w:b/>
      <w:bCs/>
      <w:sz w:val="18"/>
      <w:szCs w:val="18"/>
    </w:rPr>
  </w:style>
  <w:style w:type="table" w:styleId="a4">
    <w:name w:val="Table Grid"/>
    <w:basedOn w:val="a1"/>
    <w:uiPriority w:val="59"/>
    <w:rsid w:val="001D6C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D6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6C6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462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462FF"/>
  </w:style>
  <w:style w:type="paragraph" w:styleId="a9">
    <w:name w:val="footer"/>
    <w:basedOn w:val="a"/>
    <w:link w:val="aa"/>
    <w:uiPriority w:val="99"/>
    <w:semiHidden/>
    <w:unhideWhenUsed/>
    <w:rsid w:val="004462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462FF"/>
  </w:style>
  <w:style w:type="paragraph" w:styleId="ab">
    <w:name w:val="caption"/>
    <w:basedOn w:val="a"/>
    <w:next w:val="a"/>
    <w:uiPriority w:val="35"/>
    <w:unhideWhenUsed/>
    <w:qFormat/>
    <w:rsid w:val="0055684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6C6E"/>
    <w:pPr>
      <w:ind w:left="720"/>
      <w:contextualSpacing/>
    </w:pPr>
  </w:style>
  <w:style w:type="character" w:customStyle="1" w:styleId="FontStyle207">
    <w:name w:val="Font Style207"/>
    <w:basedOn w:val="a0"/>
    <w:uiPriority w:val="99"/>
    <w:rsid w:val="001D6C6E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1D6C6E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52">
    <w:name w:val="Style52"/>
    <w:basedOn w:val="a"/>
    <w:uiPriority w:val="99"/>
    <w:rsid w:val="001D6C6E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28">
    <w:name w:val="Style128"/>
    <w:basedOn w:val="a"/>
    <w:uiPriority w:val="99"/>
    <w:rsid w:val="001D6C6E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</w:rPr>
  </w:style>
  <w:style w:type="character" w:customStyle="1" w:styleId="FontStyle292">
    <w:name w:val="Font Style292"/>
    <w:basedOn w:val="a0"/>
    <w:uiPriority w:val="99"/>
    <w:rsid w:val="001D6C6E"/>
    <w:rPr>
      <w:rFonts w:ascii="Century Schoolbook" w:hAnsi="Century Schoolbook" w:cs="Century Schoolbook"/>
      <w:b/>
      <w:bCs/>
      <w:sz w:val="18"/>
      <w:szCs w:val="18"/>
    </w:rPr>
  </w:style>
  <w:style w:type="table" w:styleId="a4">
    <w:name w:val="Table Grid"/>
    <w:basedOn w:val="a1"/>
    <w:uiPriority w:val="59"/>
    <w:rsid w:val="001D6C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D6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6C6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462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462FF"/>
  </w:style>
  <w:style w:type="paragraph" w:styleId="a9">
    <w:name w:val="footer"/>
    <w:basedOn w:val="a"/>
    <w:link w:val="aa"/>
    <w:uiPriority w:val="99"/>
    <w:semiHidden/>
    <w:unhideWhenUsed/>
    <w:rsid w:val="004462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462FF"/>
  </w:style>
  <w:style w:type="paragraph" w:styleId="ab">
    <w:name w:val="caption"/>
    <w:basedOn w:val="a"/>
    <w:next w:val="a"/>
    <w:uiPriority w:val="35"/>
    <w:unhideWhenUsed/>
    <w:qFormat/>
    <w:rsid w:val="0055684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9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B5F4DB-1A74-418E-B7F6-37E8DF96D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1328</Words>
  <Characters>7574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Татьяна</cp:lastModifiedBy>
  <cp:revision>2</cp:revision>
  <cp:lastPrinted>2013-03-03T15:24:00Z</cp:lastPrinted>
  <dcterms:created xsi:type="dcterms:W3CDTF">2013-07-20T10:17:00Z</dcterms:created>
  <dcterms:modified xsi:type="dcterms:W3CDTF">2013-07-20T10:17:00Z</dcterms:modified>
</cp:coreProperties>
</file>