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C" w:rsidRPr="005364AD" w:rsidRDefault="000E045C" w:rsidP="000E04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5364A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Интегрированное занятие для детей подготовительной группы, тема занятия: «Урок красоты»</w:t>
      </w:r>
    </w:p>
    <w:p w:rsidR="005364AD" w:rsidRDefault="000E045C" w:rsidP="0053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занятия: в</w:t>
      </w:r>
      <w:r w:rsidR="0053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оспитатели </w:t>
      </w:r>
      <w:proofErr w:type="spellStart"/>
      <w:r w:rsidR="00536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 w:rsidR="0053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Грищенко Светлана Анатольевна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3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5364AD">
        <w:rPr>
          <w:rFonts w:ascii="Times New Roman" w:eastAsia="Times New Roman" w:hAnsi="Times New Roman" w:cs="Times New Roman"/>
          <w:sz w:val="24"/>
          <w:szCs w:val="24"/>
          <w:lang w:eastAsia="ru-RU"/>
        </w:rPr>
        <w:t>ь Елена Викторовна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5364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сад </w:t>
      </w:r>
      <w:r w:rsidR="005364AD">
        <w:rPr>
          <w:rFonts w:ascii="Times New Roman" w:eastAsia="Times New Roman" w:hAnsi="Times New Roman" w:cs="Times New Roman"/>
          <w:sz w:val="24"/>
          <w:szCs w:val="24"/>
          <w:lang w:eastAsia="ru-RU"/>
        </w:rPr>
        <w:t>31 города Армавир.</w:t>
      </w:r>
    </w:p>
    <w:p w:rsidR="000E045C" w:rsidRPr="000E045C" w:rsidRDefault="000E045C" w:rsidP="0053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Краткая аннотация: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красивое в нашем мире – человек и, научившись видеть, беречь и создавать красоту, мы научимся беречь и создавать человека и его мир, научимся жить по-человечески. Именно поэтому я выбрала эту тему для своего занятия «Урок красоты».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занятия: приобщение детей к общечеловеческим ценностям, учить видеть красоту в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обыденном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суметь увидеть даже в самом невзрачном.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Занятие прошло в хорошем рабочем ритме. На занятии использовались различные формы организации работы детей, активизации их познавательной деятельности. Звучала красивая музыка, дети рассматривали и описывали много красивых вещей, само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создавали красоту превращая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кляксы в различные предметы, животных, цветы.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Говорили о красоте музыки, с большим удовольствием танцевали, сами сочиняли музыку к предложенным словам.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Замечательное упражнение «Передача добра». Дети много знают пословиц и поговорок о добре и красоте. Они не были только пассивными слушателями и зрителями, а активно принимали участие во всех предложенных заданиях.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красоты, как эстетической категор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 в природе и произведениях искусства.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Приобщение детей к общечеловеческим ценностям.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чувство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любовь к искусству.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различных видов искусств.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понятие красоты природной, рукотворной, духовной.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Учить видеть красоту в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обыденном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суметь увидеть даже в самом невзрачном.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Пробудить эстетические чувства и интерес к художественной деятельности.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</w:t>
      </w:r>
      <w:proofErr w:type="spell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Подвести детей к пониманию доброты как основы взаимоотношений между людьми.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самостоятельной образной деятельности – дать возможность проявить творчество, воображение, выдумку, фантазию.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часть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входят в группу в красивых шляпках, а мальчики в кепках с цветком.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красивые барышни да добры молодцы ко мне пожаловали! Здравствуйте!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я сегодня так старалась, наряжалась и все это для того, чтобы понравиться вам. Я вам нравлюсь?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Предлагаю улыбнуться друг другу, вспомнив песенку, что может произойти от улыбки: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улыбки хмурый день светлей,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улыбки в небе радуга проснется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оделись улыбкою своей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она к тебе не раз еще вернется.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веселыми, довольными предлагаю отправиться на «выставку красивых вещей».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предлагается встать удобно и красиво.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Друзья, полюбуйтесь – сколько красивых вещей?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какие предметы и вещи вы видите на нашей выставке? (дети перечисляют)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Кому понравился поднос?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 тебе понравился? (описание)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Назовите-ка, пожалуйста, признаки этого предмета, какой он (круглый, красивый, яркий) (- А мне солнышко!)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Красное солнышко! А что солнышко дарит людям?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какая вещь из присутствующих здесь предметов тоже может согреть человека, создана для тепла?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Отчего такое название </w:t>
      </w:r>
      <w:proofErr w:type="spell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па-у-тин-ка</w:t>
      </w:r>
      <w:proofErr w:type="spell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думаете?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что похожи узоры? Что напоминают?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же сотворил такое чудо?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Ее создала мастерица-рукодельница. Ребята, а есть красота, которую создает матушка-природа, а художник заметил ее и перенес на холст, написал картину. Какое время года написал художник?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по жанру эта картина – натюрморт, пейзаж или портрет?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изображено на картине этой?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цвета выбрал художник, чтобы передать морозец зимнего дня и искрящийся холодок опушенных инеем веток?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бы вы назвали эту картину?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настроение вызывает у вас эта картина?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Наступит весна, снег растает, а красота зимнего морозного дня, запечатленная художником, останется навсегда нам на радость!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 заметили, какие разные перед вами вещи?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 – декоративная посуда,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Паутинка – в которую можно укутаться.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которую можно рассмотреть.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разные вещи! А мы говорим про них, что все они … (красивые).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что же такое красота? (это то, что нравится человеку, вызывает удивление, восторг и радость).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Обобщение: красота – это то, что приносит человеку радость.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попробуем передать красоту в рисунке?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Присаживайтесь за столики, потому, что мы сейчас будем рисовать! Я приготовила листочки для вас. (Ищу) Да где же они?!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поисках листочков уходит за дверь, а в комнату вбегает Клякса).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Клякса: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Здрасьте</w:t>
      </w:r>
      <w:proofErr w:type="spell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девчонки! </w:t>
      </w:r>
      <w:proofErr w:type="spell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мальчишки!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знаете кто я такая?!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ее высочество Клякса!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Растрещались</w:t>
      </w:r>
      <w:proofErr w:type="spell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как сороки – красота, доброта!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умненькие нашлись!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Листочки искали? Вот они, ваши листочки! (раздает листочки)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она ваша красота! Ха-ха.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я вам клякс понаставила!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вы теперь скажите?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уж точно красоту не сделаете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ничего не получиться! Так вам и надо! (убегает)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(возвращается)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Листочки не нашла, но повстречала «кляксу». Что она тут делала?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Листочки испортила?! … А может можно что-то исправить? Какие изображения необычные, причудливые! На что они похожи, что они вам напоминают?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Давайте-ка дорисуем их, сотворим красоту!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работы звучит вальс.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Выходит кляксу можно превратить в бабочку, в птицу, в цветок, в мышонка, в медвежонка, в бабушку-старушку, в девушку-резвушку! В маленький цветочек,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</w:t>
      </w:r>
      <w:proofErr w:type="spell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мотылечек</w:t>
      </w:r>
      <w:proofErr w:type="spell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 Мне было так приятно смотреть на вас во время работы. Если бы вы видели себя. Вы были такими красивыми! У каждого в глазах, </w:t>
      </w:r>
      <w:proofErr w:type="spell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как-будто</w:t>
      </w:r>
      <w:proofErr w:type="spell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горели волшебные искорки! Знаете, почему? Вы творили красоту и добро! И от этого кляксы превратились в рисунки.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сейчас давайте все вместе посмотрим, что же у нас получилось! возьмите листочки и подойдите ко мне. Положите их перед собой.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получилось из клякс?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 часть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какая музыка помогла вам придумать такие необычные рисунки? Какая музыка по характеру?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она звучала? (спокойно, плавно, не спеша, в ритме вальса).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это был вальс. К какому жанру относится вальс? (танец)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под вальс придумаем красивые движения. Покажите вальс в своих движениях. Каждый будет танцевать свой вальс.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Танцевальная импровизация детей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вальс цветов из балета и написал этот вальс композитор П.И.Чайковский.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Может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какую музыку еще к балету он написал?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еще бывают танцы? (подвижные, ритмические, быстрые, веселые, плясовые).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Такие танцы тоже имеют названия. Это – полька. Ребята, оказывается красоту можно показать в движении. Сейчас мы это и сделаем. Станцуем парный танец, польку.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исполняют парный танец.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а кто сочиняет музыку? Мы уже говорили (композиторы).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мы попробуем превратиться в композиторов и сочинить музыку к данным словам: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Куклы весело плясали,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 и польку танцевали.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так, чтобы ваша песенка была похожа на вальс или на польку.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Песенная импровизация детей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- Да вы просто композиторы. Возможно, когда вырастите, станете знаменитыми. Ребята, сейчас вы показали красоту в движении и красивыми вами сочиненные мелодии.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 часть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мастера создают красоту своими руками, художники пишут кистью и красками, композиторы создают музыку. И все это – красивые предметы, вещи, музыка, и общение с ними согревают нашу душу.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каждого человека есть душа. Она находится внутри нас. (Показывает орех).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как внутри этого ореха – ядро.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определить: гнилой орех или нет?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достаточно его расколоть и увидеть!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вот как узнать какой человек? Чего в нем больше хорошего или плохого?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Человек узнается по делам. Хороший человек и другим желает добра!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вот здесь цветок. Вы знаете, что это за цветок? (</w:t>
      </w:r>
      <w:proofErr w:type="spell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не простой, в чем его волшебство?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Правильно. Он исполняет все желания: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желанье загадайте –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исполнит в тот же час.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загадать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вы хотели пожелать своим родным, близким и любимым людям, друзьям. Дети загадывают желания.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Друзья, а вы любите сказки? - Тогда позвольте рассказать вам сказку «Искорки добра». (Воспитатель рассказывает).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как люди дарили друг другу доброту?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«Передача добра»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Вытяните ручки, взялись и от соприкосновения наших ладошек между ними появились маленькие искорки добра! И вот я 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эти искорки добра вспыхнули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ваших глазах! А губы озарила улыбка!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Трудно, тяжело творить добро?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– это красота души!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Доброта, она как врач – может поднять настроение, улучшить! Как ваше настроение в данный момент?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Тогда предлагаю отправиться на красивую весеннюю полянку, вот по этой тропинке: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Воспроизводится аудиозапись «Пение птиц».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представьте себе, что у нас под ногами нежная, мягкая трава (можно разуться);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 теперь на тропинке появились иголочки сосновые, шишечки, больно ногам;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перед нами веточки деревьев, надо раздвинуть их руками в стороны.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Разминка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лес мы вошли – появились комары.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по лесу шагаем и медведя там встречаем.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дальше мы идем: перед нами водоем.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 мы уже умеем, прыгать будем мы смелее: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Раз-два. Раз-два – позади теперь вода.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Впереди, из-за куста, смотрит хитрая лиса.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лисичку обхитрим, на носочках пробежим.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скачет быстро в поле, очень весело на воле,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Подражаем мы зайчишке, непоседе, шалунишке.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чем нас встретил лес! А что необычного в нашем лесу? (Береза зацвела)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Песня: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 чудес загадочных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встречаем каждый час …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Друзья, так откуда же на березе цветы?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(Изготовили такую красоту сами).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злато и серебро,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жизни всего превыше</w:t>
      </w:r>
      <w:proofErr w:type="gramStart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</w:t>
      </w:r>
      <w:proofErr w:type="gramEnd"/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енилось в людях добро,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и очаг под крышей!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 как у нас, в нашем доме сегодня гости. И мы, как гостеприимные хозяева, не можем отпустить их без подарка, предлагаю подарить им эти цветы.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Дети, добро возвратно! Всегда возвратно!</w:t>
      </w: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Уважаемые гости! Давайте покажем это детям.</w:t>
      </w:r>
    </w:p>
    <w:p w:rsidR="000E045C" w:rsidRPr="000E045C" w:rsidRDefault="000E045C" w:rsidP="000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 гостей для детей звучит песня «Мы желаем счастья вам».</w:t>
      </w:r>
    </w:p>
    <w:p w:rsidR="004A4A8D" w:rsidRDefault="004A4A8D"/>
    <w:sectPr w:rsidR="004A4A8D" w:rsidSect="004A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5C"/>
    <w:rsid w:val="000E045C"/>
    <w:rsid w:val="00212BC3"/>
    <w:rsid w:val="004A4A8D"/>
    <w:rsid w:val="0053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8D"/>
  </w:style>
  <w:style w:type="paragraph" w:styleId="2">
    <w:name w:val="heading 2"/>
    <w:basedOn w:val="a"/>
    <w:link w:val="20"/>
    <w:uiPriority w:val="9"/>
    <w:qFormat/>
    <w:rsid w:val="000E0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0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2013-05-14T11:23:00Z</dcterms:created>
  <dcterms:modified xsi:type="dcterms:W3CDTF">2013-06-27T19:26:00Z</dcterms:modified>
</cp:coreProperties>
</file>