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06" w:rsidRDefault="00620706" w:rsidP="00620706">
      <w:pPr>
        <w:jc w:val="center"/>
        <w:rPr>
          <w:b/>
          <w:sz w:val="32"/>
          <w:szCs w:val="32"/>
        </w:rPr>
      </w:pPr>
    </w:p>
    <w:p w:rsidR="00620706" w:rsidRDefault="00620706" w:rsidP="00620706">
      <w:pPr>
        <w:jc w:val="center"/>
        <w:rPr>
          <w:b/>
          <w:sz w:val="32"/>
          <w:szCs w:val="32"/>
        </w:rPr>
      </w:pPr>
    </w:p>
    <w:p w:rsidR="00620706" w:rsidRDefault="00620706" w:rsidP="00620706">
      <w:pPr>
        <w:jc w:val="center"/>
        <w:rPr>
          <w:b/>
          <w:sz w:val="32"/>
          <w:szCs w:val="32"/>
        </w:rPr>
      </w:pPr>
    </w:p>
    <w:p w:rsidR="00620706" w:rsidRDefault="00620706" w:rsidP="00620706">
      <w:pPr>
        <w:jc w:val="center"/>
        <w:rPr>
          <w:b/>
          <w:sz w:val="32"/>
          <w:szCs w:val="32"/>
        </w:rPr>
      </w:pPr>
    </w:p>
    <w:p w:rsidR="00620706" w:rsidRDefault="00620706" w:rsidP="00620706">
      <w:pPr>
        <w:jc w:val="center"/>
        <w:rPr>
          <w:b/>
          <w:sz w:val="32"/>
          <w:szCs w:val="32"/>
        </w:rPr>
      </w:pPr>
    </w:p>
    <w:p w:rsidR="00620706" w:rsidRDefault="00620706" w:rsidP="00620706">
      <w:pPr>
        <w:jc w:val="center"/>
        <w:rPr>
          <w:b/>
          <w:sz w:val="32"/>
          <w:szCs w:val="32"/>
        </w:rPr>
      </w:pPr>
    </w:p>
    <w:p w:rsidR="00091CF9" w:rsidRPr="00620706" w:rsidRDefault="00204FD1" w:rsidP="00620706">
      <w:pPr>
        <w:jc w:val="center"/>
        <w:rPr>
          <w:b/>
          <w:sz w:val="40"/>
          <w:szCs w:val="40"/>
        </w:rPr>
      </w:pPr>
      <w:r w:rsidRPr="00620706">
        <w:rPr>
          <w:b/>
          <w:sz w:val="40"/>
          <w:szCs w:val="40"/>
        </w:rPr>
        <w:t>ДОКЛАД НА ПЕДСОВЕТЕ</w:t>
      </w:r>
    </w:p>
    <w:p w:rsidR="00204FD1" w:rsidRPr="00620706" w:rsidRDefault="00204FD1" w:rsidP="00620706">
      <w:pPr>
        <w:jc w:val="center"/>
        <w:rPr>
          <w:b/>
          <w:sz w:val="40"/>
          <w:szCs w:val="40"/>
        </w:rPr>
      </w:pPr>
      <w:r w:rsidRPr="00620706">
        <w:rPr>
          <w:b/>
          <w:sz w:val="40"/>
          <w:szCs w:val="40"/>
        </w:rPr>
        <w:t>тема: «СКАЗКА В ЭКОЛОГИЧЕСКОМ ВОСПИТАНИИ»</w:t>
      </w:r>
    </w:p>
    <w:p w:rsidR="00204FD1" w:rsidRPr="00620706" w:rsidRDefault="00204FD1" w:rsidP="00620706">
      <w:pPr>
        <w:jc w:val="center"/>
        <w:rPr>
          <w:b/>
          <w:sz w:val="32"/>
          <w:szCs w:val="32"/>
        </w:rPr>
      </w:pPr>
    </w:p>
    <w:p w:rsidR="00204FD1" w:rsidRDefault="00204FD1">
      <w:pPr>
        <w:rPr>
          <w:sz w:val="28"/>
          <w:szCs w:val="28"/>
        </w:rPr>
      </w:pPr>
    </w:p>
    <w:p w:rsidR="00204FD1" w:rsidRPr="00620706" w:rsidRDefault="00204FD1" w:rsidP="00620706">
      <w:pPr>
        <w:jc w:val="right"/>
        <w:rPr>
          <w:b/>
          <w:sz w:val="28"/>
          <w:szCs w:val="28"/>
        </w:rPr>
      </w:pPr>
      <w:r w:rsidRPr="00620706">
        <w:rPr>
          <w:b/>
          <w:sz w:val="28"/>
          <w:szCs w:val="28"/>
        </w:rPr>
        <w:t>Воспитатель высшей категории</w:t>
      </w:r>
    </w:p>
    <w:p w:rsidR="00204FD1" w:rsidRPr="00620706" w:rsidRDefault="00620706" w:rsidP="00620706">
      <w:pPr>
        <w:jc w:val="right"/>
        <w:rPr>
          <w:b/>
          <w:sz w:val="28"/>
          <w:szCs w:val="28"/>
        </w:rPr>
      </w:pPr>
      <w:proofErr w:type="spellStart"/>
      <w:r w:rsidRPr="00620706">
        <w:rPr>
          <w:b/>
          <w:sz w:val="28"/>
          <w:szCs w:val="28"/>
        </w:rPr>
        <w:t>Разбойникова</w:t>
      </w:r>
      <w:proofErr w:type="spellEnd"/>
      <w:r w:rsidRPr="00620706">
        <w:rPr>
          <w:b/>
          <w:sz w:val="28"/>
          <w:szCs w:val="28"/>
        </w:rPr>
        <w:t xml:space="preserve"> И.В.</w:t>
      </w:r>
    </w:p>
    <w:p w:rsidR="00204FD1" w:rsidRPr="00620706" w:rsidRDefault="00204FD1" w:rsidP="00620706">
      <w:pPr>
        <w:jc w:val="right"/>
        <w:rPr>
          <w:b/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</w:p>
    <w:p w:rsidR="00620706" w:rsidRDefault="00620706">
      <w:pPr>
        <w:rPr>
          <w:sz w:val="28"/>
          <w:szCs w:val="28"/>
        </w:rPr>
      </w:pPr>
    </w:p>
    <w:p w:rsidR="00204FD1" w:rsidRDefault="00204FD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Известный итальянский писатель, автор «Грамматики фантазии», Джанни Родари, писал: «Воображение всё ещё находится в нашей школе на положении бедного родственника – вниманию и запоминанию отдаётся куда больше предпочтения; умение внимательно слушать и тщательно запом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нать, по сей день составляет отличительную особенность примерного, то есть наиболее удобного, наиболее податливого ученика».</w:t>
      </w:r>
    </w:p>
    <w:p w:rsidR="00204FD1" w:rsidRDefault="00204FD1">
      <w:pPr>
        <w:rPr>
          <w:sz w:val="28"/>
          <w:szCs w:val="28"/>
        </w:rPr>
      </w:pPr>
      <w:r>
        <w:rPr>
          <w:sz w:val="28"/>
          <w:szCs w:val="28"/>
        </w:rPr>
        <w:tab/>
        <w:t>К сожалению, это утверждение во многом справедливо и по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 нашему образованию. Малыш приходит в детский сад, школу с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шим творческим потенциалом, реализация которого во многом зависит от педагогов и методов обучения. Развить фантазию ребёнка, сделать </w:t>
      </w:r>
      <w:r w:rsidR="00485CE4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>привлекательным, интересным, творческим процессом могут помочь сказки.</w:t>
      </w:r>
    </w:p>
    <w:p w:rsidR="00204FD1" w:rsidRDefault="00204FD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85CE4">
        <w:rPr>
          <w:sz w:val="28"/>
          <w:szCs w:val="28"/>
        </w:rPr>
        <w:t>Существуют разнообразные классификации сказок. Так, различают б</w:t>
      </w:r>
      <w:r w:rsidR="00485CE4">
        <w:rPr>
          <w:sz w:val="28"/>
          <w:szCs w:val="28"/>
        </w:rPr>
        <w:t>ы</w:t>
      </w:r>
      <w:r w:rsidR="00485CE4">
        <w:rPr>
          <w:sz w:val="28"/>
          <w:szCs w:val="28"/>
        </w:rPr>
        <w:t>товые и волшебные сказки, авторские, народные и т.д. возможны и разные подходы к анализу этих произведений, например, с позиций лингвиста, фольклориста, литературоведа. Этим вопросам посвящена обширная спец</w:t>
      </w:r>
      <w:r w:rsidR="00485CE4">
        <w:rPr>
          <w:sz w:val="28"/>
          <w:szCs w:val="28"/>
        </w:rPr>
        <w:t>и</w:t>
      </w:r>
      <w:r w:rsidR="00485CE4">
        <w:rPr>
          <w:sz w:val="28"/>
          <w:szCs w:val="28"/>
        </w:rPr>
        <w:t>альная литература. Наша задача – попытаться проанализировать сказки с п</w:t>
      </w:r>
      <w:r w:rsidR="00485CE4">
        <w:rPr>
          <w:sz w:val="28"/>
          <w:szCs w:val="28"/>
        </w:rPr>
        <w:t>о</w:t>
      </w:r>
      <w:r w:rsidR="00485CE4">
        <w:rPr>
          <w:sz w:val="28"/>
          <w:szCs w:val="28"/>
        </w:rPr>
        <w:t>зиции экологического образования. Такой подход предполагает взгляд на сказку как средство обучения, воспитания, развития ребёнка, привлечения его внимания к изучаемому материалу, активизации знаний и творческих способностей. Мы будем анализировать</w:t>
      </w:r>
      <w:r w:rsidR="00246A59">
        <w:rPr>
          <w:sz w:val="28"/>
          <w:szCs w:val="28"/>
        </w:rPr>
        <w:t xml:space="preserve"> сказки не с традиционных позиций: например борьба добра со злом, а попытаемся рассмотреть их с позиций е</w:t>
      </w:r>
      <w:r w:rsidR="00246A59">
        <w:rPr>
          <w:sz w:val="28"/>
          <w:szCs w:val="28"/>
        </w:rPr>
        <w:t>с</w:t>
      </w:r>
      <w:r w:rsidR="00246A59">
        <w:rPr>
          <w:sz w:val="28"/>
          <w:szCs w:val="28"/>
        </w:rPr>
        <w:t>тественнонаучных, с учётом взаимозависимости человека и природы. При этом не будем забывать об условности нашего анализа и чувстве юмора.</w:t>
      </w:r>
    </w:p>
    <w:p w:rsidR="00246A59" w:rsidRDefault="00246A5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Использовать сказки можно в работе с детьми раннего возраста: при проведении игр, </w:t>
      </w:r>
      <w:r w:rsidR="00531DD1">
        <w:rPr>
          <w:sz w:val="28"/>
          <w:szCs w:val="28"/>
        </w:rPr>
        <w:t>экскурсий, различных экологических внешкольных и клас</w:t>
      </w:r>
      <w:r w:rsidR="00531DD1">
        <w:rPr>
          <w:sz w:val="28"/>
          <w:szCs w:val="28"/>
        </w:rPr>
        <w:t>с</w:t>
      </w:r>
      <w:r w:rsidR="00531DD1">
        <w:rPr>
          <w:sz w:val="28"/>
          <w:szCs w:val="28"/>
        </w:rPr>
        <w:t>ных мероприятий,</w:t>
      </w:r>
      <w:r w:rsidR="00D24BDC">
        <w:rPr>
          <w:sz w:val="28"/>
          <w:szCs w:val="28"/>
        </w:rPr>
        <w:t xml:space="preserve"> праздников, на занятиях по экологии и т.д. Не стандар</w:t>
      </w:r>
      <w:r w:rsidR="00D24BDC">
        <w:rPr>
          <w:sz w:val="28"/>
          <w:szCs w:val="28"/>
        </w:rPr>
        <w:t>т</w:t>
      </w:r>
      <w:r w:rsidR="00D24BDC">
        <w:rPr>
          <w:sz w:val="28"/>
          <w:szCs w:val="28"/>
        </w:rPr>
        <w:t>ный подход к сказкам помогает сделать интересными и семинары для пед</w:t>
      </w:r>
      <w:r w:rsidR="00D24BDC">
        <w:rPr>
          <w:sz w:val="28"/>
          <w:szCs w:val="28"/>
        </w:rPr>
        <w:t>а</w:t>
      </w:r>
      <w:r w:rsidR="00D24BDC">
        <w:rPr>
          <w:sz w:val="28"/>
          <w:szCs w:val="28"/>
        </w:rPr>
        <w:t>гогов и студентов, совместную деятельность детей младшего и среднего во</w:t>
      </w:r>
      <w:r w:rsidR="00D24BDC">
        <w:rPr>
          <w:sz w:val="28"/>
          <w:szCs w:val="28"/>
        </w:rPr>
        <w:t>з</w:t>
      </w:r>
      <w:r w:rsidR="00D24BDC">
        <w:rPr>
          <w:sz w:val="28"/>
          <w:szCs w:val="28"/>
        </w:rPr>
        <w:t>раста и их родителей. Излишне доказывать, что чтение сказок и анализ их сюжетов с интересом воспринимаются всеми детьми: от детского сада до старших классов. Особенно серьёзно относятся к сказкам дошкольники и ученики младших классов. Поэтому при работе с младшими ребятами очень важно бережно относится к сказочному сюжету: просто читать и обсуждать текст, использовать сюжетные моменты, поступки и образы сказочных гер</w:t>
      </w:r>
      <w:r w:rsidR="00D24BDC">
        <w:rPr>
          <w:sz w:val="28"/>
          <w:szCs w:val="28"/>
        </w:rPr>
        <w:t>о</w:t>
      </w:r>
      <w:r w:rsidR="00D24BDC">
        <w:rPr>
          <w:sz w:val="28"/>
          <w:szCs w:val="28"/>
        </w:rPr>
        <w:t>ев для объяснения материала, придумывать театрализованные представл</w:t>
      </w:r>
      <w:r w:rsidR="00D24BDC">
        <w:rPr>
          <w:sz w:val="28"/>
          <w:szCs w:val="28"/>
        </w:rPr>
        <w:t>е</w:t>
      </w:r>
      <w:r w:rsidR="00D24BDC">
        <w:rPr>
          <w:sz w:val="28"/>
          <w:szCs w:val="28"/>
        </w:rPr>
        <w:lastRenderedPageBreak/>
        <w:t>ния и кукольные постановки по сюжетам сказок, задания в виде рисунков по их мотивам.</w:t>
      </w:r>
    </w:p>
    <w:p w:rsidR="00D24BDC" w:rsidRDefault="00D24BDC">
      <w:pPr>
        <w:rPr>
          <w:sz w:val="28"/>
          <w:szCs w:val="28"/>
        </w:rPr>
      </w:pPr>
      <w:r>
        <w:rPr>
          <w:sz w:val="28"/>
          <w:szCs w:val="28"/>
        </w:rPr>
        <w:tab/>
        <w:t>Подрастая, дети постепенно теряют интерес к хорошо знакомым ска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кам. Теперь они способны смотреть на сказку как бы со стороны, анализир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и даже изменять</w:t>
      </w:r>
      <w:r w:rsidR="00C879DE">
        <w:rPr>
          <w:sz w:val="28"/>
          <w:szCs w:val="28"/>
        </w:rPr>
        <w:t xml:space="preserve"> её, вставать на позиции героев. При работе с детьми не только младшего и среднего возраста для придумывания сказок неплохо воспользоваться советами Джанни Родари. Рекомендуемые им приёмы м</w:t>
      </w:r>
      <w:r w:rsidR="00C879DE">
        <w:rPr>
          <w:sz w:val="28"/>
          <w:szCs w:val="28"/>
        </w:rPr>
        <w:t>о</w:t>
      </w:r>
      <w:r w:rsidR="00C879DE">
        <w:rPr>
          <w:sz w:val="28"/>
          <w:szCs w:val="28"/>
        </w:rPr>
        <w:t>гут быть направлены на развитие творческих способностей и нестандартного мышления в процессе экологического воспитания.</w:t>
      </w:r>
    </w:p>
    <w:p w:rsidR="00C879DE" w:rsidRDefault="00C879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Известно, что дети лучше воспринимают и запоминают эмоционально-окрашенный материал. </w:t>
      </w:r>
      <w:r w:rsidR="00F974B9">
        <w:rPr>
          <w:sz w:val="28"/>
          <w:szCs w:val="28"/>
        </w:rPr>
        <w:t>Внимание ребёнка привлекают также новизна. Н</w:t>
      </w:r>
      <w:r w:rsidR="00F974B9">
        <w:rPr>
          <w:sz w:val="28"/>
          <w:szCs w:val="28"/>
        </w:rPr>
        <w:t>е</w:t>
      </w:r>
      <w:r w:rsidR="00F974B9">
        <w:rPr>
          <w:sz w:val="28"/>
          <w:szCs w:val="28"/>
        </w:rPr>
        <w:t xml:space="preserve">обычность исследуемых объектов, нестандартный взгляд на привычные предметы. </w:t>
      </w:r>
      <w:r>
        <w:rPr>
          <w:sz w:val="28"/>
          <w:szCs w:val="28"/>
        </w:rPr>
        <w:t>Интерес детей к теме рассказа или занятия делает обучение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эффективным. С этой точки зрения использования сказок в обучении не вызывает сомнений, поскольку любовь к ним появляется у человека в 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нем детстве и сохраняется порой всю жизнь.</w:t>
      </w:r>
    </w:p>
    <w:p w:rsidR="00C879DE" w:rsidRDefault="00C879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Народные сказки во многом «экологичны»: в них нашло отражение осмысление человеком окружающего мира, изменение </w:t>
      </w:r>
      <w:r w:rsidR="00F974B9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людей со средой обитания. </w:t>
      </w:r>
      <w:r w:rsidR="00F974B9">
        <w:rPr>
          <w:sz w:val="28"/>
          <w:szCs w:val="28"/>
        </w:rPr>
        <w:t xml:space="preserve">В течение долгого времени люди воспринимали природу как нечто враждебное, неопознанное, таящее опасность. </w:t>
      </w:r>
      <w:r w:rsidR="00A5095D">
        <w:rPr>
          <w:sz w:val="28"/>
          <w:szCs w:val="28"/>
        </w:rPr>
        <w:t>В мифах и сказках народов мира леса, болота населены злыми духами и прочими отр</w:t>
      </w:r>
      <w:r w:rsidR="00A5095D">
        <w:rPr>
          <w:sz w:val="28"/>
          <w:szCs w:val="28"/>
        </w:rPr>
        <w:t>и</w:t>
      </w:r>
      <w:r w:rsidR="00A5095D">
        <w:rPr>
          <w:sz w:val="28"/>
          <w:szCs w:val="28"/>
        </w:rPr>
        <w:t>цательными персонажами.</w:t>
      </w:r>
    </w:p>
    <w:p w:rsidR="00A5095D" w:rsidRDefault="00A5095D">
      <w:pPr>
        <w:rPr>
          <w:sz w:val="28"/>
          <w:szCs w:val="28"/>
        </w:rPr>
      </w:pPr>
      <w:r>
        <w:rPr>
          <w:sz w:val="28"/>
          <w:szCs w:val="28"/>
        </w:rPr>
        <w:tab/>
        <w:t>Со временем человек всё лучше понимал природу, постигал её законы, учился использовать ресурсы. Теперь он выражал в сказках не только свою зависимость от окружающей среды, но и благодарность природе.</w:t>
      </w:r>
    </w:p>
    <w:p w:rsidR="00A5095D" w:rsidRDefault="00A5095D">
      <w:pPr>
        <w:rPr>
          <w:sz w:val="28"/>
          <w:szCs w:val="28"/>
        </w:rPr>
      </w:pPr>
      <w:r>
        <w:rPr>
          <w:sz w:val="28"/>
          <w:szCs w:val="28"/>
        </w:rPr>
        <w:tab/>
        <w:t>Великое множество сказок пришло к нам из глубины веков. Когда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висимость людей от природы была более явной, чем сейчас. Известный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следователь фольклора Пропп В.Я. писал, что волшебная сказка  уходит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нями в первобытные времена и связана с обрядами, сопровождающими вступление человека в пору зрелости.</w:t>
      </w:r>
    </w:p>
    <w:p w:rsidR="00A5095D" w:rsidRDefault="00A5095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974B9">
        <w:rPr>
          <w:sz w:val="28"/>
          <w:szCs w:val="28"/>
        </w:rPr>
        <w:t>Однако человеку индустриальной эпохи присущ антропоцентрический взгляд на окружающую среду, что, в частности, выражается в потребител</w:t>
      </w:r>
      <w:r w:rsidR="00F974B9">
        <w:rPr>
          <w:sz w:val="28"/>
          <w:szCs w:val="28"/>
        </w:rPr>
        <w:t>ь</w:t>
      </w:r>
      <w:r w:rsidR="00F974B9">
        <w:rPr>
          <w:sz w:val="28"/>
          <w:szCs w:val="28"/>
        </w:rPr>
        <w:t>ском отношении к природе, и только в конце ХХ века люди начали понимать, что они должны рассматривать себя, как часть природы.</w:t>
      </w:r>
    </w:p>
    <w:p w:rsidR="005A7C9B" w:rsidRDefault="005A7C9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Во многих сказках природа воспринимается именно с точки зрения её житейской пользы для человека. Отсюда описание сказочных полей. моло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рек с кисельными берегами и т.д. Часто спастись героям сказок помог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широкие реки и дремучие леса. И это тоже отражение нашего отношения к природе. Особое внимание уделяется животным – помощникам человека. Впрочем, помогать людям они начинают только в определённых условиях (в которые их поставил человек) – например, чтобы сохранить свою жизнь или жизнь своих детей: «Не ешь меня, я тебе ещё пригожусь!». А отношение Емели к щуке или старика к золотой рыбке – это уже настоящий шантаж со стороны человека!</w:t>
      </w:r>
    </w:p>
    <w:p w:rsidR="005A7C9B" w:rsidRDefault="005A7C9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F041D">
        <w:rPr>
          <w:sz w:val="28"/>
          <w:szCs w:val="28"/>
        </w:rPr>
        <w:t>А</w:t>
      </w:r>
      <w:r>
        <w:rPr>
          <w:sz w:val="28"/>
          <w:szCs w:val="28"/>
        </w:rPr>
        <w:t>нализируя</w:t>
      </w:r>
      <w:r w:rsidR="00FF041D">
        <w:rPr>
          <w:sz w:val="28"/>
          <w:szCs w:val="28"/>
        </w:rPr>
        <w:t xml:space="preserve"> сказки, можно выделить группу животных, которых люди считали своими врагами. Это почти всегда хищные звери. Например, во мн</w:t>
      </w:r>
      <w:r w:rsidR="00FF041D">
        <w:rPr>
          <w:sz w:val="28"/>
          <w:szCs w:val="28"/>
        </w:rPr>
        <w:t>о</w:t>
      </w:r>
      <w:r w:rsidR="00FF041D">
        <w:rPr>
          <w:sz w:val="28"/>
          <w:szCs w:val="28"/>
        </w:rPr>
        <w:t>гих народных сказках волк – злой, явно отрицательный герой. Это связано с опасностью, которую он представляет для людей и их хозяйства. В тоже вр</w:t>
      </w:r>
      <w:r w:rsidR="00FF041D">
        <w:rPr>
          <w:sz w:val="28"/>
          <w:szCs w:val="28"/>
        </w:rPr>
        <w:t>е</w:t>
      </w:r>
      <w:r w:rsidR="00FF041D">
        <w:rPr>
          <w:sz w:val="28"/>
          <w:szCs w:val="28"/>
        </w:rPr>
        <w:t>мя большинство травоядных зверюшек, особенно если они симпатичные, наделяются положительными чертами. Как показали опросы, у многих детей и взрослых существует стереотип: хищные животные плохие, злые и им не место рядом с человеком, они не нуждаются в нашей защите и помощи. В формирование такого отношения вносят вклад и сказки.</w:t>
      </w:r>
    </w:p>
    <w:p w:rsidR="00FF041D" w:rsidRDefault="00FF041D">
      <w:pPr>
        <w:rPr>
          <w:sz w:val="28"/>
          <w:szCs w:val="28"/>
        </w:rPr>
      </w:pPr>
      <w:r>
        <w:rPr>
          <w:sz w:val="28"/>
          <w:szCs w:val="28"/>
        </w:rPr>
        <w:tab/>
        <w:t>Дети очень хорошо усваивают характеристики животных – героев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зок: волк – злой, лиса – хитрая, заяц – трусливый. И часто это представление у них остаётся на всю жизнь. Поэтому важно помнить, что в таких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стиках нашли отражение взаимоотношения людей с птицами и зверями, а также наблюдения за ними во время охоты и защиты от них домашних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вотных.</w:t>
      </w:r>
    </w:p>
    <w:p w:rsidR="00FF041D" w:rsidRDefault="00FF041D">
      <w:pPr>
        <w:rPr>
          <w:sz w:val="28"/>
          <w:szCs w:val="28"/>
        </w:rPr>
      </w:pPr>
      <w:r>
        <w:rPr>
          <w:sz w:val="28"/>
          <w:szCs w:val="28"/>
        </w:rPr>
        <w:tab/>
        <w:t>Во многих сказках присутствует деление животных на красивых и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образных. Последние, естественно, не вызывают сочувствия. Вспомним хотя бы неприятного крота и не менее противную жабу в сказке Г.Х.Андерсена «Дюймовочка». Не случайно эти герои выбраны в качестве отрицательных героев</w:t>
      </w:r>
      <w:r w:rsidR="007B0AFB">
        <w:rPr>
          <w:sz w:val="28"/>
          <w:szCs w:val="28"/>
        </w:rPr>
        <w:t>. Такое отношение автора к персонажам передаётся и детям. С другой стороны, Эдуард Успенский, сделав обаятельным и симпатичным крокодила Гену, вызвал у детей доброе отношение к этому животному.</w:t>
      </w:r>
    </w:p>
    <w:p w:rsidR="007B0AFB" w:rsidRDefault="007B0AFB">
      <w:pPr>
        <w:rPr>
          <w:sz w:val="28"/>
          <w:szCs w:val="28"/>
        </w:rPr>
      </w:pPr>
      <w:r>
        <w:rPr>
          <w:sz w:val="28"/>
          <w:szCs w:val="28"/>
        </w:rPr>
        <w:tab/>
        <w:t>Существует ещё один тип сказок, которые многими педагогами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сматриваются как природоохранные, хотя на самом деле также отражают потребительский подход людей к природе. Сюжет их строится следующим </w:t>
      </w:r>
      <w:r>
        <w:rPr>
          <w:sz w:val="28"/>
          <w:szCs w:val="28"/>
        </w:rPr>
        <w:lastRenderedPageBreak/>
        <w:t>образом: сначала дети узнают, как много благ даёт нам природа (например, лес рассматривается как источник пищи, древесины, охоты), а затем делается вывод: именно поэтому природу надо беречь.</w:t>
      </w:r>
    </w:p>
    <w:p w:rsidR="007B0AFB" w:rsidRDefault="007B0AFB">
      <w:pPr>
        <w:rPr>
          <w:sz w:val="28"/>
          <w:szCs w:val="28"/>
        </w:rPr>
      </w:pPr>
      <w:r>
        <w:rPr>
          <w:sz w:val="28"/>
          <w:szCs w:val="28"/>
        </w:rPr>
        <w:tab/>
        <w:t>Такая потребительская точка зрения прочно укоренилась в нашем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нании. Особенно она характерна для произведений, написанных в 1930-1970 гг., когда в литературе воспевалось покорение и завоевание природы. В этот период господствовала установка «человек – хозяин природы»</w:t>
      </w:r>
      <w:r w:rsidR="00866CEB">
        <w:rPr>
          <w:sz w:val="28"/>
          <w:szCs w:val="28"/>
        </w:rPr>
        <w:t>, и вполне е</w:t>
      </w:r>
      <w:r w:rsidR="00866CEB">
        <w:rPr>
          <w:sz w:val="28"/>
          <w:szCs w:val="28"/>
        </w:rPr>
        <w:t>с</w:t>
      </w:r>
      <w:r w:rsidR="00866CEB">
        <w:rPr>
          <w:sz w:val="28"/>
          <w:szCs w:val="28"/>
        </w:rPr>
        <w:t>тественно, что авторы ряда сказок воплощали такой стереотип в своих пр</w:t>
      </w:r>
      <w:r w:rsidR="00866CEB">
        <w:rPr>
          <w:sz w:val="28"/>
          <w:szCs w:val="28"/>
        </w:rPr>
        <w:t>о</w:t>
      </w:r>
      <w:r w:rsidR="00866CEB">
        <w:rPr>
          <w:sz w:val="28"/>
          <w:szCs w:val="28"/>
        </w:rPr>
        <w:t>изведениях.</w:t>
      </w:r>
    </w:p>
    <w:p w:rsidR="00866CEB" w:rsidRDefault="00866CEB">
      <w:pPr>
        <w:rPr>
          <w:sz w:val="28"/>
          <w:szCs w:val="28"/>
        </w:rPr>
      </w:pPr>
      <w:r>
        <w:rPr>
          <w:sz w:val="28"/>
          <w:szCs w:val="28"/>
        </w:rPr>
        <w:tab/>
        <w:t>Несмотря на разнообразие и многочисленность авторских сказок,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 них на удивление мало таких, которые дают достоверную информацию о природе. Такие сказки называют познавательными. Они отражают уровень знаний авторов о природе, их взгляды на окружающую среду и человека. Часто такие сказки выполняют лишь развлекательную функцию и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главным образом на то, чтобы удивить и рассмешить детей.</w:t>
      </w:r>
    </w:p>
    <w:p w:rsidR="00866CEB" w:rsidRDefault="00866CEB">
      <w:pPr>
        <w:rPr>
          <w:sz w:val="28"/>
          <w:szCs w:val="28"/>
        </w:rPr>
      </w:pPr>
      <w:r>
        <w:rPr>
          <w:sz w:val="28"/>
          <w:szCs w:val="28"/>
        </w:rPr>
        <w:tab/>
        <w:t>Рекомендую, выбирая сказки для занятий с детьми, тщательно прод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мывать их содержание. Если для общего развития ребёнка подходят любые сказки, то для целей экологического образования следует отбирать те,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наиболее точны в определении ценностей. С другой стороны, эколог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 «неправильные» произведения могут послужить отправной точкой для обсуждения (но не критики), особенно при работе со старшими детьми и даже студентами. Важно верно направит ход беседы, дать её участникам возможность высказывать и обосновывать свои взгляды, которые отнюдь не обязательно должны совпадать с авторскими.</w:t>
      </w:r>
    </w:p>
    <w:p w:rsidR="00F974B9" w:rsidRDefault="00866CEB">
      <w:pPr>
        <w:rPr>
          <w:sz w:val="28"/>
          <w:szCs w:val="28"/>
        </w:rPr>
      </w:pPr>
      <w:r>
        <w:rPr>
          <w:sz w:val="28"/>
          <w:szCs w:val="28"/>
        </w:rPr>
        <w:tab/>
        <w:t>В сказках разных народов можно найти сведения о природных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ностях тех мест</w:t>
      </w:r>
      <w:r w:rsidR="00F974B9">
        <w:rPr>
          <w:sz w:val="28"/>
          <w:szCs w:val="28"/>
        </w:rPr>
        <w:t>, которые они населяют. Так в восточных сказках часто по</w:t>
      </w:r>
      <w:r w:rsidR="00F974B9">
        <w:rPr>
          <w:sz w:val="28"/>
          <w:szCs w:val="28"/>
        </w:rPr>
        <w:t>д</w:t>
      </w:r>
      <w:r w:rsidR="00F974B9">
        <w:rPr>
          <w:sz w:val="28"/>
          <w:szCs w:val="28"/>
        </w:rPr>
        <w:t>чёркивается ценность воды, её роль в жизни человека, а в сказках северных народов – роль солнца. В сочинениях североамериканских индейцев ощущ</w:t>
      </w:r>
      <w:r w:rsidR="00F974B9">
        <w:rPr>
          <w:sz w:val="28"/>
          <w:szCs w:val="28"/>
        </w:rPr>
        <w:t>а</w:t>
      </w:r>
      <w:r w:rsidR="00F974B9">
        <w:rPr>
          <w:sz w:val="28"/>
          <w:szCs w:val="28"/>
        </w:rPr>
        <w:t>ется почтительное отношение к природе, как живой, так и неживой (напр</w:t>
      </w:r>
      <w:r w:rsidR="00F974B9">
        <w:rPr>
          <w:sz w:val="28"/>
          <w:szCs w:val="28"/>
        </w:rPr>
        <w:t>и</w:t>
      </w:r>
      <w:r w:rsidR="00F974B9">
        <w:rPr>
          <w:sz w:val="28"/>
          <w:szCs w:val="28"/>
        </w:rPr>
        <w:t xml:space="preserve">мер, к камням, тору, солнцу). </w:t>
      </w:r>
    </w:p>
    <w:p w:rsidR="00866CEB" w:rsidRDefault="00F974B9" w:rsidP="00F974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Учитывая всё вышеизложенное, можно эффективно использовать ска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 в целях экологического образования.</w:t>
      </w:r>
    </w:p>
    <w:p w:rsidR="00204FD1" w:rsidRPr="00204FD1" w:rsidRDefault="00204FD1">
      <w:pPr>
        <w:rPr>
          <w:sz w:val="28"/>
          <w:szCs w:val="28"/>
        </w:rPr>
      </w:pPr>
    </w:p>
    <w:sectPr w:rsidR="00204FD1" w:rsidRPr="00204FD1" w:rsidSect="0009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4FD1"/>
    <w:rsid w:val="00003415"/>
    <w:rsid w:val="000051F4"/>
    <w:rsid w:val="00010649"/>
    <w:rsid w:val="0001450D"/>
    <w:rsid w:val="00017238"/>
    <w:rsid w:val="00024D65"/>
    <w:rsid w:val="00031D01"/>
    <w:rsid w:val="0003452C"/>
    <w:rsid w:val="00035C27"/>
    <w:rsid w:val="00037287"/>
    <w:rsid w:val="0004397E"/>
    <w:rsid w:val="000508D2"/>
    <w:rsid w:val="00051690"/>
    <w:rsid w:val="0005392D"/>
    <w:rsid w:val="0005416B"/>
    <w:rsid w:val="000674EC"/>
    <w:rsid w:val="0007110D"/>
    <w:rsid w:val="00074C67"/>
    <w:rsid w:val="00076343"/>
    <w:rsid w:val="0007634F"/>
    <w:rsid w:val="00077AD6"/>
    <w:rsid w:val="000844B5"/>
    <w:rsid w:val="00085F8F"/>
    <w:rsid w:val="00087ABF"/>
    <w:rsid w:val="00091232"/>
    <w:rsid w:val="00091CF9"/>
    <w:rsid w:val="00095DF6"/>
    <w:rsid w:val="00095E10"/>
    <w:rsid w:val="00097478"/>
    <w:rsid w:val="00097BB4"/>
    <w:rsid w:val="000A05DB"/>
    <w:rsid w:val="000A3335"/>
    <w:rsid w:val="000A60C1"/>
    <w:rsid w:val="000A740F"/>
    <w:rsid w:val="000B1273"/>
    <w:rsid w:val="000B2C9D"/>
    <w:rsid w:val="000B514F"/>
    <w:rsid w:val="000C1161"/>
    <w:rsid w:val="000C4028"/>
    <w:rsid w:val="000C5203"/>
    <w:rsid w:val="000C7F8A"/>
    <w:rsid w:val="000D1394"/>
    <w:rsid w:val="000D2E1C"/>
    <w:rsid w:val="000D5651"/>
    <w:rsid w:val="000E3668"/>
    <w:rsid w:val="000E5049"/>
    <w:rsid w:val="000E74DD"/>
    <w:rsid w:val="000F4081"/>
    <w:rsid w:val="000F5E43"/>
    <w:rsid w:val="000F6BAC"/>
    <w:rsid w:val="000F72B1"/>
    <w:rsid w:val="001034FD"/>
    <w:rsid w:val="00103E2A"/>
    <w:rsid w:val="00104E73"/>
    <w:rsid w:val="00110106"/>
    <w:rsid w:val="00111227"/>
    <w:rsid w:val="001136B5"/>
    <w:rsid w:val="00116680"/>
    <w:rsid w:val="00117F74"/>
    <w:rsid w:val="00121571"/>
    <w:rsid w:val="00121FF1"/>
    <w:rsid w:val="00124CE1"/>
    <w:rsid w:val="00130975"/>
    <w:rsid w:val="0013299A"/>
    <w:rsid w:val="00135368"/>
    <w:rsid w:val="001354E4"/>
    <w:rsid w:val="001402AB"/>
    <w:rsid w:val="001402D5"/>
    <w:rsid w:val="0014569A"/>
    <w:rsid w:val="0014618E"/>
    <w:rsid w:val="00151B72"/>
    <w:rsid w:val="0015455C"/>
    <w:rsid w:val="00163C3E"/>
    <w:rsid w:val="00167B5B"/>
    <w:rsid w:val="00171B68"/>
    <w:rsid w:val="001A6689"/>
    <w:rsid w:val="001B030B"/>
    <w:rsid w:val="001B4028"/>
    <w:rsid w:val="001B438C"/>
    <w:rsid w:val="001C3336"/>
    <w:rsid w:val="001C3523"/>
    <w:rsid w:val="001C5EEA"/>
    <w:rsid w:val="001D4551"/>
    <w:rsid w:val="001D65B0"/>
    <w:rsid w:val="001D71F7"/>
    <w:rsid w:val="001D7874"/>
    <w:rsid w:val="001E0BC6"/>
    <w:rsid w:val="001E15EB"/>
    <w:rsid w:val="001E6FD4"/>
    <w:rsid w:val="001F1020"/>
    <w:rsid w:val="001F299E"/>
    <w:rsid w:val="001F6248"/>
    <w:rsid w:val="00200454"/>
    <w:rsid w:val="00203885"/>
    <w:rsid w:val="00204FD1"/>
    <w:rsid w:val="0021085F"/>
    <w:rsid w:val="0021232E"/>
    <w:rsid w:val="002177B5"/>
    <w:rsid w:val="0022095D"/>
    <w:rsid w:val="002310E1"/>
    <w:rsid w:val="00233D34"/>
    <w:rsid w:val="00234BF4"/>
    <w:rsid w:val="00236FBE"/>
    <w:rsid w:val="00240E62"/>
    <w:rsid w:val="00245FBF"/>
    <w:rsid w:val="00246A59"/>
    <w:rsid w:val="002503A3"/>
    <w:rsid w:val="0025057C"/>
    <w:rsid w:val="00252D06"/>
    <w:rsid w:val="00255ED2"/>
    <w:rsid w:val="00256237"/>
    <w:rsid w:val="002612F8"/>
    <w:rsid w:val="00261AF1"/>
    <w:rsid w:val="0026250A"/>
    <w:rsid w:val="00265862"/>
    <w:rsid w:val="00271125"/>
    <w:rsid w:val="002750B7"/>
    <w:rsid w:val="00282370"/>
    <w:rsid w:val="00283713"/>
    <w:rsid w:val="0028495E"/>
    <w:rsid w:val="00285603"/>
    <w:rsid w:val="002871E1"/>
    <w:rsid w:val="00290802"/>
    <w:rsid w:val="00291F81"/>
    <w:rsid w:val="00293D17"/>
    <w:rsid w:val="002A0E62"/>
    <w:rsid w:val="002A21A3"/>
    <w:rsid w:val="002A440C"/>
    <w:rsid w:val="002A79FF"/>
    <w:rsid w:val="002B0103"/>
    <w:rsid w:val="002B1712"/>
    <w:rsid w:val="002B19C4"/>
    <w:rsid w:val="002B4273"/>
    <w:rsid w:val="002B6900"/>
    <w:rsid w:val="002C0282"/>
    <w:rsid w:val="002C0521"/>
    <w:rsid w:val="002C1835"/>
    <w:rsid w:val="002C1B69"/>
    <w:rsid w:val="002C237D"/>
    <w:rsid w:val="002D2388"/>
    <w:rsid w:val="002D4B29"/>
    <w:rsid w:val="002D75B8"/>
    <w:rsid w:val="002E406D"/>
    <w:rsid w:val="002E6D01"/>
    <w:rsid w:val="002E751C"/>
    <w:rsid w:val="002F0450"/>
    <w:rsid w:val="002F28CF"/>
    <w:rsid w:val="002F31D4"/>
    <w:rsid w:val="002F4051"/>
    <w:rsid w:val="002F40CC"/>
    <w:rsid w:val="002F486F"/>
    <w:rsid w:val="002F5C96"/>
    <w:rsid w:val="002F6529"/>
    <w:rsid w:val="00300DF0"/>
    <w:rsid w:val="003015F2"/>
    <w:rsid w:val="00302330"/>
    <w:rsid w:val="00304840"/>
    <w:rsid w:val="00313590"/>
    <w:rsid w:val="00313962"/>
    <w:rsid w:val="0031585F"/>
    <w:rsid w:val="00317B44"/>
    <w:rsid w:val="00326EC0"/>
    <w:rsid w:val="0033015A"/>
    <w:rsid w:val="00333B38"/>
    <w:rsid w:val="0033462B"/>
    <w:rsid w:val="00334B8C"/>
    <w:rsid w:val="0033599D"/>
    <w:rsid w:val="00340EB3"/>
    <w:rsid w:val="00347C31"/>
    <w:rsid w:val="00354A28"/>
    <w:rsid w:val="0035709F"/>
    <w:rsid w:val="00372335"/>
    <w:rsid w:val="00375D0F"/>
    <w:rsid w:val="0037635F"/>
    <w:rsid w:val="00377AEC"/>
    <w:rsid w:val="00381CC6"/>
    <w:rsid w:val="0038456C"/>
    <w:rsid w:val="00394088"/>
    <w:rsid w:val="00396E4C"/>
    <w:rsid w:val="003A297E"/>
    <w:rsid w:val="003A6DCF"/>
    <w:rsid w:val="003A76FA"/>
    <w:rsid w:val="003B0DE8"/>
    <w:rsid w:val="003B10D3"/>
    <w:rsid w:val="003B3716"/>
    <w:rsid w:val="003B611A"/>
    <w:rsid w:val="003C5024"/>
    <w:rsid w:val="003C6124"/>
    <w:rsid w:val="003D3166"/>
    <w:rsid w:val="003D4355"/>
    <w:rsid w:val="003D6318"/>
    <w:rsid w:val="003E0A50"/>
    <w:rsid w:val="003E2294"/>
    <w:rsid w:val="003E2C55"/>
    <w:rsid w:val="003F06D1"/>
    <w:rsid w:val="003F0F17"/>
    <w:rsid w:val="003F2DCA"/>
    <w:rsid w:val="003F2FEB"/>
    <w:rsid w:val="003F403B"/>
    <w:rsid w:val="003F46D4"/>
    <w:rsid w:val="003F57F9"/>
    <w:rsid w:val="003F5987"/>
    <w:rsid w:val="003F5FD1"/>
    <w:rsid w:val="003F7B35"/>
    <w:rsid w:val="00400195"/>
    <w:rsid w:val="0040069E"/>
    <w:rsid w:val="00400761"/>
    <w:rsid w:val="00404974"/>
    <w:rsid w:val="004058D3"/>
    <w:rsid w:val="00410F06"/>
    <w:rsid w:val="0041220A"/>
    <w:rsid w:val="00421F19"/>
    <w:rsid w:val="00433DE9"/>
    <w:rsid w:val="00437919"/>
    <w:rsid w:val="004441DD"/>
    <w:rsid w:val="004521D6"/>
    <w:rsid w:val="00453B68"/>
    <w:rsid w:val="004541D1"/>
    <w:rsid w:val="00454FFB"/>
    <w:rsid w:val="00460B4B"/>
    <w:rsid w:val="00464D21"/>
    <w:rsid w:val="00466465"/>
    <w:rsid w:val="00466965"/>
    <w:rsid w:val="00470F36"/>
    <w:rsid w:val="00472530"/>
    <w:rsid w:val="0047457F"/>
    <w:rsid w:val="004834D6"/>
    <w:rsid w:val="00484E3F"/>
    <w:rsid w:val="00485CE4"/>
    <w:rsid w:val="0048714D"/>
    <w:rsid w:val="00487C73"/>
    <w:rsid w:val="0049021C"/>
    <w:rsid w:val="004A2C51"/>
    <w:rsid w:val="004A3E90"/>
    <w:rsid w:val="004A3F74"/>
    <w:rsid w:val="004A3F8C"/>
    <w:rsid w:val="004A5740"/>
    <w:rsid w:val="004A7545"/>
    <w:rsid w:val="004B0EAB"/>
    <w:rsid w:val="004B2F8F"/>
    <w:rsid w:val="004B672D"/>
    <w:rsid w:val="004C2459"/>
    <w:rsid w:val="004C69CD"/>
    <w:rsid w:val="004C7D52"/>
    <w:rsid w:val="004D20A7"/>
    <w:rsid w:val="004D2DCA"/>
    <w:rsid w:val="004D60B1"/>
    <w:rsid w:val="004E0A88"/>
    <w:rsid w:val="004E4015"/>
    <w:rsid w:val="004E4712"/>
    <w:rsid w:val="004E4E3A"/>
    <w:rsid w:val="004E4ED8"/>
    <w:rsid w:val="004E6625"/>
    <w:rsid w:val="004E798F"/>
    <w:rsid w:val="004F2DA4"/>
    <w:rsid w:val="004F6A6F"/>
    <w:rsid w:val="004F78FB"/>
    <w:rsid w:val="005044F2"/>
    <w:rsid w:val="0050692F"/>
    <w:rsid w:val="0051305F"/>
    <w:rsid w:val="00513CE1"/>
    <w:rsid w:val="0051401E"/>
    <w:rsid w:val="00520306"/>
    <w:rsid w:val="0052330C"/>
    <w:rsid w:val="00524D45"/>
    <w:rsid w:val="00525821"/>
    <w:rsid w:val="00526ED7"/>
    <w:rsid w:val="00530437"/>
    <w:rsid w:val="00531DD1"/>
    <w:rsid w:val="00532CC1"/>
    <w:rsid w:val="0053378C"/>
    <w:rsid w:val="00534E6E"/>
    <w:rsid w:val="00541416"/>
    <w:rsid w:val="00547541"/>
    <w:rsid w:val="0054793D"/>
    <w:rsid w:val="005510EF"/>
    <w:rsid w:val="0055286B"/>
    <w:rsid w:val="00557DF7"/>
    <w:rsid w:val="00557F3A"/>
    <w:rsid w:val="00565FF3"/>
    <w:rsid w:val="00566C2D"/>
    <w:rsid w:val="0057170F"/>
    <w:rsid w:val="00572BC8"/>
    <w:rsid w:val="00581C85"/>
    <w:rsid w:val="005825C1"/>
    <w:rsid w:val="005857AB"/>
    <w:rsid w:val="00585A29"/>
    <w:rsid w:val="00587CBC"/>
    <w:rsid w:val="00590272"/>
    <w:rsid w:val="005927BD"/>
    <w:rsid w:val="00595C1D"/>
    <w:rsid w:val="00595D58"/>
    <w:rsid w:val="00596795"/>
    <w:rsid w:val="005A658B"/>
    <w:rsid w:val="005A6757"/>
    <w:rsid w:val="005A72B2"/>
    <w:rsid w:val="005A7C9B"/>
    <w:rsid w:val="005B3662"/>
    <w:rsid w:val="005C0D0B"/>
    <w:rsid w:val="005C3622"/>
    <w:rsid w:val="005C3831"/>
    <w:rsid w:val="005C71F5"/>
    <w:rsid w:val="005C7A9F"/>
    <w:rsid w:val="005D0805"/>
    <w:rsid w:val="005D1B9D"/>
    <w:rsid w:val="005D26BD"/>
    <w:rsid w:val="005D4373"/>
    <w:rsid w:val="005D5434"/>
    <w:rsid w:val="005D5471"/>
    <w:rsid w:val="005D7735"/>
    <w:rsid w:val="005E612C"/>
    <w:rsid w:val="005F37EC"/>
    <w:rsid w:val="005F4DD5"/>
    <w:rsid w:val="005F5FFA"/>
    <w:rsid w:val="00600194"/>
    <w:rsid w:val="0060103D"/>
    <w:rsid w:val="00602521"/>
    <w:rsid w:val="00606747"/>
    <w:rsid w:val="006073AF"/>
    <w:rsid w:val="00611714"/>
    <w:rsid w:val="0061336B"/>
    <w:rsid w:val="00615B5A"/>
    <w:rsid w:val="00615E9E"/>
    <w:rsid w:val="006166D5"/>
    <w:rsid w:val="00616EEE"/>
    <w:rsid w:val="00620706"/>
    <w:rsid w:val="006225FE"/>
    <w:rsid w:val="00625344"/>
    <w:rsid w:val="00625AF0"/>
    <w:rsid w:val="006335A6"/>
    <w:rsid w:val="00637477"/>
    <w:rsid w:val="0064322E"/>
    <w:rsid w:val="00644FC6"/>
    <w:rsid w:val="00651DF5"/>
    <w:rsid w:val="00656E0A"/>
    <w:rsid w:val="00660173"/>
    <w:rsid w:val="006611C6"/>
    <w:rsid w:val="00661420"/>
    <w:rsid w:val="00662EF1"/>
    <w:rsid w:val="00666E3D"/>
    <w:rsid w:val="006678A1"/>
    <w:rsid w:val="006678F1"/>
    <w:rsid w:val="00676635"/>
    <w:rsid w:val="00683C0B"/>
    <w:rsid w:val="00683F6A"/>
    <w:rsid w:val="0069556D"/>
    <w:rsid w:val="006A1605"/>
    <w:rsid w:val="006A46D5"/>
    <w:rsid w:val="006B0748"/>
    <w:rsid w:val="006B0A94"/>
    <w:rsid w:val="006B3DCA"/>
    <w:rsid w:val="006B7396"/>
    <w:rsid w:val="006B7679"/>
    <w:rsid w:val="006B7B00"/>
    <w:rsid w:val="006C0430"/>
    <w:rsid w:val="006C098A"/>
    <w:rsid w:val="006C3723"/>
    <w:rsid w:val="006C596E"/>
    <w:rsid w:val="006D01AE"/>
    <w:rsid w:val="006D4ED6"/>
    <w:rsid w:val="006D66FE"/>
    <w:rsid w:val="006E1680"/>
    <w:rsid w:val="00700A63"/>
    <w:rsid w:val="00700C85"/>
    <w:rsid w:val="00703305"/>
    <w:rsid w:val="007033F2"/>
    <w:rsid w:val="00707252"/>
    <w:rsid w:val="007073B7"/>
    <w:rsid w:val="00712C49"/>
    <w:rsid w:val="00713454"/>
    <w:rsid w:val="00713D53"/>
    <w:rsid w:val="00716BA4"/>
    <w:rsid w:val="0071702B"/>
    <w:rsid w:val="00724573"/>
    <w:rsid w:val="007249AE"/>
    <w:rsid w:val="00730335"/>
    <w:rsid w:val="007309C1"/>
    <w:rsid w:val="00734F5C"/>
    <w:rsid w:val="00737541"/>
    <w:rsid w:val="0074021E"/>
    <w:rsid w:val="00741CB0"/>
    <w:rsid w:val="0074771B"/>
    <w:rsid w:val="007520C5"/>
    <w:rsid w:val="00752BC2"/>
    <w:rsid w:val="00752CF0"/>
    <w:rsid w:val="00756B44"/>
    <w:rsid w:val="00757782"/>
    <w:rsid w:val="00762425"/>
    <w:rsid w:val="00777168"/>
    <w:rsid w:val="007802E2"/>
    <w:rsid w:val="00780E6E"/>
    <w:rsid w:val="00783C59"/>
    <w:rsid w:val="00785E5B"/>
    <w:rsid w:val="00790E69"/>
    <w:rsid w:val="00791A1E"/>
    <w:rsid w:val="00793329"/>
    <w:rsid w:val="00794D65"/>
    <w:rsid w:val="007B06F1"/>
    <w:rsid w:val="007B06F2"/>
    <w:rsid w:val="007B0AFB"/>
    <w:rsid w:val="007C01A9"/>
    <w:rsid w:val="007C39A6"/>
    <w:rsid w:val="007C4516"/>
    <w:rsid w:val="007D14E5"/>
    <w:rsid w:val="007D2F16"/>
    <w:rsid w:val="007D5052"/>
    <w:rsid w:val="007D5B14"/>
    <w:rsid w:val="007E3C6C"/>
    <w:rsid w:val="007E7E58"/>
    <w:rsid w:val="007F24DF"/>
    <w:rsid w:val="007F6C78"/>
    <w:rsid w:val="0080236D"/>
    <w:rsid w:val="00802387"/>
    <w:rsid w:val="008043D0"/>
    <w:rsid w:val="00804E35"/>
    <w:rsid w:val="00805858"/>
    <w:rsid w:val="008069CE"/>
    <w:rsid w:val="00807B48"/>
    <w:rsid w:val="008139CB"/>
    <w:rsid w:val="00814A21"/>
    <w:rsid w:val="00815D2E"/>
    <w:rsid w:val="00821DDB"/>
    <w:rsid w:val="00834096"/>
    <w:rsid w:val="00834DF2"/>
    <w:rsid w:val="0083624B"/>
    <w:rsid w:val="008366CE"/>
    <w:rsid w:val="00836DB1"/>
    <w:rsid w:val="00840446"/>
    <w:rsid w:val="00840868"/>
    <w:rsid w:val="00842CCF"/>
    <w:rsid w:val="00845538"/>
    <w:rsid w:val="00854628"/>
    <w:rsid w:val="00860CB4"/>
    <w:rsid w:val="00861D30"/>
    <w:rsid w:val="00861E9C"/>
    <w:rsid w:val="00864B10"/>
    <w:rsid w:val="00865DD1"/>
    <w:rsid w:val="00866CEB"/>
    <w:rsid w:val="0087031B"/>
    <w:rsid w:val="008742C9"/>
    <w:rsid w:val="008760F0"/>
    <w:rsid w:val="0087693B"/>
    <w:rsid w:val="008775B3"/>
    <w:rsid w:val="008809FC"/>
    <w:rsid w:val="008872F6"/>
    <w:rsid w:val="0088743B"/>
    <w:rsid w:val="0089085F"/>
    <w:rsid w:val="00890B2F"/>
    <w:rsid w:val="00894EB2"/>
    <w:rsid w:val="00895EAE"/>
    <w:rsid w:val="00896802"/>
    <w:rsid w:val="008A6557"/>
    <w:rsid w:val="008A7D68"/>
    <w:rsid w:val="008B0DCA"/>
    <w:rsid w:val="008B2471"/>
    <w:rsid w:val="008B42C8"/>
    <w:rsid w:val="008B4CD9"/>
    <w:rsid w:val="008B61A0"/>
    <w:rsid w:val="008C19E5"/>
    <w:rsid w:val="008D47EE"/>
    <w:rsid w:val="008E0611"/>
    <w:rsid w:val="008E083C"/>
    <w:rsid w:val="008E2A28"/>
    <w:rsid w:val="008E5454"/>
    <w:rsid w:val="008E7AC7"/>
    <w:rsid w:val="008F0568"/>
    <w:rsid w:val="008F0C61"/>
    <w:rsid w:val="008F11F1"/>
    <w:rsid w:val="008F32F1"/>
    <w:rsid w:val="008F4E50"/>
    <w:rsid w:val="008F7362"/>
    <w:rsid w:val="00900196"/>
    <w:rsid w:val="009111BD"/>
    <w:rsid w:val="0091123E"/>
    <w:rsid w:val="00912C8D"/>
    <w:rsid w:val="0091391D"/>
    <w:rsid w:val="009167DF"/>
    <w:rsid w:val="00924A4F"/>
    <w:rsid w:val="00927D4D"/>
    <w:rsid w:val="00932738"/>
    <w:rsid w:val="009354CB"/>
    <w:rsid w:val="009426A1"/>
    <w:rsid w:val="009448F0"/>
    <w:rsid w:val="00947ECB"/>
    <w:rsid w:val="009554CB"/>
    <w:rsid w:val="00955ACA"/>
    <w:rsid w:val="00962C0B"/>
    <w:rsid w:val="00970CFC"/>
    <w:rsid w:val="00973EAE"/>
    <w:rsid w:val="009825A4"/>
    <w:rsid w:val="009856A0"/>
    <w:rsid w:val="00995ABF"/>
    <w:rsid w:val="009A1AD9"/>
    <w:rsid w:val="009A481F"/>
    <w:rsid w:val="009A6D3A"/>
    <w:rsid w:val="009A7830"/>
    <w:rsid w:val="009A7D61"/>
    <w:rsid w:val="009B2DAE"/>
    <w:rsid w:val="009C1083"/>
    <w:rsid w:val="009D0584"/>
    <w:rsid w:val="009D0C1E"/>
    <w:rsid w:val="009D0CCD"/>
    <w:rsid w:val="009D2CAB"/>
    <w:rsid w:val="009E41EC"/>
    <w:rsid w:val="009E6007"/>
    <w:rsid w:val="009F1725"/>
    <w:rsid w:val="009F2080"/>
    <w:rsid w:val="009F21DE"/>
    <w:rsid w:val="009F4D17"/>
    <w:rsid w:val="009F62CB"/>
    <w:rsid w:val="00A00961"/>
    <w:rsid w:val="00A03A85"/>
    <w:rsid w:val="00A1388C"/>
    <w:rsid w:val="00A146B6"/>
    <w:rsid w:val="00A20F07"/>
    <w:rsid w:val="00A222D6"/>
    <w:rsid w:val="00A23813"/>
    <w:rsid w:val="00A250EB"/>
    <w:rsid w:val="00A251C5"/>
    <w:rsid w:val="00A2615E"/>
    <w:rsid w:val="00A3239F"/>
    <w:rsid w:val="00A36378"/>
    <w:rsid w:val="00A40C21"/>
    <w:rsid w:val="00A41FFD"/>
    <w:rsid w:val="00A43E94"/>
    <w:rsid w:val="00A44FD1"/>
    <w:rsid w:val="00A469C0"/>
    <w:rsid w:val="00A5095D"/>
    <w:rsid w:val="00A50F87"/>
    <w:rsid w:val="00A52FA5"/>
    <w:rsid w:val="00A54006"/>
    <w:rsid w:val="00A561EC"/>
    <w:rsid w:val="00A56E6A"/>
    <w:rsid w:val="00A6029D"/>
    <w:rsid w:val="00A60B0A"/>
    <w:rsid w:val="00A60B8E"/>
    <w:rsid w:val="00A63027"/>
    <w:rsid w:val="00A65086"/>
    <w:rsid w:val="00A67F1B"/>
    <w:rsid w:val="00A74C63"/>
    <w:rsid w:val="00A75123"/>
    <w:rsid w:val="00A75470"/>
    <w:rsid w:val="00A76361"/>
    <w:rsid w:val="00A7790E"/>
    <w:rsid w:val="00A77E98"/>
    <w:rsid w:val="00A810D3"/>
    <w:rsid w:val="00A905CC"/>
    <w:rsid w:val="00A95E8F"/>
    <w:rsid w:val="00A969A2"/>
    <w:rsid w:val="00AA1EA2"/>
    <w:rsid w:val="00AA73B8"/>
    <w:rsid w:val="00AA76FE"/>
    <w:rsid w:val="00AB17D8"/>
    <w:rsid w:val="00AB6196"/>
    <w:rsid w:val="00AB6EC7"/>
    <w:rsid w:val="00AB7BA5"/>
    <w:rsid w:val="00AC52C1"/>
    <w:rsid w:val="00AC532C"/>
    <w:rsid w:val="00AD7593"/>
    <w:rsid w:val="00AE382F"/>
    <w:rsid w:val="00AE428B"/>
    <w:rsid w:val="00AE5E8A"/>
    <w:rsid w:val="00AF01A0"/>
    <w:rsid w:val="00AF0B3F"/>
    <w:rsid w:val="00AF1B01"/>
    <w:rsid w:val="00AF2F76"/>
    <w:rsid w:val="00AF41D0"/>
    <w:rsid w:val="00AF6A08"/>
    <w:rsid w:val="00AF74CB"/>
    <w:rsid w:val="00AF7B69"/>
    <w:rsid w:val="00B00E28"/>
    <w:rsid w:val="00B05C36"/>
    <w:rsid w:val="00B10DE6"/>
    <w:rsid w:val="00B12553"/>
    <w:rsid w:val="00B12A1D"/>
    <w:rsid w:val="00B21AB4"/>
    <w:rsid w:val="00B22EAF"/>
    <w:rsid w:val="00B26166"/>
    <w:rsid w:val="00B350F0"/>
    <w:rsid w:val="00B3760B"/>
    <w:rsid w:val="00B42BC7"/>
    <w:rsid w:val="00B434D1"/>
    <w:rsid w:val="00B50EDE"/>
    <w:rsid w:val="00B539ED"/>
    <w:rsid w:val="00B55018"/>
    <w:rsid w:val="00B57B8F"/>
    <w:rsid w:val="00B57DEF"/>
    <w:rsid w:val="00B64196"/>
    <w:rsid w:val="00B655DC"/>
    <w:rsid w:val="00B72AFF"/>
    <w:rsid w:val="00B72EBF"/>
    <w:rsid w:val="00B7485B"/>
    <w:rsid w:val="00B75B0E"/>
    <w:rsid w:val="00B83B48"/>
    <w:rsid w:val="00B87374"/>
    <w:rsid w:val="00B87996"/>
    <w:rsid w:val="00B901FE"/>
    <w:rsid w:val="00B917F5"/>
    <w:rsid w:val="00B92AD5"/>
    <w:rsid w:val="00B942F5"/>
    <w:rsid w:val="00B96336"/>
    <w:rsid w:val="00BA00F1"/>
    <w:rsid w:val="00BB46C5"/>
    <w:rsid w:val="00BB4AD5"/>
    <w:rsid w:val="00BC70C3"/>
    <w:rsid w:val="00BD098E"/>
    <w:rsid w:val="00BD3344"/>
    <w:rsid w:val="00BD4E66"/>
    <w:rsid w:val="00BD78FC"/>
    <w:rsid w:val="00BD7A6D"/>
    <w:rsid w:val="00BE01FD"/>
    <w:rsid w:val="00BE20E1"/>
    <w:rsid w:val="00BE4FD3"/>
    <w:rsid w:val="00BF0486"/>
    <w:rsid w:val="00BF21FF"/>
    <w:rsid w:val="00BF33C0"/>
    <w:rsid w:val="00BF4578"/>
    <w:rsid w:val="00BF6377"/>
    <w:rsid w:val="00C014C6"/>
    <w:rsid w:val="00C01503"/>
    <w:rsid w:val="00C10345"/>
    <w:rsid w:val="00C10349"/>
    <w:rsid w:val="00C11B17"/>
    <w:rsid w:val="00C13871"/>
    <w:rsid w:val="00C1543E"/>
    <w:rsid w:val="00C179D6"/>
    <w:rsid w:val="00C20CD1"/>
    <w:rsid w:val="00C22B2B"/>
    <w:rsid w:val="00C22C41"/>
    <w:rsid w:val="00C27B76"/>
    <w:rsid w:val="00C300A0"/>
    <w:rsid w:val="00C352C6"/>
    <w:rsid w:val="00C3714F"/>
    <w:rsid w:val="00C40C8D"/>
    <w:rsid w:val="00C435E5"/>
    <w:rsid w:val="00C44828"/>
    <w:rsid w:val="00C45ECA"/>
    <w:rsid w:val="00C50EC1"/>
    <w:rsid w:val="00C54364"/>
    <w:rsid w:val="00C5561E"/>
    <w:rsid w:val="00C60207"/>
    <w:rsid w:val="00C606FD"/>
    <w:rsid w:val="00C60BA8"/>
    <w:rsid w:val="00C60BDF"/>
    <w:rsid w:val="00C66842"/>
    <w:rsid w:val="00C67EE5"/>
    <w:rsid w:val="00C74EA9"/>
    <w:rsid w:val="00C76751"/>
    <w:rsid w:val="00C77264"/>
    <w:rsid w:val="00C814CF"/>
    <w:rsid w:val="00C84364"/>
    <w:rsid w:val="00C8552B"/>
    <w:rsid w:val="00C879DE"/>
    <w:rsid w:val="00C90823"/>
    <w:rsid w:val="00C90908"/>
    <w:rsid w:val="00C9414E"/>
    <w:rsid w:val="00CA259E"/>
    <w:rsid w:val="00CA6C8F"/>
    <w:rsid w:val="00CB0541"/>
    <w:rsid w:val="00CB124E"/>
    <w:rsid w:val="00CB29FA"/>
    <w:rsid w:val="00CB72FE"/>
    <w:rsid w:val="00CB7CDD"/>
    <w:rsid w:val="00CB7FC4"/>
    <w:rsid w:val="00CC40D8"/>
    <w:rsid w:val="00CD1E1B"/>
    <w:rsid w:val="00CD2DF5"/>
    <w:rsid w:val="00CD577C"/>
    <w:rsid w:val="00CD5800"/>
    <w:rsid w:val="00CD5A64"/>
    <w:rsid w:val="00CD5BC7"/>
    <w:rsid w:val="00CD6545"/>
    <w:rsid w:val="00CE37CB"/>
    <w:rsid w:val="00CE406C"/>
    <w:rsid w:val="00CE74F7"/>
    <w:rsid w:val="00CF08FC"/>
    <w:rsid w:val="00CF1AD9"/>
    <w:rsid w:val="00CF2F31"/>
    <w:rsid w:val="00D0131C"/>
    <w:rsid w:val="00D0212A"/>
    <w:rsid w:val="00D05A5E"/>
    <w:rsid w:val="00D11DA3"/>
    <w:rsid w:val="00D202E5"/>
    <w:rsid w:val="00D221C0"/>
    <w:rsid w:val="00D24BDC"/>
    <w:rsid w:val="00D25C3F"/>
    <w:rsid w:val="00D25C6D"/>
    <w:rsid w:val="00D25E78"/>
    <w:rsid w:val="00D25F45"/>
    <w:rsid w:val="00D30291"/>
    <w:rsid w:val="00D33DD8"/>
    <w:rsid w:val="00D35A11"/>
    <w:rsid w:val="00D43871"/>
    <w:rsid w:val="00D43DDF"/>
    <w:rsid w:val="00D44030"/>
    <w:rsid w:val="00D4629A"/>
    <w:rsid w:val="00D51131"/>
    <w:rsid w:val="00D601FD"/>
    <w:rsid w:val="00D62F26"/>
    <w:rsid w:val="00D7061D"/>
    <w:rsid w:val="00D70BDC"/>
    <w:rsid w:val="00D7519E"/>
    <w:rsid w:val="00D75651"/>
    <w:rsid w:val="00D77619"/>
    <w:rsid w:val="00D8051C"/>
    <w:rsid w:val="00D9106D"/>
    <w:rsid w:val="00D95A15"/>
    <w:rsid w:val="00D971D4"/>
    <w:rsid w:val="00DA2BF9"/>
    <w:rsid w:val="00DA7592"/>
    <w:rsid w:val="00DB264D"/>
    <w:rsid w:val="00DB69E5"/>
    <w:rsid w:val="00DC2715"/>
    <w:rsid w:val="00DC5EAE"/>
    <w:rsid w:val="00DD049B"/>
    <w:rsid w:val="00DD1D58"/>
    <w:rsid w:val="00DD23EA"/>
    <w:rsid w:val="00DD382D"/>
    <w:rsid w:val="00DD42EC"/>
    <w:rsid w:val="00DD4711"/>
    <w:rsid w:val="00DD6095"/>
    <w:rsid w:val="00DD6B72"/>
    <w:rsid w:val="00DD7E08"/>
    <w:rsid w:val="00DE1745"/>
    <w:rsid w:val="00DE6214"/>
    <w:rsid w:val="00DF5361"/>
    <w:rsid w:val="00DF64D9"/>
    <w:rsid w:val="00E01504"/>
    <w:rsid w:val="00E031B8"/>
    <w:rsid w:val="00E0387B"/>
    <w:rsid w:val="00E075BB"/>
    <w:rsid w:val="00E100B2"/>
    <w:rsid w:val="00E12508"/>
    <w:rsid w:val="00E13B5A"/>
    <w:rsid w:val="00E21512"/>
    <w:rsid w:val="00E22B5A"/>
    <w:rsid w:val="00E252B9"/>
    <w:rsid w:val="00E2582B"/>
    <w:rsid w:val="00E2790E"/>
    <w:rsid w:val="00E31E50"/>
    <w:rsid w:val="00E32817"/>
    <w:rsid w:val="00E406E4"/>
    <w:rsid w:val="00E429E1"/>
    <w:rsid w:val="00E52554"/>
    <w:rsid w:val="00E57834"/>
    <w:rsid w:val="00E63792"/>
    <w:rsid w:val="00E644E9"/>
    <w:rsid w:val="00E64DC6"/>
    <w:rsid w:val="00E64EC7"/>
    <w:rsid w:val="00E6718A"/>
    <w:rsid w:val="00E748D6"/>
    <w:rsid w:val="00E81272"/>
    <w:rsid w:val="00E816DF"/>
    <w:rsid w:val="00E8254C"/>
    <w:rsid w:val="00E83D16"/>
    <w:rsid w:val="00E84FFB"/>
    <w:rsid w:val="00E92750"/>
    <w:rsid w:val="00E9518B"/>
    <w:rsid w:val="00E9577D"/>
    <w:rsid w:val="00E95983"/>
    <w:rsid w:val="00E96433"/>
    <w:rsid w:val="00E9687A"/>
    <w:rsid w:val="00E96BD2"/>
    <w:rsid w:val="00EA0D46"/>
    <w:rsid w:val="00EA660F"/>
    <w:rsid w:val="00EB1236"/>
    <w:rsid w:val="00EB1DEA"/>
    <w:rsid w:val="00EB2817"/>
    <w:rsid w:val="00EC15C8"/>
    <w:rsid w:val="00EC29CB"/>
    <w:rsid w:val="00EC62C9"/>
    <w:rsid w:val="00ED28A1"/>
    <w:rsid w:val="00ED7BD8"/>
    <w:rsid w:val="00EE11EF"/>
    <w:rsid w:val="00EE16C2"/>
    <w:rsid w:val="00EE23E7"/>
    <w:rsid w:val="00EE5583"/>
    <w:rsid w:val="00EF44FA"/>
    <w:rsid w:val="00EF4881"/>
    <w:rsid w:val="00EF67DA"/>
    <w:rsid w:val="00F031FC"/>
    <w:rsid w:val="00F10995"/>
    <w:rsid w:val="00F115F0"/>
    <w:rsid w:val="00F1670B"/>
    <w:rsid w:val="00F17020"/>
    <w:rsid w:val="00F211DB"/>
    <w:rsid w:val="00F219C7"/>
    <w:rsid w:val="00F21E6E"/>
    <w:rsid w:val="00F21EC4"/>
    <w:rsid w:val="00F221EA"/>
    <w:rsid w:val="00F22950"/>
    <w:rsid w:val="00F25703"/>
    <w:rsid w:val="00F260C3"/>
    <w:rsid w:val="00F2771C"/>
    <w:rsid w:val="00F27A92"/>
    <w:rsid w:val="00F34A39"/>
    <w:rsid w:val="00F354FC"/>
    <w:rsid w:val="00F45EAB"/>
    <w:rsid w:val="00F468C4"/>
    <w:rsid w:val="00F54264"/>
    <w:rsid w:val="00F54BFD"/>
    <w:rsid w:val="00F55DD5"/>
    <w:rsid w:val="00F61767"/>
    <w:rsid w:val="00F6351F"/>
    <w:rsid w:val="00F67526"/>
    <w:rsid w:val="00F678B8"/>
    <w:rsid w:val="00F7626E"/>
    <w:rsid w:val="00F81CD5"/>
    <w:rsid w:val="00F82E8D"/>
    <w:rsid w:val="00F87BE3"/>
    <w:rsid w:val="00F91787"/>
    <w:rsid w:val="00F930AB"/>
    <w:rsid w:val="00F95742"/>
    <w:rsid w:val="00F95BAB"/>
    <w:rsid w:val="00F974B9"/>
    <w:rsid w:val="00FA1392"/>
    <w:rsid w:val="00FA6AFD"/>
    <w:rsid w:val="00FB4706"/>
    <w:rsid w:val="00FB49D0"/>
    <w:rsid w:val="00FB5170"/>
    <w:rsid w:val="00FB6A5A"/>
    <w:rsid w:val="00FB7F19"/>
    <w:rsid w:val="00FC6A18"/>
    <w:rsid w:val="00FD0489"/>
    <w:rsid w:val="00FD2E5F"/>
    <w:rsid w:val="00FD339F"/>
    <w:rsid w:val="00FD4DFC"/>
    <w:rsid w:val="00FD55E6"/>
    <w:rsid w:val="00FE5754"/>
    <w:rsid w:val="00FF041D"/>
    <w:rsid w:val="00FF1D98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2013-07-11T10:06:00Z</dcterms:created>
  <dcterms:modified xsi:type="dcterms:W3CDTF">2013-07-13T15:50:00Z</dcterms:modified>
</cp:coreProperties>
</file>