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40" w:rsidRDefault="008A7640" w:rsidP="008A76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6507D">
        <w:rPr>
          <w:rFonts w:ascii="Times New Roman" w:hAnsi="Times New Roman" w:cs="Times New Roman"/>
          <w:b/>
          <w:sz w:val="28"/>
          <w:szCs w:val="28"/>
        </w:rPr>
        <w:t>амоанализ педагогической деятельности</w:t>
      </w:r>
    </w:p>
    <w:p w:rsidR="008A7640" w:rsidRPr="00E23C62" w:rsidRDefault="008A7640" w:rsidP="008A7640">
      <w:pPr>
        <w:pStyle w:val="c4"/>
        <w:spacing w:before="0" w:beforeAutospacing="0" w:after="0" w:afterAutospacing="0"/>
        <w:rPr>
          <w:sz w:val="28"/>
          <w:szCs w:val="28"/>
        </w:rPr>
      </w:pPr>
      <w:r w:rsidRPr="00E23C62">
        <w:rPr>
          <w:rStyle w:val="c1"/>
          <w:sz w:val="28"/>
          <w:szCs w:val="28"/>
        </w:rPr>
        <w:t xml:space="preserve">Я – воспитатель! </w:t>
      </w:r>
    </w:p>
    <w:p w:rsidR="008A7640" w:rsidRPr="00E23C62" w:rsidRDefault="008A7640" w:rsidP="008A7640">
      <w:pPr>
        <w:pStyle w:val="c4"/>
        <w:spacing w:before="0" w:beforeAutospacing="0" w:after="0" w:afterAutospacing="0"/>
        <w:rPr>
          <w:sz w:val="28"/>
          <w:szCs w:val="28"/>
        </w:rPr>
      </w:pPr>
      <w:r w:rsidRPr="00E23C62">
        <w:rPr>
          <w:rStyle w:val="c1"/>
          <w:sz w:val="28"/>
          <w:szCs w:val="28"/>
        </w:rPr>
        <w:t>Воспитатель – что это за слово</w:t>
      </w:r>
    </w:p>
    <w:p w:rsidR="008A7640" w:rsidRPr="00E23C62" w:rsidRDefault="008A7640" w:rsidP="008A7640">
      <w:pPr>
        <w:pStyle w:val="c4"/>
        <w:spacing w:before="0" w:beforeAutospacing="0" w:after="0" w:afterAutospacing="0"/>
        <w:rPr>
          <w:sz w:val="28"/>
          <w:szCs w:val="28"/>
        </w:rPr>
      </w:pPr>
      <w:r w:rsidRPr="00E23C62">
        <w:rPr>
          <w:rStyle w:val="c1"/>
          <w:sz w:val="28"/>
          <w:szCs w:val="28"/>
        </w:rPr>
        <w:t xml:space="preserve">Почему так названо оно? </w:t>
      </w:r>
    </w:p>
    <w:p w:rsidR="008A7640" w:rsidRPr="00E23C62" w:rsidRDefault="008A7640" w:rsidP="008A7640">
      <w:pPr>
        <w:pStyle w:val="c4"/>
        <w:spacing w:before="0" w:beforeAutospacing="0" w:after="0" w:afterAutospacing="0"/>
        <w:rPr>
          <w:sz w:val="28"/>
          <w:szCs w:val="28"/>
        </w:rPr>
      </w:pPr>
      <w:r w:rsidRPr="00E23C62">
        <w:rPr>
          <w:rStyle w:val="c1"/>
          <w:sz w:val="28"/>
          <w:szCs w:val="28"/>
        </w:rPr>
        <w:t xml:space="preserve">На слух мне кажется простое, </w:t>
      </w:r>
    </w:p>
    <w:p w:rsidR="008A7640" w:rsidRPr="00E23C62" w:rsidRDefault="008A7640" w:rsidP="008A7640">
      <w:pPr>
        <w:pStyle w:val="c4"/>
        <w:spacing w:before="0" w:beforeAutospacing="0" w:after="0" w:afterAutospacing="0"/>
        <w:rPr>
          <w:sz w:val="28"/>
          <w:szCs w:val="28"/>
        </w:rPr>
      </w:pPr>
      <w:r w:rsidRPr="00E23C62">
        <w:rPr>
          <w:rStyle w:val="c1"/>
          <w:sz w:val="28"/>
          <w:szCs w:val="28"/>
        </w:rPr>
        <w:t xml:space="preserve">Но сколько смысла вложено в него! </w:t>
      </w:r>
    </w:p>
    <w:p w:rsidR="008A7640" w:rsidRPr="00E23C62" w:rsidRDefault="008A7640" w:rsidP="008A7640">
      <w:pPr>
        <w:pStyle w:val="c4"/>
        <w:spacing w:before="0" w:beforeAutospacing="0" w:after="0" w:afterAutospacing="0"/>
        <w:rPr>
          <w:sz w:val="28"/>
          <w:szCs w:val="28"/>
        </w:rPr>
      </w:pPr>
      <w:r w:rsidRPr="00E23C62">
        <w:rPr>
          <w:rStyle w:val="c1"/>
          <w:sz w:val="28"/>
          <w:szCs w:val="28"/>
        </w:rPr>
        <w:t xml:space="preserve">Воспитатель – это просто человек! </w:t>
      </w:r>
    </w:p>
    <w:p w:rsidR="008A7640" w:rsidRPr="00E23C62" w:rsidRDefault="008A7640" w:rsidP="008A7640">
      <w:pPr>
        <w:pStyle w:val="c4"/>
        <w:spacing w:before="0" w:beforeAutospacing="0" w:after="0" w:afterAutospacing="0"/>
        <w:rPr>
          <w:sz w:val="28"/>
          <w:szCs w:val="28"/>
        </w:rPr>
      </w:pPr>
      <w:r w:rsidRPr="00E23C62">
        <w:rPr>
          <w:rStyle w:val="c1"/>
          <w:sz w:val="28"/>
          <w:szCs w:val="28"/>
        </w:rPr>
        <w:t xml:space="preserve">Любовь к детям – вот его дорога! </w:t>
      </w:r>
    </w:p>
    <w:p w:rsidR="008A7640" w:rsidRPr="00E23C62" w:rsidRDefault="008A7640" w:rsidP="008A7640">
      <w:pPr>
        <w:pStyle w:val="c4"/>
        <w:spacing w:before="0" w:beforeAutospacing="0" w:after="0" w:afterAutospacing="0"/>
        <w:rPr>
          <w:sz w:val="28"/>
          <w:szCs w:val="28"/>
        </w:rPr>
      </w:pPr>
      <w:r w:rsidRPr="00E23C62">
        <w:rPr>
          <w:rStyle w:val="c1"/>
          <w:sz w:val="28"/>
          <w:szCs w:val="28"/>
        </w:rPr>
        <w:t xml:space="preserve">Он не свернёт с неё вовек, </w:t>
      </w:r>
    </w:p>
    <w:p w:rsidR="008A7640" w:rsidRDefault="008A7640" w:rsidP="008A7640">
      <w:pPr>
        <w:pStyle w:val="c4"/>
        <w:spacing w:before="0" w:beforeAutospacing="0" w:after="0" w:afterAutospacing="0"/>
        <w:rPr>
          <w:rStyle w:val="c1"/>
          <w:sz w:val="28"/>
          <w:szCs w:val="28"/>
        </w:rPr>
      </w:pPr>
      <w:r w:rsidRPr="00E23C62">
        <w:rPr>
          <w:rStyle w:val="c1"/>
          <w:sz w:val="28"/>
          <w:szCs w:val="28"/>
        </w:rPr>
        <w:t xml:space="preserve">Хотя проблем бывает очень много! </w:t>
      </w:r>
    </w:p>
    <w:p w:rsidR="008A7640" w:rsidRDefault="008A7640" w:rsidP="008A7640">
      <w:pPr>
        <w:pStyle w:val="c4"/>
        <w:spacing w:before="0" w:beforeAutospacing="0" w:after="0" w:afterAutospacing="0"/>
        <w:rPr>
          <w:rStyle w:val="c1"/>
          <w:sz w:val="28"/>
          <w:szCs w:val="28"/>
        </w:rPr>
      </w:pPr>
    </w:p>
    <w:p w:rsidR="008A7640" w:rsidRDefault="008A7640" w:rsidP="008A7640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F4C">
        <w:rPr>
          <w:sz w:val="28"/>
          <w:szCs w:val="28"/>
        </w:rPr>
        <w:t xml:space="preserve">Современное общество предъявляет к воспитанию подрастающего поколения новые требования: растить будущего гражданина свободным и ответственным, обладающим чувством собственного достоинства, способным с уважением относиться к другим людям, делать собственный выбор, с пониманием воспринимать мнения и предпочтения окружающих. </w:t>
      </w:r>
    </w:p>
    <w:p w:rsidR="008A7640" w:rsidRDefault="008A7640" w:rsidP="008A7640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F4C">
        <w:rPr>
          <w:sz w:val="28"/>
          <w:szCs w:val="28"/>
        </w:rPr>
        <w:t xml:space="preserve">Среди факторов, влияющих на эффективность и качество образования детей в ДОУ, важная роль принадлежит образовательной программе. Современные программы и технологии ориентированы на гармоничное и всестороннее развитие личности ребенка. </w:t>
      </w:r>
    </w:p>
    <w:p w:rsidR="008A7640" w:rsidRPr="000B2365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365">
        <w:rPr>
          <w:rFonts w:ascii="Times New Roman" w:hAnsi="Times New Roman" w:cs="Times New Roman"/>
          <w:sz w:val="28"/>
          <w:szCs w:val="28"/>
        </w:rPr>
        <w:t xml:space="preserve">Программа «Успех», по которой я работаю, является одной из них. </w:t>
      </w:r>
    </w:p>
    <w:p w:rsidR="008A7640" w:rsidRPr="000B2365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365">
        <w:rPr>
          <w:rFonts w:ascii="Times New Roman" w:hAnsi="Times New Roman" w:cs="Times New Roman"/>
          <w:sz w:val="28"/>
          <w:szCs w:val="28"/>
        </w:rPr>
        <w:t>Программа: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8041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880417">
        <w:rPr>
          <w:rFonts w:ascii="Times New Roman" w:hAnsi="Times New Roman" w:cs="Times New Roman"/>
          <w:sz w:val="28"/>
          <w:szCs w:val="28"/>
        </w:rPr>
        <w:t xml:space="preserve">  в соответствии с культурно-историческим, </w:t>
      </w:r>
      <w:proofErr w:type="spellStart"/>
      <w:r w:rsidRPr="00880417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880417">
        <w:rPr>
          <w:rFonts w:ascii="Times New Roman" w:hAnsi="Times New Roman" w:cs="Times New Roman"/>
          <w:sz w:val="28"/>
          <w:szCs w:val="28"/>
        </w:rPr>
        <w:t xml:space="preserve"> и личностным подходами к проблеме развития детей дошкольного возраста;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80417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880417">
        <w:rPr>
          <w:rFonts w:ascii="Times New Roman" w:hAnsi="Times New Roman" w:cs="Times New Roman"/>
          <w:sz w:val="28"/>
          <w:szCs w:val="28"/>
        </w:rPr>
        <w:t xml:space="preserve"> на охрану и укрепление здоровья воспитанников, их всестороннее (физическое, социально-личностное, познавательно-речевое, художественно-эстетическое) развитие;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>- отвечает принципу внутренней непротиворечивости выдвигаемых основных теоретических положений, формулируемых целей и задач, форм и методов работы;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>- сочетает принципы научной обоснованности и практической применимости;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>- 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>-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>- строится на адекватных возрасту видах деятельности и  формах работы с детьми;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lastRenderedPageBreak/>
        <w:t>- в соответствии с возрастными возможностями и особенностями воспитанников строится с учетом принципов целостности и  интеграции содержания дошкольного образования;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>- основывается на комплексно-тематическом принципе построения образовательного процесса;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>- обеспечивает осуществление образовательного процесса в двух основных организационных моделях, включающих: 1) совместную деятельность взрослого и детей, 2) самостоятельную деятельность детей;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>- 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школе;</w:t>
      </w:r>
    </w:p>
    <w:p w:rsidR="008A7640" w:rsidRPr="00880417" w:rsidRDefault="008A7640" w:rsidP="008A7640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 xml:space="preserve">- учитывает </w:t>
      </w:r>
      <w:proofErr w:type="spellStart"/>
      <w:r w:rsidRPr="00880417">
        <w:rPr>
          <w:rFonts w:ascii="Times New Roman" w:hAnsi="Times New Roman" w:cs="Times New Roman"/>
          <w:sz w:val="28"/>
          <w:szCs w:val="28"/>
        </w:rPr>
        <w:t>гендерную</w:t>
      </w:r>
      <w:proofErr w:type="spellEnd"/>
      <w:r w:rsidRPr="00880417">
        <w:rPr>
          <w:rFonts w:ascii="Times New Roman" w:hAnsi="Times New Roman" w:cs="Times New Roman"/>
          <w:sz w:val="28"/>
          <w:szCs w:val="28"/>
        </w:rPr>
        <w:t xml:space="preserve"> специфику  развития детей дошкольного возраста;</w:t>
      </w:r>
    </w:p>
    <w:p w:rsidR="008A7640" w:rsidRPr="00880417" w:rsidRDefault="008A7640" w:rsidP="008A7640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>- обеспечивает преемственность с   примерными основными общеобразовательными программами начального общего образования, исключающую дублирование программных областей знаний и обеспечивающую реализацию единой линии  общего развития ребенка на этапах дошкольного и школьного детства;</w:t>
      </w:r>
    </w:p>
    <w:p w:rsidR="008A7640" w:rsidRDefault="008A7640" w:rsidP="008A7640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4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80417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880417">
        <w:rPr>
          <w:rFonts w:ascii="Times New Roman" w:hAnsi="Times New Roman" w:cs="Times New Roman"/>
          <w:sz w:val="28"/>
          <w:szCs w:val="28"/>
        </w:rPr>
        <w:t xml:space="preserve"> на взаимодействие с семьей в целях осуществления полноценного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8A7640" w:rsidRDefault="008A7640" w:rsidP="008A7640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план работы строю на основе программы «Успех», программы дошкольного учреждения, рабочей программы воспитателя. </w:t>
      </w:r>
    </w:p>
    <w:p w:rsidR="008A7640" w:rsidRPr="009000E3" w:rsidRDefault="008A7640" w:rsidP="008A764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000E3">
        <w:rPr>
          <w:sz w:val="28"/>
          <w:szCs w:val="28"/>
        </w:rPr>
        <w:t>Так же использую в своей работе парциальные программы:</w:t>
      </w:r>
    </w:p>
    <w:p w:rsidR="008A7640" w:rsidRPr="009000E3" w:rsidRDefault="008A7640" w:rsidP="008A764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000E3">
        <w:rPr>
          <w:sz w:val="28"/>
          <w:szCs w:val="28"/>
        </w:rPr>
        <w:t xml:space="preserve">«Юный эколог» Николаевой С. Н., </w:t>
      </w:r>
    </w:p>
    <w:p w:rsidR="008A7640" w:rsidRPr="009000E3" w:rsidRDefault="008A7640" w:rsidP="008A764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000E3">
        <w:rPr>
          <w:sz w:val="28"/>
          <w:szCs w:val="28"/>
        </w:rPr>
        <w:t xml:space="preserve"> «Я – Ты – Мы» Князевой О. Н., </w:t>
      </w:r>
    </w:p>
    <w:p w:rsidR="008A7640" w:rsidRPr="009000E3" w:rsidRDefault="008A7640" w:rsidP="008A764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000E3">
        <w:rPr>
          <w:sz w:val="28"/>
          <w:szCs w:val="28"/>
        </w:rPr>
        <w:t xml:space="preserve"> «Изобразительная деятельность в детском саду» Лыковой И. А. 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 xml:space="preserve">Цель моей педагогической деятельности - создание благоприятных условий, направленных на развитие детей с учетом их возрастных и индивидуальных особенностей по основным направлениям: физическое, познавательно-речевое, социально - личностное, художественно - эстетическое. 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>Вся моя работа направлена на решение следующих задач: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 xml:space="preserve">обеспечение ребенку возможности радостно и содержательно проживать дошкольные годы; 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>обеспечение охраны и укрепления его здоровья (как ф</w:t>
      </w:r>
      <w:r>
        <w:rPr>
          <w:sz w:val="28"/>
          <w:szCs w:val="28"/>
        </w:rPr>
        <w:t>изического, так и психического)</w:t>
      </w:r>
      <w:r w:rsidRPr="00F86579">
        <w:rPr>
          <w:sz w:val="28"/>
          <w:szCs w:val="28"/>
        </w:rPr>
        <w:t xml:space="preserve">; 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 xml:space="preserve">формирование активного и бережно-уважительного отношения к окружающему миру; 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 xml:space="preserve">приобщение к основным сферам человеческой культуры (труду, знаниям, искусству, морали). 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86579">
        <w:rPr>
          <w:sz w:val="28"/>
          <w:szCs w:val="28"/>
        </w:rPr>
        <w:lastRenderedPageBreak/>
        <w:t xml:space="preserve">Владею современными образовательными технологиями: </w:t>
      </w:r>
      <w:proofErr w:type="spellStart"/>
      <w:r w:rsidRPr="00F86579">
        <w:rPr>
          <w:sz w:val="28"/>
          <w:szCs w:val="28"/>
        </w:rPr>
        <w:t>здоровьесберегающими</w:t>
      </w:r>
      <w:proofErr w:type="spellEnd"/>
      <w:r w:rsidRPr="00F86579">
        <w:rPr>
          <w:sz w:val="28"/>
          <w:szCs w:val="28"/>
        </w:rPr>
        <w:t xml:space="preserve">, игровыми (непосредственная образовательная деятельность, утренняя гимнастика, развлечения, труд, прогулка, повседневная бытовая деятельность, проблемного обучения (создание проблемных ситуаций, в результате чего ребенок получает знания, проектного обучения (использование метода проектов – краткосрочное или долгосрочное тематическое планирование, ИКТ (использование ТСО и </w:t>
      </w:r>
      <w:proofErr w:type="spellStart"/>
      <w:r w:rsidRPr="00F86579">
        <w:rPr>
          <w:sz w:val="28"/>
          <w:szCs w:val="28"/>
        </w:rPr>
        <w:t>мультимедийных</w:t>
      </w:r>
      <w:proofErr w:type="spellEnd"/>
      <w:r w:rsidRPr="00F86579">
        <w:rPr>
          <w:sz w:val="28"/>
          <w:szCs w:val="28"/>
        </w:rPr>
        <w:t xml:space="preserve"> презентаций в образовательной деятельности) и эффективно применяю их в практической профессиональной деятельности.</w:t>
      </w:r>
      <w:proofErr w:type="gramEnd"/>
      <w:r w:rsidRPr="00F86579">
        <w:rPr>
          <w:sz w:val="28"/>
          <w:szCs w:val="28"/>
        </w:rPr>
        <w:t xml:space="preserve"> Формирую привычку у детей к здоровому образу жизни. Использую закаливающие процедуры: «дорожки здоровья», физические упражнения после сна, воздушные и солнечные ванны, а так же дыхательную и офтальмологическую гимнастику, игровой и точечный массаж, динамические паузы. 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 xml:space="preserve">Считаю, что, детский сад, а конкретно группа, должны предоставлять детям возможность не только изучать и узнавать окружающий мир, но и жить в гармонии с ним, получать удовольствие от каждого прожитого дня. </w:t>
      </w:r>
    </w:p>
    <w:p w:rsidR="008A7640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 xml:space="preserve">Для успешного решения поставленных задач в группе создана комфортная обстановка, что позволяет детям свободно проявлять свои желания и развивать способности и интересы. 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 xml:space="preserve">Совместная работа с родителями воспитанников способствует тому, что в группе создана обстановка приближенная домашней, имеются все условия для разностороннего развития детей в соответствии с их возрастом. </w:t>
      </w:r>
    </w:p>
    <w:p w:rsidR="008A7640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 xml:space="preserve">Работу и общение с родителями понимаю как процесс сотрудничества, формирование единых интересов и потребностей между детским садом и семьёй, единых линий и преемственности воспитания в семье и дошкольном учреждении. В работе с родителями использую как традиционные формы работы: беседы, лекции, консультации, так и нетрадиционные: анкетирование, музыкальнее и спортивные праздники, конкурсы семейных рисунков и т. п. </w:t>
      </w:r>
    </w:p>
    <w:p w:rsidR="008A7640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>В своей работе стараюсь использовать как собственные разработки, так и лучшие работы других педагогов. Постоянно принимаю активное участие в обмене опытом среди работников ДОУ</w:t>
      </w:r>
      <w:r>
        <w:rPr>
          <w:sz w:val="28"/>
          <w:szCs w:val="28"/>
        </w:rPr>
        <w:t>.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>Для педагогов ДОУ проводила открытые занятия:</w:t>
      </w:r>
    </w:p>
    <w:p w:rsidR="008A7640" w:rsidRDefault="008A7640" w:rsidP="008A76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86579">
        <w:rPr>
          <w:sz w:val="28"/>
          <w:szCs w:val="28"/>
        </w:rPr>
        <w:t>«В гостях у бабушки» - образовательная деятельность по формированию целостной картины мира – 2011 год</w:t>
      </w:r>
      <w:r>
        <w:rPr>
          <w:sz w:val="28"/>
          <w:szCs w:val="28"/>
        </w:rPr>
        <w:t>.</w:t>
      </w:r>
    </w:p>
    <w:p w:rsidR="008A7640" w:rsidRDefault="008A7640" w:rsidP="008A76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«На морском дне» - образовательная деятельность по физической культуре – 2012 год.</w:t>
      </w:r>
    </w:p>
    <w:p w:rsidR="008A7640" w:rsidRDefault="008A7640" w:rsidP="008A76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«Путешествие в песочную страну» - совместная деятельность в режимных моментах – 2013 год.</w:t>
      </w:r>
    </w:p>
    <w:p w:rsidR="008A7640" w:rsidRDefault="008A7640" w:rsidP="008A76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«Здоровье в порядке – спасибо зарядке» - утренняя гимнастика совместно с родителями – 2013 год.</w:t>
      </w:r>
    </w:p>
    <w:p w:rsidR="008A7640" w:rsidRPr="000B2365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365">
        <w:rPr>
          <w:sz w:val="28"/>
          <w:szCs w:val="28"/>
        </w:rPr>
        <w:t>Еженедельно проводятся итоговые мероприятия по темам недели.</w:t>
      </w:r>
    </w:p>
    <w:p w:rsidR="008A7640" w:rsidRPr="00F86579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579">
        <w:rPr>
          <w:sz w:val="28"/>
          <w:szCs w:val="28"/>
        </w:rPr>
        <w:t>Консультации для педагогов:</w:t>
      </w:r>
    </w:p>
    <w:p w:rsidR="008A7640" w:rsidRPr="0015196F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96F">
        <w:rPr>
          <w:sz w:val="28"/>
          <w:szCs w:val="28"/>
        </w:rPr>
        <w:t xml:space="preserve"> «Школа мяча» - 2011 год</w:t>
      </w:r>
    </w:p>
    <w:p w:rsidR="008A7640" w:rsidRPr="0015196F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96F">
        <w:rPr>
          <w:sz w:val="28"/>
          <w:szCs w:val="28"/>
        </w:rPr>
        <w:lastRenderedPageBreak/>
        <w:t>«Роль утренней гимнастики в формировании здорового образа жизни у ребенка» - 2012 год</w:t>
      </w:r>
    </w:p>
    <w:p w:rsidR="008A7640" w:rsidRPr="0015196F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96F">
        <w:rPr>
          <w:sz w:val="28"/>
          <w:szCs w:val="28"/>
        </w:rPr>
        <w:t>«Самостоятельная двигательная активность детей в группе» -2012 год.</w:t>
      </w:r>
    </w:p>
    <w:p w:rsidR="008A7640" w:rsidRPr="0015196F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96F">
        <w:rPr>
          <w:sz w:val="28"/>
          <w:szCs w:val="28"/>
        </w:rPr>
        <w:t>«Волшебный песок» - мастер-класс – 2013</w:t>
      </w:r>
    </w:p>
    <w:p w:rsidR="008A7640" w:rsidRPr="0015196F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96F">
        <w:rPr>
          <w:sz w:val="28"/>
          <w:szCs w:val="28"/>
        </w:rPr>
        <w:t xml:space="preserve">«Роль </w:t>
      </w:r>
      <w:proofErr w:type="spellStart"/>
      <w:r w:rsidRPr="0015196F">
        <w:rPr>
          <w:sz w:val="28"/>
          <w:szCs w:val="28"/>
        </w:rPr>
        <w:t>физминуток</w:t>
      </w:r>
      <w:proofErr w:type="spellEnd"/>
      <w:r w:rsidRPr="0015196F">
        <w:rPr>
          <w:sz w:val="28"/>
          <w:szCs w:val="28"/>
        </w:rPr>
        <w:t xml:space="preserve"> во время НОД» - 2013 год.</w:t>
      </w:r>
    </w:p>
    <w:p w:rsidR="008A7640" w:rsidRPr="0015196F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96F">
        <w:rPr>
          <w:sz w:val="28"/>
          <w:szCs w:val="28"/>
        </w:rPr>
        <w:t xml:space="preserve"> Так же в своей работе использую проектную деятельность. </w:t>
      </w:r>
    </w:p>
    <w:p w:rsidR="008A7640" w:rsidRPr="0015196F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96F">
        <w:rPr>
          <w:sz w:val="28"/>
          <w:szCs w:val="28"/>
        </w:rPr>
        <w:t>«Наши друзья – животные» - 2012 год</w:t>
      </w:r>
    </w:p>
    <w:p w:rsidR="008A7640" w:rsidRPr="0015196F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96F">
        <w:rPr>
          <w:sz w:val="28"/>
          <w:szCs w:val="28"/>
        </w:rPr>
        <w:t>«Хлеб – всему голова» - 2013 год</w:t>
      </w:r>
    </w:p>
    <w:p w:rsidR="008A7640" w:rsidRDefault="008A7640" w:rsidP="008A76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96F">
        <w:rPr>
          <w:sz w:val="28"/>
          <w:szCs w:val="28"/>
        </w:rPr>
        <w:t>«Моя мама» - 2013 год</w:t>
      </w:r>
    </w:p>
    <w:p w:rsidR="008A7640" w:rsidRDefault="008A7640" w:rsidP="008A7640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C20">
        <w:rPr>
          <w:rFonts w:ascii="Times New Roman" w:hAnsi="Times New Roman" w:cs="Times New Roman"/>
          <w:sz w:val="28"/>
          <w:szCs w:val="28"/>
        </w:rPr>
        <w:t>Веду кружок по информатике «</w:t>
      </w:r>
      <w:proofErr w:type="spellStart"/>
      <w:r w:rsidRPr="00752C20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752C20">
        <w:rPr>
          <w:rFonts w:ascii="Times New Roman" w:hAnsi="Times New Roman" w:cs="Times New Roman"/>
          <w:sz w:val="28"/>
          <w:szCs w:val="28"/>
        </w:rPr>
        <w:t>», целью которого является развитие творческих способностей детей, умения анализировать, сравнивать, сопоставлять, развитие логического мышления и  более качественная подготовка детей к обучению в школе.</w:t>
      </w:r>
    </w:p>
    <w:p w:rsidR="008A7640" w:rsidRPr="00752C20" w:rsidRDefault="008A7640" w:rsidP="008A7640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C20">
        <w:rPr>
          <w:rFonts w:ascii="Times New Roman" w:hAnsi="Times New Roman" w:cs="Times New Roman"/>
          <w:sz w:val="28"/>
          <w:szCs w:val="28"/>
        </w:rPr>
        <w:t xml:space="preserve">Таким образом, понимая значимость моей цели, системность, последовательность в работе, созданные педагогические условия, использование эффективных форм работы с детьми, родителями, а так же рост моей профессиональной компетентности, творческого потенциала, способствуют реализации права детей на доступное, качественное образование, направленное на всестороннее развитие каждого ребенка. </w:t>
      </w:r>
    </w:p>
    <w:p w:rsidR="007459C0" w:rsidRDefault="007459C0"/>
    <w:sectPr w:rsidR="007459C0" w:rsidSect="0074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2403"/>
    <w:multiLevelType w:val="hybridMultilevel"/>
    <w:tmpl w:val="785CF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640"/>
    <w:rsid w:val="00005BE3"/>
    <w:rsid w:val="00012C27"/>
    <w:rsid w:val="00012E95"/>
    <w:rsid w:val="00017490"/>
    <w:rsid w:val="00025C37"/>
    <w:rsid w:val="000329D6"/>
    <w:rsid w:val="0003387D"/>
    <w:rsid w:val="00040BA2"/>
    <w:rsid w:val="00043529"/>
    <w:rsid w:val="00046E59"/>
    <w:rsid w:val="000500DB"/>
    <w:rsid w:val="00050CE5"/>
    <w:rsid w:val="0006255E"/>
    <w:rsid w:val="000630C2"/>
    <w:rsid w:val="000658E7"/>
    <w:rsid w:val="000758F2"/>
    <w:rsid w:val="00082288"/>
    <w:rsid w:val="00083092"/>
    <w:rsid w:val="0008364B"/>
    <w:rsid w:val="00085FE6"/>
    <w:rsid w:val="00086057"/>
    <w:rsid w:val="00086683"/>
    <w:rsid w:val="000934D5"/>
    <w:rsid w:val="000945C5"/>
    <w:rsid w:val="0009492D"/>
    <w:rsid w:val="00096F51"/>
    <w:rsid w:val="000A1820"/>
    <w:rsid w:val="000B276B"/>
    <w:rsid w:val="000B2E84"/>
    <w:rsid w:val="000B4B4E"/>
    <w:rsid w:val="000C03F9"/>
    <w:rsid w:val="000C0FA4"/>
    <w:rsid w:val="000C1528"/>
    <w:rsid w:val="000C1D96"/>
    <w:rsid w:val="000C6EA7"/>
    <w:rsid w:val="000D0952"/>
    <w:rsid w:val="000D3F0B"/>
    <w:rsid w:val="000D508A"/>
    <w:rsid w:val="000D5808"/>
    <w:rsid w:val="000E0108"/>
    <w:rsid w:val="000E2E3F"/>
    <w:rsid w:val="000E3B29"/>
    <w:rsid w:val="000E66B3"/>
    <w:rsid w:val="000E6E85"/>
    <w:rsid w:val="000F6B81"/>
    <w:rsid w:val="000F73BA"/>
    <w:rsid w:val="0010416A"/>
    <w:rsid w:val="00110DA0"/>
    <w:rsid w:val="00111C75"/>
    <w:rsid w:val="00112466"/>
    <w:rsid w:val="00117B6D"/>
    <w:rsid w:val="0012022F"/>
    <w:rsid w:val="00125BFF"/>
    <w:rsid w:val="00125DF9"/>
    <w:rsid w:val="001262E8"/>
    <w:rsid w:val="00133A43"/>
    <w:rsid w:val="00142366"/>
    <w:rsid w:val="0014288A"/>
    <w:rsid w:val="00151116"/>
    <w:rsid w:val="00152082"/>
    <w:rsid w:val="00153567"/>
    <w:rsid w:val="00161CD2"/>
    <w:rsid w:val="00162113"/>
    <w:rsid w:val="00162314"/>
    <w:rsid w:val="00171DFB"/>
    <w:rsid w:val="001728F1"/>
    <w:rsid w:val="00182424"/>
    <w:rsid w:val="00182C6D"/>
    <w:rsid w:val="0019253E"/>
    <w:rsid w:val="00195A3B"/>
    <w:rsid w:val="00196D4D"/>
    <w:rsid w:val="001973F2"/>
    <w:rsid w:val="001A07FC"/>
    <w:rsid w:val="001A39B3"/>
    <w:rsid w:val="001B1EDC"/>
    <w:rsid w:val="001B3596"/>
    <w:rsid w:val="001C144B"/>
    <w:rsid w:val="001C4CA8"/>
    <w:rsid w:val="001C5269"/>
    <w:rsid w:val="001C7457"/>
    <w:rsid w:val="001C79F3"/>
    <w:rsid w:val="001D1AE6"/>
    <w:rsid w:val="001D4C37"/>
    <w:rsid w:val="001F027E"/>
    <w:rsid w:val="001F6E28"/>
    <w:rsid w:val="001F7741"/>
    <w:rsid w:val="001F79C9"/>
    <w:rsid w:val="0020115D"/>
    <w:rsid w:val="002047CC"/>
    <w:rsid w:val="00212218"/>
    <w:rsid w:val="00214A4B"/>
    <w:rsid w:val="0021621E"/>
    <w:rsid w:val="0022010F"/>
    <w:rsid w:val="00222DDF"/>
    <w:rsid w:val="00226241"/>
    <w:rsid w:val="0023080F"/>
    <w:rsid w:val="00230A0E"/>
    <w:rsid w:val="00230F7F"/>
    <w:rsid w:val="00232B05"/>
    <w:rsid w:val="00232C29"/>
    <w:rsid w:val="00232D1C"/>
    <w:rsid w:val="00233418"/>
    <w:rsid w:val="002357B8"/>
    <w:rsid w:val="00236699"/>
    <w:rsid w:val="002377EC"/>
    <w:rsid w:val="00241C9B"/>
    <w:rsid w:val="00244073"/>
    <w:rsid w:val="00245064"/>
    <w:rsid w:val="00250345"/>
    <w:rsid w:val="002601E7"/>
    <w:rsid w:val="00265500"/>
    <w:rsid w:val="00267EDA"/>
    <w:rsid w:val="00270D68"/>
    <w:rsid w:val="002732B7"/>
    <w:rsid w:val="00274992"/>
    <w:rsid w:val="00283D30"/>
    <w:rsid w:val="002849EF"/>
    <w:rsid w:val="00286A36"/>
    <w:rsid w:val="00292579"/>
    <w:rsid w:val="002927F6"/>
    <w:rsid w:val="00294FA9"/>
    <w:rsid w:val="002A235F"/>
    <w:rsid w:val="002B021F"/>
    <w:rsid w:val="002B2C3F"/>
    <w:rsid w:val="002B5F12"/>
    <w:rsid w:val="002C1C1C"/>
    <w:rsid w:val="002C2D94"/>
    <w:rsid w:val="002C6FA9"/>
    <w:rsid w:val="002D0F00"/>
    <w:rsid w:val="002D56A1"/>
    <w:rsid w:val="002E28D6"/>
    <w:rsid w:val="002E6E83"/>
    <w:rsid w:val="00300EC9"/>
    <w:rsid w:val="00301780"/>
    <w:rsid w:val="00301CF2"/>
    <w:rsid w:val="00303C04"/>
    <w:rsid w:val="00304BB8"/>
    <w:rsid w:val="00307F72"/>
    <w:rsid w:val="003111E8"/>
    <w:rsid w:val="0031212A"/>
    <w:rsid w:val="00312AC3"/>
    <w:rsid w:val="00317CD2"/>
    <w:rsid w:val="00327C21"/>
    <w:rsid w:val="0033028C"/>
    <w:rsid w:val="0033275E"/>
    <w:rsid w:val="00336C19"/>
    <w:rsid w:val="00342868"/>
    <w:rsid w:val="00344088"/>
    <w:rsid w:val="00345EA2"/>
    <w:rsid w:val="00346A89"/>
    <w:rsid w:val="003473DA"/>
    <w:rsid w:val="003506E8"/>
    <w:rsid w:val="003507D0"/>
    <w:rsid w:val="003511C7"/>
    <w:rsid w:val="00352261"/>
    <w:rsid w:val="0035602A"/>
    <w:rsid w:val="00356CD7"/>
    <w:rsid w:val="00361797"/>
    <w:rsid w:val="003627B0"/>
    <w:rsid w:val="003638F3"/>
    <w:rsid w:val="00365375"/>
    <w:rsid w:val="00367A1B"/>
    <w:rsid w:val="00371DEE"/>
    <w:rsid w:val="00372A12"/>
    <w:rsid w:val="00375A24"/>
    <w:rsid w:val="00376254"/>
    <w:rsid w:val="0038291B"/>
    <w:rsid w:val="00385A5D"/>
    <w:rsid w:val="00397304"/>
    <w:rsid w:val="00397A6D"/>
    <w:rsid w:val="003A51DF"/>
    <w:rsid w:val="003A7DDD"/>
    <w:rsid w:val="003B06A2"/>
    <w:rsid w:val="003B3797"/>
    <w:rsid w:val="003B4FDE"/>
    <w:rsid w:val="003B684C"/>
    <w:rsid w:val="003C0F3D"/>
    <w:rsid w:val="003C22BC"/>
    <w:rsid w:val="003D0CD2"/>
    <w:rsid w:val="003D24D0"/>
    <w:rsid w:val="003D253F"/>
    <w:rsid w:val="003D272B"/>
    <w:rsid w:val="003D608B"/>
    <w:rsid w:val="003D657B"/>
    <w:rsid w:val="003E1100"/>
    <w:rsid w:val="003E1901"/>
    <w:rsid w:val="003E2F2F"/>
    <w:rsid w:val="003F0BC2"/>
    <w:rsid w:val="003F631C"/>
    <w:rsid w:val="003F6D41"/>
    <w:rsid w:val="00400E51"/>
    <w:rsid w:val="0040101B"/>
    <w:rsid w:val="00403CA4"/>
    <w:rsid w:val="004058C0"/>
    <w:rsid w:val="00417C45"/>
    <w:rsid w:val="00425CFB"/>
    <w:rsid w:val="004303F9"/>
    <w:rsid w:val="004308BA"/>
    <w:rsid w:val="00431A11"/>
    <w:rsid w:val="00435ACC"/>
    <w:rsid w:val="00435BC0"/>
    <w:rsid w:val="00436EC3"/>
    <w:rsid w:val="00450CBA"/>
    <w:rsid w:val="0045342D"/>
    <w:rsid w:val="00453725"/>
    <w:rsid w:val="00453A09"/>
    <w:rsid w:val="00457E56"/>
    <w:rsid w:val="00460C55"/>
    <w:rsid w:val="00471C6C"/>
    <w:rsid w:val="0047421E"/>
    <w:rsid w:val="004767C5"/>
    <w:rsid w:val="004773A0"/>
    <w:rsid w:val="00477BEA"/>
    <w:rsid w:val="0048048E"/>
    <w:rsid w:val="00481831"/>
    <w:rsid w:val="00484EB2"/>
    <w:rsid w:val="00487925"/>
    <w:rsid w:val="00487CF1"/>
    <w:rsid w:val="00493BB0"/>
    <w:rsid w:val="00495C60"/>
    <w:rsid w:val="004A5CC5"/>
    <w:rsid w:val="004A5D96"/>
    <w:rsid w:val="004B1282"/>
    <w:rsid w:val="004B33F1"/>
    <w:rsid w:val="004B6C17"/>
    <w:rsid w:val="004B7C70"/>
    <w:rsid w:val="004C0BEA"/>
    <w:rsid w:val="004C37C2"/>
    <w:rsid w:val="004C4C8F"/>
    <w:rsid w:val="004C6AF4"/>
    <w:rsid w:val="004C72CA"/>
    <w:rsid w:val="004D001F"/>
    <w:rsid w:val="004D166A"/>
    <w:rsid w:val="004D3828"/>
    <w:rsid w:val="004D6381"/>
    <w:rsid w:val="004E0A4C"/>
    <w:rsid w:val="004E69D1"/>
    <w:rsid w:val="004F1DEA"/>
    <w:rsid w:val="004F36CB"/>
    <w:rsid w:val="004F69ED"/>
    <w:rsid w:val="00501E29"/>
    <w:rsid w:val="005066DC"/>
    <w:rsid w:val="00507633"/>
    <w:rsid w:val="00512CF7"/>
    <w:rsid w:val="00520CC5"/>
    <w:rsid w:val="00526CE7"/>
    <w:rsid w:val="00527A7F"/>
    <w:rsid w:val="00532096"/>
    <w:rsid w:val="005350C6"/>
    <w:rsid w:val="00537A86"/>
    <w:rsid w:val="00537A99"/>
    <w:rsid w:val="00541767"/>
    <w:rsid w:val="0054364A"/>
    <w:rsid w:val="00551669"/>
    <w:rsid w:val="005546AE"/>
    <w:rsid w:val="005547F3"/>
    <w:rsid w:val="00555C2D"/>
    <w:rsid w:val="005627BC"/>
    <w:rsid w:val="00571E58"/>
    <w:rsid w:val="00571F5F"/>
    <w:rsid w:val="00572CA4"/>
    <w:rsid w:val="00574F5D"/>
    <w:rsid w:val="00577087"/>
    <w:rsid w:val="00580C59"/>
    <w:rsid w:val="00583BD1"/>
    <w:rsid w:val="00584648"/>
    <w:rsid w:val="00585B08"/>
    <w:rsid w:val="005902F0"/>
    <w:rsid w:val="00592D3C"/>
    <w:rsid w:val="005A0B76"/>
    <w:rsid w:val="005A1378"/>
    <w:rsid w:val="005B2F81"/>
    <w:rsid w:val="005B3151"/>
    <w:rsid w:val="005B6B97"/>
    <w:rsid w:val="005C598F"/>
    <w:rsid w:val="005D0338"/>
    <w:rsid w:val="005D13BE"/>
    <w:rsid w:val="005D2DE0"/>
    <w:rsid w:val="005D5D75"/>
    <w:rsid w:val="005E22BB"/>
    <w:rsid w:val="005E30BE"/>
    <w:rsid w:val="005E4E21"/>
    <w:rsid w:val="005E6440"/>
    <w:rsid w:val="005E64A6"/>
    <w:rsid w:val="005F4147"/>
    <w:rsid w:val="005F480A"/>
    <w:rsid w:val="005F63D1"/>
    <w:rsid w:val="0060485D"/>
    <w:rsid w:val="0061000D"/>
    <w:rsid w:val="00613FE5"/>
    <w:rsid w:val="00632D26"/>
    <w:rsid w:val="00632E69"/>
    <w:rsid w:val="00633406"/>
    <w:rsid w:val="00635C41"/>
    <w:rsid w:val="00641D76"/>
    <w:rsid w:val="0064632E"/>
    <w:rsid w:val="00646F94"/>
    <w:rsid w:val="006535AE"/>
    <w:rsid w:val="006536BE"/>
    <w:rsid w:val="0065517E"/>
    <w:rsid w:val="006608AF"/>
    <w:rsid w:val="00664180"/>
    <w:rsid w:val="0066428B"/>
    <w:rsid w:val="00670EDD"/>
    <w:rsid w:val="00670FCD"/>
    <w:rsid w:val="00674781"/>
    <w:rsid w:val="006819A8"/>
    <w:rsid w:val="006858AF"/>
    <w:rsid w:val="006918FA"/>
    <w:rsid w:val="00691EF2"/>
    <w:rsid w:val="00695BD6"/>
    <w:rsid w:val="006A1FA4"/>
    <w:rsid w:val="006A24E8"/>
    <w:rsid w:val="006A39D6"/>
    <w:rsid w:val="006B0B4E"/>
    <w:rsid w:val="006B3699"/>
    <w:rsid w:val="006B46C3"/>
    <w:rsid w:val="006C3647"/>
    <w:rsid w:val="006C36C8"/>
    <w:rsid w:val="006C4895"/>
    <w:rsid w:val="006C4BFA"/>
    <w:rsid w:val="006C4D15"/>
    <w:rsid w:val="006C7C54"/>
    <w:rsid w:val="006D14EC"/>
    <w:rsid w:val="006D1775"/>
    <w:rsid w:val="006D2A04"/>
    <w:rsid w:val="006D457B"/>
    <w:rsid w:val="006D5100"/>
    <w:rsid w:val="006D7433"/>
    <w:rsid w:val="006E0BF1"/>
    <w:rsid w:val="006E158F"/>
    <w:rsid w:val="006E711C"/>
    <w:rsid w:val="006F195B"/>
    <w:rsid w:val="006F578C"/>
    <w:rsid w:val="00700E51"/>
    <w:rsid w:val="00703558"/>
    <w:rsid w:val="00704A6C"/>
    <w:rsid w:val="00707029"/>
    <w:rsid w:val="00707939"/>
    <w:rsid w:val="00717CA1"/>
    <w:rsid w:val="00724975"/>
    <w:rsid w:val="00730627"/>
    <w:rsid w:val="00730E35"/>
    <w:rsid w:val="00731ED6"/>
    <w:rsid w:val="00735226"/>
    <w:rsid w:val="00736541"/>
    <w:rsid w:val="007402E6"/>
    <w:rsid w:val="00741EF0"/>
    <w:rsid w:val="00743D03"/>
    <w:rsid w:val="007459C0"/>
    <w:rsid w:val="00747AC4"/>
    <w:rsid w:val="007500EC"/>
    <w:rsid w:val="007517C8"/>
    <w:rsid w:val="007547EA"/>
    <w:rsid w:val="00756F9A"/>
    <w:rsid w:val="00757FE7"/>
    <w:rsid w:val="00760B29"/>
    <w:rsid w:val="00765767"/>
    <w:rsid w:val="00766A36"/>
    <w:rsid w:val="007732E0"/>
    <w:rsid w:val="007739AB"/>
    <w:rsid w:val="0078119C"/>
    <w:rsid w:val="00783146"/>
    <w:rsid w:val="00784109"/>
    <w:rsid w:val="00794121"/>
    <w:rsid w:val="007964CE"/>
    <w:rsid w:val="007A1CA2"/>
    <w:rsid w:val="007B0472"/>
    <w:rsid w:val="007C3815"/>
    <w:rsid w:val="007C5151"/>
    <w:rsid w:val="007C6BA1"/>
    <w:rsid w:val="007D4CC5"/>
    <w:rsid w:val="007D53F4"/>
    <w:rsid w:val="007D588D"/>
    <w:rsid w:val="007E7A1D"/>
    <w:rsid w:val="007F1520"/>
    <w:rsid w:val="007F25A2"/>
    <w:rsid w:val="007F2BCF"/>
    <w:rsid w:val="00803C96"/>
    <w:rsid w:val="00813533"/>
    <w:rsid w:val="00814B54"/>
    <w:rsid w:val="008157DE"/>
    <w:rsid w:val="00816EC6"/>
    <w:rsid w:val="00817F30"/>
    <w:rsid w:val="00823FCA"/>
    <w:rsid w:val="008323A4"/>
    <w:rsid w:val="00832A97"/>
    <w:rsid w:val="008354DE"/>
    <w:rsid w:val="00837D13"/>
    <w:rsid w:val="00842322"/>
    <w:rsid w:val="00847004"/>
    <w:rsid w:val="00850C9C"/>
    <w:rsid w:val="008523FB"/>
    <w:rsid w:val="00853045"/>
    <w:rsid w:val="0085391D"/>
    <w:rsid w:val="00861204"/>
    <w:rsid w:val="00862A40"/>
    <w:rsid w:val="00864FE5"/>
    <w:rsid w:val="0086650D"/>
    <w:rsid w:val="0086730D"/>
    <w:rsid w:val="00870744"/>
    <w:rsid w:val="00873418"/>
    <w:rsid w:val="008744E6"/>
    <w:rsid w:val="00880175"/>
    <w:rsid w:val="008A503C"/>
    <w:rsid w:val="008A7640"/>
    <w:rsid w:val="008B7C00"/>
    <w:rsid w:val="008C0390"/>
    <w:rsid w:val="008C3FE6"/>
    <w:rsid w:val="008C4950"/>
    <w:rsid w:val="008E13F9"/>
    <w:rsid w:val="008E13FA"/>
    <w:rsid w:val="008E380A"/>
    <w:rsid w:val="008E3BAE"/>
    <w:rsid w:val="008E3E8C"/>
    <w:rsid w:val="009015C5"/>
    <w:rsid w:val="00906339"/>
    <w:rsid w:val="0091132D"/>
    <w:rsid w:val="00922A6C"/>
    <w:rsid w:val="00924FA2"/>
    <w:rsid w:val="00930BF4"/>
    <w:rsid w:val="009310B6"/>
    <w:rsid w:val="00931261"/>
    <w:rsid w:val="009336F6"/>
    <w:rsid w:val="00933E39"/>
    <w:rsid w:val="00933E90"/>
    <w:rsid w:val="00934064"/>
    <w:rsid w:val="00935DE4"/>
    <w:rsid w:val="00940357"/>
    <w:rsid w:val="00944B09"/>
    <w:rsid w:val="0095193B"/>
    <w:rsid w:val="00955506"/>
    <w:rsid w:val="00964128"/>
    <w:rsid w:val="0097520B"/>
    <w:rsid w:val="00975843"/>
    <w:rsid w:val="00975F2A"/>
    <w:rsid w:val="009817DE"/>
    <w:rsid w:val="00984C2C"/>
    <w:rsid w:val="00985574"/>
    <w:rsid w:val="00986314"/>
    <w:rsid w:val="00987A11"/>
    <w:rsid w:val="00987B8C"/>
    <w:rsid w:val="00990093"/>
    <w:rsid w:val="00991BC9"/>
    <w:rsid w:val="00997482"/>
    <w:rsid w:val="009A05B2"/>
    <w:rsid w:val="009A534E"/>
    <w:rsid w:val="009B1014"/>
    <w:rsid w:val="009B4C94"/>
    <w:rsid w:val="009B617D"/>
    <w:rsid w:val="009B69AF"/>
    <w:rsid w:val="009C4A41"/>
    <w:rsid w:val="009C5E37"/>
    <w:rsid w:val="009D313C"/>
    <w:rsid w:val="009D3E55"/>
    <w:rsid w:val="009D4D57"/>
    <w:rsid w:val="009D56C1"/>
    <w:rsid w:val="009D7D85"/>
    <w:rsid w:val="009E1AE6"/>
    <w:rsid w:val="009E1FE9"/>
    <w:rsid w:val="009E4C0D"/>
    <w:rsid w:val="009F41AF"/>
    <w:rsid w:val="009F48CA"/>
    <w:rsid w:val="00A1013F"/>
    <w:rsid w:val="00A161BC"/>
    <w:rsid w:val="00A164A1"/>
    <w:rsid w:val="00A16C6E"/>
    <w:rsid w:val="00A177D8"/>
    <w:rsid w:val="00A27EA9"/>
    <w:rsid w:val="00A30C9B"/>
    <w:rsid w:val="00A346E6"/>
    <w:rsid w:val="00A34999"/>
    <w:rsid w:val="00A40CF0"/>
    <w:rsid w:val="00A40DF6"/>
    <w:rsid w:val="00A41E20"/>
    <w:rsid w:val="00A431D8"/>
    <w:rsid w:val="00A517FB"/>
    <w:rsid w:val="00A54F41"/>
    <w:rsid w:val="00A560B0"/>
    <w:rsid w:val="00A57683"/>
    <w:rsid w:val="00A64027"/>
    <w:rsid w:val="00A64669"/>
    <w:rsid w:val="00A64FB1"/>
    <w:rsid w:val="00A6584F"/>
    <w:rsid w:val="00A6720B"/>
    <w:rsid w:val="00A70739"/>
    <w:rsid w:val="00A73AC8"/>
    <w:rsid w:val="00A805A5"/>
    <w:rsid w:val="00A8133B"/>
    <w:rsid w:val="00A815C8"/>
    <w:rsid w:val="00A8514C"/>
    <w:rsid w:val="00A871A6"/>
    <w:rsid w:val="00AA0522"/>
    <w:rsid w:val="00AA3E2E"/>
    <w:rsid w:val="00AA50B2"/>
    <w:rsid w:val="00AA6491"/>
    <w:rsid w:val="00AA749D"/>
    <w:rsid w:val="00AB5954"/>
    <w:rsid w:val="00AB772A"/>
    <w:rsid w:val="00AC1321"/>
    <w:rsid w:val="00AC1CEE"/>
    <w:rsid w:val="00AD30D7"/>
    <w:rsid w:val="00AD41E1"/>
    <w:rsid w:val="00AD7410"/>
    <w:rsid w:val="00AD74D3"/>
    <w:rsid w:val="00AE080B"/>
    <w:rsid w:val="00AE505C"/>
    <w:rsid w:val="00AE7896"/>
    <w:rsid w:val="00AF2890"/>
    <w:rsid w:val="00AF7730"/>
    <w:rsid w:val="00B01715"/>
    <w:rsid w:val="00B0249B"/>
    <w:rsid w:val="00B054BD"/>
    <w:rsid w:val="00B0555A"/>
    <w:rsid w:val="00B13B52"/>
    <w:rsid w:val="00B21D0B"/>
    <w:rsid w:val="00B23FB3"/>
    <w:rsid w:val="00B24258"/>
    <w:rsid w:val="00B24616"/>
    <w:rsid w:val="00B26886"/>
    <w:rsid w:val="00B4417B"/>
    <w:rsid w:val="00B441E2"/>
    <w:rsid w:val="00B45213"/>
    <w:rsid w:val="00B4586F"/>
    <w:rsid w:val="00B45E10"/>
    <w:rsid w:val="00B4617C"/>
    <w:rsid w:val="00B47AF7"/>
    <w:rsid w:val="00B5299D"/>
    <w:rsid w:val="00B52C4A"/>
    <w:rsid w:val="00B5583D"/>
    <w:rsid w:val="00B625ED"/>
    <w:rsid w:val="00B63A03"/>
    <w:rsid w:val="00B64308"/>
    <w:rsid w:val="00B67782"/>
    <w:rsid w:val="00B70504"/>
    <w:rsid w:val="00B74B4E"/>
    <w:rsid w:val="00B75B87"/>
    <w:rsid w:val="00B77FE8"/>
    <w:rsid w:val="00B81E80"/>
    <w:rsid w:val="00B82711"/>
    <w:rsid w:val="00B83890"/>
    <w:rsid w:val="00B83FBD"/>
    <w:rsid w:val="00B86517"/>
    <w:rsid w:val="00B86D5C"/>
    <w:rsid w:val="00BB1E6E"/>
    <w:rsid w:val="00BB5B13"/>
    <w:rsid w:val="00BC4AB6"/>
    <w:rsid w:val="00BC60B0"/>
    <w:rsid w:val="00BE1144"/>
    <w:rsid w:val="00BE14A4"/>
    <w:rsid w:val="00BE2C76"/>
    <w:rsid w:val="00BE4E77"/>
    <w:rsid w:val="00C01575"/>
    <w:rsid w:val="00C04D96"/>
    <w:rsid w:val="00C05613"/>
    <w:rsid w:val="00C0601E"/>
    <w:rsid w:val="00C06BFA"/>
    <w:rsid w:val="00C06ED8"/>
    <w:rsid w:val="00C104F3"/>
    <w:rsid w:val="00C10B8C"/>
    <w:rsid w:val="00C12EE5"/>
    <w:rsid w:val="00C166DD"/>
    <w:rsid w:val="00C16D38"/>
    <w:rsid w:val="00C17A66"/>
    <w:rsid w:val="00C260C6"/>
    <w:rsid w:val="00C262B2"/>
    <w:rsid w:val="00C3266F"/>
    <w:rsid w:val="00C44451"/>
    <w:rsid w:val="00C44F46"/>
    <w:rsid w:val="00C46101"/>
    <w:rsid w:val="00C462DC"/>
    <w:rsid w:val="00C46F7C"/>
    <w:rsid w:val="00C4775F"/>
    <w:rsid w:val="00C47AD3"/>
    <w:rsid w:val="00C5754A"/>
    <w:rsid w:val="00C6079D"/>
    <w:rsid w:val="00C61369"/>
    <w:rsid w:val="00C65A4A"/>
    <w:rsid w:val="00C664F5"/>
    <w:rsid w:val="00C669F8"/>
    <w:rsid w:val="00C70A2F"/>
    <w:rsid w:val="00C75B25"/>
    <w:rsid w:val="00C81846"/>
    <w:rsid w:val="00C856DC"/>
    <w:rsid w:val="00C93D38"/>
    <w:rsid w:val="00C95469"/>
    <w:rsid w:val="00CA3EBD"/>
    <w:rsid w:val="00CA7A3A"/>
    <w:rsid w:val="00CA7DFC"/>
    <w:rsid w:val="00CB3011"/>
    <w:rsid w:val="00CB48B2"/>
    <w:rsid w:val="00CB6BE7"/>
    <w:rsid w:val="00CB717D"/>
    <w:rsid w:val="00CB771C"/>
    <w:rsid w:val="00CC1004"/>
    <w:rsid w:val="00CC239E"/>
    <w:rsid w:val="00CC5098"/>
    <w:rsid w:val="00CC630B"/>
    <w:rsid w:val="00CD43C7"/>
    <w:rsid w:val="00CE2A4B"/>
    <w:rsid w:val="00CE69AA"/>
    <w:rsid w:val="00CF1F56"/>
    <w:rsid w:val="00CF2C55"/>
    <w:rsid w:val="00CF45AE"/>
    <w:rsid w:val="00CF4B10"/>
    <w:rsid w:val="00CF54F5"/>
    <w:rsid w:val="00CF72F0"/>
    <w:rsid w:val="00D00440"/>
    <w:rsid w:val="00D00E82"/>
    <w:rsid w:val="00D03255"/>
    <w:rsid w:val="00D04A7D"/>
    <w:rsid w:val="00D051DE"/>
    <w:rsid w:val="00D109D0"/>
    <w:rsid w:val="00D16A09"/>
    <w:rsid w:val="00D16D09"/>
    <w:rsid w:val="00D16FF0"/>
    <w:rsid w:val="00D2096A"/>
    <w:rsid w:val="00D24E83"/>
    <w:rsid w:val="00D27AA7"/>
    <w:rsid w:val="00D32B8E"/>
    <w:rsid w:val="00D342F1"/>
    <w:rsid w:val="00D3432E"/>
    <w:rsid w:val="00D36B27"/>
    <w:rsid w:val="00D528DF"/>
    <w:rsid w:val="00D54063"/>
    <w:rsid w:val="00D5523E"/>
    <w:rsid w:val="00D56905"/>
    <w:rsid w:val="00D6028F"/>
    <w:rsid w:val="00D7582A"/>
    <w:rsid w:val="00D80281"/>
    <w:rsid w:val="00D86CFA"/>
    <w:rsid w:val="00D940F3"/>
    <w:rsid w:val="00DA5656"/>
    <w:rsid w:val="00DA5CE8"/>
    <w:rsid w:val="00DA6C71"/>
    <w:rsid w:val="00DB02DF"/>
    <w:rsid w:val="00DB5D12"/>
    <w:rsid w:val="00DB7DA4"/>
    <w:rsid w:val="00DC4D1B"/>
    <w:rsid w:val="00DC699D"/>
    <w:rsid w:val="00DD5CE4"/>
    <w:rsid w:val="00DE2392"/>
    <w:rsid w:val="00DE2A7F"/>
    <w:rsid w:val="00DF129D"/>
    <w:rsid w:val="00DF5589"/>
    <w:rsid w:val="00DF68E7"/>
    <w:rsid w:val="00DF7BB8"/>
    <w:rsid w:val="00E01ED9"/>
    <w:rsid w:val="00E076AC"/>
    <w:rsid w:val="00E25967"/>
    <w:rsid w:val="00E26537"/>
    <w:rsid w:val="00E30087"/>
    <w:rsid w:val="00E4234F"/>
    <w:rsid w:val="00E42350"/>
    <w:rsid w:val="00E42D43"/>
    <w:rsid w:val="00E6517A"/>
    <w:rsid w:val="00E704A9"/>
    <w:rsid w:val="00E7458F"/>
    <w:rsid w:val="00E80FDE"/>
    <w:rsid w:val="00E8116C"/>
    <w:rsid w:val="00E9623C"/>
    <w:rsid w:val="00EA09EC"/>
    <w:rsid w:val="00EA467C"/>
    <w:rsid w:val="00EC49DB"/>
    <w:rsid w:val="00EC6679"/>
    <w:rsid w:val="00EC704D"/>
    <w:rsid w:val="00EC7DF2"/>
    <w:rsid w:val="00ED143C"/>
    <w:rsid w:val="00ED1961"/>
    <w:rsid w:val="00ED26F8"/>
    <w:rsid w:val="00ED76FA"/>
    <w:rsid w:val="00EE14AA"/>
    <w:rsid w:val="00EE74FC"/>
    <w:rsid w:val="00EF1151"/>
    <w:rsid w:val="00EF1C76"/>
    <w:rsid w:val="00EF605B"/>
    <w:rsid w:val="00F016CF"/>
    <w:rsid w:val="00F11A49"/>
    <w:rsid w:val="00F1213E"/>
    <w:rsid w:val="00F12EB6"/>
    <w:rsid w:val="00F1445A"/>
    <w:rsid w:val="00F15209"/>
    <w:rsid w:val="00F20B2A"/>
    <w:rsid w:val="00F2160D"/>
    <w:rsid w:val="00F22AEF"/>
    <w:rsid w:val="00F2458A"/>
    <w:rsid w:val="00F31F11"/>
    <w:rsid w:val="00F41684"/>
    <w:rsid w:val="00F41BEE"/>
    <w:rsid w:val="00F42059"/>
    <w:rsid w:val="00F4388C"/>
    <w:rsid w:val="00F45385"/>
    <w:rsid w:val="00F46E78"/>
    <w:rsid w:val="00F477E6"/>
    <w:rsid w:val="00F573E6"/>
    <w:rsid w:val="00F62F68"/>
    <w:rsid w:val="00F63C9D"/>
    <w:rsid w:val="00F72E25"/>
    <w:rsid w:val="00F74E9A"/>
    <w:rsid w:val="00F75327"/>
    <w:rsid w:val="00F80BCC"/>
    <w:rsid w:val="00F80D6E"/>
    <w:rsid w:val="00F841BF"/>
    <w:rsid w:val="00F869CF"/>
    <w:rsid w:val="00F90810"/>
    <w:rsid w:val="00F90871"/>
    <w:rsid w:val="00F91CF3"/>
    <w:rsid w:val="00F936A7"/>
    <w:rsid w:val="00F94EBE"/>
    <w:rsid w:val="00F9582B"/>
    <w:rsid w:val="00FA07CE"/>
    <w:rsid w:val="00FA5B7A"/>
    <w:rsid w:val="00FA7474"/>
    <w:rsid w:val="00FA759E"/>
    <w:rsid w:val="00FB12D2"/>
    <w:rsid w:val="00FC1363"/>
    <w:rsid w:val="00FC291D"/>
    <w:rsid w:val="00FC30F4"/>
    <w:rsid w:val="00FD6E53"/>
    <w:rsid w:val="00FE2D7B"/>
    <w:rsid w:val="00FE49D3"/>
    <w:rsid w:val="00FF0967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7640"/>
  </w:style>
  <w:style w:type="paragraph" w:styleId="a3">
    <w:name w:val="Normal (Web)"/>
    <w:basedOn w:val="a"/>
    <w:uiPriority w:val="99"/>
    <w:unhideWhenUsed/>
    <w:rsid w:val="008A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6568</Characters>
  <Application>Microsoft Office Word</Application>
  <DocSecurity>0</DocSecurity>
  <Lines>54</Lines>
  <Paragraphs>15</Paragraphs>
  <ScaleCrop>false</ScaleCrop>
  <Company>Microsoft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импульс</cp:lastModifiedBy>
  <cp:revision>1</cp:revision>
  <dcterms:created xsi:type="dcterms:W3CDTF">2014-02-22T05:53:00Z</dcterms:created>
  <dcterms:modified xsi:type="dcterms:W3CDTF">2014-02-22T05:53:00Z</dcterms:modified>
</cp:coreProperties>
</file>