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4A0" w:rsidRPr="00F01B5F" w:rsidRDefault="005C4FB0" w:rsidP="00F01B5F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86"/>
          <w:szCs w:val="86"/>
          <w:lang w:val="ru-RU"/>
        </w:rPr>
      </w:pPr>
      <w:r w:rsidRPr="00F01B5F">
        <w:rPr>
          <w:rFonts w:ascii="Times New Roman" w:hAnsi="Times New Roman" w:cs="Times New Roman"/>
          <w:color w:val="FF0000"/>
          <w:sz w:val="86"/>
          <w:szCs w:val="86"/>
          <w:lang w:val="ru-RU"/>
        </w:rPr>
        <w:t xml:space="preserve"> </w:t>
      </w:r>
      <w:r w:rsidR="00F01B5F" w:rsidRPr="00F01B5F">
        <w:rPr>
          <w:rFonts w:ascii="Times New Roman" w:hAnsi="Times New Roman" w:cs="Times New Roman"/>
          <w:color w:val="FF0000"/>
          <w:sz w:val="86"/>
          <w:szCs w:val="86"/>
          <w:lang w:val="ru-RU"/>
        </w:rPr>
        <w:t xml:space="preserve">«Принцесса </w:t>
      </w:r>
      <w:proofErr w:type="spellStart"/>
      <w:r w:rsidR="00F01B5F" w:rsidRPr="00F01B5F">
        <w:rPr>
          <w:rFonts w:ascii="Times New Roman" w:hAnsi="Times New Roman" w:cs="Times New Roman"/>
          <w:color w:val="FF0000"/>
          <w:sz w:val="86"/>
          <w:szCs w:val="86"/>
          <w:lang w:val="ru-RU"/>
        </w:rPr>
        <w:t>Капризка</w:t>
      </w:r>
      <w:proofErr w:type="spellEnd"/>
      <w:r w:rsidR="00F01B5F" w:rsidRPr="00F01B5F">
        <w:rPr>
          <w:rFonts w:ascii="Times New Roman" w:hAnsi="Times New Roman" w:cs="Times New Roman"/>
          <w:color w:val="FF0000"/>
          <w:sz w:val="86"/>
          <w:szCs w:val="86"/>
          <w:lang w:val="ru-RU"/>
        </w:rPr>
        <w:t>»</w:t>
      </w:r>
    </w:p>
    <w:p w:rsidR="00DE04A0" w:rsidRPr="00B54637" w:rsidRDefault="00DE04A0" w:rsidP="00DE04A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7C53B6" w:rsidRDefault="00F01B5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590800" cy="3454400"/>
            <wp:effectExtent l="19050" t="0" r="0" b="0"/>
            <wp:docPr id="1" name="Рисунок 1" descr="C:\Users\Дмитрий\Desktop\катя\катя работа\конкурсы\кукла своими руками\киселева\фото\DSC0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катя\катя работа\конкурсы\кукла своими руками\киселева\фото\DSC007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593181" cy="3457575"/>
            <wp:effectExtent l="19050" t="0" r="0" b="0"/>
            <wp:docPr id="2" name="Рисунок 2" descr="C:\Users\Дмитрий\Desktop\катя\катя работа\конкурсы\кукла своими руками\киселева\фото\DSC0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катя\катя работа\конкурсы\кукла своими руками\киселева\фото\DSC007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733" cy="3462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B5F" w:rsidRDefault="00F01B5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581275" cy="3441700"/>
            <wp:effectExtent l="19050" t="0" r="9525" b="0"/>
            <wp:docPr id="3" name="Рисунок 3" descr="C:\Users\Дмитрий\Desktop\катя\катя работа\конкурсы\кукла своими руками\киселева\фото\DSC0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катя\катя работа\конкурсы\кукла своими руками\киселева\фото\DSC007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381" cy="344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09850" cy="3479800"/>
            <wp:effectExtent l="19050" t="0" r="0" b="0"/>
            <wp:docPr id="4" name="Рисунок 4" descr="C:\Users\Дмитрий\Desktop\катя\катя работа\конкурсы\кукла своими руками\киселева\фото\DSC0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катя\катя работа\конкурсы\кукла своими руками\киселева\фото\DSC007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270" cy="348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B5F" w:rsidRDefault="00F01B5F" w:rsidP="00F01B5F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Материал: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пластиковая бутылка, медная проволока, параллон, синтепон, белая капроновая ткань, шерстяные нитки, акриловые нитки, хлопковые нитки, атласная лента, бусины.</w:t>
      </w:r>
      <w:proofErr w:type="gramEnd"/>
    </w:p>
    <w:p w:rsidR="00F01B5F" w:rsidRDefault="00F01B5F" w:rsidP="00F01B5F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lastRenderedPageBreak/>
        <w:t>Цель и задачи:</w:t>
      </w:r>
    </w:p>
    <w:p w:rsidR="00F01B5F" w:rsidRPr="007823CF" w:rsidRDefault="007823CF" w:rsidP="007823CF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у</w:t>
      </w:r>
      <w:r w:rsidRPr="007823CF">
        <w:rPr>
          <w:rFonts w:ascii="Times New Roman" w:hAnsi="Times New Roman" w:cs="Times New Roman"/>
          <w:i w:val="0"/>
          <w:sz w:val="28"/>
          <w:szCs w:val="28"/>
          <w:lang w:val="ru-RU"/>
        </w:rPr>
        <w:t>чить детей узнавать эмоции человека (радость, грусть, злоба, удивление), словесно обозначать и адекватно реагировать на них;</w:t>
      </w:r>
    </w:p>
    <w:p w:rsidR="007823CF" w:rsidRPr="007823CF" w:rsidRDefault="007823CF" w:rsidP="007823CF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у</w:t>
      </w:r>
      <w:r w:rsidRPr="007823CF">
        <w:rPr>
          <w:rFonts w:ascii="Times New Roman" w:hAnsi="Times New Roman" w:cs="Times New Roman"/>
          <w:i w:val="0"/>
          <w:sz w:val="28"/>
          <w:szCs w:val="28"/>
          <w:lang w:val="ru-RU"/>
        </w:rPr>
        <w:t>чить детей передавать настроение мимикой и жестами;</w:t>
      </w:r>
    </w:p>
    <w:p w:rsidR="007823CF" w:rsidRPr="007823CF" w:rsidRDefault="007823CF" w:rsidP="007823CF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с</w:t>
      </w:r>
      <w:r w:rsidRPr="007823CF">
        <w:rPr>
          <w:rFonts w:ascii="Times New Roman" w:hAnsi="Times New Roman" w:cs="Times New Roman"/>
          <w:i w:val="0"/>
          <w:sz w:val="28"/>
          <w:szCs w:val="28"/>
          <w:lang w:val="ru-RU"/>
        </w:rPr>
        <w:t>овершенствовать способность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детей</w:t>
      </w:r>
      <w:r w:rsidRPr="007823CF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управлять своими чувствами и эмоциями;</w:t>
      </w:r>
    </w:p>
    <w:p w:rsidR="007823CF" w:rsidRPr="007823CF" w:rsidRDefault="007823CF" w:rsidP="007823CF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</w:t>
      </w:r>
      <w:r w:rsidRPr="007823CF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оспитывать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у детей </w:t>
      </w:r>
      <w:r w:rsidRPr="007823CF">
        <w:rPr>
          <w:rFonts w:ascii="Times New Roman" w:hAnsi="Times New Roman" w:cs="Times New Roman"/>
          <w:i w:val="0"/>
          <w:sz w:val="28"/>
          <w:szCs w:val="28"/>
          <w:lang w:val="ru-RU"/>
        </w:rPr>
        <w:t>доброжелательность, сочувствие, желание помочь, развеселить;</w:t>
      </w:r>
    </w:p>
    <w:p w:rsidR="007823CF" w:rsidRDefault="007823CF" w:rsidP="007823CF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н</w:t>
      </w:r>
      <w:r w:rsidRPr="007823CF">
        <w:rPr>
          <w:rFonts w:ascii="Times New Roman" w:hAnsi="Times New Roman" w:cs="Times New Roman"/>
          <w:i w:val="0"/>
          <w:sz w:val="28"/>
          <w:szCs w:val="28"/>
          <w:lang w:val="ru-RU"/>
        </w:rPr>
        <w:t>аучить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детей</w:t>
      </w:r>
      <w:r w:rsidRPr="007823CF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распознавать эмоциональное состояние по выражению лица (губы, брови).</w:t>
      </w:r>
    </w:p>
    <w:p w:rsidR="007823CF" w:rsidRDefault="007823CF" w:rsidP="007823CF">
      <w:pPr>
        <w:pStyle w:val="a5"/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Использование куклы в процессе воспитательно – образовательной деятельности с детьми</w:t>
      </w:r>
    </w:p>
    <w:p w:rsidR="007823CF" w:rsidRDefault="007823CF" w:rsidP="007823CF">
      <w:pPr>
        <w:spacing w:after="0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823CF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Принцесса </w:t>
      </w:r>
      <w:proofErr w:type="spellStart"/>
      <w:r w:rsidRPr="007823CF">
        <w:rPr>
          <w:rFonts w:ascii="Times New Roman" w:hAnsi="Times New Roman" w:cs="Times New Roman"/>
          <w:i w:val="0"/>
          <w:sz w:val="28"/>
          <w:szCs w:val="28"/>
          <w:lang w:val="ru-RU"/>
        </w:rPr>
        <w:t>Капризка</w:t>
      </w:r>
      <w:proofErr w:type="spellEnd"/>
      <w:r w:rsidRPr="007823CF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– это чудо пособие, которое научит детей раннего возраста различать эмоции человека (радость, грусть, злоба, удивление).</w:t>
      </w:r>
    </w:p>
    <w:p w:rsidR="007823CF" w:rsidRDefault="007823CF" w:rsidP="007823CF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Использование куклы в играх типа «Скажи доброе слово»</w:t>
      </w:r>
    </w:p>
    <w:p w:rsidR="007823CF" w:rsidRDefault="007823CF" w:rsidP="007823CF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35250" cy="1976438"/>
            <wp:effectExtent l="19050" t="0" r="0" b="0"/>
            <wp:docPr id="5" name="Рисунок 5" descr="C:\Users\Дмитрий\Desktop\катя\катя работа\конкурсы\кукла своими руками\киселева\фото\DSC0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esktop\катя\катя работа\конкурсы\кукла своими руками\киселева\фото\DSC007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114" cy="197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3683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t xml:space="preserve">    </w:t>
      </w: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41600" cy="1981200"/>
            <wp:effectExtent l="19050" t="0" r="6350" b="0"/>
            <wp:docPr id="6" name="Рисунок 6" descr="C:\Users\Дмитрий\Desktop\катя\катя работа\конкурсы\кукла своими руками\киселева\фото\DSC0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трий\Desktop\катя\катя работа\конкурсы\кукла своими руками\киселева\фото\DSC007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485" cy="198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3CF" w:rsidRDefault="007823CF" w:rsidP="007823CF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28899" cy="1971675"/>
            <wp:effectExtent l="19050" t="0" r="1" b="0"/>
            <wp:docPr id="7" name="Рисунок 7" descr="C:\Users\Дмитрий\Desktop\катя\катя работа\конкурсы\кукла своими руками\киселева\фото\DSC0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Desktop\катя\катя работа\конкурсы\кукла своими руками\киселева\фото\DSC007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034" cy="1975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446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8D3683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t xml:space="preserve">   </w:t>
      </w:r>
      <w:r w:rsidR="00604463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28900" cy="1971675"/>
            <wp:effectExtent l="19050" t="0" r="0" b="0"/>
            <wp:docPr id="8" name="Рисунок 8" descr="C:\Users\Дмитрий\Desktop\катя\катя работа\конкурсы\кукла своими руками\киселева\фото\DSC0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митрий\Desktop\катя\катя работа\конкурсы\кукла своими руками\киселева\фото\DSC007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989" cy="196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463" w:rsidRDefault="00604463" w:rsidP="007823CF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04463" w:rsidRDefault="00604463" w:rsidP="00604463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Использование куклы во время бесед, в ходе которых кукла меняет выражение лица</w:t>
      </w:r>
    </w:p>
    <w:p w:rsidR="00604463" w:rsidRDefault="00604463" w:rsidP="00604463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2416969" cy="3222625"/>
            <wp:effectExtent l="19050" t="0" r="2381" b="0"/>
            <wp:docPr id="9" name="Рисунок 9" descr="C:\Users\Дмитрий\Desktop\катя\катя работа\конкурсы\кукла своими руками\киселева\фото\DSC0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митрий\Desktop\катя\катя работа\конкурсы\кукла своими руками\киселева\фото\DSC007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088" cy="322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8D3683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t xml:space="preserve">         </w:t>
      </w: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421890" cy="3229187"/>
            <wp:effectExtent l="19050" t="0" r="0" b="0"/>
            <wp:docPr id="10" name="Рисунок 10" descr="C:\Users\Дмитрий\Desktop\катя\катя работа\конкурсы\кукла своими руками\киселева\фото\DSC0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митрий\Desktop\катя\катя работа\конкурсы\кукла своими руками\киселева\фото\DSC008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109" cy="322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463" w:rsidRDefault="00604463" w:rsidP="00604463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371724" cy="1778794"/>
            <wp:effectExtent l="19050" t="0" r="0" b="0"/>
            <wp:docPr id="11" name="Рисунок 11" descr="C:\Users\Дмитрий\Desktop\катя\катя работа\конкурсы\кукла своими руками\киселева\фото\DSC0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митрий\Desktop\катя\катя работа\конкурсы\кукла своими руками\киселева\фото\DSC008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785" cy="177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8D3683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t xml:space="preserve">          </w:t>
      </w: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451100" cy="1838325"/>
            <wp:effectExtent l="19050" t="0" r="6350" b="0"/>
            <wp:docPr id="12" name="Рисунок 12" descr="C:\Users\Дмитрий\Desktop\катя\катя работа\конкурсы\кукла своими руками\киселева\фото\DSC0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митрий\Desktop\катя\катя работа\конкурсы\кукла своими руками\киселева\фото\DSC008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848" cy="184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463" w:rsidRDefault="00604463" w:rsidP="00604463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Использование куклы при выполнении задания, типа «Зеркало»</w:t>
      </w:r>
    </w:p>
    <w:p w:rsidR="00604463" w:rsidRDefault="00604463" w:rsidP="00604463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286000" cy="1714500"/>
            <wp:effectExtent l="19050" t="0" r="0" b="0"/>
            <wp:docPr id="13" name="Рисунок 13" descr="C:\Users\Дмитрий\Desktop\катя\катя работа\конкурсы\кукла своими руками\киселева\фото\DSC0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митрий\Desktop\катя\катя работа\конкурсы\кукла своими руками\киселева\фото\DSC008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18" cy="171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8D3683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t xml:space="preserve">            </w:t>
      </w: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286000" cy="1714500"/>
            <wp:effectExtent l="19050" t="0" r="0" b="0"/>
            <wp:docPr id="14" name="Рисунок 14" descr="C:\Users\Дмитрий\Desktop\катя\катя работа\конкурсы\кукла своими руками\киселева\фото\DSC0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митрий\Desktop\катя\катя работа\конкурсы\кукла своими руками\киселева\фото\DSC008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463" cy="171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463" w:rsidRDefault="00604463" w:rsidP="00604463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04463" w:rsidRDefault="00604463" w:rsidP="00604463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2405063" cy="3206750"/>
            <wp:effectExtent l="19050" t="0" r="0" b="0"/>
            <wp:docPr id="15" name="Рисунок 15" descr="C:\Users\Дмитрий\Desktop\катя\катя работа\конкурсы\кукла своими руками\киселева\фото\DSC0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митрий\Desktop\катя\катя работа\конкурсы\кукла своими руками\киселева\фото\DSC008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51" cy="32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8D3683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t xml:space="preserve">          </w:t>
      </w: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426494" cy="3235325"/>
            <wp:effectExtent l="19050" t="0" r="0" b="0"/>
            <wp:docPr id="16" name="Рисунок 16" descr="C:\Users\Дмитрий\Desktop\катя\катя работа\конкурсы\кукла своими руками\киселева\фото\DSC0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митрий\Desktop\катя\катя работа\конкурсы\кукла своими руками\киселева\фото\DSC008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44" cy="324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463" w:rsidRDefault="00604463" w:rsidP="00604463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Помощь воспитателю при организации рисования свое настроение (кружочки, палочки).</w:t>
      </w:r>
    </w:p>
    <w:p w:rsidR="00604463" w:rsidRDefault="00604463" w:rsidP="00604463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</w:t>
      </w:r>
      <w:r>
        <w:rPr>
          <w:noProof/>
          <w:lang w:val="ru-RU" w:eastAsia="ru-RU" w:bidi="ar-SA"/>
        </w:rPr>
        <w:drawing>
          <wp:inline distT="0" distB="0" distL="0" distR="0">
            <wp:extent cx="4648200" cy="3486150"/>
            <wp:effectExtent l="19050" t="0" r="0" b="0"/>
            <wp:docPr id="17" name="Рисунок 17" descr="C:\Users\Дмитрий\Desktop\катя\катя работа\конкурсы\кукла своими руками\киселева\фото\DSC0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митрий\Desktop\катя\катя работа\конкурсы\кукла своими руками\киселева\фото\DSC008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378" cy="348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EBE" w:rsidRDefault="00063EBE" w:rsidP="00604463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063EBE" w:rsidRDefault="00063EBE" w:rsidP="00604463">
      <w:pPr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8D3683" w:rsidRDefault="008D3683" w:rsidP="00063EBE">
      <w:pPr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D3683" w:rsidRDefault="008D3683" w:rsidP="00063EBE">
      <w:pPr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D3683" w:rsidRDefault="008D3683" w:rsidP="00063EBE">
      <w:pPr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D3683" w:rsidRDefault="008D3683" w:rsidP="00063EBE">
      <w:pPr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D3683" w:rsidRDefault="008D3683" w:rsidP="00063EBE">
      <w:pPr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8D3683" w:rsidRDefault="008D3683" w:rsidP="00063EBE">
      <w:pPr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063EBE" w:rsidRDefault="00063EBE" w:rsidP="00063EBE">
      <w:pPr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lastRenderedPageBreak/>
        <w:t>Изготовление куклы:</w:t>
      </w:r>
    </w:p>
    <w:p w:rsidR="00063EBE" w:rsidRPr="00063EBE" w:rsidRDefault="00063EBE" w:rsidP="00063EBE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Для начала берем маленькую пластиковую бутылку, делаем дырочки по бокам бутылки, снизу бутылки и на горлышке. Продеваем проволоку вот таким образом:</w:t>
      </w:r>
    </w:p>
    <w:p w:rsidR="00063EBE" w:rsidRDefault="00063EBE" w:rsidP="00063EBE">
      <w:pPr>
        <w:pStyle w:val="a5"/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257425" cy="3009900"/>
            <wp:effectExtent l="19050" t="0" r="9525" b="0"/>
            <wp:docPr id="18" name="Рисунок 18" descr="C:\Users\Дмитрий\Desktop\катя\катя работа\конкурсы\кукла своими руками\киселева\фото изготовления\IMG_20140120_09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митрий\Desktop\катя\катя работа\конкурсы\кукла своими руками\киселева\фото изготовления\IMG_20140120_0935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594" cy="301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EBE" w:rsidRPr="00063EBE" w:rsidRDefault="00063EBE" w:rsidP="00063EBE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руки и ноги оборачиваем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параллоном</w:t>
      </w:r>
      <w:proofErr w:type="spell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вот таким образом:</w:t>
      </w:r>
    </w:p>
    <w:p w:rsidR="00063EBE" w:rsidRDefault="00063EBE" w:rsidP="00063EBE">
      <w:pPr>
        <w:pStyle w:val="a5"/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197894" cy="2930525"/>
            <wp:effectExtent l="19050" t="0" r="0" b="0"/>
            <wp:docPr id="19" name="Рисунок 19" descr="C:\Users\Дмитрий\Desktop\катя\катя работа\конкурсы\кукла своими руками\киселева\фото изготовления\IMG_20140120_14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митрий\Desktop\катя\катя работа\конкурсы\кукла своими руками\киселева\фото изготовления\IMG_20140120_1439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305" cy="29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EBE" w:rsidRPr="00063EBE" w:rsidRDefault="00063EBE" w:rsidP="00063EBE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тело куклы обматываем медицинским пластырем</w:t>
      </w:r>
    </w:p>
    <w:p w:rsidR="00063EBE" w:rsidRDefault="00063EBE" w:rsidP="00063EBE">
      <w:pPr>
        <w:pStyle w:val="a5"/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1890714" cy="2520950"/>
            <wp:effectExtent l="19050" t="0" r="0" b="0"/>
            <wp:docPr id="20" name="Рисунок 20" descr="C:\Users\Дмитрий\Desktop\катя\катя работа\конкурсы\кукла своими руками\киселева\фото изготовления\IMG_20140121_10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митрий\Desktop\катя\катя работа\конкурсы\кукла своими руками\киселева\фото изготовления\IMG_20140121_1008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060" cy="251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EBE" w:rsidRPr="00063EBE" w:rsidRDefault="00063EBE" w:rsidP="00063EBE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всю куклу обшиваем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синтепоном</w:t>
      </w:r>
      <w:proofErr w:type="spellEnd"/>
    </w:p>
    <w:p w:rsidR="00063EBE" w:rsidRDefault="00063EBE" w:rsidP="00063EBE">
      <w:pPr>
        <w:pStyle w:val="a5"/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911668" cy="2548891"/>
            <wp:effectExtent l="19050" t="0" r="0" b="0"/>
            <wp:docPr id="21" name="Рисунок 21" descr="C:\Users\Дмитрий\Desktop\катя\катя работа\конкурсы\кукла своими руками\киселева\фото изготовления\IMG_20140122_09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митрий\Desktop\катя\катя работа\конкурсы\кукла своими руками\киселева\фото изготовления\IMG_20140122_0928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469" cy="2548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EBE" w:rsidRPr="00063EBE" w:rsidRDefault="00063EBE" w:rsidP="00063EBE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всю куклу обшиваем белой капроновой тканью</w:t>
      </w:r>
    </w:p>
    <w:p w:rsidR="00063EBE" w:rsidRDefault="00063EBE" w:rsidP="00063EBE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063EBE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пришло время одеть нашу волшебную куклу, для этого акриловыми нитками вяжем платьице, а из хлопковых ниток вяжем кукле панталончики </w:t>
      </w:r>
    </w:p>
    <w:p w:rsidR="00063EBE" w:rsidRDefault="00063EBE" w:rsidP="00063EBE">
      <w:pPr>
        <w:pStyle w:val="a5"/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000250" cy="2667000"/>
            <wp:effectExtent l="19050" t="0" r="0" b="0"/>
            <wp:docPr id="22" name="Рисунок 22" descr="C:\Users\Дмитрий\Desktop\катя\катя работа\конкурсы\кукла своими руками\киселева\фото изготовления\IMG_20140128_10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митрий\Desktop\катя\катя работа\конкурсы\кукла своими руками\киселева\фото изготовления\IMG_20140128_1005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445" cy="266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EBE" w:rsidRDefault="00806AA5" w:rsidP="00063EBE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пришло время сделать голову, для этого сажаем мягкий мячик на проволоку, из шерстяных ниток делаем волосы</w:t>
      </w:r>
    </w:p>
    <w:p w:rsidR="00806AA5" w:rsidRDefault="00806AA5" w:rsidP="00806AA5">
      <w:pPr>
        <w:pStyle w:val="a5"/>
        <w:spacing w:after="0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126933" cy="2835910"/>
            <wp:effectExtent l="19050" t="0" r="6667" b="0"/>
            <wp:docPr id="23" name="Рисунок 23" descr="C:\Users\Дмитрий\Desktop\катя\катя работа\конкурсы\кукла своими руками\киселева\фото изготовления\IMG_20140129_11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митрий\Desktop\катя\катя работа\конкурсы\кукла своими руками\киселева\фото изготовления\IMG_20140129_1105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768" cy="283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AA5" w:rsidRPr="00063EBE" w:rsidRDefault="00806AA5" w:rsidP="00806AA5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для того</w:t>
      </w:r>
      <w:proofErr w:type="gram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  <w:proofErr w:type="gram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чтобы сделать лицо, нам потребуются две бусинки для глаз и одна бусинка для носа, а брови и губы будут меняться в зависимости от настроения нашей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Капризки</w:t>
      </w:r>
      <w:proofErr w:type="spell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. Кукла готова!</w:t>
      </w:r>
    </w:p>
    <w:sectPr w:rsidR="00806AA5" w:rsidRPr="00063EBE" w:rsidSect="007C53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650056"/>
    <w:multiLevelType w:val="hybridMultilevel"/>
    <w:tmpl w:val="38744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F90A74"/>
    <w:multiLevelType w:val="hybridMultilevel"/>
    <w:tmpl w:val="348E807C"/>
    <w:lvl w:ilvl="0" w:tplc="8BA812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BB3C8A"/>
    <w:multiLevelType w:val="hybridMultilevel"/>
    <w:tmpl w:val="537636E0"/>
    <w:lvl w:ilvl="0" w:tplc="8BA812FE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7C6749AA"/>
    <w:multiLevelType w:val="hybridMultilevel"/>
    <w:tmpl w:val="7E562556"/>
    <w:lvl w:ilvl="0" w:tplc="8BA812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971901"/>
    <w:multiLevelType w:val="hybridMultilevel"/>
    <w:tmpl w:val="DA7EAF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04A0"/>
    <w:rsid w:val="00063EBE"/>
    <w:rsid w:val="005C4FB0"/>
    <w:rsid w:val="00604463"/>
    <w:rsid w:val="006253D8"/>
    <w:rsid w:val="0069228C"/>
    <w:rsid w:val="006F486F"/>
    <w:rsid w:val="007823CF"/>
    <w:rsid w:val="007C53B6"/>
    <w:rsid w:val="00806AA5"/>
    <w:rsid w:val="008D3683"/>
    <w:rsid w:val="00C52806"/>
    <w:rsid w:val="00DE04A0"/>
    <w:rsid w:val="00F01B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4A0"/>
    <w:pPr>
      <w:spacing w:line="288" w:lineRule="auto"/>
    </w:pPr>
    <w:rPr>
      <w:rFonts w:eastAsiaTheme="minorEastAsia"/>
      <w:i/>
      <w:iCs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B5F"/>
    <w:rPr>
      <w:rFonts w:ascii="Tahoma" w:eastAsiaTheme="minorEastAsia" w:hAnsi="Tahoma" w:cs="Tahoma"/>
      <w:i/>
      <w:iCs/>
      <w:sz w:val="16"/>
      <w:szCs w:val="16"/>
      <w:lang w:val="en-US" w:bidi="en-US"/>
    </w:rPr>
  </w:style>
  <w:style w:type="paragraph" w:styleId="a5">
    <w:name w:val="List Paragraph"/>
    <w:basedOn w:val="a"/>
    <w:uiPriority w:val="34"/>
    <w:qFormat/>
    <w:rsid w:val="00F01B5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7</cp:revision>
  <dcterms:created xsi:type="dcterms:W3CDTF">2014-02-24T15:13:00Z</dcterms:created>
  <dcterms:modified xsi:type="dcterms:W3CDTF">2014-02-28T16:03:00Z</dcterms:modified>
</cp:coreProperties>
</file>