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74" w:rsidRDefault="009D6253">
      <w:pPr>
        <w:rPr>
          <w:rFonts w:ascii="Times New Roman" w:hAnsi="Times New Roman" w:cs="Times New Roman"/>
          <w:b/>
          <w:sz w:val="28"/>
          <w:szCs w:val="28"/>
        </w:rPr>
      </w:pPr>
      <w:r w:rsidRPr="00BA6B80">
        <w:rPr>
          <w:rFonts w:ascii="Times New Roman" w:hAnsi="Times New Roman" w:cs="Times New Roman"/>
          <w:b/>
          <w:sz w:val="28"/>
          <w:szCs w:val="28"/>
        </w:rPr>
        <w:t>Открытый урок по математике в 3 классе по теме:</w:t>
      </w:r>
      <w:r w:rsidR="00BA6B8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A6B80" w:rsidRPr="00BA6B80">
        <w:rPr>
          <w:rFonts w:ascii="Times New Roman" w:hAnsi="Times New Roman" w:cs="Times New Roman"/>
          <w:b/>
          <w:sz w:val="28"/>
          <w:szCs w:val="28"/>
        </w:rPr>
        <w:t xml:space="preserve"> Письменная нумерация в пределах 1000</w:t>
      </w:r>
    </w:p>
    <w:p w:rsidR="00BA6B80" w:rsidRDefault="00BA6B80" w:rsidP="00BA6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215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 урок-закрепление</w:t>
      </w:r>
    </w:p>
    <w:p w:rsidR="00BA6B80" w:rsidRDefault="00BA6B80" w:rsidP="00835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15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 - закре</w:t>
      </w:r>
      <w:r w:rsidR="00835215">
        <w:rPr>
          <w:rFonts w:ascii="Times New Roman" w:hAnsi="Times New Roman" w:cs="Times New Roman"/>
          <w:sz w:val="24"/>
          <w:szCs w:val="24"/>
        </w:rPr>
        <w:t>пить умение читать, записывать числа в пределах 1000, знание десятичного состава чисел, умение представлять числа в виде суммы разрядных слагаемых, умение сравнивать трехзначные числа, умение решать примеры и задачи;</w:t>
      </w:r>
    </w:p>
    <w:p w:rsidR="00BA6B80" w:rsidRDefault="00BA6B80" w:rsidP="00BA6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835215">
        <w:rPr>
          <w:rFonts w:ascii="Times New Roman" w:hAnsi="Times New Roman" w:cs="Times New Roman"/>
          <w:sz w:val="24"/>
          <w:szCs w:val="24"/>
        </w:rPr>
        <w:t>совершенствовать вычислительные навыки;</w:t>
      </w:r>
    </w:p>
    <w:p w:rsidR="00835215" w:rsidRDefault="00835215" w:rsidP="00BA6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развивать умение рассуждать, мыслить, анализировать;</w:t>
      </w:r>
    </w:p>
    <w:p w:rsidR="00835215" w:rsidRDefault="00835215" w:rsidP="00BA6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воспитывать </w:t>
      </w:r>
    </w:p>
    <w:p w:rsidR="00835215" w:rsidRPr="00A800F8" w:rsidRDefault="00835215" w:rsidP="00A8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1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A800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00F8" w:rsidRPr="00A800F8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="00A800F8" w:rsidRPr="00A800F8">
        <w:rPr>
          <w:rFonts w:ascii="Times New Roman" w:hAnsi="Times New Roman" w:cs="Times New Roman"/>
          <w:sz w:val="24"/>
          <w:szCs w:val="24"/>
        </w:rPr>
        <w:t xml:space="preserve"> презентация, раздаточный материал различного характера.</w:t>
      </w:r>
    </w:p>
    <w:p w:rsidR="00835215" w:rsidRPr="00A800F8" w:rsidRDefault="00835215" w:rsidP="00835215">
      <w:pPr>
        <w:rPr>
          <w:rFonts w:ascii="Times New Roman" w:hAnsi="Times New Roman" w:cs="Times New Roman"/>
          <w:sz w:val="24"/>
          <w:szCs w:val="24"/>
        </w:rPr>
      </w:pPr>
    </w:p>
    <w:p w:rsidR="00835215" w:rsidRDefault="00835215" w:rsidP="00835215">
      <w:pPr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A0770" w:rsidRPr="006A0770" w:rsidRDefault="00835215" w:rsidP="006A0770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6A0770">
        <w:rPr>
          <w:b/>
          <w:sz w:val="28"/>
          <w:szCs w:val="28"/>
        </w:rPr>
        <w:t>1.Организационный момент.</w:t>
      </w:r>
      <w:r w:rsidR="006A0770" w:rsidRPr="006A0770">
        <w:rPr>
          <w:b/>
          <w:bCs/>
          <w:sz w:val="28"/>
          <w:szCs w:val="28"/>
        </w:rPr>
        <w:t xml:space="preserve"> </w:t>
      </w:r>
    </w:p>
    <w:p w:rsidR="006A0770" w:rsidRDefault="006A0770" w:rsidP="006A0770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Звенит, звенит, звенит звонок,</w:t>
      </w:r>
    </w:p>
    <w:p w:rsidR="006A0770" w:rsidRDefault="006A0770" w:rsidP="006A0770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Мы начинаем наш урок.</w:t>
      </w:r>
    </w:p>
    <w:p w:rsidR="00512D11" w:rsidRDefault="006A0770" w:rsidP="006A0770">
      <w:pPr>
        <w:pStyle w:val="a4"/>
        <w:spacing w:before="0" w:beforeAutospacing="0" w:after="0" w:afterAutospacing="0"/>
      </w:pPr>
      <w:r>
        <w:t>Ребята, давайте улыбнёмся друг другу. Я очень рада видеть ваши улыбки. Надеюсь, работать на уроке будет интересно. Каждый узнает что-то новое, познавательное.</w:t>
      </w:r>
      <w:r>
        <w:br/>
        <w:t>– Чему учимся на уроках математики?</w:t>
      </w:r>
      <w:r>
        <w:br/>
        <w:t>– Где это пригодиться нам в жизни?</w:t>
      </w:r>
      <w:r w:rsidRPr="006A0770">
        <w:t xml:space="preserve"> (</w:t>
      </w:r>
      <w:r>
        <w:t>дети читают стихи)</w:t>
      </w:r>
      <w:r>
        <w:br/>
        <w:t xml:space="preserve">           Математика повсюду.</w:t>
      </w:r>
      <w:r w:rsidR="00512D11">
        <w:t xml:space="preserve">                             А иначе рамы будут с перекосом,</w:t>
      </w:r>
    </w:p>
    <w:p w:rsidR="006A0770" w:rsidRDefault="006A0770" w:rsidP="006A0770">
      <w:pPr>
        <w:pStyle w:val="a4"/>
        <w:spacing w:before="0" w:beforeAutospacing="0" w:after="0" w:afterAutospacing="0"/>
      </w:pPr>
      <w:r>
        <w:t xml:space="preserve">           Глазом только поведёшь,</w:t>
      </w:r>
      <w:r w:rsidR="00512D11">
        <w:t xml:space="preserve">                       Потолок провалится.</w:t>
      </w:r>
    </w:p>
    <w:p w:rsidR="006A0770" w:rsidRDefault="006A0770" w:rsidP="006A0770">
      <w:pPr>
        <w:pStyle w:val="a4"/>
        <w:spacing w:before="0" w:beforeAutospacing="0" w:after="0" w:afterAutospacing="0"/>
      </w:pPr>
      <w:r>
        <w:t xml:space="preserve">           И примеров сразу уйму</w:t>
      </w:r>
      <w:r w:rsidR="00512D11">
        <w:t xml:space="preserve">,                         А кому, друзья, скажите, </w:t>
      </w:r>
    </w:p>
    <w:p w:rsidR="006A0770" w:rsidRDefault="006A0770" w:rsidP="006A0770">
      <w:pPr>
        <w:pStyle w:val="a4"/>
        <w:spacing w:before="0" w:beforeAutospacing="0" w:after="0" w:afterAutospacing="0"/>
      </w:pPr>
      <w:r>
        <w:t xml:space="preserve">           Ты вокруг себя найдёшь.</w:t>
      </w:r>
      <w:r w:rsidR="00512D11">
        <w:t xml:space="preserve">                       Это может </w:t>
      </w:r>
      <w:proofErr w:type="gramStart"/>
      <w:r w:rsidR="00512D11">
        <w:t>нравится</w:t>
      </w:r>
      <w:proofErr w:type="gramEnd"/>
      <w:r w:rsidR="00512D11">
        <w:t>?</w:t>
      </w:r>
    </w:p>
    <w:p w:rsidR="006A0770" w:rsidRDefault="006A0770" w:rsidP="006A0770">
      <w:pPr>
        <w:pStyle w:val="a4"/>
        <w:spacing w:before="0" w:beforeAutospacing="0" w:after="0" w:afterAutospacing="0"/>
      </w:pPr>
    </w:p>
    <w:p w:rsidR="006A0770" w:rsidRDefault="006A0770" w:rsidP="006A0770">
      <w:pPr>
        <w:pStyle w:val="a4"/>
        <w:spacing w:before="0" w:beforeAutospacing="0" w:after="0" w:afterAutospacing="0"/>
      </w:pPr>
      <w:r>
        <w:t xml:space="preserve">           Каждый день, вставая бодро,</w:t>
      </w:r>
      <w:r w:rsidR="00512D11">
        <w:t xml:space="preserve">                 Ох, скажу я вам, ребята,</w:t>
      </w:r>
    </w:p>
    <w:p w:rsidR="006A0770" w:rsidRDefault="006A0770" w:rsidP="006A0770">
      <w:pPr>
        <w:pStyle w:val="a4"/>
        <w:spacing w:before="0" w:beforeAutospacing="0" w:after="0" w:afterAutospacing="0"/>
      </w:pPr>
      <w:r>
        <w:t xml:space="preserve">           Начинаешь уж решать:</w:t>
      </w:r>
      <w:r w:rsidR="00512D11">
        <w:t xml:space="preserve">                           Все примеры не назвать.</w:t>
      </w:r>
    </w:p>
    <w:p w:rsidR="006A0770" w:rsidRDefault="006A0770" w:rsidP="006A0770">
      <w:pPr>
        <w:pStyle w:val="a4"/>
        <w:spacing w:before="0" w:beforeAutospacing="0" w:after="0" w:afterAutospacing="0"/>
      </w:pPr>
      <w:r>
        <w:t xml:space="preserve">           </w:t>
      </w:r>
      <w:r w:rsidR="00512D11">
        <w:t>Идти тихо или быстро,                           Но должно быть всем понятно,</w:t>
      </w:r>
    </w:p>
    <w:p w:rsidR="00512D11" w:rsidRDefault="00512D11" w:rsidP="006A0770">
      <w:pPr>
        <w:pStyle w:val="a4"/>
        <w:spacing w:before="0" w:beforeAutospacing="0" w:after="0" w:afterAutospacing="0"/>
      </w:pPr>
      <w:r>
        <w:t xml:space="preserve">           Чтобы в класс не </w:t>
      </w:r>
      <w:proofErr w:type="spellStart"/>
      <w:r>
        <w:t>опаздать</w:t>
      </w:r>
      <w:proofErr w:type="spellEnd"/>
      <w:r>
        <w:t>.                    Что математику вам надо знать на пять.</w:t>
      </w:r>
    </w:p>
    <w:p w:rsidR="00512D11" w:rsidRDefault="00512D11" w:rsidP="006A0770">
      <w:pPr>
        <w:pStyle w:val="a4"/>
        <w:spacing w:before="0" w:beforeAutospacing="0" w:after="0" w:afterAutospacing="0"/>
      </w:pPr>
    </w:p>
    <w:p w:rsidR="00512D11" w:rsidRDefault="00512D11" w:rsidP="006A0770">
      <w:pPr>
        <w:pStyle w:val="a4"/>
        <w:spacing w:before="0" w:beforeAutospacing="0" w:after="0" w:afterAutospacing="0"/>
      </w:pPr>
      <w:r>
        <w:t xml:space="preserve">           Вот строительство большое.</w:t>
      </w:r>
    </w:p>
    <w:p w:rsidR="00512D11" w:rsidRDefault="00512D11" w:rsidP="006A0770">
      <w:pPr>
        <w:pStyle w:val="a4"/>
        <w:spacing w:before="0" w:beforeAutospacing="0" w:after="0" w:afterAutospacing="0"/>
      </w:pPr>
      <w:r>
        <w:t xml:space="preserve">           Прежде чем его начать</w:t>
      </w:r>
    </w:p>
    <w:p w:rsidR="00512D11" w:rsidRDefault="00512D11" w:rsidP="006A0770">
      <w:pPr>
        <w:pStyle w:val="a4"/>
        <w:spacing w:before="0" w:beforeAutospacing="0" w:after="0" w:afterAutospacing="0"/>
      </w:pPr>
      <w:r>
        <w:t xml:space="preserve">           Нужно всё ещё подробно</w:t>
      </w:r>
    </w:p>
    <w:p w:rsidR="00512D11" w:rsidRDefault="00512D11" w:rsidP="006A0770">
      <w:pPr>
        <w:pStyle w:val="a4"/>
        <w:spacing w:before="0" w:beforeAutospacing="0" w:after="0" w:afterAutospacing="0"/>
      </w:pPr>
      <w:r>
        <w:t xml:space="preserve">           Начертить и рассчитать.</w:t>
      </w:r>
    </w:p>
    <w:p w:rsidR="00512D11" w:rsidRPr="006A0770" w:rsidRDefault="00512D11" w:rsidP="006A0770">
      <w:pPr>
        <w:pStyle w:val="a4"/>
        <w:spacing w:before="0" w:beforeAutospacing="0" w:after="0" w:afterAutospacing="0"/>
      </w:pPr>
    </w:p>
    <w:p w:rsidR="006A0770" w:rsidRPr="006A0770" w:rsidRDefault="006A0770" w:rsidP="00A800F8">
      <w:pPr>
        <w:pStyle w:val="a4"/>
        <w:spacing w:before="0" w:beforeAutospacing="0" w:after="0" w:afterAutospacing="0"/>
        <w:jc w:val="both"/>
      </w:pPr>
      <w:r>
        <w:t xml:space="preserve"> А ещё “математика ум в порядок приводит”. Чтобы привести ум в порядок, отгадать мою загадку и сформулировать тему нашего урок</w:t>
      </w:r>
      <w:r w:rsidR="00725CB7">
        <w:t xml:space="preserve">а, мы должны провести разминку или гимнастику для ума. </w:t>
      </w:r>
      <w:r>
        <w:t>Готовы?</w:t>
      </w:r>
    </w:p>
    <w:p w:rsidR="00512D11" w:rsidRDefault="00512D11" w:rsidP="00512D11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назовите 4 </w:t>
      </w:r>
      <w:proofErr w:type="gramStart"/>
      <w:r>
        <w:rPr>
          <w:rFonts w:ascii="Times New Roman" w:hAnsi="Times New Roman" w:cs="Times New Roman"/>
          <w:sz w:val="24"/>
          <w:szCs w:val="24"/>
        </w:rPr>
        <w:t>арифметических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действия в математике;</w:t>
      </w:r>
    </w:p>
    <w:p w:rsidR="00512D11" w:rsidRDefault="00512D11" w:rsidP="00512D11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4572">
        <w:rPr>
          <w:rFonts w:ascii="Times New Roman" w:hAnsi="Times New Roman" w:cs="Times New Roman"/>
          <w:sz w:val="24"/>
          <w:szCs w:val="24"/>
        </w:rPr>
        <w:t>найдите сумму чисел 42 и 35;</w:t>
      </w:r>
    </w:p>
    <w:p w:rsidR="00AD4572" w:rsidRDefault="00AD4572" w:rsidP="00512D11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уменьшите  63  на  8;</w:t>
      </w:r>
    </w:p>
    <w:p w:rsidR="00AD4572" w:rsidRDefault="00AD4572" w:rsidP="00512D11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52  больше 9;</w:t>
      </w:r>
    </w:p>
    <w:p w:rsidR="00AD4572" w:rsidRDefault="00AD4572" w:rsidP="00512D11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3EEE">
        <w:rPr>
          <w:rFonts w:ascii="Times New Roman" w:hAnsi="Times New Roman" w:cs="Times New Roman"/>
          <w:sz w:val="24"/>
          <w:szCs w:val="24"/>
        </w:rPr>
        <w:t>первый множитель 5, второй множитель 8, произведение…;</w:t>
      </w:r>
    </w:p>
    <w:p w:rsidR="00DA3EEE" w:rsidRDefault="00DA3EEE" w:rsidP="00512D11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делимое 63, делитель 9, частное …;</w:t>
      </w:r>
    </w:p>
    <w:p w:rsidR="00DA3EEE" w:rsidRDefault="00DA3EEE" w:rsidP="00512D11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сколько раз 24 больше 3?</w:t>
      </w:r>
    </w:p>
    <w:p w:rsidR="00DA3EEE" w:rsidRDefault="00DA3EEE" w:rsidP="00512D11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задумала число, увеличила его на 5, а потом в 5 раз и получила 40. Какое это число?</w:t>
      </w:r>
    </w:p>
    <w:p w:rsidR="00435079" w:rsidRDefault="00DA3EEE" w:rsidP="00435079">
      <w:pPr>
        <w:pStyle w:val="a4"/>
        <w:spacing w:before="0" w:beforeAutospacing="0" w:after="0" w:afterAutospacing="0"/>
      </w:pPr>
      <w:r>
        <w:t>Молодцы! Ум в порядок привели, а теперь загадка</w:t>
      </w:r>
      <w:r w:rsidR="00435079">
        <w:t>.</w:t>
      </w:r>
    </w:p>
    <w:p w:rsidR="00573003" w:rsidRDefault="00435079" w:rsidP="00435079">
      <w:pPr>
        <w:pStyle w:val="a4"/>
        <w:spacing w:before="0" w:beforeAutospacing="0" w:after="0" w:afterAutospacing="0"/>
      </w:pPr>
      <w:r w:rsidRPr="00435079">
        <w:t xml:space="preserve"> </w:t>
      </w:r>
    </w:p>
    <w:p w:rsidR="00435079" w:rsidRDefault="00435079" w:rsidP="00435079">
      <w:pPr>
        <w:pStyle w:val="a4"/>
        <w:spacing w:before="0" w:beforeAutospacing="0" w:after="0" w:afterAutospacing="0"/>
      </w:pPr>
      <w:r>
        <w:t>Звучит цирковая музыка.</w:t>
      </w:r>
    </w:p>
    <w:p w:rsidR="00435079" w:rsidRDefault="00435079" w:rsidP="00435079">
      <w:pPr>
        <w:pStyle w:val="a4"/>
        <w:spacing w:before="0" w:beforeAutospacing="0" w:after="0" w:afterAutospacing="0"/>
      </w:pPr>
      <w:r w:rsidRPr="00573003">
        <w:rPr>
          <w:b/>
          <w:bCs/>
          <w:iCs/>
        </w:rPr>
        <w:lastRenderedPageBreak/>
        <w:t>Загадка:</w:t>
      </w:r>
      <w:r w:rsidRPr="00573003">
        <w:t>         Все глядят на середину.</w:t>
      </w:r>
      <w:r w:rsidRPr="00573003">
        <w:br/>
      </w:r>
      <w:r>
        <w:t>В середине – волшебство:</w:t>
      </w:r>
    </w:p>
    <w:p w:rsidR="00435079" w:rsidRDefault="00435079" w:rsidP="00435079">
      <w:pPr>
        <w:pStyle w:val="a4"/>
        <w:spacing w:before="0" w:beforeAutospacing="0" w:after="0" w:afterAutospacing="0"/>
      </w:pPr>
      <w:r>
        <w:t>Там чудак зайчишку вынул</w:t>
      </w:r>
      <w:proofErr w:type="gramStart"/>
      <w:r>
        <w:br/>
        <w:t>И</w:t>
      </w:r>
      <w:proofErr w:type="gramEnd"/>
      <w:r>
        <w:t>з кармана своего.</w:t>
      </w:r>
    </w:p>
    <w:p w:rsidR="00435079" w:rsidRDefault="00435079" w:rsidP="00435079">
      <w:pPr>
        <w:pStyle w:val="a4"/>
        <w:spacing w:before="0" w:beforeAutospacing="0" w:after="0" w:afterAutospacing="0"/>
      </w:pPr>
      <w:r>
        <w:t>Там под купол танцовщица</w:t>
      </w:r>
      <w:proofErr w:type="gramStart"/>
      <w:r>
        <w:br/>
        <w:t>У</w:t>
      </w:r>
      <w:proofErr w:type="gramEnd"/>
      <w:r>
        <w:t>летела, как синица.</w:t>
      </w:r>
      <w:r>
        <w:br/>
        <w:t>Там собачки танцевали...</w:t>
      </w:r>
      <w:r>
        <w:br/>
        <w:t>Вы, конечно, там бывали</w:t>
      </w:r>
      <w:proofErr w:type="gramStart"/>
      <w:r>
        <w:t>.</w:t>
      </w:r>
      <w:proofErr w:type="gramEnd"/>
      <w:r>
        <w:t xml:space="preserve">         (</w:t>
      </w:r>
      <w:proofErr w:type="gramStart"/>
      <w:r>
        <w:rPr>
          <w:i/>
          <w:iCs/>
        </w:rPr>
        <w:t>ц</w:t>
      </w:r>
      <w:proofErr w:type="gramEnd"/>
      <w:r>
        <w:rPr>
          <w:i/>
          <w:iCs/>
        </w:rPr>
        <w:t>ирк</w:t>
      </w:r>
      <w:r>
        <w:t>)</w:t>
      </w:r>
    </w:p>
    <w:p w:rsidR="00573003" w:rsidRDefault="00725CB7" w:rsidP="00573003">
      <w:pPr>
        <w:pStyle w:val="a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Да, ребята, это цирк – вид театрального искусства, смешное зрелище. Мы сегодня не только будем закреплять письменную нумерацию в пределах 1000, но и поговорим об истории цирка и самой увлекательной профессии. А вот </w:t>
      </w:r>
      <w:proofErr w:type="gramStart"/>
      <w:r>
        <w:rPr>
          <w:rFonts w:eastAsiaTheme="minorHAnsi"/>
          <w:lang w:eastAsia="en-US"/>
        </w:rPr>
        <w:t>о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какой</w:t>
      </w:r>
      <w:proofErr w:type="gramEnd"/>
      <w:r>
        <w:rPr>
          <w:rFonts w:eastAsiaTheme="minorHAnsi"/>
          <w:lang w:eastAsia="en-US"/>
        </w:rPr>
        <w:t xml:space="preserve"> вы узнаете позже, если будете правильно давать математические ответы, будете без ошибок считать и цифры правильно писать, потому что без точного счёта не сдвинется с места любая работа</w:t>
      </w:r>
      <w:r w:rsidR="00573003">
        <w:rPr>
          <w:rFonts w:eastAsiaTheme="minorHAnsi"/>
          <w:lang w:eastAsia="en-US"/>
        </w:rPr>
        <w:t>. Откройте тетради и запишите число и классная работа (ученик диктует).</w:t>
      </w:r>
    </w:p>
    <w:p w:rsidR="00435079" w:rsidRDefault="00573003" w:rsidP="00435079">
      <w:pPr>
        <w:pStyle w:val="a4"/>
      </w:pPr>
      <w:r>
        <w:rPr>
          <w:rFonts w:eastAsiaTheme="minorHAnsi"/>
          <w:lang w:eastAsia="en-US"/>
        </w:rPr>
        <w:t xml:space="preserve"> А я предлагаю провести устный счёт.</w:t>
      </w:r>
    </w:p>
    <w:p w:rsidR="00F870F1" w:rsidRPr="00573003" w:rsidRDefault="00835215" w:rsidP="00F870F1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3003">
        <w:rPr>
          <w:rFonts w:ascii="Times New Roman" w:hAnsi="Times New Roman" w:cs="Times New Roman"/>
          <w:b/>
          <w:sz w:val="28"/>
          <w:szCs w:val="28"/>
        </w:rPr>
        <w:t>2.</w:t>
      </w:r>
      <w:r w:rsidR="00573003" w:rsidRPr="00573003">
        <w:rPr>
          <w:rFonts w:ascii="Times New Roman" w:hAnsi="Times New Roman" w:cs="Times New Roman"/>
          <w:b/>
          <w:sz w:val="28"/>
          <w:szCs w:val="28"/>
        </w:rPr>
        <w:t>Устный счёт</w:t>
      </w:r>
    </w:p>
    <w:p w:rsidR="00F870F1" w:rsidRDefault="00F870F1" w:rsidP="001B5771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хлопаю в ладоши. Отгадайте, какое число я задумала, посчитав хлопки: пять – запишите одну цифру (я пишу на доске). А теперь я топаю. Сколько раз? Семь – запишите рядом эту цифру один раз. А теперь посмотрите, как я красиво и правильно сижу и поднимаю руку. Сколько раз? </w:t>
      </w:r>
      <w:r w:rsidR="00D55C8A">
        <w:rPr>
          <w:rFonts w:ascii="Times New Roman" w:hAnsi="Times New Roman" w:cs="Times New Roman"/>
          <w:sz w:val="24"/>
          <w:szCs w:val="24"/>
        </w:rPr>
        <w:t>Восемь раз – запишите красиво один раз. Молодцы! Через одну клеточку в сторону повторите написание до конца строчки.</w:t>
      </w:r>
    </w:p>
    <w:p w:rsidR="00BA3686" w:rsidRDefault="00BA3686" w:rsidP="00F870F1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C8A" w:rsidRDefault="00D55C8A" w:rsidP="00BA3686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посмотрите на первое число 578. Я закрываю всё до цифры 8. Что обозначает это число, охарактеризуйте его? (однозначное, пишется в одной клетке, единица первого разряда)</w:t>
      </w:r>
      <w:r w:rsidR="00B05422">
        <w:rPr>
          <w:rFonts w:ascii="Times New Roman" w:hAnsi="Times New Roman" w:cs="Times New Roman"/>
          <w:sz w:val="24"/>
          <w:szCs w:val="24"/>
        </w:rPr>
        <w:t>. Закрываю рукой цифру 5, назовите число. Что обозначает число</w:t>
      </w:r>
      <w:proofErr w:type="gramStart"/>
      <w:r w:rsidR="00B05422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B05422">
        <w:rPr>
          <w:rFonts w:ascii="Times New Roman" w:hAnsi="Times New Roman" w:cs="Times New Roman"/>
          <w:sz w:val="24"/>
          <w:szCs w:val="24"/>
        </w:rPr>
        <w:t xml:space="preserve">двузначное, две клетки для написания, восемь единиц 1 разряда, семь единиц </w:t>
      </w:r>
      <w:r w:rsidR="00D50159">
        <w:rPr>
          <w:rFonts w:ascii="Times New Roman" w:hAnsi="Times New Roman" w:cs="Times New Roman"/>
          <w:sz w:val="24"/>
          <w:szCs w:val="24"/>
        </w:rPr>
        <w:t xml:space="preserve">2 разряда, 7д. и 8ед. Открываю всё число, назовите. Дети дают характеристику: </w:t>
      </w:r>
      <w:proofErr w:type="gramStart"/>
      <w:r w:rsidR="00D50159">
        <w:rPr>
          <w:rFonts w:ascii="Times New Roman" w:hAnsi="Times New Roman" w:cs="Times New Roman"/>
          <w:sz w:val="24"/>
          <w:szCs w:val="24"/>
        </w:rPr>
        <w:t>трехзначное</w:t>
      </w:r>
      <w:proofErr w:type="gramEnd"/>
      <w:r w:rsidR="00D50159">
        <w:rPr>
          <w:rFonts w:ascii="Times New Roman" w:hAnsi="Times New Roman" w:cs="Times New Roman"/>
          <w:sz w:val="24"/>
          <w:szCs w:val="24"/>
        </w:rPr>
        <w:t>, пишется в трёх клетках, 8ед. 1 разряда, 7ед. 2 разряда, 5ед. 3 разряда, 57 десятков, 8 единиц или 5 сотен 7 десятков 8 единиц. К какому классу относится это число</w:t>
      </w:r>
      <w:proofErr w:type="gramStart"/>
      <w:r w:rsidR="00D5015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D50159">
        <w:rPr>
          <w:rFonts w:ascii="Times New Roman" w:hAnsi="Times New Roman" w:cs="Times New Roman"/>
          <w:sz w:val="24"/>
          <w:szCs w:val="24"/>
        </w:rPr>
        <w:t>к первому классу, классу тысяч)</w:t>
      </w:r>
    </w:p>
    <w:p w:rsidR="00BA3686" w:rsidRDefault="00BA3686" w:rsidP="00F870F1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159" w:rsidRDefault="00D50159" w:rsidP="00BA3686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используя эти цифры</w:t>
      </w:r>
      <w:r w:rsidR="00BA3686">
        <w:rPr>
          <w:rFonts w:ascii="Times New Roman" w:hAnsi="Times New Roman" w:cs="Times New Roman"/>
          <w:sz w:val="24"/>
          <w:szCs w:val="24"/>
        </w:rPr>
        <w:t xml:space="preserve"> 5, 7, 8 составьте и запишите все возможные трёхзначные числа, не повторяя одну и ту же цифру в записи числа. Записываем в столбик и начинаем записывать в порядке возрастания. Что значит в порядке возрастания? (начинаем с маленького числа, заканчиваем большим) На доске карточки с числами (дети называют число и бегут к доске вешают карточку).</w:t>
      </w:r>
    </w:p>
    <w:p w:rsidR="00BA3686" w:rsidRDefault="00BA3686" w:rsidP="00BA3686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A3686" w:rsidRDefault="00BA3686" w:rsidP="00BA3686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578          587         758        785       857      875</w:t>
      </w:r>
    </w:p>
    <w:p w:rsidR="00BA3686" w:rsidRDefault="00BA3686" w:rsidP="00BA368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а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hAnsi="Times New Roman" w:cs="Times New Roman"/>
          <w:sz w:val="24"/>
          <w:szCs w:val="24"/>
        </w:rPr>
        <w:tab/>
        <w:t>т</w:t>
      </w:r>
      <w:r>
        <w:rPr>
          <w:rFonts w:ascii="Times New Roman" w:hAnsi="Times New Roman" w:cs="Times New Roman"/>
          <w:sz w:val="24"/>
          <w:szCs w:val="24"/>
        </w:rPr>
        <w:tab/>
        <w:t>о</w:t>
      </w:r>
    </w:p>
    <w:p w:rsidR="000020CE" w:rsidRDefault="000020CE" w:rsidP="000020CE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детей в тетради:   578</w:t>
      </w:r>
    </w:p>
    <w:p w:rsidR="000020CE" w:rsidRDefault="000020CE" w:rsidP="000020CE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587</w:t>
      </w:r>
    </w:p>
    <w:p w:rsidR="000020CE" w:rsidRDefault="000020CE" w:rsidP="000020CE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758</w:t>
      </w:r>
    </w:p>
    <w:p w:rsidR="000020CE" w:rsidRDefault="000020CE" w:rsidP="000020CE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785</w:t>
      </w:r>
    </w:p>
    <w:p w:rsidR="000020CE" w:rsidRDefault="000020CE" w:rsidP="000020CE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857</w:t>
      </w:r>
    </w:p>
    <w:p w:rsidR="000020CE" w:rsidRDefault="000020CE" w:rsidP="000020CE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875</w:t>
      </w:r>
    </w:p>
    <w:p w:rsidR="000020CE" w:rsidRDefault="000020CE" w:rsidP="00060F12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давайте перевернём ка</w:t>
      </w:r>
      <w:r w:rsidR="00060F12">
        <w:rPr>
          <w:rFonts w:ascii="Times New Roman" w:hAnsi="Times New Roman" w:cs="Times New Roman"/>
          <w:sz w:val="24"/>
          <w:szCs w:val="24"/>
        </w:rPr>
        <w:t>рточки и прочитаем слово, которое у нас получилось</w:t>
      </w:r>
      <w:proofErr w:type="gramStart"/>
      <w:r w:rsidR="00060F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60F1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60F12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060F12">
        <w:rPr>
          <w:rFonts w:ascii="Times New Roman" w:hAnsi="Times New Roman" w:cs="Times New Roman"/>
          <w:sz w:val="24"/>
          <w:szCs w:val="24"/>
        </w:rPr>
        <w:t xml:space="preserve">апито) Что обозначает это слово? Может этот </w:t>
      </w:r>
      <w:proofErr w:type="gramStart"/>
      <w:r w:rsidR="00060F12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="00060F12">
        <w:rPr>
          <w:rFonts w:ascii="Times New Roman" w:hAnsi="Times New Roman" w:cs="Times New Roman"/>
          <w:sz w:val="24"/>
          <w:szCs w:val="24"/>
        </w:rPr>
        <w:t xml:space="preserve"> вы видели или слышали об этом предмете. Это вид циркового передвижного помещения, а почему так? Сейчас вы узнаете, если дадите правильный ответ.</w:t>
      </w:r>
    </w:p>
    <w:p w:rsidR="00060F12" w:rsidRDefault="00060F12" w:rsidP="00060F12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Слайд.  1. Найдите число, в котором 7 единиц второго разряда.</w:t>
      </w:r>
    </w:p>
    <w:p w:rsidR="00060F12" w:rsidRDefault="00060F12" w:rsidP="00060F12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709         607      372</w:t>
      </w:r>
    </w:p>
    <w:p w:rsidR="00060F12" w:rsidRDefault="00060F12" w:rsidP="00060F12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Какое число при счёте следует за числом 459?</w:t>
      </w:r>
    </w:p>
    <w:p w:rsidR="00060F12" w:rsidRDefault="00060F12" w:rsidP="00060F12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669         460      </w:t>
      </w:r>
      <w:r w:rsidR="008420CD">
        <w:rPr>
          <w:rFonts w:ascii="Times New Roman" w:hAnsi="Times New Roman" w:cs="Times New Roman"/>
          <w:sz w:val="24"/>
          <w:szCs w:val="24"/>
        </w:rPr>
        <w:t>579</w:t>
      </w:r>
    </w:p>
    <w:p w:rsidR="008420CD" w:rsidRDefault="008420CD" w:rsidP="00060F12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 Какое число при счёте предшествует числу 500?</w:t>
      </w:r>
    </w:p>
    <w:p w:rsidR="008420CD" w:rsidRDefault="008420CD" w:rsidP="00060F12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400        555       499</w:t>
      </w:r>
    </w:p>
    <w:p w:rsidR="008420CD" w:rsidRDefault="008420CD" w:rsidP="00060F12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4. Назовите число, в котором 1ед. 1разряда, 8ед. 3разряда.</w:t>
      </w:r>
    </w:p>
    <w:p w:rsidR="008420CD" w:rsidRDefault="008420CD" w:rsidP="00060F12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810         81        801</w:t>
      </w:r>
    </w:p>
    <w:p w:rsidR="008420CD" w:rsidRDefault="008420CD" w:rsidP="00060F12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5. Какое число состоит из 3 сотен?</w:t>
      </w:r>
    </w:p>
    <w:p w:rsidR="008420CD" w:rsidRDefault="008420CD" w:rsidP="00060F12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30           333        300</w:t>
      </w:r>
    </w:p>
    <w:p w:rsidR="008420CD" w:rsidRDefault="008420CD" w:rsidP="00060F12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6. Найдите число, которое можно записать в виде суммы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разр.сл</w:t>
      </w:r>
      <w:proofErr w:type="spellEnd"/>
      <w:r>
        <w:rPr>
          <w:rFonts w:ascii="Times New Roman" w:hAnsi="Times New Roman" w:cs="Times New Roman"/>
          <w:sz w:val="24"/>
          <w:szCs w:val="24"/>
        </w:rPr>
        <w:t>. так: 400+80+6</w:t>
      </w:r>
    </w:p>
    <w:p w:rsidR="008420CD" w:rsidRDefault="008420CD" w:rsidP="00060F12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684         486          864</w:t>
      </w:r>
    </w:p>
    <w:p w:rsidR="008420CD" w:rsidRDefault="008420CD" w:rsidP="00750583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значит представить число в виде суммы разрядных слагаемых? (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сказать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в числе сотен, десятков и единиц)  Молодцы! </w:t>
      </w:r>
    </w:p>
    <w:p w:rsidR="005D06CC" w:rsidRDefault="005D06CC" w:rsidP="00750583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вернёмся к нашему столбику чисел и представим эти числа в виде суммы разрядных слагаемых (проговаривают и записывают по цепочке) Правильно. Молодцы! А вот теперь послушайте.</w:t>
      </w:r>
    </w:p>
    <w:p w:rsidR="0016264D" w:rsidRDefault="0016264D" w:rsidP="00060F12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596" w:rsidRDefault="0016264D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Цирк - в переводе с латинского означает  «круг».  </w:t>
      </w:r>
      <w:r>
        <w:rPr>
          <w:rFonts w:ascii="Times New Roman" w:hAnsi="Times New Roman" w:cs="Times New Roman"/>
          <w:sz w:val="24"/>
          <w:szCs w:val="24"/>
        </w:rPr>
        <w:t xml:space="preserve">Первые цирки  появились в Древнем Риме и представляли собой арену или манеж огромного размера с трибунами. Диаметр арены составлял 13м. Ещё </w:t>
      </w:r>
      <w:r w:rsidRPr="0006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цирком называли длинную дорожку для состязаний в скорости. Представление с наездниками, дрессиро</w:t>
      </w:r>
      <w:r w:rsidRPr="00063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ванными зверями, акробатами и клоунами, кот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орое мы называем цирком, появи</w:t>
      </w:r>
      <w:r w:rsidRPr="0006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лось много позже. Оно возникло в 1768 году, когда отставной английский кавалерист Филипп </w:t>
      </w:r>
      <w:proofErr w:type="spellStart"/>
      <w:r w:rsidRPr="000636D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Астлей</w:t>
      </w:r>
      <w:proofErr w:type="spellEnd"/>
      <w:r w:rsidRPr="0006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оградил канатом круглую площадку под открытым небом и стал брать плату у желающих посмотреть на его мастерство в верховой езде. </w:t>
      </w:r>
      <w:r w:rsidR="00252596">
        <w:rPr>
          <w:rFonts w:ascii="Times New Roman" w:hAnsi="Times New Roman" w:cs="Times New Roman"/>
          <w:sz w:val="24"/>
          <w:szCs w:val="24"/>
        </w:rPr>
        <w:t xml:space="preserve">А вот </w:t>
      </w:r>
      <w:r w:rsidR="0025259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636D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ередвижные цирки-шапито появились около 1830 года и постепенно прев</w:t>
      </w:r>
      <w:r w:rsidR="0025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ратились в грандиозные зрелища. </w:t>
      </w:r>
    </w:p>
    <w:p w:rsidR="00750583" w:rsidRDefault="00750583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583" w:rsidRDefault="00252596" w:rsidP="00D9185D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какие мы узнаем позже, а пока, кто был очень внимательным и услышал в моём рассказе о единицах измерения. </w:t>
      </w:r>
    </w:p>
    <w:p w:rsidR="00750583" w:rsidRDefault="00252596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единицы вы услышали? (единицы измерения </w:t>
      </w:r>
      <w:r w:rsidR="00CC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длины, метр) </w:t>
      </w:r>
    </w:p>
    <w:p w:rsidR="00750583" w:rsidRDefault="00CC41CE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длины была арена? (13м)</w:t>
      </w:r>
      <w:r w:rsidR="0025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</w:t>
      </w:r>
    </w:p>
    <w:p w:rsidR="00750583" w:rsidRDefault="00252596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давайте попробуем начертить вот такую арену или манеж. </w:t>
      </w:r>
    </w:p>
    <w:p w:rsidR="00750583" w:rsidRDefault="00252596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фигура лежит в основе арены? (круг) </w:t>
      </w:r>
    </w:p>
    <w:p w:rsidR="00750583" w:rsidRDefault="00252596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</w:t>
      </w:r>
      <w:r w:rsidR="00BD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круг? (окружность) </w:t>
      </w:r>
    </w:p>
    <w:p w:rsidR="00750583" w:rsidRDefault="00BD2630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начертить окружность, при помощи какого инструмента? (циркуля)</w:t>
      </w:r>
    </w:p>
    <w:p w:rsidR="00750583" w:rsidRDefault="00C7111D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чего начинаем чертить?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центра), а радиус окружности будет равен 2 см. </w:t>
      </w:r>
    </w:p>
    <w:p w:rsidR="00750583" w:rsidRDefault="00C7111D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такое радиус? (</w:t>
      </w:r>
      <w:r w:rsidR="0075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линия, соединяющая </w:t>
      </w:r>
      <w:proofErr w:type="spellStart"/>
      <w:r w:rsidR="0075058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ценр</w:t>
      </w:r>
      <w:proofErr w:type="spellEnd"/>
      <w:r w:rsidR="0075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окружности с любой точкой на окружности</w:t>
      </w:r>
      <w:proofErr w:type="gramStart"/>
      <w:r w:rsidR="0075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Радиус это ½ диаметра. </w:t>
      </w:r>
    </w:p>
    <w:p w:rsidR="00750583" w:rsidRDefault="00C7111D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такое диаметр?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75058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отрезок, который соединяет две точки и проходит через центр, диаметр делит круг на две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Если радиус равен 2 см, то чему равен диаметр.</w:t>
      </w:r>
    </w:p>
    <w:p w:rsidR="00750583" w:rsidRDefault="00C7111D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узнать? (2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2=4см)</w:t>
      </w:r>
    </w:p>
    <w:p w:rsidR="00750583" w:rsidRDefault="00C7111D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Начертите. Обозначьте центр, проведите радиус красным карандашом, а теперь синим – диаметр. </w:t>
      </w:r>
    </w:p>
    <w:p w:rsidR="00252596" w:rsidRDefault="00B03B34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</w:t>
      </w:r>
      <w:r w:rsidR="00C7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сравним: диаметр нашей окружности и диаметр арены самого первого цирка ( дети говорят</w:t>
      </w:r>
      <w:proofErr w:type="gramStart"/>
      <w:r w:rsidR="00C7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="00C7111D">
        <w:rPr>
          <w:rFonts w:ascii="Times New Roman" w:eastAsia="Times New Roman" w:hAnsi="Times New Roman" w:cs="Times New Roman"/>
          <w:sz w:val="24"/>
          <w:szCs w:val="24"/>
          <w:lang w:eastAsia="ru-RU"/>
        </w:rPr>
        <w:t>=4см</w:t>
      </w:r>
      <w:r w:rsidR="00CC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Д=13м, диаметр нашей окружности меньше диаметра арены цирка, или больше) Конечно, а давайте вспомним начиная с самой маленькой, какие ещё единицы измерения длины вы знаете? (мм, см, дм, м, км) Давайте запишем в тетрадь.</w:t>
      </w:r>
    </w:p>
    <w:p w:rsidR="00CC41CE" w:rsidRDefault="00CC41CE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1CE" w:rsidRDefault="00CC41CE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1мм  -  1см  -  1дм</w:t>
      </w:r>
      <w:r w:rsidR="00B0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B0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1м </w:t>
      </w:r>
      <w:r w:rsidR="00B0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0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1км</w:t>
      </w:r>
    </w:p>
    <w:p w:rsidR="00D72965" w:rsidRDefault="00B03B34" w:rsidP="00B03B34">
      <w:pPr>
        <w:tabs>
          <w:tab w:val="left" w:pos="1230"/>
          <w:tab w:val="left" w:pos="1416"/>
          <w:tab w:val="left" w:pos="2124"/>
          <w:tab w:val="left" w:pos="28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1000</w:t>
      </w:r>
    </w:p>
    <w:p w:rsidR="00D72965" w:rsidRDefault="00D72965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Доказали, молодцы! А теперь, кто справится с этим заданием, тот приглашается на отдых, пока подумайте, как называется перерыв в цирке.</w:t>
      </w:r>
    </w:p>
    <w:p w:rsidR="00D72965" w:rsidRDefault="00D72965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965" w:rsidRDefault="00D72965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Слайд.       1м  это …дм                          4м 16см = …см</w:t>
      </w:r>
    </w:p>
    <w:p w:rsidR="00D72965" w:rsidRDefault="00D72965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1дм  это 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1B5771">
        <w:rPr>
          <w:rFonts w:ascii="Times New Roman" w:eastAsia="Times New Roman" w:hAnsi="Times New Roman" w:cs="Times New Roman"/>
          <w:sz w:val="24"/>
          <w:szCs w:val="24"/>
          <w:lang w:eastAsia="ru-RU"/>
        </w:rPr>
        <w:t>420см = …м …дм</w:t>
      </w:r>
    </w:p>
    <w:p w:rsidR="00D72965" w:rsidRDefault="00D72965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1м  это 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="001B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0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300см = …дм</w:t>
      </w:r>
    </w:p>
    <w:p w:rsidR="00B03B34" w:rsidRDefault="00B03B34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71" w:rsidRDefault="001B5771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И с этим заданием справились. Так как называется перерыв в цирке  (антракт).</w:t>
      </w:r>
    </w:p>
    <w:p w:rsidR="00BC19B4" w:rsidRDefault="001B5771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B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1B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B5771" w:rsidRPr="001B5771" w:rsidRDefault="00BC19B4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у нас физкультминутка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4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физкультминутка,</w:t>
      </w:r>
      <w:r w:rsidRPr="00646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Наклонились, ну-ка, ну-ка!</w:t>
      </w:r>
      <w:r w:rsidRPr="00646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Распрямились, потянулись,</w:t>
      </w:r>
      <w:r w:rsidRPr="00646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назад прогнулись. </w:t>
      </w:r>
      <w:r w:rsidRPr="00646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Разминаем руки, плечи,</w:t>
      </w:r>
      <w:r w:rsidRPr="00646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сидеть нам было легче,</w:t>
      </w:r>
      <w:r w:rsidRPr="00646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писать, читать, считать</w:t>
      </w:r>
      <w:proofErr w:type="gramStart"/>
      <w:r w:rsidRPr="00646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4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 не уставать.</w:t>
      </w:r>
      <w:r w:rsidRPr="00646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Голова устала тоже.</w:t>
      </w:r>
      <w:r w:rsidRPr="00646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давайте ей поможем!</w:t>
      </w:r>
      <w:r w:rsidRPr="00646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Вправо-влево, раз и два.</w:t>
      </w:r>
      <w:r w:rsidRPr="00646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Думай, думай, голова.</w:t>
      </w:r>
      <w:r w:rsidRPr="00646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зарядка коротка,</w:t>
      </w:r>
      <w:r w:rsidRPr="00646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Отдохнули мы слегка.</w:t>
      </w:r>
      <w:r w:rsidRPr="00646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52596" w:rsidRDefault="00074435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3.Работа по теме.</w:t>
      </w:r>
    </w:p>
    <w:p w:rsidR="00896C2B" w:rsidRDefault="00074435" w:rsidP="00896C2B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я продолжаю свой рассказ. </w:t>
      </w:r>
      <w:r w:rsidR="00851F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Руси в 18 веке при Петре 1 появились ярмарочные балаганы</w:t>
      </w:r>
      <w:r w:rsidR="00A62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народных гуляниях, где выступали акробаты, жонглёры, гимнасты. Это было в Москве и в Санкт-Петербурге, а у нас же есть ещё и другие города, где люди хотели бы встретиться с выступлениями цирковых артистов, поэтому и появился передвижной цирк Шапито. </w:t>
      </w:r>
      <w:r w:rsidR="0016264D" w:rsidRPr="000636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у нас в наше время тоже приезжает цирк-шапито, куда вы с удовольствием ходите. Шапито представляет собой колпа</w:t>
      </w:r>
      <w:r w:rsidR="00F95557">
        <w:rPr>
          <w:rFonts w:ascii="Times New Roman" w:eastAsia="Times New Roman" w:hAnsi="Times New Roman" w:cs="Times New Roman"/>
          <w:sz w:val="24"/>
          <w:szCs w:val="24"/>
          <w:lang w:eastAsia="ru-RU"/>
        </w:rPr>
        <w:t>к, систему высоких стоек и центральных мачт, на которых натягивается брезентовый шатёр. На манеже мы можем видеть выступления различных цирковых трупп</w:t>
      </w:r>
      <w:r w:rsidR="00896C2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каждый арти</w:t>
      </w:r>
      <w:proofErr w:type="gramStart"/>
      <w:r w:rsidR="00896C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тр</w:t>
      </w:r>
      <w:proofErr w:type="gramEnd"/>
      <w:r w:rsidR="00896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уппе имеет свой жанр выступления. </w:t>
      </w:r>
    </w:p>
    <w:p w:rsidR="005E71FF" w:rsidRDefault="005E71FF" w:rsidP="00252596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64D" w:rsidRDefault="00896C2B" w:rsidP="005E71FF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какие есть жанры циркового искусства вы сейчас узнаете, если правильно решите из учебника на стр.45 №5 (дети решают у доски по одному примеру) На каждый пример слайд со словом-жанром</w:t>
      </w:r>
      <w:r w:rsidR="005E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картинкой </w:t>
      </w:r>
      <w:proofErr w:type="gramStart"/>
      <w:r w:rsidR="005E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5E71F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дрессура, акробатика, жонглирование, гимнастика, иллюзия, клоунада).</w:t>
      </w:r>
    </w:p>
    <w:p w:rsidR="00851F70" w:rsidRDefault="005E71FF" w:rsidP="005E71FF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жанры в своих выступлениях представляют артисты.</w:t>
      </w:r>
      <w:r w:rsidR="00851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Артисты цирка демонстрируют силу, ловкость, смелость, гибкость, контактируют с животными, глотают огонь, дрессируют змей, умеют рассмешить зрителей.</w:t>
      </w:r>
    </w:p>
    <w:p w:rsidR="005E71FF" w:rsidRDefault="005E71FF" w:rsidP="005E71FF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ещё одни артисты</w:t>
      </w:r>
      <w:r w:rsidR="00C028F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давайте решим задачу, возьмите в руки листочки и прочитайте задачу</w:t>
      </w:r>
      <w:proofErr w:type="gramStart"/>
      <w:r w:rsidR="00C028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0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="00C028F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C0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детях на листочках, которые лежат на столе, записана задача)</w:t>
      </w:r>
    </w:p>
    <w:p w:rsidR="00C028F1" w:rsidRDefault="00C028F1" w:rsidP="005E71FF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8F1" w:rsidRPr="00074435" w:rsidRDefault="00C028F1" w:rsidP="005E71FF">
      <w:pPr>
        <w:tabs>
          <w:tab w:val="left" w:pos="1230"/>
          <w:tab w:val="left" w:pos="2175"/>
          <w:tab w:val="left" w:pos="2925"/>
          <w:tab w:val="left" w:pos="3915"/>
          <w:tab w:val="center" w:pos="4677"/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арене цирка выступало 15 собачек и 3 медведя. На сколько собачек на арене было больше, чем медведей? Во сколько раз медведей было меньше, чем собачек?</w:t>
      </w:r>
    </w:p>
    <w:p w:rsidR="005D06CC" w:rsidRDefault="00C028F1" w:rsidP="00162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(ученик у доски, дети записывают задачу в тетрадь)</w:t>
      </w:r>
    </w:p>
    <w:p w:rsidR="00C028F1" w:rsidRDefault="00C028F1" w:rsidP="00C0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что же, чтобы эти артисты в цирке хорошо выступали им нужно давать лакомства. Как вы думаете, что вкусненькое мы можем дать артистам, этим дрессированным животным? (дети перечисляют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7F4D6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7F4D6E">
        <w:rPr>
          <w:rFonts w:ascii="Times New Roman" w:hAnsi="Times New Roman" w:cs="Times New Roman"/>
          <w:sz w:val="24"/>
          <w:szCs w:val="24"/>
        </w:rPr>
        <w:t>олодцы! Тогда ещё одна задача.</w:t>
      </w:r>
    </w:p>
    <w:p w:rsidR="007F4D6E" w:rsidRDefault="007F4D6E" w:rsidP="00C0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D6E" w:rsidRDefault="007F4D6E" w:rsidP="00C0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D6E">
        <w:rPr>
          <w:rFonts w:ascii="Times New Roman" w:hAnsi="Times New Roman" w:cs="Times New Roman"/>
          <w:b/>
          <w:sz w:val="24"/>
          <w:szCs w:val="24"/>
        </w:rPr>
        <w:t>Задача.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10кг свёклы получают 2кг сахара. Сколько сахара можно получить из 40кг свёклы?  из 80кг? из 100кг? (на первый вопрос ученик отвечает, а на два других дети отвечают самостоятельно, за это получают призы – шарики)</w:t>
      </w:r>
    </w:p>
    <w:p w:rsidR="007F4D6E" w:rsidRDefault="007F4D6E" w:rsidP="00C0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2B2" w:rsidRPr="00D9185D" w:rsidRDefault="007F4D6E" w:rsidP="007152B2">
      <w:pPr>
        <w:pStyle w:val="a4"/>
      </w:pPr>
      <w:proofErr w:type="spellStart"/>
      <w:r w:rsidRPr="007F4D6E">
        <w:rPr>
          <w:b/>
          <w:sz w:val="28"/>
          <w:szCs w:val="28"/>
        </w:rPr>
        <w:t>Физминутка</w:t>
      </w:r>
      <w:proofErr w:type="spellEnd"/>
      <w:r w:rsidRPr="007F4D6E">
        <w:rPr>
          <w:b/>
          <w:sz w:val="28"/>
          <w:szCs w:val="28"/>
        </w:rPr>
        <w:t>.</w:t>
      </w:r>
      <w:r w:rsidR="007152B2" w:rsidRPr="007152B2">
        <w:t xml:space="preserve"> </w:t>
      </w:r>
    </w:p>
    <w:p w:rsidR="007152B2" w:rsidRDefault="007152B2" w:rsidP="007152B2">
      <w:pPr>
        <w:pStyle w:val="a4"/>
      </w:pPr>
      <w:r>
        <w:t>Мы решали, мы решали.</w:t>
      </w:r>
      <w:r>
        <w:br/>
        <w:t>Что-то очень мы устали.</w:t>
      </w:r>
      <w:r>
        <w:br/>
        <w:t>Мы сейчас потопаем,</w:t>
      </w:r>
      <w:r>
        <w:br/>
        <w:t>Ручками похлопаем.</w:t>
      </w:r>
      <w:r>
        <w:br/>
        <w:t>Раз присядем,</w:t>
      </w:r>
      <w:r>
        <w:br/>
        <w:t>Быстро встанем,</w:t>
      </w:r>
      <w:r>
        <w:br/>
        <w:t>Улыбнемся,</w:t>
      </w:r>
      <w:r>
        <w:br/>
        <w:t>Тихо сядем.</w:t>
      </w:r>
    </w:p>
    <w:p w:rsidR="007F4D6E" w:rsidRDefault="007F4D6E" w:rsidP="00C02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4D6E" w:rsidRDefault="007F4D6E" w:rsidP="00C02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4D6E" w:rsidRDefault="007F4D6E" w:rsidP="00C0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7FB" w:rsidRDefault="007F4D6E" w:rsidP="008A6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теперь самое главное. Кто же вызвать смех, восторг, удивление, развлечь публику и подшутить над зрителями? Конечно, это клоун</w:t>
      </w:r>
      <w:r w:rsidR="00851F70">
        <w:rPr>
          <w:rFonts w:ascii="Times New Roman" w:hAnsi="Times New Roman" w:cs="Times New Roman"/>
          <w:sz w:val="24"/>
          <w:szCs w:val="24"/>
        </w:rPr>
        <w:t xml:space="preserve">ы. Клоун  -  это современное слово, а раньше их называли </w:t>
      </w:r>
      <w:proofErr w:type="spellStart"/>
      <w:r w:rsidR="00851F70">
        <w:rPr>
          <w:rFonts w:ascii="Times New Roman" w:hAnsi="Times New Roman" w:cs="Times New Roman"/>
          <w:sz w:val="24"/>
          <w:szCs w:val="24"/>
        </w:rPr>
        <w:t>предворные</w:t>
      </w:r>
      <w:proofErr w:type="spellEnd"/>
      <w:r w:rsidR="00851F70">
        <w:rPr>
          <w:rFonts w:ascii="Times New Roman" w:hAnsi="Times New Roman" w:cs="Times New Roman"/>
          <w:sz w:val="24"/>
          <w:szCs w:val="24"/>
        </w:rPr>
        <w:t xml:space="preserve"> шуты, странствующие комедианты, скоморохи, а потом только клоуны.</w:t>
      </w:r>
      <w:r w:rsidR="008A67FB">
        <w:rPr>
          <w:rFonts w:ascii="Times New Roman" w:hAnsi="Times New Roman" w:cs="Times New Roman"/>
          <w:sz w:val="24"/>
          <w:szCs w:val="24"/>
        </w:rPr>
        <w:t xml:space="preserve"> Самый основной и сложный жанр циркового искусства – это клоунада. Клоун должен рассмешить, уметь петь и танцевать, жонглировать, выступать с животными, ходить по канату, выполнять различные трюки, при этом не бояться львов. А как узнать клоуна? (ответы) А узнаешь его по ярким парикам, накладным носам, по гриму</w:t>
      </w:r>
      <w:proofErr w:type="gramStart"/>
      <w:r w:rsidR="008A67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67F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A67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A67FB">
        <w:rPr>
          <w:rFonts w:ascii="Times New Roman" w:hAnsi="Times New Roman" w:cs="Times New Roman"/>
          <w:sz w:val="24"/>
          <w:szCs w:val="24"/>
        </w:rPr>
        <w:t>лайд)</w:t>
      </w:r>
    </w:p>
    <w:p w:rsidR="00A62DC9" w:rsidRDefault="00851F70" w:rsidP="008A6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B8B">
        <w:rPr>
          <w:rFonts w:ascii="Times New Roman" w:hAnsi="Times New Roman" w:cs="Times New Roman"/>
          <w:sz w:val="24"/>
          <w:szCs w:val="24"/>
        </w:rPr>
        <w:t>А теперь давайте вернёмся к окружности, которую вы нарисовали, и вы дома нарисуете, прямо в тетрадочке своего клоуна. А клоуны бывают разные! Переверните листочки и давайте прочитаем, какие же бывают клоуны? (дети переворачивают листочки и по цепочке читаем)</w:t>
      </w:r>
      <w:r w:rsidR="008A67FB">
        <w:rPr>
          <w:rFonts w:ascii="Times New Roman" w:hAnsi="Times New Roman" w:cs="Times New Roman"/>
          <w:sz w:val="24"/>
          <w:szCs w:val="24"/>
        </w:rPr>
        <w:t>.</w:t>
      </w:r>
    </w:p>
    <w:p w:rsidR="006A7B8B" w:rsidRDefault="006A7B8B" w:rsidP="006A7B8B">
      <w:pPr>
        <w:pStyle w:val="a4"/>
        <w:spacing w:before="0" w:beforeAutospacing="0" w:after="0" w:afterAutospacing="0"/>
        <w:rPr>
          <w:rFonts w:eastAsiaTheme="minorHAnsi"/>
          <w:lang w:eastAsia="en-US"/>
        </w:rPr>
      </w:pPr>
    </w:p>
    <w:p w:rsidR="00A62DC9" w:rsidRDefault="006A7B8B" w:rsidP="006A7B8B">
      <w:pPr>
        <w:pStyle w:val="a4"/>
        <w:spacing w:before="0" w:beforeAutospacing="0" w:after="0" w:afterAutospacing="0"/>
      </w:pPr>
      <w:r w:rsidRPr="006A7B8B">
        <w:rPr>
          <w:b/>
          <w:sz w:val="28"/>
          <w:szCs w:val="28"/>
        </w:rPr>
        <w:t>На листочках.</w:t>
      </w:r>
      <w:r>
        <w:t xml:space="preserve"> </w:t>
      </w:r>
      <w:r w:rsidR="00A62DC9">
        <w:t xml:space="preserve">Специализацию клоунов можно подразделить </w:t>
      </w:r>
      <w:proofErr w:type="gramStart"/>
      <w:r w:rsidR="00A62DC9">
        <w:t>на</w:t>
      </w:r>
      <w:proofErr w:type="gramEnd"/>
      <w:r w:rsidR="00A62DC9">
        <w:t>:</w:t>
      </w:r>
    </w:p>
    <w:p w:rsidR="00A62DC9" w:rsidRDefault="00A62DC9" w:rsidP="006A7B8B">
      <w:pPr>
        <w:pStyle w:val="a4"/>
        <w:spacing w:before="0" w:beforeAutospacing="0" w:after="0" w:afterAutospacing="0"/>
      </w:pPr>
      <w:r>
        <w:t>– клоунов-буфф, исполняющих разговорные или мимические сценки;</w:t>
      </w:r>
    </w:p>
    <w:p w:rsidR="00A62DC9" w:rsidRDefault="00A62DC9" w:rsidP="006A7B8B">
      <w:pPr>
        <w:pStyle w:val="a4"/>
        <w:spacing w:before="0" w:beforeAutospacing="0" w:after="0" w:afterAutospacing="0"/>
      </w:pPr>
      <w:r>
        <w:t>– коверных клоунов, заполняющих шуточными сценками паузы в представлении, когда униформисты готовят манеж к следующему номеру;</w:t>
      </w:r>
    </w:p>
    <w:p w:rsidR="00A62DC9" w:rsidRDefault="00A62DC9" w:rsidP="006A7B8B">
      <w:pPr>
        <w:pStyle w:val="a4"/>
        <w:spacing w:before="0" w:beforeAutospacing="0" w:after="0" w:afterAutospacing="0"/>
      </w:pPr>
      <w:r>
        <w:t>– музыкальных клоунов, играющих на различных, как правило, эксцентрических музыкальных инструментах и исполняющих куплеты под собственный аккомпанемент;</w:t>
      </w:r>
    </w:p>
    <w:p w:rsidR="00A62DC9" w:rsidRDefault="00A62DC9" w:rsidP="006A7B8B">
      <w:pPr>
        <w:pStyle w:val="a4"/>
        <w:spacing w:before="0" w:beforeAutospacing="0" w:after="0" w:afterAutospacing="0"/>
      </w:pPr>
      <w:r>
        <w:t>– клоунов-дрессировщиков;</w:t>
      </w:r>
    </w:p>
    <w:p w:rsidR="00A62DC9" w:rsidRDefault="00A62DC9" w:rsidP="006A7B8B">
      <w:pPr>
        <w:pStyle w:val="a4"/>
        <w:spacing w:before="0" w:beforeAutospacing="0" w:after="0" w:afterAutospacing="0"/>
      </w:pPr>
      <w:r>
        <w:t xml:space="preserve">– клоунов-акробатов. </w:t>
      </w:r>
    </w:p>
    <w:p w:rsidR="00A800F8" w:rsidRDefault="00A800F8" w:rsidP="00A62DC9">
      <w:pPr>
        <w:rPr>
          <w:rFonts w:ascii="Times New Roman" w:hAnsi="Times New Roman" w:cs="Times New Roman"/>
          <w:sz w:val="24"/>
          <w:szCs w:val="24"/>
        </w:rPr>
      </w:pPr>
    </w:p>
    <w:p w:rsidR="00A62DC9" w:rsidRPr="00A800F8" w:rsidRDefault="00A800F8" w:rsidP="00A62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а каких клоунов известных знаете вы? Правильно, молодцы! ( Карандаш, Олег Попов, Юрий Никулин, Леонид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Енгибаров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A7B8B" w:rsidRDefault="006A7B8B" w:rsidP="006A7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посмотрите, какого клоуна нарисовала я. Как думаете, какой это клоун? </w:t>
      </w:r>
      <w:r w:rsidR="00A80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A80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вас </w:t>
      </w:r>
    </w:p>
    <w:p w:rsidR="006A7B8B" w:rsidRDefault="006A7B8B" w:rsidP="00A8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клоун приготовил </w:t>
      </w:r>
      <w:proofErr w:type="gramStart"/>
      <w:r>
        <w:rPr>
          <w:rFonts w:ascii="Times New Roman" w:hAnsi="Times New Roman" w:cs="Times New Roman"/>
          <w:sz w:val="24"/>
          <w:szCs w:val="24"/>
        </w:rPr>
        <w:t>фокус</w:t>
      </w:r>
      <w:proofErr w:type="gramEnd"/>
      <w:r w:rsidR="00826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Вы любите фокусы? </w:t>
      </w:r>
      <w:r w:rsidR="0082627D">
        <w:rPr>
          <w:rFonts w:ascii="Times New Roman" w:hAnsi="Times New Roman" w:cs="Times New Roman"/>
          <w:sz w:val="24"/>
          <w:szCs w:val="24"/>
        </w:rPr>
        <w:t>Откройте учебник на стр.51 и посмотрите на поля, на занимательные рамочки, давайте превратим их в уравнения. Первое подскажу я. Есть целое число 100 и два слагаемых, а третье неизвестно, обозначим его латинской буквой «Х», получим уравнение: 34 + Х + 56 = 100. Записываем и решаем. Составьте свои уравнения и проговорите мне их. Молодцы!</w:t>
      </w:r>
    </w:p>
    <w:p w:rsidR="0082627D" w:rsidRDefault="0082627D" w:rsidP="006A7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27D" w:rsidRDefault="0082627D" w:rsidP="006A7B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Итог.</w:t>
      </w:r>
    </w:p>
    <w:p w:rsidR="0082627D" w:rsidRDefault="00A800F8" w:rsidP="00B4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</w:t>
      </w:r>
      <w:r w:rsidR="00B46DFC">
        <w:rPr>
          <w:rFonts w:ascii="Times New Roman" w:hAnsi="Times New Roman" w:cs="Times New Roman"/>
          <w:sz w:val="24"/>
          <w:szCs w:val="24"/>
        </w:rPr>
        <w:t xml:space="preserve">! </w:t>
      </w:r>
      <w:r w:rsidR="0082627D">
        <w:rPr>
          <w:rFonts w:ascii="Times New Roman" w:hAnsi="Times New Roman" w:cs="Times New Roman"/>
          <w:sz w:val="24"/>
          <w:szCs w:val="24"/>
        </w:rPr>
        <w:t>Мы с вами побывали в цирке, узнали историю цирка, познакомились с артистами, решали задачи, выполняли математиче</w:t>
      </w:r>
      <w:r w:rsidR="00A91DE5">
        <w:rPr>
          <w:rFonts w:ascii="Times New Roman" w:hAnsi="Times New Roman" w:cs="Times New Roman"/>
          <w:sz w:val="24"/>
          <w:szCs w:val="24"/>
        </w:rPr>
        <w:t>ские вычислительные приёмы. Вы сегодня все хорошо работали, были активными, а настроение каково? (дети отвечают «во»</w:t>
      </w:r>
      <w:r w:rsidR="00B46DFC">
        <w:rPr>
          <w:rFonts w:ascii="Times New Roman" w:hAnsi="Times New Roman" w:cs="Times New Roman"/>
          <w:sz w:val="24"/>
          <w:szCs w:val="24"/>
        </w:rPr>
        <w:t>) Покажите, какое у вас настроение, прикрепите к моему клоуну свои шарики.</w:t>
      </w:r>
    </w:p>
    <w:p w:rsidR="00B46DFC" w:rsidRDefault="00B46DFC" w:rsidP="006A7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DFC" w:rsidRDefault="00B46DFC" w:rsidP="006A7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Но, конец, домой пора, </w:t>
      </w:r>
    </w:p>
    <w:p w:rsidR="00B46DFC" w:rsidRDefault="00B46DFC" w:rsidP="006A7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выходим, дождь, как из ведра,</w:t>
      </w:r>
    </w:p>
    <w:p w:rsidR="00B46DFC" w:rsidRDefault="00B46DFC" w:rsidP="006A7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насквозь промокнем,</w:t>
      </w:r>
    </w:p>
    <w:p w:rsidR="00B46DFC" w:rsidRPr="0082627D" w:rsidRDefault="00B46DFC" w:rsidP="006A7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зато мы побывали в цирке    -    шапито.</w:t>
      </w:r>
    </w:p>
    <w:p w:rsidR="007152B2" w:rsidRDefault="007152B2" w:rsidP="007152B2">
      <w:pPr>
        <w:pStyle w:val="a4"/>
      </w:pPr>
      <w:proofErr w:type="spellStart"/>
      <w:r>
        <w:rPr>
          <w:b/>
          <w:bCs/>
        </w:rPr>
        <w:t>Физминутка</w:t>
      </w:r>
      <w:proofErr w:type="spellEnd"/>
      <w:r>
        <w:rPr>
          <w:b/>
          <w:bCs/>
        </w:rPr>
        <w:t>:</w:t>
      </w:r>
      <w:r>
        <w:t xml:space="preserve"> 1. Гимнастика для глаз. </w:t>
      </w:r>
    </w:p>
    <w:p w:rsidR="007152B2" w:rsidRDefault="007152B2" w:rsidP="007152B2">
      <w:pPr>
        <w:pStyle w:val="a4"/>
        <w:jc w:val="center"/>
      </w:pPr>
      <w:r>
        <w:rPr>
          <w:noProof/>
        </w:rPr>
        <w:drawing>
          <wp:inline distT="0" distB="0" distL="0" distR="0">
            <wp:extent cx="3867150" cy="2476500"/>
            <wp:effectExtent l="19050" t="0" r="0" b="0"/>
            <wp:docPr id="1" name="Рисунок 1" descr="http://festival.1september.ru/articles/502548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02548/img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2B2" w:rsidRPr="007152B2" w:rsidRDefault="007152B2" w:rsidP="00715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2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Заполняем кроссворд.</w:t>
      </w:r>
      <w:r w:rsidRPr="0071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52B2" w:rsidRPr="007152B2" w:rsidRDefault="007152B2" w:rsidP="007152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этот предмет может быть зимним, осенним, резиновым </w:t>
      </w:r>
      <w:r w:rsidRPr="007152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(сапоги)</w:t>
      </w:r>
    </w:p>
    <w:p w:rsidR="007152B2" w:rsidRPr="007152B2" w:rsidRDefault="007152B2" w:rsidP="007152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этот человек выступает в цирке, снимается в кино </w:t>
      </w:r>
      <w:r w:rsidRPr="007152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(артист)</w:t>
      </w:r>
    </w:p>
    <w:p w:rsidR="007152B2" w:rsidRPr="007152B2" w:rsidRDefault="007152B2" w:rsidP="007152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её проезжей части ездят машины, вы любите гулять </w:t>
      </w:r>
      <w:proofErr w:type="gramStart"/>
      <w:r w:rsidRPr="007152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1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 </w:t>
      </w:r>
      <w:r w:rsidRPr="007152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(улица)</w:t>
      </w:r>
    </w:p>
    <w:p w:rsidR="007152B2" w:rsidRPr="007152B2" w:rsidRDefault="007152B2" w:rsidP="007152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этим предметом ходят в лес </w:t>
      </w:r>
      <w:r w:rsidRPr="007152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(корзина)</w:t>
      </w:r>
    </w:p>
    <w:p w:rsidR="007152B2" w:rsidRPr="007152B2" w:rsidRDefault="007152B2" w:rsidP="007152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ребёнок, который учится в школе </w:t>
      </w:r>
      <w:r w:rsidRPr="007152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(ученик)</w:t>
      </w:r>
    </w:p>
    <w:p w:rsidR="007152B2" w:rsidRPr="007152B2" w:rsidRDefault="007152B2" w:rsidP="007152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она может быть трудной или легкой, классной или домашней </w:t>
      </w:r>
      <w:r w:rsidRPr="007152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(работа)</w:t>
      </w:r>
    </w:p>
    <w:p w:rsidR="007152B2" w:rsidRPr="007152B2" w:rsidRDefault="007152B2" w:rsidP="007152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он может быть стеклянным, одноразовым, пластиковым </w:t>
      </w:r>
      <w:r w:rsidRPr="007152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(стакан)</w:t>
      </w:r>
    </w:p>
    <w:p w:rsidR="007152B2" w:rsidRPr="007152B2" w:rsidRDefault="007152B2" w:rsidP="007152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2B2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этот фрукт содержит очень много витамина</w:t>
      </w:r>
      <w:proofErr w:type="gramStart"/>
      <w:r w:rsidRPr="0071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1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с ним пьем чай, но он очень кислый </w:t>
      </w:r>
      <w:r w:rsidRPr="007152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(лимон)</w:t>
      </w:r>
    </w:p>
    <w:p w:rsidR="007F4D6E" w:rsidRPr="00A62DC9" w:rsidRDefault="007F4D6E" w:rsidP="00A62DC9">
      <w:pPr>
        <w:rPr>
          <w:rFonts w:ascii="Times New Roman" w:hAnsi="Times New Roman" w:cs="Times New Roman"/>
          <w:sz w:val="24"/>
          <w:szCs w:val="24"/>
        </w:rPr>
      </w:pPr>
    </w:p>
    <w:sectPr w:rsidR="007F4D6E" w:rsidRPr="00A62DC9" w:rsidSect="00F4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4CC"/>
    <w:multiLevelType w:val="hybridMultilevel"/>
    <w:tmpl w:val="0622A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76C4D"/>
    <w:multiLevelType w:val="multilevel"/>
    <w:tmpl w:val="2722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94477A"/>
    <w:multiLevelType w:val="hybridMultilevel"/>
    <w:tmpl w:val="EABE1206"/>
    <w:lvl w:ilvl="0" w:tplc="DA1602A6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D62"/>
    <w:rsid w:val="000020CE"/>
    <w:rsid w:val="00060F12"/>
    <w:rsid w:val="00074435"/>
    <w:rsid w:val="000958F0"/>
    <w:rsid w:val="0016264D"/>
    <w:rsid w:val="001B5771"/>
    <w:rsid w:val="001C0779"/>
    <w:rsid w:val="00252596"/>
    <w:rsid w:val="00435079"/>
    <w:rsid w:val="00512D11"/>
    <w:rsid w:val="00573003"/>
    <w:rsid w:val="005D06CC"/>
    <w:rsid w:val="005E71FF"/>
    <w:rsid w:val="00673D62"/>
    <w:rsid w:val="006A0770"/>
    <w:rsid w:val="006A7B8B"/>
    <w:rsid w:val="006C4E46"/>
    <w:rsid w:val="007152B2"/>
    <w:rsid w:val="00725CB7"/>
    <w:rsid w:val="00750583"/>
    <w:rsid w:val="007C0F00"/>
    <w:rsid w:val="007E6F5B"/>
    <w:rsid w:val="007F4D6E"/>
    <w:rsid w:val="0082627D"/>
    <w:rsid w:val="00835215"/>
    <w:rsid w:val="008420CD"/>
    <w:rsid w:val="00851F70"/>
    <w:rsid w:val="00896C2B"/>
    <w:rsid w:val="008A67FB"/>
    <w:rsid w:val="009A328F"/>
    <w:rsid w:val="009D6253"/>
    <w:rsid w:val="00A62DC9"/>
    <w:rsid w:val="00A800F8"/>
    <w:rsid w:val="00A91DE5"/>
    <w:rsid w:val="00AD4572"/>
    <w:rsid w:val="00B03B34"/>
    <w:rsid w:val="00B05422"/>
    <w:rsid w:val="00B46DFC"/>
    <w:rsid w:val="00BA3686"/>
    <w:rsid w:val="00BA6B80"/>
    <w:rsid w:val="00BC19B4"/>
    <w:rsid w:val="00BD2630"/>
    <w:rsid w:val="00C028F1"/>
    <w:rsid w:val="00C7111D"/>
    <w:rsid w:val="00CC41CE"/>
    <w:rsid w:val="00D50159"/>
    <w:rsid w:val="00D55C8A"/>
    <w:rsid w:val="00D72965"/>
    <w:rsid w:val="00D9185D"/>
    <w:rsid w:val="00DA3EEE"/>
    <w:rsid w:val="00DE1D47"/>
    <w:rsid w:val="00F267BF"/>
    <w:rsid w:val="00F47574"/>
    <w:rsid w:val="00F870F1"/>
    <w:rsid w:val="00F9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2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52B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1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1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2010-03-31T16:19:00Z</dcterms:created>
  <dcterms:modified xsi:type="dcterms:W3CDTF">2010-04-01T22:43:00Z</dcterms:modified>
</cp:coreProperties>
</file>