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E3" w:rsidRPr="00A67C31" w:rsidRDefault="00BE5BE3" w:rsidP="00BE5BE3">
      <w:pPr>
        <w:jc w:val="center"/>
      </w:pPr>
      <w:r w:rsidRPr="00A67C31">
        <w:t xml:space="preserve">Министерство образования </w:t>
      </w:r>
      <w:r w:rsidRPr="00855EB4">
        <w:t xml:space="preserve">и </w:t>
      </w:r>
      <w:r w:rsidRPr="00A67C31">
        <w:t>науки Самарской области</w:t>
      </w:r>
    </w:p>
    <w:p w:rsidR="00BE5BE3" w:rsidRPr="00A67C31" w:rsidRDefault="00BE5BE3" w:rsidP="00BE5BE3">
      <w:pPr>
        <w:jc w:val="center"/>
      </w:pPr>
    </w:p>
    <w:p w:rsidR="00BE5BE3" w:rsidRPr="00A67C31" w:rsidRDefault="00BE5BE3" w:rsidP="00BE5BE3">
      <w:pPr>
        <w:jc w:val="center"/>
      </w:pPr>
      <w:r w:rsidRPr="00A67C31"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BE5BE3" w:rsidRDefault="00BE5BE3" w:rsidP="00BE5BE3">
      <w:pPr>
        <w:jc w:val="center"/>
      </w:pPr>
      <w:r w:rsidRPr="00A67C31">
        <w:t>Самарский областной институт повышения квалификации</w:t>
      </w:r>
    </w:p>
    <w:p w:rsidR="00BE5BE3" w:rsidRPr="00A67C31" w:rsidRDefault="00BE5BE3" w:rsidP="00BE5BE3">
      <w:pPr>
        <w:jc w:val="center"/>
      </w:pPr>
      <w:r w:rsidRPr="00A67C31">
        <w:t>и переподготовк</w:t>
      </w:r>
      <w:r>
        <w:t xml:space="preserve">и </w:t>
      </w:r>
      <w:r w:rsidRPr="00A67C31">
        <w:t>работников образования</w:t>
      </w:r>
    </w:p>
    <w:p w:rsidR="00BE5BE3" w:rsidRPr="00A67C31" w:rsidRDefault="00BE5BE3" w:rsidP="00BE5BE3">
      <w:pPr>
        <w:jc w:val="center"/>
      </w:pPr>
    </w:p>
    <w:p w:rsidR="00BE5BE3" w:rsidRPr="00BE5BE3" w:rsidRDefault="00BE5BE3" w:rsidP="00BE5BE3">
      <w:pPr>
        <w:jc w:val="center"/>
        <w:rPr>
          <w:b/>
          <w:i/>
        </w:rPr>
      </w:pPr>
    </w:p>
    <w:p w:rsidR="00BE5BE3" w:rsidRPr="004D7070" w:rsidRDefault="00BE5BE3" w:rsidP="00BE5BE3">
      <w:pPr>
        <w:rPr>
          <w:b/>
          <w:i/>
        </w:rPr>
      </w:pPr>
    </w:p>
    <w:p w:rsidR="00BE5BE3" w:rsidRPr="00BE5BE3" w:rsidRDefault="00BE5BE3" w:rsidP="00BE5BE3">
      <w:pPr>
        <w:jc w:val="center"/>
        <w:rPr>
          <w:b/>
          <w:i/>
        </w:rPr>
      </w:pPr>
    </w:p>
    <w:p w:rsidR="00BE5BE3" w:rsidRPr="00BE5BE3" w:rsidRDefault="00BE5BE3" w:rsidP="00BE5BE3">
      <w:pPr>
        <w:jc w:val="center"/>
        <w:rPr>
          <w:b/>
          <w:i/>
        </w:rPr>
      </w:pPr>
    </w:p>
    <w:p w:rsidR="00BE5BE3" w:rsidRPr="009E7C43" w:rsidRDefault="00BE5BE3" w:rsidP="00BE5BE3">
      <w:pPr>
        <w:rPr>
          <w:b/>
          <w:i/>
        </w:rPr>
      </w:pPr>
    </w:p>
    <w:p w:rsidR="00BE5BE3" w:rsidRDefault="00BE5BE3" w:rsidP="00BE5B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BE5BE3" w:rsidRPr="00FB0B89" w:rsidRDefault="00BE5BE3" w:rsidP="00BE5BE3">
      <w:pPr>
        <w:spacing w:line="360" w:lineRule="auto"/>
        <w:jc w:val="center"/>
        <w:rPr>
          <w:b/>
          <w:sz w:val="28"/>
          <w:szCs w:val="28"/>
        </w:rPr>
      </w:pPr>
      <w:r w:rsidRPr="00590E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План-конспект непосредственно образовательной деятельности</w:t>
      </w:r>
    </w:p>
    <w:p w:rsidR="00BE5BE3" w:rsidRDefault="00BE5BE3" w:rsidP="00BE5BE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дошкольниками»</w:t>
      </w:r>
    </w:p>
    <w:p w:rsidR="00BE5BE3" w:rsidRDefault="00BE5BE3" w:rsidP="00BE5BE3">
      <w:pPr>
        <w:spacing w:line="360" w:lineRule="auto"/>
        <w:jc w:val="center"/>
        <w:rPr>
          <w:sz w:val="28"/>
          <w:szCs w:val="28"/>
        </w:rPr>
      </w:pPr>
    </w:p>
    <w:p w:rsidR="00BE5BE3" w:rsidRPr="00A67C31" w:rsidRDefault="00BE5BE3" w:rsidP="00BE5BE3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по курсу повышения квалификации по ИОЧ</w:t>
      </w:r>
    </w:p>
    <w:p w:rsidR="00BE5BE3" w:rsidRPr="00A67C31" w:rsidRDefault="00BE5BE3" w:rsidP="00BE5BE3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«</w:t>
      </w:r>
      <w:r w:rsidRPr="00CE550F">
        <w:rPr>
          <w:b/>
          <w:bCs/>
          <w:sz w:val="28"/>
          <w:szCs w:val="28"/>
          <w:lang w:eastAsia="en-US"/>
        </w:rPr>
        <w:t>Содержание и методика организации познавательно-исследовательской деятельности детей дошкольного возраста</w:t>
      </w:r>
      <w:r w:rsidRPr="00A67C31">
        <w:rPr>
          <w:sz w:val="28"/>
          <w:szCs w:val="28"/>
        </w:rPr>
        <w:t>»</w:t>
      </w:r>
    </w:p>
    <w:p w:rsidR="00BE5BE3" w:rsidRDefault="00BE5BE3" w:rsidP="00BE5BE3">
      <w:pPr>
        <w:spacing w:line="360" w:lineRule="auto"/>
        <w:jc w:val="center"/>
        <w:rPr>
          <w:sz w:val="28"/>
          <w:szCs w:val="28"/>
        </w:rPr>
      </w:pPr>
    </w:p>
    <w:p w:rsidR="00BE5BE3" w:rsidRPr="00A67C31" w:rsidRDefault="00BE5BE3" w:rsidP="00BE5BE3">
      <w:pPr>
        <w:spacing w:line="360" w:lineRule="auto"/>
        <w:jc w:val="center"/>
        <w:rPr>
          <w:sz w:val="28"/>
          <w:szCs w:val="28"/>
        </w:rPr>
      </w:pPr>
      <w:r w:rsidRPr="00A67C31">
        <w:rPr>
          <w:sz w:val="28"/>
          <w:szCs w:val="28"/>
        </w:rPr>
        <w:t>на тему:</w:t>
      </w:r>
    </w:p>
    <w:p w:rsidR="00BE5BE3" w:rsidRPr="00590EC7" w:rsidRDefault="00BE5BE3" w:rsidP="00BE5BE3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«Снеговик и его друзья</w:t>
      </w:r>
      <w:r w:rsidRPr="00590EC7">
        <w:rPr>
          <w:b/>
          <w:caps/>
          <w:sz w:val="28"/>
          <w:szCs w:val="28"/>
        </w:rPr>
        <w:t>»</w:t>
      </w:r>
    </w:p>
    <w:p w:rsidR="00BE5BE3" w:rsidRPr="00FB0B89" w:rsidRDefault="00BE5BE3" w:rsidP="00BE5BE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методике Н.А.Коротковой</w:t>
      </w:r>
    </w:p>
    <w:p w:rsidR="00BE5BE3" w:rsidRDefault="00BE5BE3" w:rsidP="00BE5BE3">
      <w:pPr>
        <w:ind w:firstLine="708"/>
        <w:jc w:val="right"/>
        <w:rPr>
          <w:sz w:val="28"/>
          <w:szCs w:val="28"/>
        </w:rPr>
      </w:pPr>
    </w:p>
    <w:p w:rsidR="00BE5BE3" w:rsidRPr="00FF5031" w:rsidRDefault="00BE5BE3" w:rsidP="00BE5BE3">
      <w:pPr>
        <w:ind w:firstLine="708"/>
        <w:jc w:val="right"/>
        <w:rPr>
          <w:i/>
          <w:sz w:val="28"/>
          <w:szCs w:val="28"/>
        </w:rPr>
      </w:pPr>
      <w:r>
        <w:rPr>
          <w:sz w:val="28"/>
          <w:szCs w:val="28"/>
        </w:rPr>
        <w:t>время обучения: 17.02.2014г – 21.02.2014г</w:t>
      </w:r>
    </w:p>
    <w:p w:rsidR="00BE5BE3" w:rsidRPr="00FB0B89" w:rsidRDefault="00BE5BE3" w:rsidP="00BE5BE3">
      <w:pPr>
        <w:spacing w:line="360" w:lineRule="auto"/>
        <w:rPr>
          <w:sz w:val="28"/>
          <w:szCs w:val="28"/>
        </w:rPr>
      </w:pPr>
    </w:p>
    <w:p w:rsidR="00BE5BE3" w:rsidRPr="00FB0B89" w:rsidRDefault="00BE5BE3" w:rsidP="00BE5BE3">
      <w:pPr>
        <w:spacing w:line="360" w:lineRule="auto"/>
        <w:ind w:left="5245"/>
        <w:rPr>
          <w:sz w:val="28"/>
          <w:szCs w:val="28"/>
        </w:rPr>
      </w:pP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Киселева Екатерина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Сергеевна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СП «Детский сад№33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«Дружная семейка»»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ГБОУ СОШ №13</w:t>
      </w:r>
    </w:p>
    <w:p w:rsidR="00BE5BE3" w:rsidRDefault="00BE5BE3" w:rsidP="00BE5BE3">
      <w:pPr>
        <w:ind w:left="6372"/>
        <w:rPr>
          <w:sz w:val="28"/>
          <w:szCs w:val="28"/>
        </w:rPr>
      </w:pPr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апаевск</w:t>
      </w:r>
    </w:p>
    <w:p w:rsidR="00BE5BE3" w:rsidRDefault="00BE5BE3" w:rsidP="00BE5BE3">
      <w:pPr>
        <w:spacing w:line="360" w:lineRule="auto"/>
        <w:jc w:val="right"/>
        <w:rPr>
          <w:i/>
          <w:sz w:val="28"/>
          <w:szCs w:val="28"/>
        </w:rPr>
      </w:pPr>
    </w:p>
    <w:p w:rsidR="00BE5BE3" w:rsidRDefault="00BE5BE3" w:rsidP="00BE5BE3">
      <w:pPr>
        <w:spacing w:line="360" w:lineRule="auto"/>
        <w:jc w:val="right"/>
        <w:rPr>
          <w:i/>
          <w:sz w:val="28"/>
          <w:szCs w:val="28"/>
        </w:rPr>
      </w:pPr>
    </w:p>
    <w:p w:rsidR="00BE5BE3" w:rsidRDefault="00BE5BE3" w:rsidP="00BE5BE3">
      <w:pPr>
        <w:spacing w:line="360" w:lineRule="auto"/>
        <w:jc w:val="right"/>
        <w:rPr>
          <w:i/>
          <w:sz w:val="28"/>
          <w:szCs w:val="28"/>
        </w:rPr>
      </w:pPr>
    </w:p>
    <w:p w:rsidR="00BE5BE3" w:rsidRPr="007E565C" w:rsidRDefault="00BE5BE3" w:rsidP="00BE5B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</w:t>
      </w:r>
      <w:r w:rsidRPr="007E565C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7E565C">
        <w:rPr>
          <w:sz w:val="28"/>
          <w:szCs w:val="28"/>
        </w:rPr>
        <w:t>г.</w:t>
      </w:r>
    </w:p>
    <w:p w:rsidR="00BE5BE3" w:rsidRDefault="00BE5BE3" w:rsidP="00BE5BE3">
      <w:pPr>
        <w:rPr>
          <w:i/>
        </w:rPr>
      </w:pPr>
      <w:r w:rsidRPr="004D7070">
        <w:rPr>
          <w:b/>
          <w:i/>
        </w:rPr>
        <w:lastRenderedPageBreak/>
        <w:t>Тема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«Снеговик и его друзья»</w:t>
      </w:r>
    </w:p>
    <w:p w:rsidR="00DD027B" w:rsidRPr="00DD027B" w:rsidRDefault="00DD027B" w:rsidP="00BE5BE3">
      <w:pPr>
        <w:rPr>
          <w:i/>
        </w:rPr>
      </w:pPr>
      <w:r>
        <w:rPr>
          <w:b/>
          <w:i/>
        </w:rPr>
        <w:t xml:space="preserve">Возраст: </w:t>
      </w:r>
      <w:r>
        <w:rPr>
          <w:i/>
        </w:rPr>
        <w:t>4 – 5 лет</w:t>
      </w:r>
    </w:p>
    <w:p w:rsidR="00BE5BE3" w:rsidRDefault="00BE5BE3" w:rsidP="00BE5BE3">
      <w:pPr>
        <w:rPr>
          <w:i/>
        </w:rPr>
      </w:pPr>
    </w:p>
    <w:p w:rsidR="00BE5BE3" w:rsidRDefault="00BE5BE3" w:rsidP="00BE5BE3">
      <w:pPr>
        <w:jc w:val="both"/>
      </w:pPr>
      <w:r w:rsidRPr="004D7070">
        <w:rPr>
          <w:b/>
          <w:i/>
        </w:rPr>
        <w:t>Интеграция образовательных областей:</w:t>
      </w:r>
      <w:r>
        <w:rPr>
          <w:i/>
        </w:rPr>
        <w:t xml:space="preserve"> «Познавательное развитие», «Речевое развитие», «Художественно – эстетическое развитие», «Социально – коммуникативное развитие», «Физическое развитие»  </w:t>
      </w:r>
    </w:p>
    <w:p w:rsidR="00BE5BE3" w:rsidRDefault="00BE5BE3" w:rsidP="00BE5BE3"/>
    <w:p w:rsidR="00BE5BE3" w:rsidRPr="004D7070" w:rsidRDefault="00BE5BE3" w:rsidP="00BE5BE3">
      <w:pPr>
        <w:rPr>
          <w:b/>
          <w:i/>
        </w:rPr>
      </w:pPr>
      <w:r w:rsidRPr="004D7070">
        <w:rPr>
          <w:b/>
          <w:i/>
        </w:rPr>
        <w:t>Задачи:</w:t>
      </w:r>
    </w:p>
    <w:p w:rsidR="00BE5BE3" w:rsidRDefault="00BE5BE3" w:rsidP="00BE5BE3">
      <w:pPr>
        <w:numPr>
          <w:ilvl w:val="0"/>
          <w:numId w:val="1"/>
        </w:numPr>
        <w:jc w:val="both"/>
      </w:pPr>
      <w:r>
        <w:t>Учить узнавать и характеризовать свойства воды, снега и льда. Развивать тактильную чувствительность, логическое мышление, познавательную деятельность. Познакомить со словом «исследователи» и дать ему характеристику. («Познавательное развитие»)</w:t>
      </w:r>
    </w:p>
    <w:p w:rsidR="00BE5BE3" w:rsidRDefault="00BE5BE3" w:rsidP="00BE5BE3">
      <w:pPr>
        <w:numPr>
          <w:ilvl w:val="0"/>
          <w:numId w:val="1"/>
        </w:numPr>
        <w:jc w:val="both"/>
      </w:pPr>
      <w:r>
        <w:t>Воспитывать интерес к экспериментальной деятельности, чувство сопереживания и сострадания, чувство помощи для сказочных персонажей. («Социально – коммуникативное развитие»)</w:t>
      </w:r>
    </w:p>
    <w:p w:rsidR="00BE5BE3" w:rsidRDefault="00BE5BE3" w:rsidP="00BE5BE3">
      <w:pPr>
        <w:numPr>
          <w:ilvl w:val="0"/>
          <w:numId w:val="1"/>
        </w:numPr>
        <w:jc w:val="both"/>
      </w:pPr>
      <w:r>
        <w:t>Учить отвечать на проблемные вопросы, уметь объяснять, сравнивать, делать самостоятельные выводы. («Речевое развитие»)</w:t>
      </w:r>
    </w:p>
    <w:p w:rsidR="00BE5BE3" w:rsidRDefault="00BE5BE3" w:rsidP="00BE5BE3">
      <w:pPr>
        <w:numPr>
          <w:ilvl w:val="0"/>
          <w:numId w:val="1"/>
        </w:numPr>
        <w:jc w:val="both"/>
      </w:pPr>
      <w:r>
        <w:t>Учить детей видеть красоту зимней природы в музыке, стихах. («Художественно – эстетическое развитие»)</w:t>
      </w:r>
    </w:p>
    <w:p w:rsidR="00BE5BE3" w:rsidRDefault="00BE5BE3" w:rsidP="00BE5BE3">
      <w:pPr>
        <w:numPr>
          <w:ilvl w:val="0"/>
          <w:numId w:val="1"/>
        </w:numPr>
        <w:jc w:val="both"/>
      </w:pPr>
      <w:r>
        <w:t>Развивать двигательную активность детей через физминутку и «Зимние забавы». («Физическое развитие»)</w:t>
      </w:r>
    </w:p>
    <w:p w:rsidR="00BE5BE3" w:rsidRPr="0021274B" w:rsidRDefault="00BE5BE3" w:rsidP="00BE5BE3">
      <w:pPr>
        <w:ind w:left="360"/>
        <w:jc w:val="both"/>
      </w:pPr>
    </w:p>
    <w:p w:rsidR="00BE5BE3" w:rsidRDefault="00BE5BE3" w:rsidP="00BE5BE3">
      <w:r w:rsidRPr="00A61268">
        <w:rPr>
          <w:b/>
          <w:i/>
        </w:rPr>
        <w:t>Методы и приемы</w:t>
      </w:r>
      <w:r w:rsidRPr="00A61268">
        <w:rPr>
          <w:b/>
        </w:rPr>
        <w:t>:</w:t>
      </w:r>
      <w:r w:rsidRPr="00A61268">
        <w:rPr>
          <w:b/>
        </w:rPr>
        <w:tab/>
      </w:r>
    </w:p>
    <w:p w:rsidR="00BE5BE3" w:rsidRDefault="00BE5BE3" w:rsidP="00BE5BE3">
      <w:pPr>
        <w:numPr>
          <w:ilvl w:val="0"/>
          <w:numId w:val="2"/>
        </w:numPr>
        <w:jc w:val="both"/>
      </w:pPr>
      <w:proofErr w:type="gramStart"/>
      <w:r>
        <w:t>практические</w:t>
      </w:r>
      <w:proofErr w:type="gramEnd"/>
      <w:r>
        <w:t xml:space="preserve">: наблюдение; экспериментирование с водой, снегом и льдом; </w:t>
      </w:r>
    </w:p>
    <w:p w:rsidR="00BE5BE3" w:rsidRDefault="00BE5BE3" w:rsidP="00BE5BE3">
      <w:pPr>
        <w:numPr>
          <w:ilvl w:val="0"/>
          <w:numId w:val="2"/>
        </w:numPr>
        <w:jc w:val="both"/>
      </w:pPr>
      <w:r>
        <w:t>наглядные: рассматривание снега, льда, воды, снеговика;</w:t>
      </w:r>
    </w:p>
    <w:p w:rsidR="00BE5BE3" w:rsidRPr="00EE2B1D" w:rsidRDefault="00BE5BE3" w:rsidP="00BE5BE3">
      <w:pPr>
        <w:numPr>
          <w:ilvl w:val="0"/>
          <w:numId w:val="2"/>
        </w:numPr>
        <w:jc w:val="both"/>
      </w:pPr>
      <w:r>
        <w:t>словесные: чтение стихотворения; беседа – диалог; анализ; подведение итогов.</w:t>
      </w:r>
    </w:p>
    <w:p w:rsidR="00BE5BE3" w:rsidRPr="00A61268" w:rsidRDefault="00BE5BE3" w:rsidP="00BE5BE3">
      <w:pPr>
        <w:jc w:val="both"/>
      </w:pPr>
      <w:proofErr w:type="gramStart"/>
      <w:r w:rsidRPr="00A61268">
        <w:rPr>
          <w:b/>
          <w:i/>
        </w:rPr>
        <w:t>Материалы и оборудование:</w:t>
      </w:r>
      <w:r>
        <w:rPr>
          <w:b/>
          <w:i/>
        </w:rPr>
        <w:t xml:space="preserve"> </w:t>
      </w:r>
      <w:r>
        <w:t>вода, снег, лед, снеговик из снега, письмо, одноразовые стаканы и ложки по колич</w:t>
      </w:r>
      <w:r w:rsidR="00DD027B">
        <w:t xml:space="preserve">еству детей, три тазика, камни, </w:t>
      </w:r>
      <w:r>
        <w:t xml:space="preserve">музыкальное произведение </w:t>
      </w:r>
      <w:proofErr w:type="spellStart"/>
      <w:r>
        <w:t>А.Вивальди</w:t>
      </w:r>
      <w:proofErr w:type="spellEnd"/>
      <w:r>
        <w:t xml:space="preserve"> «Зима» (часть 1), аудиозапись вьюги, тающей сосульки.</w:t>
      </w:r>
      <w:proofErr w:type="gramEnd"/>
    </w:p>
    <w:p w:rsidR="00BE5BE3" w:rsidRPr="00671594" w:rsidRDefault="00BE5BE3" w:rsidP="00BE5BE3">
      <w:pPr>
        <w:rPr>
          <w:i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BE5BE3" w:rsidTr="001F116D">
        <w:tc>
          <w:tcPr>
            <w:tcW w:w="2936" w:type="dxa"/>
          </w:tcPr>
          <w:p w:rsidR="00BE5BE3" w:rsidRPr="00E278AE" w:rsidRDefault="00BE5BE3" w:rsidP="001F116D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BE5BE3" w:rsidRPr="00E278AE" w:rsidRDefault="00BE5BE3" w:rsidP="001F116D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BE5BE3" w:rsidTr="001F116D">
        <w:tc>
          <w:tcPr>
            <w:tcW w:w="2936" w:type="dxa"/>
          </w:tcPr>
          <w:p w:rsidR="00BE5BE3" w:rsidRPr="00E278AE" w:rsidRDefault="00BE5BE3" w:rsidP="001F116D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BE5BE3" w:rsidRDefault="00BE5BE3" w:rsidP="001F116D">
            <w: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B91A29">
              <w:rPr>
                <w:b/>
                <w:u w:val="single"/>
              </w:rPr>
              <w:t>физминутки</w:t>
            </w:r>
            <w:proofErr w:type="spellEnd"/>
            <w:r>
              <w:t>, образовательная деятельность в спортзале на воздухе.</w:t>
            </w:r>
          </w:p>
        </w:tc>
      </w:tr>
      <w:tr w:rsidR="00BE5BE3" w:rsidTr="001F116D">
        <w:trPr>
          <w:trHeight w:val="1001"/>
        </w:trPr>
        <w:tc>
          <w:tcPr>
            <w:tcW w:w="2936" w:type="dxa"/>
          </w:tcPr>
          <w:p w:rsidR="00BE5BE3" w:rsidRPr="00E278AE" w:rsidRDefault="00BE5BE3" w:rsidP="001F116D">
            <w:pPr>
              <w:jc w:val="center"/>
              <w:rPr>
                <w:i/>
              </w:rPr>
            </w:pPr>
            <w:r w:rsidRPr="00E278AE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BE5BE3" w:rsidRDefault="00BE5BE3" w:rsidP="001F116D">
            <w:proofErr w:type="gramStart"/>
            <w:r>
              <w:t xml:space="preserve">Игровые ситуации, </w:t>
            </w:r>
            <w:r w:rsidRPr="00B91A29">
              <w:rPr>
                <w:b/>
                <w:u w:val="single"/>
              </w:rPr>
              <w:t>игры с правилами</w:t>
            </w:r>
            <w:r>
              <w:t xml:space="preserve"> (дидактические, </w:t>
            </w:r>
            <w:r w:rsidRPr="00B91A29">
              <w:rPr>
                <w:b/>
                <w:u w:val="single"/>
              </w:rPr>
              <w:t>подвижные</w:t>
            </w:r>
            <w:r>
              <w:t>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BE5BE3" w:rsidTr="001F116D">
        <w:tc>
          <w:tcPr>
            <w:tcW w:w="2936" w:type="dxa"/>
          </w:tcPr>
          <w:p w:rsidR="00BE5BE3" w:rsidRPr="00E278AE" w:rsidRDefault="00BE5BE3" w:rsidP="001F116D">
            <w:pPr>
              <w:jc w:val="center"/>
              <w:rPr>
                <w:i/>
              </w:rPr>
            </w:pPr>
            <w:r w:rsidRPr="00E278AE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BE5BE3" w:rsidRDefault="00BE5BE3" w:rsidP="001F116D">
            <w:r w:rsidRPr="00B91A29">
              <w:rPr>
                <w:b/>
                <w:u w:val="single"/>
              </w:rPr>
              <w:t>Наблюдения</w:t>
            </w:r>
            <w:r>
              <w:t xml:space="preserve">, экскурсии, решение проблемных ситуаций, </w:t>
            </w:r>
            <w:r w:rsidRPr="00B91A29">
              <w:rPr>
                <w:b/>
                <w:u w:val="single"/>
              </w:rPr>
              <w:t>экспериментирование</w:t>
            </w:r>
            <w:r>
              <w:t>, коллекционирование, моделирование, познавательно-исследовательские проекты,</w:t>
            </w:r>
            <w:r w:rsidRPr="003E4F22">
              <w:rPr>
                <w:sz w:val="28"/>
                <w:szCs w:val="28"/>
              </w:rPr>
              <w:t xml:space="preserve"> </w:t>
            </w:r>
          </w:p>
        </w:tc>
      </w:tr>
      <w:tr w:rsidR="00BE5BE3" w:rsidTr="001F116D">
        <w:tc>
          <w:tcPr>
            <w:tcW w:w="2936" w:type="dxa"/>
          </w:tcPr>
          <w:p w:rsidR="00BE5BE3" w:rsidRPr="00E278AE" w:rsidRDefault="00BE5BE3" w:rsidP="001F116D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BE5BE3" w:rsidRDefault="00BE5BE3" w:rsidP="001F116D">
            <w:proofErr w:type="gramStart"/>
            <w:r w:rsidRPr="00B91A29">
              <w:rPr>
                <w:b/>
                <w:u w:val="single"/>
              </w:rPr>
              <w:t>Беседы</w:t>
            </w:r>
            <w:r>
              <w:t xml:space="preserve">, </w:t>
            </w:r>
            <w:r w:rsidRPr="00B91A29">
              <w:rPr>
                <w:b/>
                <w:u w:val="single"/>
              </w:rPr>
              <w:t>речевые ситуации</w:t>
            </w:r>
            <w:r>
              <w:t xml:space="preserve">, составление рассказов и сказок, творческие пересказы, составление и  отгадывание загадок, словесные игры, настольно-печатные игры с правилами, сюжетные игры, ситуативные разговоры, речевые тренинги, </w:t>
            </w:r>
            <w:r w:rsidRPr="00B91A29">
              <w:rPr>
                <w:b/>
                <w:u w:val="single"/>
              </w:rPr>
              <w:t>вопросы</w:t>
            </w:r>
            <w:proofErr w:type="gramEnd"/>
          </w:p>
        </w:tc>
      </w:tr>
      <w:tr w:rsidR="00BE5BE3" w:rsidTr="001F116D">
        <w:tc>
          <w:tcPr>
            <w:tcW w:w="2936" w:type="dxa"/>
          </w:tcPr>
          <w:p w:rsidR="00BE5BE3" w:rsidRPr="0021274B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t>Музыкальная</w:t>
            </w:r>
          </w:p>
        </w:tc>
        <w:tc>
          <w:tcPr>
            <w:tcW w:w="7302" w:type="dxa"/>
          </w:tcPr>
          <w:p w:rsidR="00BE5BE3" w:rsidRDefault="00BE5BE3" w:rsidP="001F116D">
            <w:r w:rsidRPr="00B91A29">
              <w:rPr>
                <w:b/>
                <w:u w:val="single"/>
              </w:rPr>
              <w:t>Слушание</w:t>
            </w:r>
            <w:r>
              <w:t>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BE5BE3" w:rsidTr="001F116D">
        <w:tc>
          <w:tcPr>
            <w:tcW w:w="2936" w:type="dxa"/>
          </w:tcPr>
          <w:p w:rsidR="00BE5BE3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Pr="0021274B">
              <w:rPr>
                <w:i/>
              </w:rPr>
              <w:t>зобразительная</w:t>
            </w:r>
          </w:p>
        </w:tc>
        <w:tc>
          <w:tcPr>
            <w:tcW w:w="7302" w:type="dxa"/>
          </w:tcPr>
          <w:p w:rsidR="00BE5BE3" w:rsidRPr="002F6D69" w:rsidRDefault="00BE5BE3" w:rsidP="001F116D">
            <w:pPr>
              <w:jc w:val="both"/>
            </w:pPr>
            <w:r w:rsidRPr="00DD027B">
              <w:t>Аппликация, рисование</w:t>
            </w:r>
            <w:r>
              <w:t xml:space="preserve">, лепка, творческие проекты, деятельность в изостудии, мастерские по изготовлению предметов детского </w:t>
            </w:r>
            <w:r>
              <w:lastRenderedPageBreak/>
              <w:t>творчества</w:t>
            </w:r>
            <w:r w:rsidRPr="003E4F22">
              <w:rPr>
                <w:sz w:val="28"/>
                <w:szCs w:val="28"/>
              </w:rPr>
              <w:t xml:space="preserve"> </w:t>
            </w:r>
          </w:p>
        </w:tc>
      </w:tr>
      <w:tr w:rsidR="00BE5BE3" w:rsidTr="001F116D">
        <w:tc>
          <w:tcPr>
            <w:tcW w:w="2936" w:type="dxa"/>
          </w:tcPr>
          <w:p w:rsidR="00BE5BE3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Восприятие</w:t>
            </w:r>
          </w:p>
          <w:p w:rsidR="00BE5BE3" w:rsidRPr="00CD2D6F" w:rsidRDefault="00BE5BE3" w:rsidP="001F116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21274B">
              <w:rPr>
                <w:i/>
                <w:iCs/>
              </w:rPr>
              <w:t>художественной литературы и фольклора</w:t>
            </w:r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302" w:type="dxa"/>
          </w:tcPr>
          <w:p w:rsidR="00BE5BE3" w:rsidRDefault="00BE5BE3" w:rsidP="001F116D">
            <w:proofErr w:type="gramStart"/>
            <w:r>
              <w:t xml:space="preserve">Рассказывание, </w:t>
            </w:r>
            <w:r w:rsidRPr="00B91A29">
              <w:rPr>
                <w:b/>
                <w:u w:val="single"/>
              </w:rPr>
              <w:t>чтение</w:t>
            </w:r>
            <w:r>
              <w:t xml:space="preserve">, обсуждение, разучивание, </w:t>
            </w:r>
            <w:proofErr w:type="spellStart"/>
            <w:r>
              <w:t>инсценирование</w:t>
            </w:r>
            <w:proofErr w:type="spellEnd"/>
            <w: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BE5BE3" w:rsidTr="001F116D">
        <w:tc>
          <w:tcPr>
            <w:tcW w:w="2936" w:type="dxa"/>
          </w:tcPr>
          <w:p w:rsidR="00BE5BE3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t>Конструирование</w:t>
            </w:r>
          </w:p>
        </w:tc>
        <w:tc>
          <w:tcPr>
            <w:tcW w:w="7302" w:type="dxa"/>
          </w:tcPr>
          <w:p w:rsidR="00BE5BE3" w:rsidRDefault="00BE5BE3" w:rsidP="001F116D">
            <w:r>
              <w:t>Изготовление макетов, конструктивные игры, моделирование</w:t>
            </w:r>
          </w:p>
        </w:tc>
      </w:tr>
      <w:tr w:rsidR="00BE5BE3" w:rsidTr="001F116D">
        <w:tc>
          <w:tcPr>
            <w:tcW w:w="2936" w:type="dxa"/>
          </w:tcPr>
          <w:p w:rsidR="00BE5BE3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t>Э</w:t>
            </w:r>
            <w:r w:rsidRPr="0021274B">
              <w:rPr>
                <w:i/>
              </w:rPr>
              <w:t>лементарный бытовой труд</w:t>
            </w:r>
          </w:p>
          <w:p w:rsidR="00BE5BE3" w:rsidRDefault="00BE5BE3" w:rsidP="001F116D">
            <w:pPr>
              <w:jc w:val="center"/>
              <w:rPr>
                <w:i/>
                <w:iCs/>
              </w:rPr>
            </w:pPr>
            <w:r w:rsidRPr="0021274B">
              <w:rPr>
                <w:i/>
                <w:iCs/>
              </w:rPr>
              <w:t>(в помещении и на улице)</w:t>
            </w:r>
          </w:p>
          <w:p w:rsidR="00BE5BE3" w:rsidRDefault="00BE5BE3" w:rsidP="001F116D">
            <w:pPr>
              <w:jc w:val="center"/>
              <w:rPr>
                <w:i/>
              </w:rPr>
            </w:pPr>
            <w:r>
              <w:rPr>
                <w:i/>
              </w:rPr>
              <w:t>- Самообслуживание</w:t>
            </w:r>
            <w:r w:rsidRPr="0021274B">
              <w:rPr>
                <w:i/>
              </w:rPr>
              <w:t xml:space="preserve"> </w:t>
            </w:r>
          </w:p>
        </w:tc>
        <w:tc>
          <w:tcPr>
            <w:tcW w:w="7302" w:type="dxa"/>
          </w:tcPr>
          <w:p w:rsidR="00BE5BE3" w:rsidRPr="004A5008" w:rsidRDefault="00BE5BE3" w:rsidP="001F116D">
            <w:r>
              <w:t>Поручения (</w:t>
            </w:r>
            <w:r w:rsidRPr="004A5008">
              <w:t>ин</w:t>
            </w:r>
            <w:r>
              <w:t xml:space="preserve">дивидуальные и подгрупповые), </w:t>
            </w:r>
            <w:r w:rsidRPr="004A5008">
              <w:t>дежурства, практико-ори</w:t>
            </w:r>
            <w:r>
              <w:t xml:space="preserve">ентированные индивидуальные и </w:t>
            </w:r>
            <w:r w:rsidRPr="004A5008">
              <w:t>коллективные проекты</w:t>
            </w:r>
            <w:r>
              <w:t>, совместный (коллективный) действия</w:t>
            </w:r>
            <w:proofErr w:type="gramStart"/>
            <w:r>
              <w:t xml:space="preserve"> </w:t>
            </w:r>
            <w:r w:rsidRPr="004A5008">
              <w:t>,</w:t>
            </w:r>
            <w:proofErr w:type="gramEnd"/>
            <w:r w:rsidRPr="004A5008">
              <w:t>дежурство,</w:t>
            </w:r>
            <w:r>
              <w:t xml:space="preserve"> </w:t>
            </w:r>
            <w:r w:rsidRPr="004A5008">
              <w:t>задания, реализация проекта</w:t>
            </w:r>
          </w:p>
        </w:tc>
      </w:tr>
    </w:tbl>
    <w:p w:rsidR="00BE5BE3" w:rsidRDefault="00BE5BE3" w:rsidP="00BE5BE3">
      <w:pPr>
        <w:jc w:val="center"/>
      </w:pPr>
    </w:p>
    <w:p w:rsidR="00BE5BE3" w:rsidRDefault="00BE5BE3" w:rsidP="00BE5BE3">
      <w:pPr>
        <w:jc w:val="center"/>
        <w:rPr>
          <w:b/>
        </w:rPr>
      </w:pPr>
      <w:r w:rsidRPr="00B91A29">
        <w:rPr>
          <w:b/>
        </w:rPr>
        <w:t>Логика образовательной деятельности</w:t>
      </w:r>
    </w:p>
    <w:p w:rsidR="00BE5BE3" w:rsidRPr="00B91A29" w:rsidRDefault="00BE5BE3" w:rsidP="00BE5B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3119"/>
        <w:gridCol w:w="2782"/>
      </w:tblGrid>
      <w:tr w:rsidR="00BE5BE3" w:rsidTr="001F116D">
        <w:tc>
          <w:tcPr>
            <w:tcW w:w="648" w:type="dxa"/>
          </w:tcPr>
          <w:p w:rsidR="00BE5BE3" w:rsidRDefault="00BE5BE3" w:rsidP="001F116D">
            <w:r>
              <w:t>№</w:t>
            </w:r>
          </w:p>
        </w:tc>
        <w:tc>
          <w:tcPr>
            <w:tcW w:w="2862" w:type="dxa"/>
          </w:tcPr>
          <w:p w:rsidR="00BE5BE3" w:rsidRDefault="00BE5BE3" w:rsidP="001F116D">
            <w:r>
              <w:t>Деятельность воспитателя</w:t>
            </w:r>
          </w:p>
        </w:tc>
        <w:tc>
          <w:tcPr>
            <w:tcW w:w="3119" w:type="dxa"/>
          </w:tcPr>
          <w:p w:rsidR="00BE5BE3" w:rsidRDefault="00BE5BE3" w:rsidP="001F116D">
            <w:r>
              <w:t>Деятельность воспитанников</w:t>
            </w:r>
          </w:p>
        </w:tc>
        <w:tc>
          <w:tcPr>
            <w:tcW w:w="2782" w:type="dxa"/>
          </w:tcPr>
          <w:p w:rsidR="00BE5BE3" w:rsidRDefault="00BE5BE3" w:rsidP="001F116D">
            <w:r>
              <w:t>Ожидаемые результаты</w:t>
            </w:r>
          </w:p>
        </w:tc>
      </w:tr>
      <w:tr w:rsidR="00BE5BE3" w:rsidTr="001F116D">
        <w:tblPrEx>
          <w:tblLook w:val="0000"/>
        </w:tblPrEx>
        <w:trPr>
          <w:trHeight w:val="360"/>
        </w:trPr>
        <w:tc>
          <w:tcPr>
            <w:tcW w:w="648" w:type="dxa"/>
            <w:tcBorders>
              <w:bottom w:val="single" w:sz="4" w:space="0" w:color="auto"/>
            </w:tcBorders>
          </w:tcPr>
          <w:p w:rsidR="00BE5BE3" w:rsidRDefault="00BE5BE3" w:rsidP="001F116D">
            <w:pPr>
              <w:jc w:val="center"/>
            </w:pPr>
            <w:r>
              <w:t>1.</w:t>
            </w:r>
          </w:p>
          <w:p w:rsidR="00BE5BE3" w:rsidRDefault="00BE5BE3" w:rsidP="001F116D"/>
          <w:p w:rsidR="00BE5BE3" w:rsidRDefault="00BE5BE3" w:rsidP="001F116D"/>
          <w:p w:rsidR="00BE5BE3" w:rsidRDefault="00BE5BE3" w:rsidP="001F116D"/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  <w:r>
              <w:t>2.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  <w:r>
              <w:t>3.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  <w:r>
              <w:t>4.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  <w:r>
              <w:t>5.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CD3AFE" w:rsidRDefault="00CD3AFE" w:rsidP="00CD3AFE">
            <w:r>
              <w:t xml:space="preserve"> </w:t>
            </w:r>
          </w:p>
          <w:p w:rsidR="00CD3AFE" w:rsidRDefault="00CD3AFE" w:rsidP="00CD3AFE">
            <w:pPr>
              <w:jc w:val="center"/>
            </w:pPr>
          </w:p>
          <w:p w:rsidR="00BE5BE3" w:rsidRDefault="00CD3AFE" w:rsidP="00CD3AFE">
            <w:pPr>
              <w:jc w:val="center"/>
            </w:pPr>
            <w:r>
              <w:t>6.</w:t>
            </w:r>
          </w:p>
          <w:p w:rsidR="00CD3AFE" w:rsidRDefault="00CD3AFE" w:rsidP="00CD3AFE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D51B24" w:rsidRDefault="00D51B24" w:rsidP="00CD3AFE">
            <w:pPr>
              <w:jc w:val="center"/>
            </w:pPr>
          </w:p>
          <w:p w:rsidR="00BE5BE3" w:rsidRDefault="00CD3AFE" w:rsidP="00CD3AFE">
            <w:pPr>
              <w:jc w:val="center"/>
            </w:pPr>
            <w:r>
              <w:t>7.</w:t>
            </w:r>
          </w:p>
          <w:p w:rsidR="00CD3AFE" w:rsidRDefault="00CD3AFE" w:rsidP="00CD3AFE"/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D51B24" w:rsidRDefault="00D51B24" w:rsidP="001F116D">
            <w:pPr>
              <w:jc w:val="center"/>
            </w:pPr>
          </w:p>
          <w:p w:rsidR="00D51B24" w:rsidRDefault="00D51B24" w:rsidP="001F116D">
            <w:pPr>
              <w:jc w:val="center"/>
            </w:pPr>
          </w:p>
          <w:p w:rsidR="00BE5BE3" w:rsidRDefault="00D51B24" w:rsidP="001F116D">
            <w:pPr>
              <w:jc w:val="center"/>
            </w:pPr>
            <w:r>
              <w:t>8.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D51B24" w:rsidRDefault="00D51B24" w:rsidP="001F116D">
            <w:pPr>
              <w:jc w:val="center"/>
            </w:pPr>
          </w:p>
          <w:p w:rsidR="00BE5BE3" w:rsidRDefault="00D51B24" w:rsidP="001F116D">
            <w:pPr>
              <w:jc w:val="center"/>
            </w:pPr>
            <w:r>
              <w:t>9.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D51B24" w:rsidP="00D51B24">
            <w:pPr>
              <w:jc w:val="center"/>
            </w:pPr>
            <w:r>
              <w:t>10.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D51B24" w:rsidP="00D51B24">
            <w:pPr>
              <w:jc w:val="center"/>
            </w:pPr>
            <w:r>
              <w:t>11.</w:t>
            </w: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Default="00BE5BE3" w:rsidP="001F116D">
            <w:pPr>
              <w:jc w:val="center"/>
            </w:pPr>
          </w:p>
          <w:p w:rsidR="00BE5BE3" w:rsidRPr="00B91A29" w:rsidRDefault="00BE5BE3" w:rsidP="00D51B24"/>
        </w:tc>
        <w:tc>
          <w:tcPr>
            <w:tcW w:w="2862" w:type="dxa"/>
          </w:tcPr>
          <w:p w:rsidR="00BE5BE3" w:rsidRDefault="00BE5BE3" w:rsidP="001F116D">
            <w:pPr>
              <w:ind w:left="108"/>
            </w:pPr>
            <w:r>
              <w:lastRenderedPageBreak/>
              <w:t>Воспи</w:t>
            </w:r>
            <w:r w:rsidR="00DD027B">
              <w:t>татель проговаривает текст игры «Снежинка»</w:t>
            </w: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/>
          <w:p w:rsidR="00BE5BE3" w:rsidRDefault="00BE5BE3" w:rsidP="001F116D">
            <w:r>
              <w:t>Воспитатель вносит в группу письмо, задает вопросы.</w:t>
            </w: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>
            <w:r>
              <w:t xml:space="preserve">Воспитатель читает письмо и </w:t>
            </w:r>
            <w:r w:rsidR="00DD027B">
              <w:t>вносит в группу снеговика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  <w:r>
              <w:t>Воспитатель спрашивает детей, почему нашего друга назвали Снеговик.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r>
              <w:t>Воспитатель предлагает детям стать исследователями.</w:t>
            </w:r>
          </w:p>
          <w:p w:rsidR="00DD027B" w:rsidRDefault="00DD027B" w:rsidP="001F116D">
            <w:r>
              <w:t>Опыт №1: дать характеристики воды</w:t>
            </w:r>
          </w:p>
          <w:p w:rsidR="00DD027B" w:rsidRDefault="00DD027B" w:rsidP="00DD027B">
            <w:pPr>
              <w:pStyle w:val="a3"/>
              <w:numPr>
                <w:ilvl w:val="0"/>
                <w:numId w:val="3"/>
              </w:numPr>
            </w:pPr>
            <w:r>
              <w:t>бросить камень в воду</w:t>
            </w:r>
          </w:p>
          <w:p w:rsidR="00DD027B" w:rsidRDefault="00DD027B" w:rsidP="00DD027B">
            <w:pPr>
              <w:pStyle w:val="a3"/>
              <w:numPr>
                <w:ilvl w:val="0"/>
                <w:numId w:val="3"/>
              </w:numPr>
            </w:pPr>
            <w:r>
              <w:t>перелить воду из стакана в стакан</w:t>
            </w:r>
          </w:p>
          <w:p w:rsidR="00DD027B" w:rsidRDefault="00DD027B" w:rsidP="00DD027B">
            <w:pPr>
              <w:pStyle w:val="a3"/>
              <w:numPr>
                <w:ilvl w:val="0"/>
                <w:numId w:val="3"/>
              </w:numPr>
            </w:pPr>
            <w:r>
              <w:t>понюхать воду</w:t>
            </w:r>
          </w:p>
          <w:p w:rsidR="00BE5BE3" w:rsidRDefault="00BE5BE3" w:rsidP="00CD3AFE"/>
          <w:p w:rsidR="00BE5BE3" w:rsidRDefault="00BE5BE3" w:rsidP="001F116D">
            <w:pPr>
              <w:ind w:left="108"/>
            </w:pPr>
            <w:r>
              <w:t>Воспитатель читает стихотворение И.З.Сурикова «Белый снег пушистый».</w:t>
            </w:r>
          </w:p>
          <w:p w:rsidR="00CD3AFE" w:rsidRDefault="00CD3AFE" w:rsidP="00CD3AFE"/>
          <w:p w:rsidR="00D51B24" w:rsidRDefault="00D51B24" w:rsidP="00CD3AFE"/>
          <w:p w:rsidR="00BE5BE3" w:rsidRDefault="00BE5BE3" w:rsidP="00CD3AFE">
            <w:r>
              <w:t>Воспитатель проводит с детьми физминутку</w:t>
            </w:r>
            <w:r w:rsidR="00D51B24">
              <w:t>.</w:t>
            </w:r>
          </w:p>
          <w:p w:rsidR="00BE5BE3" w:rsidRDefault="00BE5BE3" w:rsidP="001F116D">
            <w:pPr>
              <w:ind w:left="108"/>
              <w:jc w:val="center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</w:p>
          <w:p w:rsidR="00D51B24" w:rsidRDefault="00D51B24" w:rsidP="001F116D">
            <w:pPr>
              <w:ind w:left="108"/>
            </w:pPr>
            <w:r>
              <w:t>Опыт №2: воспитатель предлагает детям опустить снег в емкость с водой. Что стало со снегом? Что стало с водой?</w:t>
            </w:r>
          </w:p>
          <w:p w:rsidR="00BE5BE3" w:rsidRDefault="00BE5BE3" w:rsidP="001F116D">
            <w:pPr>
              <w:ind w:left="108"/>
            </w:pPr>
          </w:p>
          <w:p w:rsidR="00BE5BE3" w:rsidRDefault="00D51B24" w:rsidP="00D51B24">
            <w:r>
              <w:t>Опыт №3: в</w:t>
            </w:r>
            <w:r w:rsidR="00BE5BE3">
              <w:t>оспитатель предлагает провести еще один эксперимент – опустить лед в емкость с водой. Что стало со льдом и водой?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D51B24">
            <w:r>
              <w:t>Воспитатель предлагает детям собраться и поскорее вынести снеговика на улицу, пока он совсем не растаял.</w:t>
            </w:r>
          </w:p>
          <w:p w:rsidR="00BE5BE3" w:rsidRDefault="00BE5BE3" w:rsidP="001F116D">
            <w:pPr>
              <w:ind w:left="108"/>
            </w:pPr>
          </w:p>
          <w:p w:rsidR="00BE5BE3" w:rsidRPr="008B0597" w:rsidRDefault="00BE5BE3" w:rsidP="001F116D">
            <w:pPr>
              <w:ind w:left="108"/>
            </w:pPr>
            <w:r>
              <w:t xml:space="preserve">Воспитатель замечает, что снеговик подготовил для детей площадку для проведения зимних забав, где дети смогут на практике прикоснуться к снегу и ко льду. </w:t>
            </w:r>
            <w:proofErr w:type="gramStart"/>
            <w:r>
              <w:t>А также воспитатель предлагает организовать веселую фотосессию на память об этом замечательном дне.</w:t>
            </w:r>
            <w:proofErr w:type="gramEnd"/>
          </w:p>
        </w:tc>
        <w:tc>
          <w:tcPr>
            <w:tcW w:w="3119" w:type="dxa"/>
          </w:tcPr>
          <w:p w:rsidR="00BE5BE3" w:rsidRDefault="00BE5BE3" w:rsidP="001F116D">
            <w:pPr>
              <w:ind w:left="108"/>
            </w:pPr>
            <w:r>
              <w:lastRenderedPageBreak/>
              <w:t>Дети внимательно слушают и выполняют движения согласно тексту игры.</w:t>
            </w: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>
            <w:pPr>
              <w:ind w:left="108"/>
            </w:pPr>
            <w:r>
              <w:t>Дети заинтересованно подходят к воспитателю и отвечают на вопросы.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r>
              <w:t>Дети слушают и встречают снеговика.</w:t>
            </w: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>
            <w:pPr>
              <w:ind w:left="108"/>
            </w:pPr>
            <w:r>
              <w:t>Дети дают предположительные ответы.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CD3AFE" w:rsidP="001F116D">
            <w:pPr>
              <w:ind w:left="108"/>
            </w:pPr>
            <w:r>
              <w:t>Дети бросают в воду камень, переливают воду из стакана в стакан, нюхают воду.</w:t>
            </w:r>
          </w:p>
          <w:p w:rsidR="00DD027B" w:rsidRDefault="00DD027B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CD3AFE"/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  <w:r>
              <w:t>Дети слушают стихотворение.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D51B24" w:rsidRDefault="00D51B24" w:rsidP="00D51B24"/>
          <w:p w:rsidR="00BE5BE3" w:rsidRDefault="00BE5BE3" w:rsidP="00D51B24">
            <w:r>
              <w:t xml:space="preserve">Дети выполняют движения согласно тексту и по образцу воспитателя: показывают руками, как </w:t>
            </w:r>
            <w:r>
              <w:lastRenderedPageBreak/>
              <w:t>идет снег; играют в снежки; показывают вверх и вниз; показывают на коленки и на ладошки.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  <w:r>
              <w:t>Дети берут одноразовые стаканчики и ложки и самостоятельно выполняют указания воспитателя.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D51B24" w:rsidRDefault="00D51B24" w:rsidP="00D51B24">
            <w:pPr>
              <w:ind w:left="108"/>
            </w:pPr>
            <w:r>
              <w:t>Дети берут одноразовые стаканчики и ложки и самостоятельно выполняют указания воспитателя.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D51B24"/>
          <w:p w:rsidR="00BE5BE3" w:rsidRDefault="00BE5BE3" w:rsidP="001F116D">
            <w:pPr>
              <w:ind w:left="108"/>
            </w:pPr>
            <w:r>
              <w:t>Дети собираются на улицу и выносят снеговика на снег.</w:t>
            </w: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Default="00BE5BE3" w:rsidP="001F116D">
            <w:pPr>
              <w:ind w:left="108"/>
            </w:pPr>
          </w:p>
          <w:p w:rsidR="00BE5BE3" w:rsidRPr="008B0597" w:rsidRDefault="00BE5BE3" w:rsidP="00D51B24">
            <w:r>
              <w:t>Дети начинают играть в различные игры со снегом, кататься с ледяной горки и фотографироваться.</w:t>
            </w:r>
          </w:p>
        </w:tc>
        <w:tc>
          <w:tcPr>
            <w:tcW w:w="2782" w:type="dxa"/>
          </w:tcPr>
          <w:p w:rsidR="00BE5BE3" w:rsidRDefault="00DD027B" w:rsidP="001F116D">
            <w:pPr>
              <w:ind w:left="108"/>
              <w:jc w:val="both"/>
            </w:pPr>
            <w:r>
              <w:lastRenderedPageBreak/>
              <w:t>Дети настраиваются на предстоящую деятельность.</w:t>
            </w: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1F116D">
            <w:pPr>
              <w:ind w:left="108"/>
              <w:jc w:val="both"/>
            </w:pPr>
          </w:p>
          <w:p w:rsidR="00BE5BE3" w:rsidRDefault="00BE5BE3" w:rsidP="00DD027B">
            <w:r>
              <w:t>Дети проявили интерес, правильно ответили на вопросы.</w:t>
            </w:r>
          </w:p>
          <w:p w:rsidR="00BE5BE3" w:rsidRDefault="00BE5BE3" w:rsidP="001F116D"/>
          <w:p w:rsidR="00BE5BE3" w:rsidRDefault="00BE5BE3" w:rsidP="001F116D">
            <w:r>
              <w:t>Дети поняли содержание письма и встретили друга.</w:t>
            </w:r>
          </w:p>
          <w:p w:rsidR="00BE5BE3" w:rsidRDefault="00BE5BE3" w:rsidP="001F116D"/>
          <w:p w:rsidR="00BE5BE3" w:rsidRDefault="00BE5BE3" w:rsidP="001F116D">
            <w:r>
              <w:t>Дети приходят к выводу, что его назвали Снеговик, потому что он сделан из снега</w:t>
            </w:r>
            <w:proofErr w:type="gramStart"/>
            <w:r>
              <w:t>..</w:t>
            </w:r>
            <w:proofErr w:type="gramEnd"/>
          </w:p>
          <w:p w:rsidR="00BE5BE3" w:rsidRDefault="00BE5BE3" w:rsidP="001F116D"/>
          <w:p w:rsidR="00BE5BE3" w:rsidRDefault="00CD3AFE" w:rsidP="001F116D">
            <w:r>
              <w:t>Дети с помощью воспитателя отмечают</w:t>
            </w:r>
            <w:r w:rsidR="00BE5BE3">
              <w:t>, что камушек видно – вода прозрачная, вода переливается из стакана в стакан – вода может переливаться в емкости, не пахнет – вода не имеет запаха.</w:t>
            </w:r>
          </w:p>
          <w:p w:rsidR="00BE5BE3" w:rsidRDefault="00BE5BE3" w:rsidP="001F116D"/>
          <w:p w:rsidR="00BE5BE3" w:rsidRDefault="00BE5BE3" w:rsidP="001F116D"/>
          <w:p w:rsidR="00BE5BE3" w:rsidRDefault="00BE5BE3" w:rsidP="001F116D">
            <w:r>
              <w:t>Формируется понимание, что в художественном произведении описано природное явление.</w:t>
            </w:r>
          </w:p>
          <w:p w:rsidR="00BE5BE3" w:rsidRDefault="00BE5BE3" w:rsidP="001F116D"/>
          <w:p w:rsidR="00BE5BE3" w:rsidRDefault="00BE5BE3" w:rsidP="001F116D">
            <w:r>
              <w:t xml:space="preserve">У детей </w:t>
            </w:r>
            <w:r w:rsidR="00D51B24">
              <w:t>происходит смена позиции, снятие напряжения.</w:t>
            </w:r>
          </w:p>
          <w:p w:rsidR="00BE5BE3" w:rsidRDefault="00BE5BE3" w:rsidP="001F116D"/>
          <w:p w:rsidR="00BE5BE3" w:rsidRDefault="00BE5BE3" w:rsidP="001F116D"/>
          <w:p w:rsidR="00BE5BE3" w:rsidRDefault="00BE5BE3" w:rsidP="001F116D"/>
          <w:p w:rsidR="00BE5BE3" w:rsidRDefault="00BE5BE3" w:rsidP="001F116D"/>
          <w:p w:rsidR="00BE5BE3" w:rsidRDefault="00BE5BE3" w:rsidP="001F116D"/>
          <w:p w:rsidR="00BE5BE3" w:rsidRDefault="00BE5BE3" w:rsidP="001F116D"/>
          <w:p w:rsidR="00BE5BE3" w:rsidRDefault="00BE5BE3" w:rsidP="001F116D">
            <w:r>
              <w:t>Дети делают выводы, что снег стал мутным и начал таять. А вода становится непрозрачной и холодной.</w:t>
            </w:r>
          </w:p>
          <w:p w:rsidR="00BE5BE3" w:rsidRDefault="00BE5BE3" w:rsidP="001F116D"/>
          <w:p w:rsidR="00BE5BE3" w:rsidRDefault="00BE5BE3" w:rsidP="001F116D">
            <w:r>
              <w:t>Дети делают выводы, что вода опять непрозрачная, холодная, ее становится больше. А лед начал таять, но тает медленнее снега.</w:t>
            </w:r>
          </w:p>
          <w:p w:rsidR="00BE5BE3" w:rsidRDefault="00BE5BE3" w:rsidP="001F116D"/>
          <w:p w:rsidR="00BE5BE3" w:rsidRDefault="00BE5BE3" w:rsidP="001F116D">
            <w:r>
              <w:t>Развивается сопереживание, сострадание, чувство помощи для сказочного персонажа.</w:t>
            </w:r>
          </w:p>
          <w:p w:rsidR="00BE5BE3" w:rsidRDefault="00BE5BE3" w:rsidP="001F116D"/>
          <w:p w:rsidR="00BE5BE3" w:rsidRPr="008B0597" w:rsidRDefault="00BE5BE3" w:rsidP="001F116D">
            <w:r>
              <w:t>Развивается двигательная активность детей. По итогам фотосессии организуется фотовыставка «Снеговик и его друзья».</w:t>
            </w:r>
          </w:p>
        </w:tc>
      </w:tr>
    </w:tbl>
    <w:p w:rsidR="00BE5BE3" w:rsidRDefault="00BE5BE3" w:rsidP="00BE5BE3">
      <w:pPr>
        <w:rPr>
          <w:b/>
          <w:i/>
        </w:rPr>
      </w:pPr>
    </w:p>
    <w:p w:rsidR="00BE5BE3" w:rsidRDefault="00BE5BE3" w:rsidP="00BE5BE3">
      <w:r w:rsidRPr="00D57013">
        <w:rPr>
          <w:b/>
          <w:i/>
        </w:rPr>
        <w:t>Итоговое мероприятие</w:t>
      </w:r>
      <w:r w:rsidRPr="00D57013">
        <w:rPr>
          <w:b/>
        </w:rPr>
        <w:t>:</w:t>
      </w:r>
      <w:r>
        <w:t xml:space="preserve">  фотовыставка «Снеговик и его друзья».</w:t>
      </w:r>
    </w:p>
    <w:p w:rsidR="0003753E" w:rsidRDefault="0003753E"/>
    <w:sectPr w:rsidR="0003753E" w:rsidSect="009B7B6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658F"/>
    <w:multiLevelType w:val="hybridMultilevel"/>
    <w:tmpl w:val="EA2C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533A2"/>
    <w:multiLevelType w:val="hybridMultilevel"/>
    <w:tmpl w:val="1616C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E7ECD"/>
    <w:multiLevelType w:val="hybridMultilevel"/>
    <w:tmpl w:val="96CECB44"/>
    <w:lvl w:ilvl="0" w:tplc="CF3EF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BE3"/>
    <w:rsid w:val="0003753E"/>
    <w:rsid w:val="00BE5BE3"/>
    <w:rsid w:val="00CD3AFE"/>
    <w:rsid w:val="00D51B24"/>
    <w:rsid w:val="00DD027B"/>
    <w:rsid w:val="00E7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2014-02-18T15:16:00Z</dcterms:created>
  <dcterms:modified xsi:type="dcterms:W3CDTF">2014-02-19T15:17:00Z</dcterms:modified>
</cp:coreProperties>
</file>