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30" w:rsidRPr="000F7FA3" w:rsidRDefault="00F61530" w:rsidP="000F7FA3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FA3">
        <w:rPr>
          <w:rFonts w:ascii="Times New Roman" w:hAnsi="Times New Roman" w:cs="Times New Roman"/>
          <w:b/>
          <w:sz w:val="28"/>
          <w:szCs w:val="24"/>
        </w:rPr>
        <w:t>Театрализованное представление в подготовительной группе</w:t>
      </w:r>
    </w:p>
    <w:p w:rsidR="00F61530" w:rsidRPr="000F7FA3" w:rsidRDefault="00F61530" w:rsidP="000F7FA3">
      <w:pPr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7FA3">
        <w:rPr>
          <w:rFonts w:ascii="Times New Roman" w:hAnsi="Times New Roman" w:cs="Times New Roman"/>
          <w:b/>
          <w:sz w:val="32"/>
          <w:szCs w:val="24"/>
        </w:rPr>
        <w:t>«Муха – Цокотуха».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892">
        <w:rPr>
          <w:rFonts w:ascii="Times New Roman" w:hAnsi="Times New Roman" w:cs="Times New Roman"/>
          <w:b/>
          <w:sz w:val="24"/>
          <w:szCs w:val="24"/>
        </w:rPr>
        <w:t>Цель:</w:t>
      </w:r>
      <w:r w:rsidRPr="00BC3164">
        <w:rPr>
          <w:rFonts w:ascii="Times New Roman" w:hAnsi="Times New Roman" w:cs="Times New Roman"/>
          <w:sz w:val="24"/>
          <w:szCs w:val="24"/>
        </w:rPr>
        <w:t xml:space="preserve"> развивать художественно-исполнительские навыки, активизировать словарный запас, совершенствовать грамматический строй речи. Интеграция образовательных областей: социализация, коммуникация, музыка.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C3164">
        <w:rPr>
          <w:rFonts w:ascii="Times New Roman" w:hAnsi="Times New Roman" w:cs="Times New Roman"/>
          <w:sz w:val="24"/>
          <w:szCs w:val="24"/>
        </w:rPr>
        <w:t xml:space="preserve"> способствовать развитию творческой самостоятельности, эстетического вкуса в передаче образа, закреплять умение исполнять средства выразительности (позы, жесты, мимика, интонации, движения), развивать отчетливое произношение, согласованность диалога персонажей, продолжать закреплять умение выразительно и ритмично двигаться в соответствии с разнообразным характером музыки, воспитывать умение действовать в театральном коллективе.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C3164">
        <w:rPr>
          <w:rFonts w:ascii="Times New Roman" w:hAnsi="Times New Roman" w:cs="Times New Roman"/>
          <w:sz w:val="24"/>
          <w:szCs w:val="24"/>
        </w:rPr>
        <w:t xml:space="preserve"> чтение и просмотр сказки К.И.Чуковского «Муха-цокотуха», рассматривание иллюстраций к сказке, заучивание стихотворных текстов, обсуждение образов персонажей, подготовка средств театральной выразительности (декорации, костюмы).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BC3164">
        <w:rPr>
          <w:rFonts w:ascii="Times New Roman" w:hAnsi="Times New Roman" w:cs="Times New Roman"/>
          <w:sz w:val="24"/>
          <w:szCs w:val="24"/>
        </w:rPr>
        <w:t>: Муха-Цокотуха, Пчелка, Блошка, Бабочка, Божья Коровка, Тараканы, Кузнечики, Жуки, Паук, Букашки, Комар.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Декорации</w:t>
      </w:r>
      <w:r w:rsidRPr="00BC3164">
        <w:rPr>
          <w:rFonts w:ascii="Times New Roman" w:hAnsi="Times New Roman" w:cs="Times New Roman"/>
          <w:sz w:val="24"/>
          <w:szCs w:val="24"/>
        </w:rPr>
        <w:t>: костюмы для персонажей; самовар, монетка-денежка, цветы, бочонок мёда, фонарики, сетка-паутина, сушки, сервировка стола, предметы народно-прикладного искусства (ложки, матрёшки, балалайки, шкатулки, свистульки, самовары).</w:t>
      </w:r>
    </w:p>
    <w:p w:rsidR="00F61530" w:rsidRPr="00FB7AD8" w:rsidRDefault="00F61530" w:rsidP="0041489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530" w:rsidRPr="00FB7AD8" w:rsidRDefault="00F61530" w:rsidP="0041489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Наша жизнь скучна без сказки.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Дорог день, как целый год.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Всех добрей и ярче краски,</w:t>
      </w:r>
    </w:p>
    <w:p w:rsidR="00F61530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Если сказка к нам придет!</w:t>
      </w:r>
    </w:p>
    <w:p w:rsidR="00FB7AD8" w:rsidRPr="00BC3164" w:rsidRDefault="00FB7AD8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Звучит русская народная песня «А я по лугу...».</w:t>
      </w:r>
    </w:p>
    <w:p w:rsidR="00FB7AD8" w:rsidRDefault="00FB7AD8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Муха, Муха-Цокотуха,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Позолоченное брюхо!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Муха по полю пошла,</w:t>
      </w:r>
    </w:p>
    <w:p w:rsidR="00F61530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Муха денежку нашла.</w:t>
      </w:r>
    </w:p>
    <w:p w:rsidR="00FB7AD8" w:rsidRPr="00BC3164" w:rsidRDefault="00FB7AD8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Выходит Муха, по дороге находит «денежку».</w:t>
      </w:r>
    </w:p>
    <w:p w:rsidR="00FB7AD8" w:rsidRDefault="00FB7AD8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 xml:space="preserve">Муха-Цокотуха: 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Что же мне купить?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А пойду я на базар, и куплю я самовар.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Потом</w:t>
      </w:r>
      <w:r w:rsidR="00C61C61">
        <w:rPr>
          <w:rFonts w:ascii="Times New Roman" w:hAnsi="Times New Roman" w:cs="Times New Roman"/>
          <w:sz w:val="24"/>
          <w:szCs w:val="24"/>
        </w:rPr>
        <w:t>у</w:t>
      </w:r>
      <w:r w:rsidRPr="00BC3164">
        <w:rPr>
          <w:rFonts w:ascii="Times New Roman" w:hAnsi="Times New Roman" w:cs="Times New Roman"/>
          <w:sz w:val="24"/>
          <w:szCs w:val="24"/>
        </w:rPr>
        <w:t xml:space="preserve">  что день рожденья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Буду нынче я справлять,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Всех букашек-таракашек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Сладким чаем угощать.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Муха покупает самовар на «базаре». Накрывает на стол, ставит угощение.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Муха-Цокотуха: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Ах, какой, ах, какой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Он красивый, расписной!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Не стесняйтесь, прилетайте,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Жду вас в гости ровно в час.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Приходите, приползайте,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Если крыльев нет у вас.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Пых-пых-пых, закипает самовар,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Пых-пых-пых, из трубы пускает пар.</w:t>
      </w:r>
    </w:p>
    <w:p w:rsidR="00FB7AD8" w:rsidRPr="00FB7AD8" w:rsidRDefault="00FB7AD8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C3164">
        <w:rPr>
          <w:rFonts w:ascii="Times New Roman" w:hAnsi="Times New Roman" w:cs="Times New Roman"/>
          <w:sz w:val="24"/>
          <w:szCs w:val="24"/>
        </w:rPr>
        <w:t xml:space="preserve"> Узнали лесные букашки о празднике – дне рождения Мухи, и полетели к ней поздравлять ее с этим прекрасным днем.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Под русскую народную песню «Пчелки» вылетает Пчела.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Пчелка: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Я - соседка Пчела,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Тебе меду принесла!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Ах, какой он чистый,</w:t>
      </w:r>
    </w:p>
    <w:p w:rsidR="00F61530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Сладкий и душистый!</w:t>
      </w:r>
    </w:p>
    <w:p w:rsidR="00FB7AD8" w:rsidRPr="00BC3164" w:rsidRDefault="00FB7AD8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Передает Мухе банку с медом.</w:t>
      </w:r>
    </w:p>
    <w:p w:rsidR="00FB7AD8" w:rsidRPr="00BC3164" w:rsidRDefault="00FB7AD8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Муха-Цокотуха:</w:t>
      </w:r>
      <w:r w:rsidRPr="00BC3164">
        <w:rPr>
          <w:rFonts w:ascii="Times New Roman" w:hAnsi="Times New Roman" w:cs="Times New Roman"/>
          <w:sz w:val="24"/>
          <w:szCs w:val="24"/>
        </w:rPr>
        <w:t xml:space="preserve"> Спасибо! Прошу за стол!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Выбегает Блошка под русскую народную песню «Я на горку шла».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Блошка: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Ты прими от Блошки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Эти красные сапожки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Будешь часто надевать,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Будешь лихо танцевать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На сафьяновых сапожках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Золоченые застежки,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И задорный каблучок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lastRenderedPageBreak/>
        <w:t>Отбивает - чок, чок, чок!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Ох, сапожки хороши,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Так и просят - попляши!</w:t>
      </w:r>
    </w:p>
    <w:p w:rsidR="00FB7AD8" w:rsidRDefault="00FB7AD8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Муха-Цокотуха: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Спасибо, спасибо,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Сапожки на диво!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Прошу за стол садиться,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Чайку напиться.</w:t>
      </w:r>
    </w:p>
    <w:p w:rsidR="00FB7AD8" w:rsidRDefault="00FB7AD8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Блошка с Пчелкой садятся за стол.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Выходит жук под русскую народную музыку.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Жук: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Жу – жук, жу – жук,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Я принёс вам цветочки.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Жу – жук, жу – жук,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Сам собрал их на лужочке.</w:t>
      </w:r>
    </w:p>
    <w:p w:rsidR="00FB7AD8" w:rsidRDefault="00FB7AD8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Муха-Цокотуха</w:t>
      </w:r>
      <w:r w:rsidRPr="00BC3164">
        <w:rPr>
          <w:rFonts w:ascii="Times New Roman" w:hAnsi="Times New Roman" w:cs="Times New Roman"/>
          <w:sz w:val="24"/>
          <w:szCs w:val="24"/>
        </w:rPr>
        <w:t>: Спасибо, спасибо, букет красивый, прошу за стол!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Звучит мелодия русской народной песни «Посею лебеду на берегу», вылетает Бабочка.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Бабочка: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Я порхала по цветам,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Прилетела в гости к вам.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Поздравляю, поздравляю!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Счастья, радости желаю!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Муха приглашает Бабочку за стол.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Звучит русская народная мелодия «Ах вы сени, мои сени...», к столу подходят Кузнечики, Божья Коровка.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Кузнечики: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Мы кузнечики, а значит,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Без забот и без хлопот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День и ночь по полю скачем –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Путешествуем весь год.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Божья Коровка: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Я, Божья коровка,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Чёрная головка,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Спинка в горошину -</w:t>
      </w:r>
    </w:p>
    <w:p w:rsidR="00F61530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Гостья хорошая!</w:t>
      </w:r>
    </w:p>
    <w:p w:rsidR="00FB7AD8" w:rsidRPr="00BC3164" w:rsidRDefault="00FB7AD8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lastRenderedPageBreak/>
        <w:t>Кузнечики и Божья Коровка</w:t>
      </w:r>
      <w:r w:rsidRPr="00BC3164">
        <w:rPr>
          <w:rFonts w:ascii="Times New Roman" w:hAnsi="Times New Roman" w:cs="Times New Roman"/>
          <w:sz w:val="24"/>
          <w:szCs w:val="24"/>
        </w:rPr>
        <w:t>: Поздравляем с именинами!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Муха-Цокотуха:</w:t>
      </w:r>
      <w:r w:rsidRPr="00BC3164">
        <w:rPr>
          <w:rFonts w:ascii="Times New Roman" w:hAnsi="Times New Roman" w:cs="Times New Roman"/>
          <w:sz w:val="24"/>
          <w:szCs w:val="24"/>
        </w:rPr>
        <w:t xml:space="preserve"> Спасибо, гости дорогие! Прошу к столу!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C3164">
        <w:rPr>
          <w:rFonts w:ascii="Times New Roman" w:hAnsi="Times New Roman" w:cs="Times New Roman"/>
          <w:sz w:val="24"/>
          <w:szCs w:val="24"/>
        </w:rPr>
        <w:t xml:space="preserve"> Стала Муха-Цокотуха гостей потчевать, угощать.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Муха-Цокотуха: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Бабочка – красавица,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Кушайте варенье,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Или вам не нравится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Наше угощение?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Бабочка: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Очень сладко, очень вкусно,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Просто объеденье!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Как же изумительно клубничное варенье!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Букашки: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Без блинов и чай не чай,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Блины к чаю подавай!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Вкусного печенья, сладкого варенья-</w:t>
      </w:r>
    </w:p>
    <w:p w:rsidR="00F61530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Вот так угощенье!</w:t>
      </w:r>
    </w:p>
    <w:p w:rsidR="00FB7AD8" w:rsidRPr="00BC3164" w:rsidRDefault="00FB7AD8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C3164">
        <w:rPr>
          <w:rFonts w:ascii="Times New Roman" w:hAnsi="Times New Roman" w:cs="Times New Roman"/>
          <w:sz w:val="24"/>
          <w:szCs w:val="24"/>
        </w:rPr>
        <w:t xml:space="preserve"> Как чудесно, как прелестно!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Кузнечик:</w:t>
      </w:r>
      <w:r w:rsidRPr="00BC3164">
        <w:rPr>
          <w:rFonts w:ascii="Times New Roman" w:hAnsi="Times New Roman" w:cs="Times New Roman"/>
          <w:sz w:val="24"/>
          <w:szCs w:val="24"/>
        </w:rPr>
        <w:t xml:space="preserve"> Очаровательно!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Жук:</w:t>
      </w:r>
      <w:r w:rsidRPr="00BC3164">
        <w:rPr>
          <w:rFonts w:ascii="Times New Roman" w:hAnsi="Times New Roman" w:cs="Times New Roman"/>
          <w:sz w:val="24"/>
          <w:szCs w:val="24"/>
        </w:rPr>
        <w:t xml:space="preserve"> Замечательно!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Жук обращается к Пчеле: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Пчелка, дорогая,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С цветов мед собираешь,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А с гостями поиграешь?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 xml:space="preserve">Все дети играют в русскую народную </w:t>
      </w:r>
      <w:r w:rsidRPr="00FB7AD8">
        <w:rPr>
          <w:rFonts w:ascii="Times New Roman" w:hAnsi="Times New Roman" w:cs="Times New Roman"/>
          <w:b/>
          <w:i/>
          <w:sz w:val="24"/>
          <w:szCs w:val="24"/>
        </w:rPr>
        <w:t>игру «Пчела».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 xml:space="preserve">Дети становятся в круг, </w:t>
      </w:r>
      <w:r w:rsidRPr="00FB7AD8">
        <w:rPr>
          <w:rFonts w:ascii="Times New Roman" w:hAnsi="Times New Roman" w:cs="Times New Roman"/>
          <w:b/>
          <w:i/>
          <w:sz w:val="24"/>
          <w:szCs w:val="24"/>
        </w:rPr>
        <w:t>Пчела - в центре, поют: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Пчелки, пчелки,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Поверху летают,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Жальца - иголки,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К цветкам припадают,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Серые, малые.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Медок собирают,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Крылышки алые.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В колоду таскают, ж-ж-ж...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lastRenderedPageBreak/>
        <w:t>Пчела ловит; кого поймала, говорит: «Замри»; ребенок остается стоять на месте, а игра продолжается, и так 2-3 раза.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C3164">
        <w:rPr>
          <w:rFonts w:ascii="Times New Roman" w:hAnsi="Times New Roman" w:cs="Times New Roman"/>
          <w:sz w:val="24"/>
          <w:szCs w:val="24"/>
        </w:rPr>
        <w:t xml:space="preserve"> А кто сюда ползет? Без станка и без рук, а холст  ткёт?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Выходит Паук, гости застывают от ужаса. Паук набрасывает веревочную петлю на Муху-Цокотуху и подтягивает ее к себе, приговаривая и напевая: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Паук: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Я злой паучище,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Длинные ручищи.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Я за мухой пришёл,</w:t>
      </w:r>
    </w:p>
    <w:p w:rsidR="00F61530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Цокотухой пришёл!</w:t>
      </w:r>
    </w:p>
    <w:p w:rsidR="00FB7AD8" w:rsidRPr="00BC3164" w:rsidRDefault="00FB7AD8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Муха-Цокотуха: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Дорогие гости, помогите,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Паука-злодея прогоните!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Паук: Ха-ха-ха, не шучу,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Ноги, руки скручу!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Что же вы сидите?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Помогайте, муху из беды выручайте!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Пропадёт ведь муха-красавица!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Все:</w:t>
      </w:r>
    </w:p>
    <w:p w:rsidR="00F61530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А вдруг он так же с нами расправится?!</w:t>
      </w:r>
    </w:p>
    <w:p w:rsidR="00FB7AD8" w:rsidRPr="00BC3164" w:rsidRDefault="00FB7AD8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C3164">
        <w:rPr>
          <w:rFonts w:ascii="Times New Roman" w:hAnsi="Times New Roman" w:cs="Times New Roman"/>
          <w:sz w:val="24"/>
          <w:szCs w:val="24"/>
        </w:rPr>
        <w:t xml:space="preserve"> Но кто это спешит на помощь?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Букашка</w:t>
      </w:r>
      <w:r w:rsidRPr="00BC3164">
        <w:rPr>
          <w:rFonts w:ascii="Times New Roman" w:hAnsi="Times New Roman" w:cs="Times New Roman"/>
          <w:sz w:val="24"/>
          <w:szCs w:val="24"/>
        </w:rPr>
        <w:t>: Это спаситель наш, Комар-Комарище, Длинный носище!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Звучит русская народная мелодия «Полянка», вылетает Комарик с саблей.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Комар: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Я комар-храбрец,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Удалой молодец.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Где паук, где злодей?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Не боюсь его сетей.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Паука я не боюсь,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С пауком сейчас сражусь!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Комар разрубает петлю, Паук убегает, Комар берет Муху за руку, все гости выходят вперед.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lastRenderedPageBreak/>
        <w:t>Комар</w:t>
      </w:r>
      <w:r w:rsidRPr="00BC3164">
        <w:rPr>
          <w:rFonts w:ascii="Times New Roman" w:hAnsi="Times New Roman" w:cs="Times New Roman"/>
          <w:sz w:val="24"/>
          <w:szCs w:val="24"/>
        </w:rPr>
        <w:t>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Я тебя освободил,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Я злодея победил.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А теперь, душа-девица,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Будем вместе веселиться!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Муха-Цокотуха: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Ты меня от смерти спас,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Прилетел ты в добрый час!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Букашка: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Эй, сороконожки,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Бегите по дорожке,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Зовите музыкантов,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Будем танцевать!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Дети из зала изображают сороконожек, они встают друг за другом, первый ребёнок берёт в руки мяч, изображает голову сороконожки, а остальные тело. Дети шагают в ногу за «головой» под музыку.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Веселье затевайте,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Играть, плясать начинайте!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Звучит оркестр в исполнении детей (ложки, свистульки, шумелки, бубны и т.д.) под музыку «Русская плясовая».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Жук: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Ну, а теперь,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Сапог не жалей,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Не жалей лаптей -</w:t>
      </w:r>
    </w:p>
    <w:p w:rsidR="00F61530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Давай «русскую» скорей!</w:t>
      </w:r>
    </w:p>
    <w:p w:rsidR="00FB7AD8" w:rsidRPr="00BC3164" w:rsidRDefault="00FB7AD8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AD8">
        <w:rPr>
          <w:rFonts w:ascii="Times New Roman" w:hAnsi="Times New Roman" w:cs="Times New Roman"/>
          <w:i/>
          <w:sz w:val="24"/>
          <w:szCs w:val="24"/>
        </w:rPr>
        <w:t>Любой танец под русскую народную мелодию или русская народная пляска «Калинка».</w:t>
      </w: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0" w:rsidRPr="00FB7AD8" w:rsidRDefault="00F61530" w:rsidP="00FB7AD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Представление - веселье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И для вас, и для нас,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Мы закончим в этот час.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Ой, вы гости дорогие,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Приходите чаще к нам!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Рады мы всегда друзьям!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Пришло время расставанья,</w:t>
      </w:r>
    </w:p>
    <w:p w:rsidR="00B577B4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164">
        <w:rPr>
          <w:rFonts w:ascii="Times New Roman" w:hAnsi="Times New Roman" w:cs="Times New Roman"/>
          <w:sz w:val="24"/>
          <w:szCs w:val="24"/>
        </w:rPr>
        <w:t>Говорим вам: «До свиданья!» (дети хором)</w:t>
      </w: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530" w:rsidRPr="00BC3164" w:rsidRDefault="00F61530" w:rsidP="00FB7A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61530" w:rsidRPr="00BC3164" w:rsidSect="00B577B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85" w:rsidRDefault="00566A85" w:rsidP="000F7FA3">
      <w:pPr>
        <w:spacing w:after="0" w:line="240" w:lineRule="auto"/>
      </w:pPr>
      <w:r>
        <w:separator/>
      </w:r>
    </w:p>
  </w:endnote>
  <w:endnote w:type="continuationSeparator" w:id="0">
    <w:p w:rsidR="00566A85" w:rsidRDefault="00566A85" w:rsidP="000F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2579"/>
      <w:docPartObj>
        <w:docPartGallery w:val="Page Numbers (Bottom of Page)"/>
        <w:docPartUnique/>
      </w:docPartObj>
    </w:sdtPr>
    <w:sdtContent>
      <w:p w:rsidR="000F7FA3" w:rsidRDefault="002A5831">
        <w:pPr>
          <w:pStyle w:val="a5"/>
          <w:jc w:val="right"/>
        </w:pPr>
        <w:fldSimple w:instr=" PAGE   \* MERGEFORMAT ">
          <w:r w:rsidR="00095C67">
            <w:rPr>
              <w:noProof/>
            </w:rPr>
            <w:t>6</w:t>
          </w:r>
        </w:fldSimple>
      </w:p>
    </w:sdtContent>
  </w:sdt>
  <w:p w:rsidR="000F7FA3" w:rsidRDefault="000F7F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85" w:rsidRDefault="00566A85" w:rsidP="000F7FA3">
      <w:pPr>
        <w:spacing w:after="0" w:line="240" w:lineRule="auto"/>
      </w:pPr>
      <w:r>
        <w:separator/>
      </w:r>
    </w:p>
  </w:footnote>
  <w:footnote w:type="continuationSeparator" w:id="0">
    <w:p w:rsidR="00566A85" w:rsidRDefault="00566A85" w:rsidP="000F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530"/>
    <w:rsid w:val="00095C67"/>
    <w:rsid w:val="000F7FA3"/>
    <w:rsid w:val="00265F29"/>
    <w:rsid w:val="002A5831"/>
    <w:rsid w:val="003856D1"/>
    <w:rsid w:val="00414892"/>
    <w:rsid w:val="00566A85"/>
    <w:rsid w:val="00684466"/>
    <w:rsid w:val="008C5F4E"/>
    <w:rsid w:val="009B0B0D"/>
    <w:rsid w:val="00A93320"/>
    <w:rsid w:val="00B577B4"/>
    <w:rsid w:val="00BC3164"/>
    <w:rsid w:val="00C61C61"/>
    <w:rsid w:val="00F61530"/>
    <w:rsid w:val="00FB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7FA3"/>
  </w:style>
  <w:style w:type="paragraph" w:styleId="a5">
    <w:name w:val="footer"/>
    <w:basedOn w:val="a"/>
    <w:link w:val="a6"/>
    <w:uiPriority w:val="99"/>
    <w:unhideWhenUsed/>
    <w:rsid w:val="000F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2013-01-28T20:53:00Z</cp:lastPrinted>
  <dcterms:created xsi:type="dcterms:W3CDTF">2013-01-28T20:02:00Z</dcterms:created>
  <dcterms:modified xsi:type="dcterms:W3CDTF">2013-02-07T17:59:00Z</dcterms:modified>
</cp:coreProperties>
</file>