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9F" w:rsidRDefault="00F4129F" w:rsidP="00F412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129F" w:rsidRDefault="00F4129F" w:rsidP="00F412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129F" w:rsidRPr="00F4129F" w:rsidRDefault="00F4129F" w:rsidP="00F412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129F" w:rsidRPr="00F4129F" w:rsidRDefault="00F4129F" w:rsidP="00F412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129F" w:rsidRPr="00F4129F" w:rsidRDefault="00F4129F" w:rsidP="00F412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129F" w:rsidRPr="00F4129F" w:rsidRDefault="00F4129F" w:rsidP="00F412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129F" w:rsidRPr="00F4129F" w:rsidRDefault="00F4129F" w:rsidP="00F412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129F" w:rsidRPr="00F4129F" w:rsidRDefault="00F4129F" w:rsidP="00F4129F">
      <w:pPr>
        <w:rPr>
          <w:rFonts w:ascii="Times New Roman" w:hAnsi="Times New Roman" w:cs="Times New Roman"/>
          <w:sz w:val="24"/>
          <w:szCs w:val="24"/>
        </w:rPr>
      </w:pPr>
    </w:p>
    <w:p w:rsidR="00F4129F" w:rsidRPr="00F4129F" w:rsidRDefault="00F4129F" w:rsidP="00F412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129F" w:rsidRPr="00F4129F" w:rsidRDefault="00F4129F" w:rsidP="00F4129F">
      <w:pPr>
        <w:jc w:val="center"/>
        <w:rPr>
          <w:rFonts w:ascii="Times New Roman" w:hAnsi="Times New Roman" w:cs="Times New Roman"/>
          <w:sz w:val="24"/>
          <w:szCs w:val="24"/>
        </w:rPr>
      </w:pPr>
      <w:r w:rsidRPr="00F4129F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ПО ИННОВАЦИОННОЙ ДЕЯТЕЛЬНОСТИ</w:t>
      </w:r>
    </w:p>
    <w:p w:rsidR="00F4129F" w:rsidRPr="00F4129F" w:rsidRDefault="00F4129F" w:rsidP="00F4129F">
      <w:pPr>
        <w:rPr>
          <w:rFonts w:ascii="Times New Roman" w:hAnsi="Times New Roman" w:cs="Times New Roman"/>
          <w:sz w:val="24"/>
          <w:szCs w:val="24"/>
        </w:rPr>
      </w:pPr>
      <w:r w:rsidRPr="00F4129F">
        <w:rPr>
          <w:rFonts w:ascii="Times New Roman" w:hAnsi="Times New Roman" w:cs="Times New Roman"/>
          <w:sz w:val="24"/>
          <w:szCs w:val="24"/>
        </w:rPr>
        <w:t xml:space="preserve">«Использование нетрадиционных техник </w:t>
      </w:r>
      <w:proofErr w:type="spellStart"/>
      <w:r w:rsidRPr="00F4129F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F4129F">
        <w:rPr>
          <w:rFonts w:ascii="Times New Roman" w:hAnsi="Times New Roman" w:cs="Times New Roman"/>
          <w:sz w:val="24"/>
          <w:szCs w:val="24"/>
        </w:rPr>
        <w:t xml:space="preserve"> в процессе укрепления физического здоровья, совершенствования психических процессов и развития творческих способностей детей»</w:t>
      </w:r>
    </w:p>
    <w:p w:rsidR="00F4129F" w:rsidRPr="00F4129F" w:rsidRDefault="00F4129F" w:rsidP="00F412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129F" w:rsidRPr="00F4129F" w:rsidRDefault="00F4129F" w:rsidP="00F412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129F" w:rsidRPr="00F4129F" w:rsidRDefault="00F4129F" w:rsidP="00F412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129F" w:rsidRDefault="00F4129F" w:rsidP="00F4129F">
      <w:pPr>
        <w:jc w:val="right"/>
      </w:pPr>
    </w:p>
    <w:p w:rsidR="00F4129F" w:rsidRDefault="00F4129F" w:rsidP="00F4129F">
      <w:pPr>
        <w:jc w:val="right"/>
      </w:pPr>
    </w:p>
    <w:p w:rsidR="00F4129F" w:rsidRDefault="00F4129F" w:rsidP="00F4129F">
      <w:pPr>
        <w:jc w:val="right"/>
      </w:pPr>
    </w:p>
    <w:p w:rsidR="00F4129F" w:rsidRDefault="00F4129F" w:rsidP="00F4129F">
      <w:pPr>
        <w:jc w:val="right"/>
      </w:pPr>
    </w:p>
    <w:p w:rsidR="00F4129F" w:rsidRDefault="00F4129F" w:rsidP="00F4129F">
      <w:pPr>
        <w:jc w:val="right"/>
      </w:pPr>
    </w:p>
    <w:p w:rsidR="00F4129F" w:rsidRDefault="00F4129F" w:rsidP="00F4129F">
      <w:pPr>
        <w:jc w:val="right"/>
      </w:pPr>
    </w:p>
    <w:p w:rsidR="00F4129F" w:rsidRDefault="00F4129F" w:rsidP="00F4129F">
      <w:pPr>
        <w:jc w:val="right"/>
      </w:pPr>
    </w:p>
    <w:p w:rsidR="00F4129F" w:rsidRDefault="00F4129F" w:rsidP="00F4129F">
      <w:pPr>
        <w:jc w:val="right"/>
      </w:pPr>
    </w:p>
    <w:p w:rsidR="00F4129F" w:rsidRDefault="00F4129F" w:rsidP="00F4129F">
      <w:pPr>
        <w:jc w:val="right"/>
      </w:pPr>
    </w:p>
    <w:p w:rsidR="00F4129F" w:rsidRDefault="00F4129F" w:rsidP="00F4129F">
      <w:pPr>
        <w:jc w:val="right"/>
      </w:pPr>
    </w:p>
    <w:p w:rsidR="00F4129F" w:rsidRDefault="00F4129F" w:rsidP="00F4129F"/>
    <w:p w:rsidR="00F4129F" w:rsidRDefault="00F4129F" w:rsidP="00F412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129F" w:rsidRDefault="00F4129F" w:rsidP="00F412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129F" w:rsidRDefault="00F4129F" w:rsidP="00F412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129F" w:rsidRDefault="00F4129F" w:rsidP="00F412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:rsidR="00F4129F" w:rsidRDefault="00F4129F" w:rsidP="00F41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основе:</w:t>
      </w:r>
    </w:p>
    <w:p w:rsidR="00F4129F" w:rsidRDefault="00F4129F" w:rsidP="00F4129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Лыкова И.А. Программа художественного воспитания, обучения и развития детей 2-7 лет «Цветные ладошки». – М.: «КАРАПУЗ - ДИДАКТИКА», 2007.</w:t>
      </w:r>
    </w:p>
    <w:p w:rsidR="00F4129F" w:rsidRDefault="00F4129F" w:rsidP="00F4129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Давыдова Г.Н. Нетрадиционные техники рисования в детском саду. Часть 1,2. – М.: «Издательство Скрипторий 2003», 2007. </w:t>
      </w:r>
    </w:p>
    <w:p w:rsidR="00F4129F" w:rsidRDefault="00F4129F" w:rsidP="00F4129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Давыдова Г.Н. </w:t>
      </w:r>
      <w:proofErr w:type="spellStart"/>
      <w:r>
        <w:rPr>
          <w:rFonts w:ascii="Times New Roman" w:hAnsi="Times New Roman"/>
          <w:sz w:val="24"/>
          <w:szCs w:val="24"/>
        </w:rPr>
        <w:t>Бумагопластика</w:t>
      </w:r>
      <w:proofErr w:type="spellEnd"/>
      <w:r>
        <w:rPr>
          <w:rFonts w:ascii="Times New Roman" w:hAnsi="Times New Roman"/>
          <w:sz w:val="24"/>
          <w:szCs w:val="24"/>
        </w:rPr>
        <w:t>. Цветочные мотивы. – М.: «Издательство Скрипторий 2003», 2007.</w:t>
      </w:r>
    </w:p>
    <w:p w:rsidR="00F4129F" w:rsidRDefault="00F4129F" w:rsidP="00F4129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Новикова И.В. Аппликация из природных материалов в детском саду. – Ярославль: Академия развития, 2006.</w:t>
      </w:r>
    </w:p>
    <w:p w:rsidR="00F4129F" w:rsidRDefault="00F4129F" w:rsidP="00F4129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Петрова И.М. Волшебные полоски. – СПб</w:t>
      </w:r>
      <w:proofErr w:type="gramStart"/>
      <w:r>
        <w:rPr>
          <w:rFonts w:ascii="Times New Roman" w:hAnsi="Times New Roman"/>
          <w:sz w:val="24"/>
          <w:szCs w:val="24"/>
        </w:rPr>
        <w:t>.: «</w:t>
      </w:r>
      <w:proofErr w:type="gramEnd"/>
      <w:r>
        <w:rPr>
          <w:rFonts w:ascii="Times New Roman" w:hAnsi="Times New Roman"/>
          <w:sz w:val="24"/>
          <w:szCs w:val="24"/>
        </w:rPr>
        <w:t>Детство - пресс», 2007.</w:t>
      </w:r>
    </w:p>
    <w:p w:rsidR="00F4129F" w:rsidRDefault="00F4129F" w:rsidP="00F4129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Яковлева Т.Н. Пластилиновая живопись. Методическое пособие. – М.: ТЦ Сфера, 2010.</w:t>
      </w:r>
    </w:p>
    <w:p w:rsidR="00F4129F" w:rsidRDefault="00F4129F" w:rsidP="00F412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1.НАПРАВЛЕННОСТЬ  ПРОГРАММЫ.</w:t>
      </w:r>
    </w:p>
    <w:p w:rsidR="00F4129F" w:rsidRDefault="00F4129F" w:rsidP="00F41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направлена на формирование у детей эстетического отношения и художественно-творческих способностей в изобразительной деятельности, а также на развитие эмоционально-чувственного мира ребенка.</w:t>
      </w:r>
    </w:p>
    <w:p w:rsidR="00F4129F" w:rsidRDefault="00F4129F" w:rsidP="00F412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2.ПРИЧИНЫ СОЗДАНИЯ  ПРОГРАММЫ</w:t>
      </w:r>
    </w:p>
    <w:p w:rsidR="00F4129F" w:rsidRDefault="00F4129F" w:rsidP="00F41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помогает ребенку познавать окружающий мир, приучает внимательно наблюдать и анализировать формы предметов, развивает зрительную память, пространственное мышление и способность к образному мышлению. Оно учит точности расчета, учит познавать красоту природы, мыслить и чувствовать, воспитывает чувство доброты, сопереживания и сочувствия к окружающим.</w:t>
      </w:r>
    </w:p>
    <w:p w:rsidR="00F4129F" w:rsidRDefault="00F4129F" w:rsidP="00F41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изобразительному искусству предоставляют неиссякаемые возможности для всестороннего развития детей дошкольного возраста. Встреча с искусством на каждом уровне, обучение детей видению прекрасного в жизни и искусстве, активная творческая деятельность каждого ребенка, радость от сознания красоты – все это воздействует на ум, душу, волю растущего человека, обогащает его духовный мир.</w:t>
      </w:r>
    </w:p>
    <w:p w:rsidR="00F4129F" w:rsidRDefault="00F4129F" w:rsidP="00F41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беспредельном мире.</w:t>
      </w:r>
    </w:p>
    <w:p w:rsidR="00F4129F" w:rsidRDefault="00F4129F" w:rsidP="00F41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Целостность любого произведения изобразительного искусства заключается в отражении художником своего внутреннего мира, отношению к окружающей среде, в эмоциональности и экспрессивности. Чем раньше мы будем развивать эмоциональный и чувственный мир ребенка, тем ярче будет он сам и продукты его творчества.</w:t>
      </w:r>
    </w:p>
    <w:p w:rsidR="00F4129F" w:rsidRDefault="00F4129F" w:rsidP="00F41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опирается на возрастные особенности детей, особенности их восприятия цвета, форы, объема. При этом особенно важно в каждом возрасте идти от интересов к возможностям каждого ребенка, реализации его, себя как творческой личности.</w:t>
      </w:r>
    </w:p>
    <w:p w:rsidR="00F4129F" w:rsidRDefault="00F4129F" w:rsidP="00F4129F">
      <w:pPr>
        <w:rPr>
          <w:rFonts w:ascii="Times New Roman" w:hAnsi="Times New Roman" w:cs="Times New Roman"/>
          <w:b/>
          <w:sz w:val="28"/>
          <w:szCs w:val="28"/>
        </w:rPr>
      </w:pPr>
    </w:p>
    <w:p w:rsidR="00F4129F" w:rsidRDefault="00F4129F" w:rsidP="00F412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3.АКТУАЛЬНОСТЬ</w:t>
      </w:r>
    </w:p>
    <w:p w:rsidR="00F4129F" w:rsidRDefault="00F4129F" w:rsidP="00F41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 время, когда на телевидении, в сказках, компьютерных играх и литературе преобладает жестокость и агрессия, дети зачастую либо замыкаются в себе, не желая общаться, либо наполнены отрицательными эмоциями. Программа направлена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стабилизацию эмоциональной сферы, снижению тревожности, неуверенности в себе, агрессивности. Содержание данной программы насыщенно, интересно, эмоционально значимо для дошкольников, разнообразно по видам деятельности и удовлетворяет потребности каждого ребенка в реализации своих художественных желаний и возможностей.</w:t>
      </w:r>
    </w:p>
    <w:p w:rsidR="00F4129F" w:rsidRDefault="00F4129F" w:rsidP="00F412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Нами была разработана уникальная методика обучения техникам нетрадиционной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способствующая не только развитию художественных способностей, но и снятию тревожности, застенчивости, агрессивности, т.е. обогащению эмоциональной сферы детей.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каждом занятии запланировано использование физкультминуток, пальчиковых игр, релаксационных упражнений, что способствует  снятию эмоционального напряжения, мышечных зажимов, а, следовательно,  укреплению здоровья детей.</w:t>
      </w:r>
    </w:p>
    <w:p w:rsidR="00F4129F" w:rsidRDefault="00F4129F" w:rsidP="00F412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29F" w:rsidRDefault="00F4129F" w:rsidP="00F412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4.ЦЕЛЬ  ПРОГРАММЫ</w:t>
      </w:r>
    </w:p>
    <w:p w:rsidR="00F4129F" w:rsidRDefault="00F4129F" w:rsidP="00F4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эмоционально-чувственного внутреннего мира, развитие фантазии, воображения и творческих способностей детей дошкольного возраста.</w:t>
      </w:r>
    </w:p>
    <w:p w:rsidR="00F4129F" w:rsidRDefault="00F4129F" w:rsidP="00F412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5.ЗАДАЧИ ПРОГРАММЫ</w:t>
      </w:r>
    </w:p>
    <w:p w:rsidR="00F4129F" w:rsidRDefault="00F4129F" w:rsidP="00F412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приемам нетрадиционной техники рисования и способам изображения с использованием различных материалов.</w:t>
      </w:r>
    </w:p>
    <w:p w:rsidR="00F4129F" w:rsidRDefault="00F4129F" w:rsidP="00F412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 изобразительным искусством разных видов (живописью, графикой, скульптурой, дизайном) и жанров, учить понимать выразительные средства искусства.</w:t>
      </w:r>
    </w:p>
    <w:p w:rsidR="00F4129F" w:rsidRDefault="00F4129F" w:rsidP="00F412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детей видеть и понимать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жизни и искусстве, радоваться красоте природы, произведений классического искусства, окружающих предметов, зданий, сооружений.</w:t>
      </w:r>
    </w:p>
    <w:p w:rsidR="00F4129F" w:rsidRDefault="00F4129F" w:rsidP="00F412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Подводить детей к созданию выразительного образа при изображении предметов и явлений окружающей деятельности.</w:t>
      </w:r>
    </w:p>
    <w:p w:rsidR="00F4129F" w:rsidRDefault="00F4129F" w:rsidP="00F412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оценивать созданные изображения.</w:t>
      </w:r>
    </w:p>
    <w:p w:rsidR="00F4129F" w:rsidRDefault="00F4129F" w:rsidP="00F412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эмоциональную отзывчивость при восприятии картинок, иллюстраций. Обращать внимание детей на выразительные средства, учить замечать сочетание цветов.</w:t>
      </w:r>
    </w:p>
    <w:p w:rsidR="00F4129F" w:rsidRDefault="00F4129F" w:rsidP="00F412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 детей.</w:t>
      </w:r>
    </w:p>
    <w:p w:rsidR="00F4129F" w:rsidRDefault="00F4129F" w:rsidP="00F412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интерес к изобразительной деятельности.</w:t>
      </w:r>
    </w:p>
    <w:p w:rsidR="00F4129F" w:rsidRDefault="00F4129F" w:rsidP="00F412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деятельности, формировать навыки сотрудничества.</w:t>
      </w:r>
    </w:p>
    <w:p w:rsidR="00F4129F" w:rsidRDefault="00F4129F" w:rsidP="00F412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6.ОСНОВНЫЕ ПРИНЦИПЫ РАБОТЫ.</w:t>
      </w:r>
    </w:p>
    <w:p w:rsidR="00F4129F" w:rsidRDefault="00F4129F" w:rsidP="00F4129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4129F" w:rsidRDefault="00F4129F" w:rsidP="00F4129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/>
          <w:sz w:val="24"/>
          <w:szCs w:val="24"/>
        </w:rPr>
        <w:t>эстетизации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предметно-развивающей среды.</w:t>
      </w:r>
    </w:p>
    <w:p w:rsidR="00F4129F" w:rsidRDefault="00F4129F" w:rsidP="00F4129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Принцип обогащения сенсорно-чувственного опыта.</w:t>
      </w:r>
    </w:p>
    <w:p w:rsidR="00F4129F" w:rsidRDefault="00F4129F" w:rsidP="00F4129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Принцип интеграции различных видов изобразительного искусства и художественной деятельности.</w:t>
      </w:r>
    </w:p>
    <w:p w:rsidR="00F4129F" w:rsidRDefault="00F4129F" w:rsidP="00F4129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Принцип естественной радости.</w:t>
      </w:r>
    </w:p>
    <w:p w:rsidR="00F4129F" w:rsidRDefault="00F4129F" w:rsidP="00F4129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Принцип взаимосвязи продуктивной деятельности с другими видами детской активности.</w:t>
      </w:r>
    </w:p>
    <w:p w:rsidR="00F4129F" w:rsidRDefault="00F4129F" w:rsidP="00F4129F">
      <w:pPr>
        <w:rPr>
          <w:rFonts w:ascii="Times New Roman" w:hAnsi="Times New Roman" w:cs="Times New Roman"/>
          <w:b/>
          <w:sz w:val="28"/>
          <w:szCs w:val="28"/>
        </w:rPr>
      </w:pPr>
    </w:p>
    <w:p w:rsidR="00F4129F" w:rsidRDefault="00F4129F" w:rsidP="00F412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7.ВОЗРАСТ ДЕТЕЙ</w:t>
      </w:r>
    </w:p>
    <w:p w:rsidR="00F4129F" w:rsidRDefault="00F4129F" w:rsidP="00F41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реализации программы принимают участие дети старшего дошкольного возраста</w:t>
      </w:r>
    </w:p>
    <w:p w:rsidR="00F4129F" w:rsidRDefault="00F4129F" w:rsidP="00F412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8.СРОКИ РЕАЛИЗАЦИИ ПРОГРАММЫ</w:t>
      </w:r>
    </w:p>
    <w:p w:rsidR="00F4129F" w:rsidRDefault="00F4129F" w:rsidP="00F41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года</w:t>
      </w:r>
    </w:p>
    <w:p w:rsidR="00F4129F" w:rsidRDefault="00F4129F" w:rsidP="00F412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9.ФОРМЫ РАБОТЫ</w:t>
      </w:r>
    </w:p>
    <w:p w:rsidR="00F4129F" w:rsidRDefault="00F4129F" w:rsidP="00F41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– 1 раз в неделю.</w:t>
      </w:r>
    </w:p>
    <w:p w:rsidR="00F4129F" w:rsidRDefault="00F4129F" w:rsidP="00F412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10.МЕТОДЫ И ПРИЕМЫ ОБУЧЕНИЯ</w:t>
      </w:r>
    </w:p>
    <w:p w:rsidR="00F4129F" w:rsidRDefault="00F4129F" w:rsidP="00F4129F">
      <w:pPr>
        <w:pStyle w:val="a3"/>
        <w:numPr>
          <w:ilvl w:val="0"/>
          <w:numId w:val="4"/>
        </w:numPr>
        <w:ind w:left="709" w:right="283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рисование пальчиками, ладошками;</w:t>
      </w:r>
    </w:p>
    <w:p w:rsidR="00F4129F" w:rsidRDefault="00F4129F" w:rsidP="00F4129F">
      <w:pPr>
        <w:pStyle w:val="a3"/>
        <w:numPr>
          <w:ilvl w:val="0"/>
          <w:numId w:val="4"/>
        </w:numPr>
        <w:ind w:left="709" w:right="283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рисование </w:t>
      </w:r>
      <w:proofErr w:type="gramStart"/>
      <w:r>
        <w:rPr>
          <w:rFonts w:ascii="Times New Roman" w:hAnsi="Times New Roman"/>
          <w:sz w:val="24"/>
          <w:szCs w:val="24"/>
        </w:rPr>
        <w:t>тычками</w:t>
      </w:r>
      <w:proofErr w:type="gramEnd"/>
      <w:r>
        <w:rPr>
          <w:rFonts w:ascii="Times New Roman" w:hAnsi="Times New Roman"/>
          <w:sz w:val="24"/>
          <w:szCs w:val="24"/>
        </w:rPr>
        <w:t xml:space="preserve"> из поролона, ватными палочками;</w:t>
      </w:r>
    </w:p>
    <w:p w:rsidR="00F4129F" w:rsidRDefault="00F4129F" w:rsidP="00F4129F">
      <w:pPr>
        <w:pStyle w:val="a3"/>
        <w:numPr>
          <w:ilvl w:val="0"/>
          <w:numId w:val="4"/>
        </w:numPr>
        <w:ind w:left="709" w:right="283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печатание листьями;</w:t>
      </w:r>
    </w:p>
    <w:p w:rsidR="00F4129F" w:rsidRDefault="00F4129F" w:rsidP="00F4129F">
      <w:pPr>
        <w:pStyle w:val="a3"/>
        <w:numPr>
          <w:ilvl w:val="0"/>
          <w:numId w:val="5"/>
        </w:numPr>
        <w:ind w:left="709" w:right="283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Рисование свечой;</w:t>
      </w:r>
    </w:p>
    <w:p w:rsidR="00F4129F" w:rsidRDefault="00F4129F" w:rsidP="00F4129F">
      <w:pPr>
        <w:pStyle w:val="a3"/>
        <w:numPr>
          <w:ilvl w:val="0"/>
          <w:numId w:val="6"/>
        </w:numPr>
        <w:ind w:left="709" w:right="283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Кляксография</w:t>
      </w:r>
      <w:proofErr w:type="spellEnd"/>
      <w:r>
        <w:rPr>
          <w:rFonts w:ascii="Times New Roman" w:hAnsi="Times New Roman"/>
          <w:sz w:val="24"/>
          <w:szCs w:val="24"/>
        </w:rPr>
        <w:t xml:space="preserve"> с трубочкой</w:t>
      </w:r>
    </w:p>
    <w:p w:rsidR="00F4129F" w:rsidRDefault="00F4129F" w:rsidP="00F4129F">
      <w:pPr>
        <w:pStyle w:val="a3"/>
        <w:numPr>
          <w:ilvl w:val="0"/>
          <w:numId w:val="6"/>
        </w:numPr>
        <w:ind w:left="709" w:right="283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Монотопия</w:t>
      </w:r>
      <w:proofErr w:type="spellEnd"/>
    </w:p>
    <w:p w:rsidR="00F4129F" w:rsidRDefault="00F4129F" w:rsidP="00F4129F">
      <w:pPr>
        <w:pStyle w:val="a3"/>
        <w:numPr>
          <w:ilvl w:val="0"/>
          <w:numId w:val="6"/>
        </w:numPr>
        <w:ind w:left="709" w:right="283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Набрызг</w:t>
      </w:r>
      <w:proofErr w:type="spellEnd"/>
    </w:p>
    <w:p w:rsidR="00F4129F" w:rsidRDefault="00F4129F" w:rsidP="00F4129F">
      <w:pPr>
        <w:pStyle w:val="a3"/>
        <w:numPr>
          <w:ilvl w:val="0"/>
          <w:numId w:val="6"/>
        </w:numPr>
        <w:ind w:left="709" w:right="283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Восковые </w:t>
      </w:r>
      <w:proofErr w:type="spellStart"/>
      <w:r>
        <w:rPr>
          <w:rFonts w:ascii="Times New Roman" w:hAnsi="Times New Roman"/>
          <w:sz w:val="24"/>
          <w:szCs w:val="24"/>
        </w:rPr>
        <w:t>мелки+акварель</w:t>
      </w:r>
      <w:proofErr w:type="spellEnd"/>
    </w:p>
    <w:p w:rsidR="00F4129F" w:rsidRDefault="00F4129F" w:rsidP="00F4129F">
      <w:pPr>
        <w:pStyle w:val="a3"/>
        <w:numPr>
          <w:ilvl w:val="0"/>
          <w:numId w:val="6"/>
        </w:numPr>
        <w:ind w:left="709" w:right="283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Рисование поролоном</w:t>
      </w:r>
    </w:p>
    <w:p w:rsidR="00F4129F" w:rsidRDefault="00F4129F" w:rsidP="00F4129F">
      <w:pPr>
        <w:pStyle w:val="a3"/>
        <w:numPr>
          <w:ilvl w:val="0"/>
          <w:numId w:val="7"/>
        </w:numPr>
        <w:ind w:left="709" w:right="283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Рисование по </w:t>
      </w:r>
      <w:proofErr w:type="gramStart"/>
      <w:r>
        <w:rPr>
          <w:rFonts w:ascii="Times New Roman" w:hAnsi="Times New Roman"/>
          <w:sz w:val="24"/>
          <w:szCs w:val="24"/>
        </w:rPr>
        <w:t>сырому</w:t>
      </w:r>
      <w:proofErr w:type="gramEnd"/>
    </w:p>
    <w:p w:rsidR="00F4129F" w:rsidRDefault="00F4129F" w:rsidP="00F4129F">
      <w:pPr>
        <w:pStyle w:val="a3"/>
        <w:numPr>
          <w:ilvl w:val="0"/>
          <w:numId w:val="7"/>
        </w:numPr>
        <w:ind w:left="709" w:right="283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Черно-белый </w:t>
      </w:r>
      <w:proofErr w:type="spellStart"/>
      <w:r>
        <w:rPr>
          <w:rFonts w:ascii="Times New Roman" w:hAnsi="Times New Roman"/>
          <w:sz w:val="24"/>
          <w:szCs w:val="24"/>
        </w:rPr>
        <w:t>Граттаж</w:t>
      </w:r>
      <w:proofErr w:type="spellEnd"/>
    </w:p>
    <w:p w:rsidR="00F4129F" w:rsidRDefault="00F4129F" w:rsidP="00F4129F">
      <w:pPr>
        <w:pStyle w:val="a3"/>
        <w:numPr>
          <w:ilvl w:val="0"/>
          <w:numId w:val="7"/>
        </w:numPr>
        <w:ind w:left="709" w:right="283" w:hanging="283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Кляксография</w:t>
      </w:r>
      <w:proofErr w:type="spellEnd"/>
      <w:r>
        <w:rPr>
          <w:rFonts w:ascii="Times New Roman" w:hAnsi="Times New Roman"/>
          <w:sz w:val="24"/>
          <w:szCs w:val="24"/>
        </w:rPr>
        <w:t xml:space="preserve"> с ниткой</w:t>
      </w:r>
    </w:p>
    <w:p w:rsidR="00F4129F" w:rsidRDefault="00F4129F" w:rsidP="00F4129F">
      <w:pPr>
        <w:pStyle w:val="a3"/>
        <w:numPr>
          <w:ilvl w:val="0"/>
          <w:numId w:val="7"/>
        </w:numPr>
        <w:ind w:left="709" w:right="283" w:hanging="28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Пластилиновая живопись</w:t>
      </w:r>
    </w:p>
    <w:p w:rsidR="00F4129F" w:rsidRDefault="00F4129F" w:rsidP="00F4129F">
      <w:pPr>
        <w:pStyle w:val="a3"/>
        <w:numPr>
          <w:ilvl w:val="0"/>
          <w:numId w:val="7"/>
        </w:numPr>
        <w:ind w:left="709" w:right="283" w:hanging="283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Бумагопластика</w:t>
      </w:r>
      <w:proofErr w:type="spellEnd"/>
    </w:p>
    <w:p w:rsidR="00F4129F" w:rsidRDefault="00F4129F" w:rsidP="00F4129F">
      <w:pPr>
        <w:pStyle w:val="a3"/>
        <w:numPr>
          <w:ilvl w:val="0"/>
          <w:numId w:val="7"/>
        </w:numPr>
        <w:ind w:left="709" w:right="283" w:hanging="28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природным и бросовым материалом</w:t>
      </w:r>
    </w:p>
    <w:p w:rsidR="00F4129F" w:rsidRDefault="00F4129F" w:rsidP="00F4129F">
      <w:pPr>
        <w:ind w:right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11.КОЛИЧЕСТВО ЗАНЯТИЙ.</w:t>
      </w:r>
    </w:p>
    <w:p w:rsidR="00F4129F" w:rsidRDefault="00F4129F" w:rsidP="00F4129F">
      <w:p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 занятия.</w:t>
      </w:r>
    </w:p>
    <w:p w:rsidR="00F4129F" w:rsidRDefault="00F4129F" w:rsidP="00F412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12.ПРОГНОЗИРУЕМЫЕ РЕЗУЛЬТАТЫ РЕАЛИЗАЦИИ ПРОГРАММЫ</w:t>
      </w:r>
    </w:p>
    <w:p w:rsidR="00F4129F" w:rsidRDefault="00F4129F" w:rsidP="00F4129F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уровня профессионального мастерства педагогов, развитие творческого </w:t>
      </w:r>
    </w:p>
    <w:p w:rsidR="00F4129F" w:rsidRDefault="00F4129F" w:rsidP="00F4129F">
      <w:pPr>
        <w:pStyle w:val="a3"/>
        <w:spacing w:after="0"/>
        <w:ind w:left="346" w:hanging="3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потенциала;</w:t>
      </w:r>
    </w:p>
    <w:p w:rsidR="00F4129F" w:rsidRDefault="00F4129F" w:rsidP="00F4129F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Повышение уровня развития творческих способностей детей;</w:t>
      </w:r>
    </w:p>
    <w:p w:rsidR="00F4129F" w:rsidRDefault="00F4129F" w:rsidP="00F4129F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 обогащение художественного опыта;</w:t>
      </w:r>
    </w:p>
    <w:p w:rsidR="00F4129F" w:rsidRDefault="00F4129F" w:rsidP="00F4129F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 эмоционально-волевой сферы детей;</w:t>
      </w:r>
    </w:p>
    <w:p w:rsidR="00F4129F" w:rsidRDefault="00F4129F" w:rsidP="00F4129F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знаний родителей в различных видах искусства.</w:t>
      </w:r>
    </w:p>
    <w:p w:rsidR="00F4129F" w:rsidRDefault="00F4129F" w:rsidP="00F4129F">
      <w:pPr>
        <w:spacing w:after="0"/>
        <w:rPr>
          <w:rFonts w:ascii="Times New Roman" w:hAnsi="Times New Roman"/>
          <w:sz w:val="24"/>
          <w:szCs w:val="24"/>
        </w:rPr>
      </w:pPr>
    </w:p>
    <w:p w:rsidR="00F4129F" w:rsidRDefault="00F4129F" w:rsidP="00F4129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13.ФОРМЫ ПОДВЕДЕНИЯ ИТОГОВ</w:t>
      </w:r>
    </w:p>
    <w:p w:rsidR="00F4129F" w:rsidRDefault="00F4129F" w:rsidP="00F412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29F" w:rsidRDefault="00F4129F" w:rsidP="00F4129F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Диагностика эмоциональной сферы (2 раза в год – октябрь, апрель).</w:t>
      </w:r>
    </w:p>
    <w:p w:rsidR="00F4129F" w:rsidRDefault="00F4129F" w:rsidP="00F4129F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Диагностика уровня развития творческих способностей (2 раза в год – октябрь, апрель.)</w:t>
      </w:r>
    </w:p>
    <w:p w:rsidR="00F4129F" w:rsidRDefault="00F4129F" w:rsidP="00F4129F">
      <w:pPr>
        <w:spacing w:after="0"/>
      </w:pPr>
    </w:p>
    <w:p w:rsidR="00F4129F" w:rsidRDefault="00F4129F" w:rsidP="00F4129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4129F" w:rsidRDefault="00F4129F" w:rsidP="00F4129F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14. </w:t>
      </w:r>
      <w:r>
        <w:rPr>
          <w:rFonts w:ascii="Times New Roman" w:hAnsi="Times New Roman" w:cs="Times New Roman"/>
          <w:b/>
          <w:sz w:val="32"/>
          <w:szCs w:val="28"/>
        </w:rPr>
        <w:t>Содержание изучаемых тем инновационной деятельности</w:t>
      </w:r>
    </w:p>
    <w:tbl>
      <w:tblPr>
        <w:tblStyle w:val="a4"/>
        <w:tblW w:w="10632" w:type="dxa"/>
        <w:tblInd w:w="-885" w:type="dxa"/>
        <w:tblLook w:val="04A0"/>
      </w:tblPr>
      <w:tblGrid>
        <w:gridCol w:w="1560"/>
        <w:gridCol w:w="2694"/>
        <w:gridCol w:w="6378"/>
      </w:tblGrid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цели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1.Печать листьев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на опушке краски разводила»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видом изобразительной техники – «печать растений»;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видение художественного образа и замысла через природные формы;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осенним явлениям природы</w:t>
            </w:r>
          </w:p>
          <w:p w:rsidR="00F4129F" w:rsidRDefault="00F4129F">
            <w:pPr>
              <w:widowControl w:val="0"/>
              <w:shd w:val="clear" w:color="auto" w:fill="FFFFFF"/>
              <w:tabs>
                <w:tab w:val="left" w:pos="396"/>
              </w:tabs>
              <w:autoSpaceDE w:val="0"/>
              <w:autoSpaceDN w:val="0"/>
              <w:adjustRightInd w:val="0"/>
              <w:spacing w:line="245" w:lineRule="exact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Обучать приемам снятия мышечных зажимов.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2.Аппликация «Кто спрятался в траве»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собирать композицию из природных материалов (листья, сухая трава, засушенные цветы), красиво наклеивать её на лист бумаги;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композиции;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эмоциональную отзывчивость на красоту осени. </w:t>
            </w:r>
          </w:p>
          <w:p w:rsidR="00F4129F" w:rsidRDefault="00F4129F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535353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535353"/>
                <w:spacing w:val="-2"/>
                <w:sz w:val="24"/>
                <w:szCs w:val="24"/>
              </w:rPr>
              <w:t>Обучать приемам снятия эмоционального напряжения.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3.Пластилиновая живопись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«Облака»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пластилиновая живопись;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приемам заполнения основы пластилином разными способами (скручивание жгутиков, накладывание одного кусочка на другой, смешивание разных цветов) 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пальцев рук;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работать в коллективе.</w:t>
            </w:r>
          </w:p>
          <w:p w:rsidR="00F4129F" w:rsidRDefault="00F4129F">
            <w:pPr>
              <w:shd w:val="clear" w:color="auto" w:fill="FFFFFF"/>
              <w:spacing w:before="72" w:line="23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Развивать эмоциональную отзывчивость, Обучать приемам снятия  эмоционального напряжения.</w:t>
            </w:r>
          </w:p>
        </w:tc>
      </w:tr>
      <w:tr w:rsidR="00F4129F" w:rsidTr="00F4129F">
        <w:trPr>
          <w:trHeight w:val="14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4.Аппликация «Бабочка»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одинаковые листочки и составлять симметричное изображение;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воображения;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природе.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Обучать приемам снятия  эмоционального напряжения.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1.Рисование пальчиками «Ветка рябины»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технике пальчикового рисования;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анализировать натуру, выделять её признаки и особенности;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рисованию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приемам снятия мышечных зажимов.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2.Аппликация «Красивый ёж»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и наклеивать аппликацию из природных материалов;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эстетический вкус;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Обучать приемам снятия  эмоционального напряжения.</w:t>
            </w:r>
          </w:p>
        </w:tc>
      </w:tr>
      <w:tr w:rsidR="00F4129F" w:rsidTr="00F4129F">
        <w:trPr>
          <w:trHeight w:val="19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3.Пластилиновая живопись «Сказочное дерево»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книжной графикой на примере иллюстраций Ю.Васнецова;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васнецовским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приемам изображения дерева;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составления коллажа;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работать с пластилином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приемам ауторелаксации.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4.Волшебные полоски «Грибной дождик»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объемные аппликации из бумажных полосок;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фантазию, восприятие;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новому виду деятельности.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приемам ауторелаксации.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1.Аппликация «Цыплята»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собирать композицию из листьев, аккуратно наклеивать её на лист бумаги;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пространственную ориентацию;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природе.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эмоциональную стабильность.</w:t>
            </w:r>
          </w:p>
        </w:tc>
      </w:tr>
      <w:tr w:rsidR="00F4129F" w:rsidTr="00F4129F">
        <w:trPr>
          <w:trHeight w:val="1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2.Пластилиновая живопись «Корзина с грибами»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с силуэтами (грибов), убирать лишний пластилин;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смешивать цвета путем накладывания одного цвета на другой;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эстетический вкус.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мышечного напряжения.</w:t>
            </w:r>
          </w:p>
        </w:tc>
      </w:tr>
      <w:tr w:rsidR="00F4129F" w:rsidTr="00F4129F">
        <w:trPr>
          <w:trHeight w:val="21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3.Рисование «Цветик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получать новые оттенки красок путем смешивания нескольких цветов;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навык закрашивания внутри контура;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чувственно – эмоциональное восприятие окружающего мира;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рисованию.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расслабляться, устранять беспокойство.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4.Лепка – экспериментирование «Пернатые, мохнатые, колючие»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в работе различные материалы (перья, шерсть, колючки) для передачи особенностей покрытия тела разных животных;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фантазию;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усидчивость, умение доводить начатое до логического завершения.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Устранять агрессивные проявления, преодолевать расторможенность детей. 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1.Фотокопия (рисование свечой) «Морозный узор»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техникой рисования – фотокопией;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экспериментировать с изобразительным материалом, помочь детям освоить метод спонтанного рисования;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творчество;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нетрадиционным способам рисования.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техникам расслабления.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2.Моделирование новогодних игрушек из ваты и бумаги  «Снегири и яблочки»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моделировать игрушки для новогодней елки из ваты и бумаги;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эстетический вкус.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сферу детей.</w:t>
            </w:r>
          </w:p>
        </w:tc>
      </w:tr>
      <w:tr w:rsidR="00F4129F" w:rsidTr="00F4129F">
        <w:trPr>
          <w:trHeight w:val="11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3.Аппликация с элементами конструирования «Елочки - красавицы»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изготавливать панорамную новогоднюю открытку;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воображение;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дарить радость своим близким.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4.Рисование солью «Дед Мороз»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новому приему оформления изображения: присыпание солью по мокрой краске для создания объемного изображения;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 у детей, готовность к взаимопомощи;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фигуру изображаемого персонажа, передавая форму частей, их расположение, величину.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навыкам снятия эмоционального напряжения.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1.Клеевые картинки «Витражи для окошек в избушке Зимушки-Зимы»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техникой выполнения витражей;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к зимней природе;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навык проведения пересекающихся линий в разных направлениях;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видеть и чувствовать красоту зимней природы.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приемам ауторелаксации.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2.Пластилиновая живопись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снегурята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 способом лепки в пластилиновой живописи – горельефом;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форму и строение предметов;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 и воображение;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эстетический вкус.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Снимать мышечные зажимы у детей.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3.Аппликация «Снеговики в шарфах и шапках»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выразительные образы из кругов различной величины;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декорировать аппликацию;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ручному труду.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приемам снятия эмоционального напряжения.</w:t>
            </w:r>
          </w:p>
        </w:tc>
      </w:tr>
      <w:tr w:rsidR="00F4129F" w:rsidTr="00F4129F">
        <w:trPr>
          <w:trHeight w:val="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Пластилиновая живопись «Горы и лес зимой»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 способом лепки в пластилиновой живописи – барельефом;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выразительные образы природы;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мышечных зажимов.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1.Пластилиновая живопись «Ледяное царство в голубой сказке»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в сине-голубых тонах на белом фоне, продолжать учить смешивать пластилин, получая нужный оттенок;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творчество, фантазию, любовь к русской зиме.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мышечных зажимов.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2.Аппликация «Снеговик»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с новым видом материала – яичной скорлупой;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работать с композицией;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преодолению тревожности у детей.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Аппликация с элементами конструирования «Самолет»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конструировать самолет с использованием спичечного коробка и картонных заготовок для крыльев;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самостоятельность в работе;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создавать подарок для папы.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сферу.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Набрызги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«Зимние напевы»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 новым способом изображения снега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набрызги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придумывать композицию рисунка, выделяя дальний и ближний план пейзажа;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эмоциональный отклик на художественный образ зимнего пейзажа;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эмоционального напряжения.</w:t>
            </w:r>
          </w:p>
        </w:tc>
      </w:tr>
      <w:tr w:rsidR="00F4129F" w:rsidTr="00F4129F">
        <w:trPr>
          <w:trHeight w:val="14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1.Пластилиновая живопись «Подарим цветы маме»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пользоваться разными способами рисования и лепки цветов на силуэте, делать «набросок» карандашом;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пальцев рук;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2.Бумагопластика «Мимоза»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работать с ножницами, учить сворачивать салфетку так, чтобы получился шарик;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творчество, воображение;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эстетический вкус. 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эмоциональную стабильность.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3.Монотипия «Пейзаж у озера»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акварелью по мокрой бумаге;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опыт детей в работе с акварелью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при работе с красками;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Снимать эмоциональное напряжение.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4.Бумагопластика «Тюльпаны»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вырезать по контуру;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декорировать композицию;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эстетический вкус, аккуратность;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эмоциональную стабильность.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1.Пластилиновая живопись «Космические корабли в космосе»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изображать космический корабль, сочетая простые геометрические фигуры, компоновать предметы на большом пространстве;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творчество, воображение, фантазию, мелкую моторику;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работать в коллективе.</w:t>
            </w:r>
          </w:p>
        </w:tc>
      </w:tr>
      <w:tr w:rsidR="00F4129F" w:rsidTr="00F4129F">
        <w:trPr>
          <w:trHeight w:val="1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2.Граттаж «Космический пейзаж»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новому способу получения изображения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граттажу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стремление к познанию окружающего мира;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формировать умение получать четкий контур объектов;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эмоциональную  стабильность.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3.Бумагопластика «Нарциссы»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работать с ножницами;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 детей, создавать условия для развития творческих способностей;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 на красоту весенней природы.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4.Шаблонография «Рисуем по шаблону»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смотреть на одну и ту же форму с разных сторон, помочь увидеть многообразие предметов;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умение изображать разные объекты приемом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обрисовывания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готовых шаблонов разных геометрических форм;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движений, мелкую моторику;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Снимать мышечные зажимы.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1.Бумагопластика «Гвоздики»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работать с бумагой, с салфетками;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аккуратность;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эстетический вкус;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2.Проступающий рисунок «Праздничный салют над городом»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в создании рисунка восковые мелки и акварельные краски;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композиционные навыки;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выделять в рисунке главное и второстепенное;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снятию мышечных зажимов.</w:t>
            </w:r>
          </w:p>
        </w:tc>
      </w:tr>
      <w:tr w:rsidR="00F4129F" w:rsidTr="00F4129F">
        <w:trPr>
          <w:trHeight w:val="15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3.Пластилиновая живопись «Рассвет»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выразительные образы природы и ее состояние – рассвет;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«сливание» цветов путем смешивания кусочков пластилина;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4.Батик «Березка»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техникой рисования – батиком, с разными способами создания рисунка на ткани;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изображать конкретное дерево с характерными признаками;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детское изобразительное творчество;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любознательность, желание отразить свои впечатления в рисунке.</w:t>
            </w:r>
          </w:p>
        </w:tc>
      </w:tr>
    </w:tbl>
    <w:p w:rsidR="00F4129F" w:rsidRDefault="00F4129F" w:rsidP="00F4129F">
      <w:pPr>
        <w:rPr>
          <w:rFonts w:ascii="Times New Roman" w:hAnsi="Times New Roman" w:cs="Times New Roman"/>
          <w:b/>
          <w:sz w:val="24"/>
          <w:szCs w:val="24"/>
        </w:rPr>
      </w:pPr>
    </w:p>
    <w:p w:rsidR="00F4129F" w:rsidRDefault="00F4129F" w:rsidP="00F412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 – 2014 учебный год</w:t>
      </w:r>
    </w:p>
    <w:tbl>
      <w:tblPr>
        <w:tblStyle w:val="a4"/>
        <w:tblW w:w="10632" w:type="dxa"/>
        <w:tblInd w:w="-885" w:type="dxa"/>
        <w:tblLook w:val="04A0"/>
      </w:tblPr>
      <w:tblGrid>
        <w:gridCol w:w="1560"/>
        <w:gridCol w:w="2694"/>
        <w:gridCol w:w="6378"/>
      </w:tblGrid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1.Рисование «Витражи для терема лета»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понятием «витраж», техникой его выполнения;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умению подбирать и отражать цветовую гамму, характерную для летнего сезона;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прямые линии в разных направлениях;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русской природе.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2.Пластилиновая живопись  «Веселая деревня»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творческую работу в виде коллажа «Веселая деревня»;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образное мышление, детское воображение, мелкую моторику;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работать в коллективе, подсказывать и помогать друг другу.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мышечных зажимов.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3.Бумагопластика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работать с ножницами и клеем;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вырезать элементы цветов из сложенного гармошкой листа бумаги;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в работе.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4.Аппликация «Аквариум с рыбками»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композицию из целых и разрезанных сухих листьев;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композиционные навыки;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в работе с природным материалом.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эмоционального напряжения.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1.Пластилиновая живопись «Желтые листья летят»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с помощью цвета передавать свое настроение к предметам природы;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русской природе.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мышечных зажимов.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2.Раздувание краски «Осенние мотивы»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 способом изображения – раздуванием краски, показать его выразительные возможности;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мышцы рта, тренировать дыхание;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нетрадиционным способам рисования.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3.Аппликация «Осенний ковер»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композицию из сухих листьев;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и точность движений;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 на красоту осени.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эмоционального напряжения.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4.Бумагопластика «Астры»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вырезать заготовку для цветка по приготовленному шаблону;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воображение, мелкую моторику;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 на красоту цветов.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эмоционального напряжения.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1.Пластилиновая живопись «Что такое натюрморт»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жанром живописи -  натюрмортом;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видеть характерные и индивидуальные признаки предметов, составляющих натюрморт;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окружающему миру;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любознательность.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мышечных зажимов.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2.Рисование штрихом «Колючая сказка»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детей ритмичному нанесению штриховки, отработка легкости движения и свободного перемещения руки по всему листу;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наносить длинные и короткие штрихи в одном и разных направлениях, без просветов;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работать с простым карандашом, показать его выразительные возможности.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эмоционального напряжения.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3.Работа с бумагой «Натюрмо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рт с фр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уктами»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скручивать бумагу, придавая ей разнообразные формы;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жанре живописи – натюрморте;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ручному труду.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эмоционального напряжения.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4.Пластилиновая живопись «Осенний лес»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деревья и кустарники в наклоненном виде (как от дуновения ветра);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творчество, самостоятельность в выборе способов изображения;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в работе с пластилином.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мышечных зажимов.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1.Пластилиновая живопись «Сказочная избушка»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разницу между ледяным и лубяным домами;</w:t>
            </w:r>
            <w:proofErr w:type="gramEnd"/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изображать по памяти задуманный сюжет;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отношения при создании коллективной работы.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мышечных зажимов.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2.Рисование «Морозные узоры»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морозные узоры в стилистике кружевоплетения;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воображение, мелкую моторику;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эстетический вкус.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3.Волшебные полоски «Гирлянда из колечек на новогоднюю елку»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склеивать колечки из полосок бумаги, соединять их между собой для получения гирлянды;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работать с ножницами;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работать в коллективе.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эмоционального напряжения.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4.Пластилиновая живопись «С праздником»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видом графики – открыткой;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и воплощать сюжет, отражающий зимнюю новогоднюю тематику;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 в выборе сюжета.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мышечных зажимов.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1.Пластилиновая живопись «Рождественский плакат»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плакатом как видом графики;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его, выбирать цветовую гамму;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работать сообща.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мышечных зажимов.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2.Рисование пальчиками «Ветка рябины зимой»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технике пальчикового рисования;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прием вливания одного цвета в другой;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 натуру, выделять ее признаки и особенности;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в работе с красками.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3.Волшебные полоски «Снеговики и елочки»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изготавливать объемные игрушки  из полосок бумаги;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ручному труду.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эмоционального напряжения.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4.Аппликация «Цветочные снежинки»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вырезать ажурные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шестилучевые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снежинки с опорой на схему;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планировать работу.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1.Рисование нитками «Красивые картинки из разноцветной нитки»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разным нетрадиционным способам рисования, познакомить с новым необычным изобразительным материалом;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клеем, наносить его на контур рисунка тонкой струйкой;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координацию движений, мелкую моторику;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подбирать для своей композиции соответствующие цветовые сочетания.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2.Пластилиновая живопись «Транспорт нашего города»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устанавливать связи между составляющими частями предмета, его величиной и назначением;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 заглаживания в одном направлении, умение убирать стекой лишний пластилин;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в работе.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мышечных зажимов.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3.Аппликация с элементами конструирования «Танк»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оклеивать прямоугольные коробки бумагой, собирать из готовых форм танк;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работать аккуратно с клеем;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ручному труду, желание создавать подарок для папы.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эмоционального напряжения.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4.Бумагопластика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композицию из цветов;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эстетический вкус;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воображение, фантазию.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эмоционального напряжения.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1.Пластилиновая живопись «Фантастическая птица»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наносить образ на картон и вырезать по силуэту, составлять образ из частей;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живой природе, к птицам, их внешнему виду;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творчески дополнять образ деталями.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мышечных зажимов.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2.Бумагопластика «Розы»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собирать из лепестков розу, правильно располагать ее на листе бумаги;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движений, пространственную ориентацию;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эстетический вкус.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эмоционального напряжения.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3.Рисование поролоном «Плюшевый медвежонок»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освоить новый способ изображения – рисование поролоновой губкой;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рисовать крупно, располагать изображение в соответствии с размером листа;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 детей, создавать условия для развития творческих способностей;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эстетический вкус.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4.Пластилиновая живопись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Весняночка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строение человека в статике;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работу по замыслу;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мышечных зажимов.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1.Рисование музыки «Музыкальный рисунок»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соотносить цвет с музыкой, опираясь на различие наиболее ярких средств музыкальной выразительности (темп, динамику, ритм);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цвета посредством музыки и рисования;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2.Пластилиновая живопись «Украшение головного убора»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русским народным костюмом и головным убором, элементами его украшения, цветовой гаммой;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узоры разного характера;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фантазию, воображение, мелкую моторику;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русской народной культуре и традициям.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мышечных зажимов.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3.Бумагопластика «Пионы»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вырезать цветок тюльпана из сложенного пополам листа бумаги, аккуратно наклеивать готовый цветок на картон;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творческое воображение;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эстетический вкус.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эмоционального напряжения.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4.Пластилиновая живопись «Тайны театра»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«театральная деятельность»;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изображать сказочных героев в технике пластилиновой живописи;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искусству. 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мышечных зажимов.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1.Рисование «Ожившие предметы»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над замыслом, мысленно представлять содержание своего рисунка;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образную память, воображение, умение видеть необычное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обычном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передавать характер рисуемого объекта.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2.Бумагопластика «Сирень»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получать цветы сирени путем скручивания заготовки карандашом;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композиционные навыки;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подбирать для своей композиции соответствующие цветовые сочетания.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эмоционального напряжения.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3.Пластилиновая живопись «Бабочки и жуки летают на лугу»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изображать бабочек и жуков, порхающих над лугом на пластилиновом живописном фоне;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аналитическое мышление, мелкую моторику;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насекомым.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мышечных зажимов.</w:t>
            </w:r>
          </w:p>
        </w:tc>
      </w:tr>
      <w:tr w:rsidR="00F4129F" w:rsidTr="00F412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4.Расчесывание краски «Верблюд в пустыне»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приемом рисования – «расчесывание» краски;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проводить волнистые линии;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колорит, характерный для пустыни, подбирая нужные цвета;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интерес к природе разных климатических зон.</w:t>
            </w:r>
          </w:p>
          <w:p w:rsidR="00F4129F" w:rsidRDefault="00F4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снятию эмоционального напряжения.</w:t>
            </w:r>
          </w:p>
        </w:tc>
      </w:tr>
    </w:tbl>
    <w:p w:rsidR="00C654A2" w:rsidRDefault="00C654A2"/>
    <w:sectPr w:rsidR="00C654A2" w:rsidSect="00F412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5pt;height:11.5pt" o:bullet="t">
        <v:imagedata r:id="rId1" o:title="clip_image001"/>
      </v:shape>
    </w:pict>
  </w:numPicBullet>
  <w:abstractNum w:abstractNumId="0">
    <w:nsid w:val="218C347E"/>
    <w:multiLevelType w:val="hybridMultilevel"/>
    <w:tmpl w:val="68C83A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E7AFC"/>
    <w:multiLevelType w:val="hybridMultilevel"/>
    <w:tmpl w:val="92C04376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DB7573"/>
    <w:multiLevelType w:val="hybridMultilevel"/>
    <w:tmpl w:val="FFC4A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6231C"/>
    <w:multiLevelType w:val="hybridMultilevel"/>
    <w:tmpl w:val="502E74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6E4025"/>
    <w:multiLevelType w:val="hybridMultilevel"/>
    <w:tmpl w:val="7AC8D9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13173A"/>
    <w:multiLevelType w:val="multilevel"/>
    <w:tmpl w:val="C704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2F2F01"/>
    <w:multiLevelType w:val="hybridMultilevel"/>
    <w:tmpl w:val="EBA82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9084E"/>
    <w:multiLevelType w:val="hybridMultilevel"/>
    <w:tmpl w:val="48346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6A6446"/>
    <w:multiLevelType w:val="hybridMultilevel"/>
    <w:tmpl w:val="2C1A2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4129F"/>
    <w:rsid w:val="00C654A2"/>
    <w:rsid w:val="00F4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29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F4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3977</Words>
  <Characters>22671</Characters>
  <Application>Microsoft Office Word</Application>
  <DocSecurity>0</DocSecurity>
  <Lines>188</Lines>
  <Paragraphs>53</Paragraphs>
  <ScaleCrop>false</ScaleCrop>
  <Company>Reanimator Extreme Edition</Company>
  <LinksUpToDate>false</LinksUpToDate>
  <CharactersWithSpaces>26595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2013-07-09T06:43:00Z</dcterms:created>
  <dcterms:modified xsi:type="dcterms:W3CDTF">2013-07-09T06:50:00Z</dcterms:modified>
</cp:coreProperties>
</file>