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1F" w:rsidRPr="00CF1F1F" w:rsidRDefault="00CF1F1F" w:rsidP="00CF1F1F">
      <w:pPr>
        <w:shd w:val="clear" w:color="auto" w:fill="F9F9F9"/>
        <w:spacing w:after="0" w:line="270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u w:val="single"/>
          <w:lang w:eastAsia="ru-RU"/>
        </w:rPr>
      </w:pPr>
      <w:r w:rsidRPr="00CF1F1F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u w:val="single"/>
          <w:lang w:eastAsia="ru-RU"/>
        </w:rPr>
        <w:t>Варианты игр на   8 Марта.</w:t>
      </w:r>
    </w:p>
    <w:p w:rsidR="00CF1F1F" w:rsidRPr="00CF1F1F" w:rsidRDefault="00CF1F1F" w:rsidP="00CF1F1F">
      <w:pPr>
        <w:shd w:val="clear" w:color="auto" w:fill="F9F9F9"/>
        <w:spacing w:after="0" w:line="27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1.     «Одень малыша на улицу» - на 2- х столиках  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приготовлены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:  одеяло, одежда, кукла.  Принимать в игре участие могут как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взрослые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,т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ак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и дети.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2.     « Конкурс детской песни» -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исполнениепесен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по жеребьёвке: «Антошка», «В траве сидел кузнечик…», «Пусть бегут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неуклюже…»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Игра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 как для взрослых, так и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длядетей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можно устроить соревнование между детьми и родителями.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3.     Конкурс «Быстрые руки».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Соревнованиедля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бабушек. Одна рука «варит кашу», а другая исполняет другое действие: пишет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или наряжает ёлочку или  наливает сок…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4.     «Найди свою дочку (сыночка)».  В кругу детей находится мама с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завязаннымиглазами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. Двигаясь  по кругу, она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пытаетсяна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ощупь определить своего ребёнка.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5.     « Узнай маму по рукам»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6.     « Узнай маму по голосу»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7.     « Чья мама под покрывалом?»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8.     « Вкусный конкурс» -  на зубочистках заготовлены кусочки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сладостей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,в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зрослому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или ребёнку завязывают глаза, и предлагают отгадать на вкус, что им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предложено. / мармелад, зефир, шоколад, пастила, халва, бисквит…/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9.     «Золушка» - несколько девочек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вцентре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снимают одну туфельку, вед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мешивает их, а мальчики должны найти и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обуть свою девочку. Кто быстрее.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10.  «Свет мой зеркальце, скажи» -  нарядиться мальчику в девочку /чепчик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илиплаток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юбка, бусы…/ 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посмотрев в зеркало, произнести волшебные слова…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11.    «Спортивные мамы» - кто дольше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прокрутитобруч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12.     «Накорми бабушку» - завязать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бабушк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е«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слюнявчик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» и кормить йогуртом - участвуют две пары, внуки и бабушки.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13.   «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Соберицветок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для мамы» - отдельные лепестки и серединка, надо составить цветы разные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по цвету и форме. Кто быстрее и аккуратнее.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1.     «Мама собирается на работу» -  на столе клипсы, бусы, шляпки,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очки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,б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раслеты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шарфики и т. д… - кто быстрее украсит маму,  соревнуются 2 – 3 пары.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2.   «Свари суп и компот» - две команды,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однавыбирает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из общей кучи муляжей продукты для супа, 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другая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для борща, и несут в 2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разные кастрюли. По окончании соревнования, вед проверяет обе кастрюли, всё ли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верно выбрано.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3.     «Перенеси покупки» - по одному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товаруперенести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со стола, в корзину маме – хлеб, молоко, сахар, творог…/использовать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муляжи/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4.       «Помоги  маме». На столе перемешаны муляжи: стиральный порошок, прищепки, верёвка, платочки, нитки, ножницы,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лоскутки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,с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антиметр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зеркало, помада, расчёска, тушь – необходимо 3 деткам разобрать по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виду деятельности все предметы, Одна   -для стирки, другая – для шитья, третья – туалетные принадлежности.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5.      «Нарисуй портрет мамы» - две команды, на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двухмольбертах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рисуют коллективный  портрет.1 – овал лица, 2 – глаза, 3 – нос, и т. д.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6.      Соревнование между мамами и детьми: «Кто назовёт большее количество  кухонной утвари»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7.     « Завяжи бант» - на стойках завязана</w:t>
      </w:r>
      <w:r w:rsidR="003424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верёвка, на ней заготовлены завязанные на узел цветные ленточки. Соревнуются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папы. Они должны  с 2 – х сторон 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двигаясь</w:t>
      </w:r>
      <w:r w:rsidR="003424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 встречу друг к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другу, завязывать бантики. Кто дойдёт до отмеченной середины,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тот победитель.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8.      «Помоги бабушке смотать клубочек» - 2 корзины,2 клубка, 2 платка. Одеть платок, и смотать клубок – задача внука или внучки.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9.     « Ночной сюрприз» - поставить букет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ввазу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с завязанными глазами.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10.   «Ласковый»- передавая воздушный шарик – сердечко по кругу, говорить нежные слова маме.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11.   «Кто больше соберёт воздушных шаров, и удерживая их  руками, ногами, подбородком».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12.  «Построй дом» - дети возят на машинах по одному кубику папам, а папы по мере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поступления стройматериала, выстраивают «дома»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13.   </w:t>
      </w:r>
      <w:proofErr w:type="gram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По залу в беспорядке раскладываются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игрушкидевчачьи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и мальчишечьи/ куклы, прыгалки, пупсики, наряды кукольные, и т. д а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так – же: машинки, </w:t>
      </w:r>
      <w:proofErr w:type="spellStart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трансформеры</w:t>
      </w:r>
      <w:proofErr w:type="spell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мячи, солдатики и т.д.</w:t>
      </w:r>
      <w:proofErr w:type="gramEnd"/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/  Мама и папа на скорость должны собрать в</w:t>
      </w:r>
      <w:r w:rsidR="003424C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корзины всё за дочкой (мама) и сыночком (папа).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14.   Малышки закрываются большим покрывалом, их ручки вытягиваются вверх. Несколько мам пробуют отгадать своего ребёнка по </w:t>
      </w:r>
      <w:r w:rsidRPr="00CF1F1F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ладошкам.</w:t>
      </w:r>
    </w:p>
    <w:p w:rsidR="00FE35AB" w:rsidRDefault="00FE35AB" w:rsidP="0026049E">
      <w:pPr>
        <w:pStyle w:val="a3"/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15.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"Напеки блинов" - блины вырезаются из потолочной плитки, раскрашиваются. Блины стопкой лежат на разносе, напротив две команды, у каждой по одной лопатке для печки блинов; участники команды переносят на лопатках по одному блину из общей стопки к своей команде. Фишка в том, что блины легкие, когда дети пытаются бежать, блины слетают с лопатки, а придерживать рукой нельзя.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16.</w:t>
      </w:r>
    </w:p>
    <w:p w:rsidR="00FE35AB" w:rsidRDefault="00FE35AB" w:rsidP="0026049E">
      <w:pPr>
        <w:pStyle w:val="a3"/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"Свари варенье" - напротив каждой команды устанавливается мольберт с ватманом, на котором изображена пустая баночка. Дети стоят вместе с мамами: мамы из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аракала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вырезают ягоды, отделяют клейкую часть, а дети бегут приклеивать на банку. Чья команда быстрее заполнит ("заклеит") пустую баночку ягодами. 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Совместная игра с мамами всегда весело проходит (по аналогии: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"Чей букет красивей" - вместо баночки пустая ваза, а вырезают цветочки)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вариант игры "Угадай малыша по ладошкам": дети встают за импровизированную ширму (натянутую ткань) и в прорези ткани просовывают ручки.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Когда мамы возьмут за ручки своего выбранного малыша, ткань опускается.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17.</w:t>
      </w:r>
    </w:p>
    <w:p w:rsidR="009D490A" w:rsidRDefault="00FE35AB" w:rsidP="0026049E">
      <w:pPr>
        <w:pStyle w:val="a3"/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"Наведи порядок" - по залу </w:t>
      </w:r>
      <w:r w:rsidR="003424C0">
        <w:rPr>
          <w:rFonts w:ascii="Trebuchet MS" w:hAnsi="Trebuchet MS"/>
          <w:color w:val="555555"/>
          <w:sz w:val="21"/>
          <w:szCs w:val="21"/>
          <w:shd w:val="clear" w:color="auto" w:fill="F9F9F9"/>
        </w:rPr>
        <w:t>разбрасываются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воздушные шарики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.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к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аждая команда метелочкой для пыли загоняет шарики в свой обруч, чья команда больше шариков в свой обруч "заметет"</w:t>
      </w:r>
    </w:p>
    <w:p w:rsidR="00FE35AB" w:rsidRDefault="00FE35AB" w:rsidP="0026049E">
      <w:pPr>
        <w:pStyle w:val="a3"/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18.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«Блины». 2 команды, в каждой команде несколько пар (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мама+ребёнок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). У первой мамы в руках ножницы, у ребёнка - сковорода.  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Мамы "пекут блины" (вырезают круг из бумаги) и кладут на сковороду. Ребёнок несёт "блин" и выкладывает его на большое блюдо. Атрибут передаётся следующему участнику.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Чья команда быстрее. А чтобы "победила дружба" смотрим насколько "качественно приготовлены блины"!!! 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 descr="bigg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gr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 В соревновании могут принять участие и бабушки. 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Можно соревнование использовать при проведении Масленицы.</w:t>
      </w:r>
    </w:p>
    <w:p w:rsidR="00FE35AB" w:rsidRDefault="00FE35AB" w:rsidP="0026049E">
      <w:pPr>
        <w:pStyle w:val="a3"/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19.</w:t>
      </w:r>
    </w:p>
    <w:p w:rsidR="00FE35AB" w:rsidRDefault="00FE35AB" w:rsidP="0026049E">
      <w:pPr>
        <w:pStyle w:val="a3"/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  <w:r>
        <w:rPr>
          <w:rFonts w:ascii="Trebuchet MS" w:hAnsi="Trebuchet MS"/>
          <w:b/>
          <w:bCs/>
          <w:i/>
          <w:iCs/>
          <w:color w:val="FF0000"/>
          <w:sz w:val="21"/>
          <w:szCs w:val="21"/>
          <w:shd w:val="clear" w:color="auto" w:fill="F9F9F9"/>
        </w:rPr>
        <w:t xml:space="preserve">ИГРА С РОДИТЕЛЯМИ </w:t>
      </w:r>
      <w:proofErr w:type="gramStart"/>
      <w:r>
        <w:rPr>
          <w:rFonts w:ascii="Trebuchet MS" w:hAnsi="Trebuchet MS"/>
          <w:b/>
          <w:bCs/>
          <w:i/>
          <w:iCs/>
          <w:color w:val="FF0000"/>
          <w:sz w:val="21"/>
          <w:szCs w:val="21"/>
          <w:shd w:val="clear" w:color="auto" w:fill="F9F9F9"/>
        </w:rPr>
        <w:t>:«</w:t>
      </w:r>
      <w:proofErr w:type="gramEnd"/>
      <w:r>
        <w:rPr>
          <w:rFonts w:ascii="Trebuchet MS" w:hAnsi="Trebuchet MS"/>
          <w:b/>
          <w:bCs/>
          <w:i/>
          <w:iCs/>
          <w:color w:val="FF0000"/>
          <w:sz w:val="21"/>
          <w:szCs w:val="21"/>
          <w:shd w:val="clear" w:color="auto" w:fill="F9F9F9"/>
        </w:rPr>
        <w:t>ПРОБЛЕМЫ ВОСПИТАНИЯ»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Выносится чёрный ящик, в нём 4предмета.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Вопрос 1. У мамы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естьсуперприятное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средство,Оно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помогает ей с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самогодетства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.И</w:t>
      </w:r>
      <w:proofErr w:type="spellEnd"/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сбоя оно никогда не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даёт,Когда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его мама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домойпринесёт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i/>
          <w:iCs/>
          <w:color w:val="555555"/>
          <w:sz w:val="21"/>
          <w:szCs w:val="21"/>
          <w:shd w:val="clear" w:color="auto" w:fill="F9F9F9"/>
        </w:rPr>
        <w:t>(конфета).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Вопрос 2. У бабушки с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внукамитрудностей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нет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,У</w:t>
      </w:r>
      <w:proofErr w:type="spellEnd"/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бабушки есть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свойволшебный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секрет:Его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каждый раз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применяетона,Вечером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в доме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всегдатишина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i/>
          <w:iCs/>
          <w:color w:val="555555"/>
          <w:sz w:val="21"/>
          <w:szCs w:val="21"/>
          <w:shd w:val="clear" w:color="auto" w:fill="F9F9F9"/>
        </w:rPr>
        <w:t>(сказка).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Вопрос 3. Как проблемы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воспитаниядедушка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решает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,Ч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то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за стимул для внучат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оним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предлагает?</w:t>
      </w:r>
      <w:r>
        <w:rPr>
          <w:rFonts w:ascii="Trebuchet MS" w:hAnsi="Trebuchet MS"/>
          <w:i/>
          <w:iCs/>
          <w:color w:val="555555"/>
          <w:sz w:val="21"/>
          <w:szCs w:val="21"/>
          <w:shd w:val="clear" w:color="auto" w:fill="F9F9F9"/>
        </w:rPr>
        <w:t>(деньги).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Вопрос 4. Воспитаньем папа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редкоЗанимается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у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нас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,Н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о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уж если он берётся –Это средство –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высшийкласс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!</w:t>
      </w:r>
      <w:r>
        <w:rPr>
          <w:rFonts w:ascii="Trebuchet MS" w:hAnsi="Trebuchet MS"/>
          <w:i/>
          <w:iCs/>
          <w:color w:val="555555"/>
          <w:sz w:val="21"/>
          <w:szCs w:val="21"/>
          <w:shd w:val="clear" w:color="auto" w:fill="F9F9F9"/>
        </w:rPr>
        <w:t>(ремень).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b/>
          <w:bCs/>
          <w:i/>
          <w:iCs/>
          <w:color w:val="FF0000"/>
          <w:sz w:val="21"/>
          <w:szCs w:val="21"/>
          <w:shd w:val="clear" w:color="auto" w:fill="F9F9F9"/>
        </w:rPr>
        <w:t>ИГРА "К МАМЕ ПО ТРОПИНКЕ"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(Участвуют две семейные команды)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lastRenderedPageBreak/>
        <w:t>Мама и ребенок в противоположных концах зала.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У папы, нарезанные из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картона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"с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леды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."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Папа бегает поочерёдно от мамы к ребёнку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икладёт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на пол по одному следу каждому.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Мама и ребёнок двигаются по следам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навстречудруг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другу.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Все трое должны встретиться. Чья команда сделает это быстрее?</w:t>
      </w:r>
    </w:p>
    <w:p w:rsidR="009D490A" w:rsidRDefault="009D490A" w:rsidP="0026049E">
      <w:pPr>
        <w:pStyle w:val="a3"/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</w:pPr>
    </w:p>
    <w:p w:rsidR="009D490A" w:rsidRDefault="009D490A" w:rsidP="0026049E">
      <w:pPr>
        <w:pStyle w:val="a3"/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 xml:space="preserve">Девочки, и ещё один </w:t>
      </w:r>
      <w:proofErr w:type="spellStart"/>
      <w: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>оч-чень</w:t>
      </w:r>
      <w:proofErr w:type="spellEnd"/>
      <w: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 xml:space="preserve"> оригинальный оркестр для маленьких Парикмахеров.</w:t>
      </w:r>
      <w:r>
        <w:rPr>
          <w:rStyle w:val="apple-converted-space"/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Спасибо огромное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b/>
          <w:bCs/>
          <w:color w:val="555555"/>
          <w:sz w:val="21"/>
          <w:szCs w:val="21"/>
          <w:shd w:val="clear" w:color="auto" w:fill="F9F9F9"/>
        </w:rPr>
        <w:t>АВТОРУ</w:t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, к сожалению, не знаю, кто проявил такую фантазию.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b/>
          <w:bCs/>
          <w:color w:val="555555"/>
          <w:sz w:val="21"/>
          <w:szCs w:val="21"/>
          <w:shd w:val="clear" w:color="auto" w:fill="F9F9F9"/>
        </w:rPr>
        <w:t>Если автор узнает своё детище, прошу отозваться!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>"Парикмахерская полька"</w:t>
      </w:r>
      <w:r>
        <w:rPr>
          <w:rStyle w:val="apple-converted-space"/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Инструменты для парикмахеров: баночки из-под шампуня (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шумелки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), бигуди, связанные по 4, расчески, и деревянные бигуди для химической завивки, ими можно либо 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постучать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либо "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скребти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" друг о друга.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Парикмахерская полька –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вот у нас клиентов сколько! - это говорим до музыки.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Вступление - слушаем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Музыка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А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– (играем на бутылочках)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Есть шампунь у нас такой,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Ты им голову помой!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Есть шампунь у нас такой,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Ты им голову помой!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Музыка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Б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– (играют расчески)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 расчески есть у нас,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Вот они пустились в пляс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 расчески есть у нас,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Вот они пустились в пляс!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Музыка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А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– (играют бигуди)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Бигуди скорей возьми,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Кудри быстро накрути.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Бигуди скорей возьми,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Кудри быстро накрути!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Музыка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Б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– (играют деревянные бигуди)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Бантики-заколочки,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Станете, как елочки.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Бантики-заколочки,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Станете, как елочки!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Музыка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А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– (просто произносим в ритме музыки)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Приходите чаще к нам,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Очень рады мы гостям,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Мы на пять вас подстрижем,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Даже денег не возьмем!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Музыка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Б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- играют все вместе без слов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Музыка А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Ах прически хороши, постарались от души.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На прически поглядите, в обморок не упадите.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9D490A" w:rsidRDefault="009D490A" w:rsidP="0026049E">
      <w:pPr>
        <w:pStyle w:val="a3"/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</w:p>
    <w:p w:rsidR="009D490A" w:rsidRDefault="009D490A" w:rsidP="0026049E">
      <w:pPr>
        <w:pStyle w:val="a3"/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Девочки, замечательный весенний оркестр.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>СОСУЛЬКИ.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Очень красивое представление оркестра.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 xml:space="preserve">Автор - </w:t>
      </w:r>
      <w:proofErr w:type="spellStart"/>
      <w: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>Н.Куликова</w:t>
      </w:r>
      <w:proofErr w:type="spellEnd"/>
      <w:r>
        <w:rPr>
          <w:rFonts w:ascii="Trebuchet MS" w:hAnsi="Trebuchet MS"/>
          <w:b/>
          <w:bCs/>
          <w:color w:val="FF0000"/>
          <w:sz w:val="21"/>
          <w:szCs w:val="21"/>
          <w:shd w:val="clear" w:color="auto" w:fill="F9F9F9"/>
        </w:rPr>
        <w:t>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Воспитатель: Нисколько не смущаясь, что снег лежит кругом,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Взяла и поселилась сосулька за окном.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 начала несмело петь песенку свою: (выбегает девочка и встаёт к своему металлофону)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lastRenderedPageBreak/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Девочка: Послушайте, послушайте,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Я про весну пою!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(играет гамму на металлофоне)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Воспитатель: А через день мы видим - сосулек стало пять!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 начала уверенней мелодия звучать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.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(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е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щё четверо детей выбегают к своим инструментам)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Ещё не очень слаженно играет их квинтет...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Дети: Послушайте, послушайте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Весенний наш привет!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(играют на инструментах)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Воспитатель: И вот под нашей крышей,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построясь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в длинный ряд,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Сосульки репетируют который час подряд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.</w:t>
      </w:r>
      <w:proofErr w:type="gramEnd"/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(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ыбегают остальные дети)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Как звуки их оркестра прекрасны и нежны!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Дети: Послушайте, послушайте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Симфонию весны!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(играют на инструментах)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Инструменты можно заменять, я брала треугольник, колокольчики, и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тамбуринчики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самодельные. Вот сегодня пробовали.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9D490A" w:rsidRDefault="009D490A" w:rsidP="0026049E">
      <w:pPr>
        <w:pStyle w:val="a3"/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</w:pPr>
    </w:p>
    <w:p w:rsidR="009816BD" w:rsidRDefault="009816BD" w:rsidP="0026049E">
      <w:pPr>
        <w:pStyle w:val="a3"/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</w:pPr>
      <w:proofErr w:type="gramStart"/>
      <w:r>
        <w:rPr>
          <w:rFonts w:ascii="Verdana" w:hAnsi="Verdana"/>
          <w:color w:val="003366"/>
          <w:sz w:val="17"/>
          <w:szCs w:val="17"/>
          <w:shd w:val="clear" w:color="auto" w:fill="FFFFFF"/>
        </w:rPr>
        <w:t>Игры</w:t>
      </w:r>
      <w:proofErr w:type="gramEnd"/>
      <w:r>
        <w:rPr>
          <w:rFonts w:ascii="Verdana" w:hAnsi="Verdana"/>
          <w:color w:val="003366"/>
          <w:sz w:val="17"/>
          <w:szCs w:val="17"/>
          <w:shd w:val="clear" w:color="auto" w:fill="FFFFFF"/>
        </w:rPr>
        <w:t xml:space="preserve"> которые можно проводить на празднике 8 марта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b/>
          <w:bCs/>
          <w:color w:val="003366"/>
          <w:sz w:val="17"/>
          <w:szCs w:val="17"/>
          <w:shd w:val="clear" w:color="auto" w:fill="FFFFFF"/>
        </w:rPr>
        <w:t>"Мама собирается на работу"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Перед девочками на столиках разложены различные украшения, косметика, зеркало.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Задача - изобразить своих мам.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b/>
          <w:bCs/>
          <w:color w:val="003366"/>
          <w:sz w:val="17"/>
          <w:szCs w:val="17"/>
          <w:shd w:val="clear" w:color="auto" w:fill="FFFFFF"/>
        </w:rPr>
        <w:t>"Самая музыкальная"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(Конкурс)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Мамы поют под фонограмму детскую песню, периодически выключается звук.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Задача - не сбиться с темпа и продолжать петь.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Мамы награждаются медалями «Самая музыкальная».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b/>
          <w:bCs/>
          <w:color w:val="003366"/>
          <w:sz w:val="17"/>
          <w:szCs w:val="17"/>
          <w:shd w:val="clear" w:color="auto" w:fill="FFFFFF"/>
        </w:rPr>
        <w:t>"Помоги маме перенести покупки"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Вед: Мамам часто приходится ходить по магазинам, делать покупки. И порой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покупок бывает очень много. Но наши ребята с радостью помогают своим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мамам. Давайте посмотрим, как они это делают.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b/>
          <w:bCs/>
          <w:color w:val="003366"/>
          <w:sz w:val="17"/>
          <w:szCs w:val="17"/>
          <w:shd w:val="clear" w:color="auto" w:fill="FFFFFF"/>
        </w:rPr>
        <w:t>"Рукодельница"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Вед: А для мам у меня есть ещё одно задание (вызывает мам). Вот у меня есть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нитки, иголки и бусины. Ваша задача за 1 минуту насадить как можно больше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бусин на нитку. У кого длиннее цепочка получится?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b/>
          <w:bCs/>
          <w:color w:val="003366"/>
          <w:sz w:val="17"/>
          <w:szCs w:val="17"/>
          <w:shd w:val="clear" w:color="auto" w:fill="FFFFFF"/>
        </w:rPr>
        <w:t>"Узнай себя"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Вед: Наши дети сочинили про вас небольшие рассказы и нарисовали портреты.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Сейчас я буду читать, а каждая мама (а если нет мамы в зале – то бабушка)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3366"/>
          <w:sz w:val="17"/>
          <w:szCs w:val="17"/>
        </w:rPr>
        <w:br/>
      </w:r>
      <w:r>
        <w:rPr>
          <w:rFonts w:ascii="Verdana" w:hAnsi="Verdana"/>
          <w:color w:val="003366"/>
          <w:sz w:val="17"/>
          <w:szCs w:val="17"/>
          <w:shd w:val="clear" w:color="auto" w:fill="FFFFFF"/>
        </w:rPr>
        <w:t>должна угадать себя в этом рассказе и портрете.</w:t>
      </w:r>
      <w:r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  <w:t> </w:t>
      </w:r>
    </w:p>
    <w:p w:rsidR="009816BD" w:rsidRDefault="009816BD" w:rsidP="0026049E">
      <w:pPr>
        <w:pStyle w:val="a3"/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</w:pPr>
    </w:p>
    <w:p w:rsidR="009816BD" w:rsidRDefault="009816BD" w:rsidP="0026049E">
      <w:pPr>
        <w:pStyle w:val="a3"/>
        <w:rPr>
          <w:rStyle w:val="apple-converted-space"/>
          <w:rFonts w:ascii="Verdana" w:hAnsi="Verdana"/>
          <w:color w:val="003366"/>
          <w:sz w:val="17"/>
          <w:szCs w:val="17"/>
          <w:shd w:val="clear" w:color="auto" w:fill="FFFFFF"/>
        </w:rPr>
      </w:pPr>
    </w:p>
    <w:p w:rsidR="0026049E" w:rsidRDefault="0026049E" w:rsidP="0026049E">
      <w:pPr>
        <w:pStyle w:val="a3"/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</w:pPr>
      <w:r w:rsidRPr="0026049E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9F9F9"/>
        </w:rPr>
        <w:t>МУЗЫКОТЕРАПИЯ.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Структура занятия.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1.Музыкальное приветствие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2.Разминка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3. Упражнение на внимание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4.Развития слухового восприятия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5.Пальчиковая гимнастика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6.Игровая терапия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7.Упражнения на релаксацию и визуализацию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</w:p>
    <w:p w:rsidR="0026049E" w:rsidRDefault="0026049E" w:rsidP="0026049E">
      <w:pPr>
        <w:pStyle w:val="a3"/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</w:pP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Ход занятия: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</w:p>
    <w:p w:rsidR="001A2921" w:rsidRDefault="0026049E" w:rsidP="0026049E">
      <w:pPr>
        <w:pStyle w:val="a3"/>
      </w:pPr>
      <w:r w:rsidRPr="002604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1. </w:t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Упражнение-приветствие «Давайте поздороваемся»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Цель: Создать хорошее настроение, доверительные отношения у детей с педагогом.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Педагог поет мажорное трезвучие «Здравствуйте!», дети за ним повторяют.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2. Игры с именами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Цель: закрепление в памяти имен участников занятий, развитие доверительных и дружеских отношений между детьми.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Ведущий передает мягкую игрушку ребенку, а тот, взяв ее, </w:t>
      </w:r>
      <w:proofErr w:type="spell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пропевает</w:t>
      </w:r>
      <w:proofErr w:type="spell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свое имя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к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оторым хочет, чтобы его называли. После того, как все дети пропели свои имена, игрушку передает кто-нибудь из детей, стараясь придумать вариант уменьшительно-ласкательного имени ребенка, которому бросает мяч.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3. Игра «Замри»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Цель: развитие слухового внимания, осознание своего тела, снятие импульсивности.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Дети двигаются согласно характеру и темпу музыки, во время остановки они замирают в той позе, в которой их застала пауза.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4. Веселая игра с колокольчиком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Цель: развитие слухового восприятия.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Все садятся в круг, по желанию группы выбирается водящий, однако если желающих водить нет, то роль водящего отводится психологу. Водящему завязывают глаза, а колокольчик передают по кругу, задача водящего - поймать человека с колокольчиком. Перебрасывать колокольчик друг другу нельзя.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5. Песня-игра «Колпак мой треугольный» (старинная игра)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Цель: научить концентрировать внимание, способствовать осознанию ребенком своего тела, научить управлять движениями и контролировать свое поведение.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Сначала дети учат слова песни: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Колпак мой треугольный,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Треугольный мой колпак.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А если не треугольный,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То это не мой колпак!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После того, как они выучили песню, им предлагается разыграть ее. Дети сидят в кругу и все по очереди, начиная с ведущего, поют по одному слову из песни: «Колпак мой треугольный, треугольный мой колпак. А если не треугольный, то это не мой колпак». После этого песня повторяется снова, но дети, которым выпадет петь слово «колпак» заменяют его жестом (например: два легких хлопка ладошкой по своей голове). В следующий раз уже заменяются два слова: слово «колпак» и слово «мой» (показать рукой на себя). В каждом последующем кругу играющие поют на одно слово меньше, а «показывают» на одно больше. В завершающем повторе дети изображают под музыку всю фразу только жестами.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Если такая длинная фраза трудна для воспроизведения, ее можно сократить.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6. Упражнение-разминка «Сиамские близнецы»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Цель: научить детей гибкости в общении друг с другом, способствовать возникновению доверия между ними.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Ведущий говорит детям следующее: «Разбейтесь на пары, встаньте плечом к плечу, обнимите друг друга одной рукой за пояс; правую ногу поставьте рядом с левой ногой партнера. Теперь вы сросшиеся близнецы: две головы, три ноги, одно туловище и две руки. 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Попробуйте походить по помещению, что-то сделать, лечь, встать, порисовать, попрыгать, похлопать в ладоши и т. д.». Чтобы «третья» нога действовала «дружно», ее можно скрепить либо веревочкой, либо резинкой.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Кроме того, близнецы могут «срастись» не только ногами, но спинками, головами и др.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7. Игра «</w:t>
      </w:r>
      <w:proofErr w:type="spell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Обзывалки</w:t>
      </w:r>
      <w:proofErr w:type="spell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Цель: снять вербальную агрессию, помочь детям выплеснуть гнев в приемлемой форме.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Ведущий говорит детям следующее: «Ребята иногда в ссоре, если она все-таки произошла, очень трудно удержаться от обидных слов. По чтобы эти слова не принесли ущерба окружающим, можно их «приручить». Как? А вот как! Представьте, что поссорились два приятеля. Но вдруг оказалось, что они оба забыли все обидные слова: остались лишь слова - названия овощей (фруктов, рыб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п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тиц, цветов и т.д.). И вот приятели и хотят поругаться, а с их языка слетают только «овощи». Сейчас, передавая маракас по кругу, давайте называть друг друга разными необидными словами, «овощами». Каждое обращение должно начинаться со слов: «А ты... морковка!» Затем ведущий интересуется у них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л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егко ли так ругаться. Что почувствовал каждый? Возникла ли охота кричать и ссориться? Игра повторяется несколько раз.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 заключительном круге обязательно нужно сказать своему соседу что-нибудь приятное, например: «А ты... солнышко!» и сыграть для него что-нибудь на маракасе (или другом музыкальном инструменте).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Игра полезна не только для агрессивных, но и для обидчивых детей. Следует проводить ее в быстром темпе, предупредив детей, что это только игра, и обижаться друг на друга не стоит.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8. Упражнение-разминка «Передай мяч»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Цель: снять излишнюю двигательную активность.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Сидя на стульях или стоя по кругу, 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играющие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под быструю и веселую музыку стараются как можно быстрее передать мяч, не уронив его, соседу. Можно бросать мяч друг другу или передавать его, повернувшись спиной в круг и убрав руки за спину. Усложнить упражнение можно, попросив детей играть с закрытыми глазами или используя в игре одновременно несколько мячей.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9. Игра «Ласковые лапки» •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Цель: снятие напряжения, мышечных зажимов, помочь снизить агрессивность ребенка, развитие чувственного восприятия, способствование гармонизации отношений между ребенком и взрослым.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Ведущий выкладывается на стол 6-7 мелких предметов различной фактуры, кусочек меха, кисточку, стеклянный флакон, бусы, вату и т.д. Ребенку предлагается оголить руку по локоть: психолог объясняет, что по руке будет ходить «зверек» и касаться ласковыми лапками. Надо с закрытыми глазами угадать, какой «зверек» прикасался к руке, отгадать предмет. Прикосновения должны быть поглаживающими, приятными. Вся игра проходит под спокойную музыку.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Варианты игры: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• «зверек» будет прикасаться к щеке, колену, ладони: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• можно поменяться с ребенком местами;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• каждому «зверьку» соответствует своя музыка.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10. Игра «Гусли-</w:t>
      </w:r>
      <w:proofErr w:type="spell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самогуды</w:t>
      </w:r>
      <w:proofErr w:type="spell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» (</w:t>
      </w:r>
      <w:proofErr w:type="spell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релаксационно</w:t>
      </w:r>
      <w:proofErr w:type="spell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-танцевальный комплекс)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1. Ведущий читает текст (звучит спокойная музыка). Дети стоят свободно.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 сказочном дворце</w:t>
      </w:r>
      <w:proofErr w:type="gramStart"/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Н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а высоком крыльце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Звучит грозный указ –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Добрым молодцам наказ: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«Кто сумеет станцевать</w:t>
      </w:r>
      <w:proofErr w:type="gramStart"/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Т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ак, как гусли нам велят,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Тот и будет помогать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Нашим царством управлять.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Гусли, гусли-</w:t>
      </w:r>
      <w:proofErr w:type="spell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самогуды</w:t>
      </w:r>
      <w:proofErr w:type="spellEnd"/>
      <w:proofErr w:type="gramStart"/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Р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аспевают песни всюду.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Раз готовы вы друзья,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Танцевать нам всем пора.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2. Звучит ритмичная музыка (например, русская народная танцевальная 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мелодия) 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Ведущий читает текст. Дети стоят, «танцуют» мышцы плеч и рук.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Вот и музыка звучит.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А народ все ждет, стоит.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Ой, пустились плечи в пляс.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Веселей, еще хоть раз!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Пальцы, локти скачут вместе.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А народ стоит на месте.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Пляска стала затухать,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Тише музыка играть.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3. Меняется тембр музыки, «танцуют» мышцы ног.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Ноги стали просыпаться.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Просыпаться, подниматься!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Пятки, пальцы и колени</w:t>
      </w:r>
      <w:proofErr w:type="gramStart"/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З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аплясали, как хотели.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Как им весело плясать!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Только стопи уставать.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4. Меняется темп музыки (немного медленнее), «танцуют» мышцы живота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Рад живот поупражняться.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Научился напрягаться.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Вдох и выдох, покрутись.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Лежебока, </w:t>
      </w:r>
      <w:proofErr w:type="gram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эй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, проснись!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5. Меняется ритм музыки, «танцуют» мышцы плеч.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Вот поднялись наши плечи. Выше, выше, резче, резче. Стали плечи затихать, Затихать и засыпать.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6. Звучит спокойная музыка, затем вновь меняется ритм, «танцуют» мышцы лица.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Щеки, носик в пляс пошли.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Брови нежно подними.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Губы вытянулись в трубку,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Потанцуй еще минутку.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7. Ведущий выбирает ребенка, который старался, был внимательным. Ребенок заказывает любые движения для всего тела.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Вновь народ стоит и ждет.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Что нам музыка споет?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Ты, помощник, выходи.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Общий танец закажи.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Звучит ритмичная музыка, все танцуют «заказанный» танец, выполняют движения. А затем ведущий предлагает всем двигаться по собственному желанию, так, как хочет само тело.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8. Звучит спокойная музыка, дети, не сходя с места, плавно двигаются под нее. После этого можно предложить детям лечь на ковер.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А теперь, все отдыхаем.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Отдыхаем и мечтаем</w:t>
      </w:r>
      <w:proofErr w:type="gramStart"/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О</w:t>
      </w:r>
      <w:proofErr w:type="gram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волшебных берегах.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О невиданных краях.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Звучит спокойная музыка с природными звуками. Дети мечтают. «Гусли - </w:t>
      </w:r>
      <w:proofErr w:type="spellStart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самогуды</w:t>
      </w:r>
      <w:proofErr w:type="spellEnd"/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» замолкают, и дети рассказывают (по желанию) о своих образах-мечтах.</w:t>
      </w:r>
      <w:r w:rsidRPr="0026049E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</w:rPr>
        <w:br/>
      </w:r>
      <w:r w:rsidRPr="0026049E">
        <w:rPr>
          <w:rFonts w:ascii="Times New Roman" w:hAnsi="Times New Roman" w:cs="Times New Roman"/>
          <w:sz w:val="24"/>
          <w:szCs w:val="24"/>
          <w:shd w:val="clear" w:color="auto" w:fill="F9F9F9"/>
        </w:rPr>
        <w:t>11. Заключительное упражнение</w:t>
      </w:r>
      <w:bookmarkEnd w:id="0"/>
    </w:p>
    <w:sectPr w:rsidR="001A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13"/>
    <w:rsid w:val="00004A02"/>
    <w:rsid w:val="0002728E"/>
    <w:rsid w:val="0003040F"/>
    <w:rsid w:val="000327FB"/>
    <w:rsid w:val="0003428E"/>
    <w:rsid w:val="0007084F"/>
    <w:rsid w:val="000A357F"/>
    <w:rsid w:val="000D4114"/>
    <w:rsid w:val="000F33F7"/>
    <w:rsid w:val="000F447D"/>
    <w:rsid w:val="000F7EA5"/>
    <w:rsid w:val="00127D04"/>
    <w:rsid w:val="00132972"/>
    <w:rsid w:val="00160CCF"/>
    <w:rsid w:val="0017474B"/>
    <w:rsid w:val="001978D4"/>
    <w:rsid w:val="001A2921"/>
    <w:rsid w:val="001B7F80"/>
    <w:rsid w:val="001E24BD"/>
    <w:rsid w:val="001F463D"/>
    <w:rsid w:val="00211832"/>
    <w:rsid w:val="0021276A"/>
    <w:rsid w:val="002131B6"/>
    <w:rsid w:val="002149C7"/>
    <w:rsid w:val="0022046D"/>
    <w:rsid w:val="002232EF"/>
    <w:rsid w:val="00257DA4"/>
    <w:rsid w:val="0026049E"/>
    <w:rsid w:val="002B60D1"/>
    <w:rsid w:val="002D2458"/>
    <w:rsid w:val="002F220A"/>
    <w:rsid w:val="00304CE1"/>
    <w:rsid w:val="00321AD0"/>
    <w:rsid w:val="003275B2"/>
    <w:rsid w:val="0034117B"/>
    <w:rsid w:val="003424C0"/>
    <w:rsid w:val="00390EF7"/>
    <w:rsid w:val="003A69B1"/>
    <w:rsid w:val="003C2CF0"/>
    <w:rsid w:val="003C59C7"/>
    <w:rsid w:val="003C6F2B"/>
    <w:rsid w:val="003D6E86"/>
    <w:rsid w:val="004157C8"/>
    <w:rsid w:val="0044277B"/>
    <w:rsid w:val="004E18BE"/>
    <w:rsid w:val="004F3893"/>
    <w:rsid w:val="005030EA"/>
    <w:rsid w:val="005215AB"/>
    <w:rsid w:val="005336E4"/>
    <w:rsid w:val="00541500"/>
    <w:rsid w:val="00567C32"/>
    <w:rsid w:val="00596933"/>
    <w:rsid w:val="005A41F5"/>
    <w:rsid w:val="005B7C69"/>
    <w:rsid w:val="005E51D4"/>
    <w:rsid w:val="005F513F"/>
    <w:rsid w:val="006530DD"/>
    <w:rsid w:val="00661194"/>
    <w:rsid w:val="00664BE3"/>
    <w:rsid w:val="0068528C"/>
    <w:rsid w:val="00696DFC"/>
    <w:rsid w:val="006F70FB"/>
    <w:rsid w:val="006F7D56"/>
    <w:rsid w:val="007066AF"/>
    <w:rsid w:val="007157E1"/>
    <w:rsid w:val="007211E6"/>
    <w:rsid w:val="00735E4C"/>
    <w:rsid w:val="00745BD4"/>
    <w:rsid w:val="00754DD6"/>
    <w:rsid w:val="00794ED6"/>
    <w:rsid w:val="007D70C4"/>
    <w:rsid w:val="007E3EA9"/>
    <w:rsid w:val="007F03A7"/>
    <w:rsid w:val="00807709"/>
    <w:rsid w:val="008170AA"/>
    <w:rsid w:val="00820F60"/>
    <w:rsid w:val="00861D7B"/>
    <w:rsid w:val="00882513"/>
    <w:rsid w:val="008B681B"/>
    <w:rsid w:val="008B6F00"/>
    <w:rsid w:val="008C7C6D"/>
    <w:rsid w:val="008F35AD"/>
    <w:rsid w:val="00912CF5"/>
    <w:rsid w:val="00914D21"/>
    <w:rsid w:val="00924AB5"/>
    <w:rsid w:val="009735EF"/>
    <w:rsid w:val="0097594E"/>
    <w:rsid w:val="009816BD"/>
    <w:rsid w:val="009B7624"/>
    <w:rsid w:val="009C5F48"/>
    <w:rsid w:val="009C6838"/>
    <w:rsid w:val="009D490A"/>
    <w:rsid w:val="009E4DE3"/>
    <w:rsid w:val="009E5CB4"/>
    <w:rsid w:val="00A04E79"/>
    <w:rsid w:val="00A22BCF"/>
    <w:rsid w:val="00A31E09"/>
    <w:rsid w:val="00A36B5B"/>
    <w:rsid w:val="00A50E56"/>
    <w:rsid w:val="00A567E1"/>
    <w:rsid w:val="00A841B8"/>
    <w:rsid w:val="00AB7584"/>
    <w:rsid w:val="00AD05B5"/>
    <w:rsid w:val="00AD3B32"/>
    <w:rsid w:val="00AE1735"/>
    <w:rsid w:val="00AE5DB7"/>
    <w:rsid w:val="00B04579"/>
    <w:rsid w:val="00B05926"/>
    <w:rsid w:val="00B06496"/>
    <w:rsid w:val="00B1054F"/>
    <w:rsid w:val="00B24524"/>
    <w:rsid w:val="00B61951"/>
    <w:rsid w:val="00BB05F8"/>
    <w:rsid w:val="00BF0248"/>
    <w:rsid w:val="00C13DBD"/>
    <w:rsid w:val="00C157B4"/>
    <w:rsid w:val="00C21536"/>
    <w:rsid w:val="00C22E4F"/>
    <w:rsid w:val="00C444D7"/>
    <w:rsid w:val="00C523F2"/>
    <w:rsid w:val="00C53278"/>
    <w:rsid w:val="00C67083"/>
    <w:rsid w:val="00C810AE"/>
    <w:rsid w:val="00CB7B14"/>
    <w:rsid w:val="00CE2F9E"/>
    <w:rsid w:val="00CF1F1F"/>
    <w:rsid w:val="00D36770"/>
    <w:rsid w:val="00D5417C"/>
    <w:rsid w:val="00D87172"/>
    <w:rsid w:val="00D906E6"/>
    <w:rsid w:val="00DA07ED"/>
    <w:rsid w:val="00DA138D"/>
    <w:rsid w:val="00DA4B75"/>
    <w:rsid w:val="00DB10B8"/>
    <w:rsid w:val="00DB1E16"/>
    <w:rsid w:val="00DB4ACE"/>
    <w:rsid w:val="00DB61C4"/>
    <w:rsid w:val="00DD00CA"/>
    <w:rsid w:val="00DF5813"/>
    <w:rsid w:val="00E22624"/>
    <w:rsid w:val="00E32D84"/>
    <w:rsid w:val="00E50F87"/>
    <w:rsid w:val="00E6100F"/>
    <w:rsid w:val="00E624C4"/>
    <w:rsid w:val="00EA5253"/>
    <w:rsid w:val="00ED321B"/>
    <w:rsid w:val="00EF3B82"/>
    <w:rsid w:val="00F26FFF"/>
    <w:rsid w:val="00F40431"/>
    <w:rsid w:val="00F55AEA"/>
    <w:rsid w:val="00F91140"/>
    <w:rsid w:val="00F93126"/>
    <w:rsid w:val="00FA0C0E"/>
    <w:rsid w:val="00FA25FB"/>
    <w:rsid w:val="00FB1CA6"/>
    <w:rsid w:val="00FB482C"/>
    <w:rsid w:val="00FC5219"/>
    <w:rsid w:val="00FE35AB"/>
    <w:rsid w:val="00FF4BB2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49E"/>
  </w:style>
  <w:style w:type="paragraph" w:styleId="a3">
    <w:name w:val="No Spacing"/>
    <w:uiPriority w:val="1"/>
    <w:qFormat/>
    <w:rsid w:val="0026049E"/>
    <w:pPr>
      <w:spacing w:after="0" w:line="240" w:lineRule="auto"/>
    </w:pPr>
  </w:style>
  <w:style w:type="character" w:customStyle="1" w:styleId="ucoz-forum-post">
    <w:name w:val="ucoz-forum-post"/>
    <w:basedOn w:val="a0"/>
    <w:rsid w:val="00CF1F1F"/>
  </w:style>
  <w:style w:type="paragraph" w:styleId="a4">
    <w:name w:val="Balloon Text"/>
    <w:basedOn w:val="a"/>
    <w:link w:val="a5"/>
    <w:uiPriority w:val="99"/>
    <w:semiHidden/>
    <w:unhideWhenUsed/>
    <w:rsid w:val="00F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49E"/>
  </w:style>
  <w:style w:type="paragraph" w:styleId="a3">
    <w:name w:val="No Spacing"/>
    <w:uiPriority w:val="1"/>
    <w:qFormat/>
    <w:rsid w:val="0026049E"/>
    <w:pPr>
      <w:spacing w:after="0" w:line="240" w:lineRule="auto"/>
    </w:pPr>
  </w:style>
  <w:style w:type="character" w:customStyle="1" w:styleId="ucoz-forum-post">
    <w:name w:val="ucoz-forum-post"/>
    <w:basedOn w:val="a0"/>
    <w:rsid w:val="00CF1F1F"/>
  </w:style>
  <w:style w:type="paragraph" w:styleId="a4">
    <w:name w:val="Balloon Text"/>
    <w:basedOn w:val="a"/>
    <w:link w:val="a5"/>
    <w:uiPriority w:val="99"/>
    <w:semiHidden/>
    <w:unhideWhenUsed/>
    <w:rsid w:val="00F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2014-02-15T14:34:00Z</dcterms:created>
  <dcterms:modified xsi:type="dcterms:W3CDTF">2014-02-26T15:13:00Z</dcterms:modified>
</cp:coreProperties>
</file>