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4B" w:rsidRDefault="000A5086" w:rsidP="004A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3C4B">
        <w:rPr>
          <w:rFonts w:ascii="Times New Roman" w:hAnsi="Times New Roman" w:cs="Times New Roman"/>
          <w:sz w:val="28"/>
          <w:szCs w:val="28"/>
        </w:rPr>
        <w:t xml:space="preserve">Хотелось бы </w:t>
      </w:r>
      <w:proofErr w:type="gramStart"/>
      <w:r w:rsidR="00DB3C4B">
        <w:rPr>
          <w:rFonts w:ascii="Times New Roman" w:hAnsi="Times New Roman" w:cs="Times New Roman"/>
          <w:sz w:val="28"/>
          <w:szCs w:val="28"/>
        </w:rPr>
        <w:t>поделиться с вами</w:t>
      </w:r>
      <w:proofErr w:type="gramEnd"/>
      <w:r w:rsidR="00DB3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C4B">
        <w:rPr>
          <w:rFonts w:ascii="Times New Roman" w:hAnsi="Times New Roman" w:cs="Times New Roman"/>
          <w:sz w:val="28"/>
          <w:szCs w:val="28"/>
        </w:rPr>
        <w:t xml:space="preserve">  о небольшой педагогической находке, которая с удовольствием используется воспитателями М</w:t>
      </w:r>
      <w:r w:rsidR="004A22C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113CA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4A22C4">
        <w:rPr>
          <w:rFonts w:ascii="Times New Roman" w:hAnsi="Times New Roman" w:cs="Times New Roman"/>
          <w:sz w:val="28"/>
          <w:szCs w:val="28"/>
        </w:rPr>
        <w:t>дошкольного образовате</w:t>
      </w:r>
      <w:r w:rsidR="00113CA1">
        <w:rPr>
          <w:rFonts w:ascii="Times New Roman" w:hAnsi="Times New Roman" w:cs="Times New Roman"/>
          <w:sz w:val="28"/>
          <w:szCs w:val="28"/>
        </w:rPr>
        <w:t>льного учреждения «Детский сад комбинированно</w:t>
      </w:r>
      <w:r w:rsidR="004A22C4">
        <w:rPr>
          <w:rFonts w:ascii="Times New Roman" w:hAnsi="Times New Roman" w:cs="Times New Roman"/>
          <w:sz w:val="28"/>
          <w:szCs w:val="28"/>
        </w:rPr>
        <w:t xml:space="preserve">го вида </w:t>
      </w:r>
      <w:r w:rsidR="00DB3C4B">
        <w:rPr>
          <w:rFonts w:ascii="Times New Roman" w:hAnsi="Times New Roman" w:cs="Times New Roman"/>
          <w:sz w:val="28"/>
          <w:szCs w:val="28"/>
        </w:rPr>
        <w:t>№ 11</w:t>
      </w:r>
      <w:r w:rsidR="004A22C4">
        <w:rPr>
          <w:rFonts w:ascii="Times New Roman" w:hAnsi="Times New Roman" w:cs="Times New Roman"/>
          <w:sz w:val="28"/>
          <w:szCs w:val="28"/>
        </w:rPr>
        <w:t xml:space="preserve">» городского округа город </w:t>
      </w:r>
      <w:r w:rsidR="00DB3C4B">
        <w:rPr>
          <w:rFonts w:ascii="Times New Roman" w:hAnsi="Times New Roman" w:cs="Times New Roman"/>
          <w:sz w:val="28"/>
          <w:szCs w:val="28"/>
        </w:rPr>
        <w:t xml:space="preserve"> Салават</w:t>
      </w:r>
      <w:r w:rsidR="004A22C4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DB3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C4B" w:rsidRDefault="00E07D5B" w:rsidP="004A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3C4B">
        <w:rPr>
          <w:rFonts w:ascii="Times New Roman" w:hAnsi="Times New Roman" w:cs="Times New Roman"/>
          <w:sz w:val="28"/>
          <w:szCs w:val="28"/>
        </w:rPr>
        <w:t>Ребенок не любит расчесываться? Боится идти в парикмахерскую стричься? Как часто об этих проблемах можно было услышать от родителей наших воспитанников. И мы попробовали исправить эту ситуацию.</w:t>
      </w:r>
    </w:p>
    <w:p w:rsidR="00E07D5B" w:rsidRDefault="00E07D5B" w:rsidP="004A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3C4B">
        <w:rPr>
          <w:rFonts w:ascii="Times New Roman" w:hAnsi="Times New Roman" w:cs="Times New Roman"/>
          <w:sz w:val="28"/>
          <w:szCs w:val="28"/>
        </w:rPr>
        <w:t>Собрались с ребятишками и взрослыми, просмотрели множество журналов, сделали модные прически</w:t>
      </w:r>
      <w:r>
        <w:rPr>
          <w:rFonts w:ascii="Times New Roman" w:hAnsi="Times New Roman" w:cs="Times New Roman"/>
          <w:sz w:val="28"/>
          <w:szCs w:val="28"/>
        </w:rPr>
        <w:t>. И девчонкам, и мальчишкам. А, самое главное, устроили фотосессию. Самую настоящую! И развесили фотографии в уголках</w:t>
      </w:r>
      <w:r w:rsidR="004A2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2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«Салонах красоты».</w:t>
      </w:r>
    </w:p>
    <w:p w:rsidR="00DB3C4B" w:rsidRDefault="00E07D5B" w:rsidP="004A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получилось? Во-первых, большое развитие получили сюжетно-ролевые игры. Во-вторых, дети стали с интересом придумывать разные прически, обращают внимание на состояние волос друг друга, советоваться насчет укладок и стрижек. У девочек в моде теперь длинные ухоженные волосы, а у мальчиков стильные стрижки. И родительская проблема решена. Сейчас в саду редко встретишь лохматых ребятишек. А поход в настоящую парикмахерскую является радостным событием.  </w:t>
      </w:r>
      <w:r w:rsidR="00DB3C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7D5B" w:rsidRDefault="00E07D5B" w:rsidP="004A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7D5B" w:rsidRPr="00DB3C4B" w:rsidRDefault="00113CA1" w:rsidP="004A22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Ольга Алексеевна старший воспитатель МБДОУ№11г.</w:t>
      </w:r>
      <w:r w:rsidR="000A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Салавата</w:t>
      </w:r>
      <w:r w:rsidR="000A50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7D5B" w:rsidRPr="00DB3C4B" w:rsidSect="003D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4B"/>
    <w:rsid w:val="000A5086"/>
    <w:rsid w:val="00113CA1"/>
    <w:rsid w:val="001E5846"/>
    <w:rsid w:val="00340116"/>
    <w:rsid w:val="003D7BEA"/>
    <w:rsid w:val="004A22C4"/>
    <w:rsid w:val="00822C54"/>
    <w:rsid w:val="00AE5BB9"/>
    <w:rsid w:val="00C00492"/>
    <w:rsid w:val="00C96CE2"/>
    <w:rsid w:val="00D141F7"/>
    <w:rsid w:val="00DB3C4B"/>
    <w:rsid w:val="00E07D5B"/>
    <w:rsid w:val="00F7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dobe Garamond Pro Bold" w:eastAsiaTheme="minorHAnsi" w:hAnsi="Adobe Garamond Pro Bold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1</cp:lastModifiedBy>
  <cp:revision>10</cp:revision>
  <dcterms:created xsi:type="dcterms:W3CDTF">2011-02-20T11:11:00Z</dcterms:created>
  <dcterms:modified xsi:type="dcterms:W3CDTF">2012-12-09T10:56:00Z</dcterms:modified>
</cp:coreProperties>
</file>