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16" w:rsidRPr="008E1224" w:rsidRDefault="008E1224" w:rsidP="00983934">
      <w:pPr>
        <w:tabs>
          <w:tab w:val="right" w:pos="9355"/>
        </w:tabs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aps/>
          <w:sz w:val="36"/>
          <w:szCs w:val="36"/>
        </w:rPr>
        <w:t>МУНИЦи</w:t>
      </w:r>
      <w:r w:rsidR="00983934" w:rsidRPr="00983934">
        <w:rPr>
          <w:b/>
          <w:caps/>
          <w:sz w:val="36"/>
          <w:szCs w:val="36"/>
        </w:rPr>
        <w:t>ПАЛЬНОЕ БЮДЖЕТНОЕ ДОШКОЛЬНОЕ ОБРАЗОВАТЕЛЬНОЕ УЧРЕЖДЕНИЕ ДЕТСКИЙ САД «КОЛОБОК»</w:t>
      </w:r>
      <w:r>
        <w:rPr>
          <w:b/>
          <w:caps/>
          <w:sz w:val="36"/>
          <w:szCs w:val="36"/>
        </w:rPr>
        <w:t xml:space="preserve"> Х. ДЕНИСОВ</w:t>
      </w:r>
    </w:p>
    <w:p w:rsidR="009F3CBD" w:rsidRPr="00983934" w:rsidRDefault="009F3CBD" w:rsidP="009F3CBD">
      <w:pPr>
        <w:pStyle w:val="3"/>
        <w:rPr>
          <w:rFonts w:ascii="Times New Roman" w:hAnsi="Times New Roman" w:cs="Times New Roman"/>
          <w:color w:val="auto"/>
          <w:sz w:val="36"/>
          <w:szCs w:val="36"/>
        </w:rPr>
      </w:pPr>
    </w:p>
    <w:p w:rsidR="009F3CBD" w:rsidRDefault="009F3CBD" w:rsidP="009F3CBD">
      <w:pPr>
        <w:pStyle w:val="3"/>
        <w:rPr>
          <w:color w:val="auto"/>
          <w:sz w:val="32"/>
          <w:szCs w:val="32"/>
        </w:rPr>
      </w:pPr>
    </w:p>
    <w:p w:rsidR="009F3CBD" w:rsidRDefault="009F3CBD" w:rsidP="009F3CBD">
      <w:pPr>
        <w:pStyle w:val="3"/>
        <w:jc w:val="center"/>
        <w:rPr>
          <w:color w:val="auto"/>
          <w:sz w:val="32"/>
          <w:szCs w:val="32"/>
        </w:rPr>
      </w:pPr>
    </w:p>
    <w:p w:rsidR="008E1224" w:rsidRDefault="008E1224" w:rsidP="009F3CBD">
      <w:pPr>
        <w:pStyle w:val="3"/>
        <w:jc w:val="center"/>
        <w:rPr>
          <w:color w:val="auto"/>
          <w:sz w:val="32"/>
          <w:szCs w:val="32"/>
        </w:rPr>
      </w:pPr>
    </w:p>
    <w:p w:rsidR="008E1224" w:rsidRDefault="008E1224" w:rsidP="009F3CBD">
      <w:pPr>
        <w:pStyle w:val="3"/>
        <w:jc w:val="center"/>
        <w:rPr>
          <w:color w:val="auto"/>
          <w:sz w:val="32"/>
          <w:szCs w:val="32"/>
        </w:rPr>
      </w:pPr>
    </w:p>
    <w:p w:rsidR="008E1224" w:rsidRDefault="008E1224" w:rsidP="009F3CBD">
      <w:pPr>
        <w:pStyle w:val="3"/>
        <w:jc w:val="center"/>
        <w:rPr>
          <w:color w:val="auto"/>
          <w:sz w:val="32"/>
          <w:szCs w:val="32"/>
        </w:rPr>
      </w:pPr>
    </w:p>
    <w:p w:rsidR="009F3CBD" w:rsidRPr="008F1760" w:rsidRDefault="009F3CBD" w:rsidP="007230A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F1760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Циклограмма деятельности </w:t>
      </w:r>
    </w:p>
    <w:p w:rsidR="009F3CBD" w:rsidRPr="008F1760" w:rsidRDefault="009F3CBD" w:rsidP="00983934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8F1760">
        <w:rPr>
          <w:rFonts w:ascii="Times New Roman" w:hAnsi="Times New Roman" w:cs="Times New Roman"/>
          <w:color w:val="000000" w:themeColor="text1"/>
          <w:sz w:val="52"/>
          <w:szCs w:val="52"/>
        </w:rPr>
        <w:t>музыкального руководителя</w:t>
      </w:r>
    </w:p>
    <w:p w:rsidR="009F3CBD" w:rsidRPr="007230AF" w:rsidRDefault="00173B16" w:rsidP="00983934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proofErr w:type="spellStart"/>
      <w:r w:rsidRPr="007230AF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Манвелян</w:t>
      </w:r>
      <w:proofErr w:type="spellEnd"/>
      <w:r w:rsidRPr="007230AF">
        <w:rPr>
          <w:rFonts w:ascii="Times New Roman" w:hAnsi="Times New Roman" w:cs="Times New Roman"/>
          <w:i/>
          <w:color w:val="000000" w:themeColor="text1"/>
          <w:sz w:val="52"/>
          <w:szCs w:val="52"/>
        </w:rPr>
        <w:t xml:space="preserve"> </w:t>
      </w:r>
      <w:proofErr w:type="spellStart"/>
      <w:r w:rsidRPr="007230AF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Ануш</w:t>
      </w:r>
      <w:proofErr w:type="spellEnd"/>
      <w:r w:rsidRPr="007230AF">
        <w:rPr>
          <w:rFonts w:ascii="Times New Roman" w:hAnsi="Times New Roman" w:cs="Times New Roman"/>
          <w:i/>
          <w:color w:val="000000" w:themeColor="text1"/>
          <w:sz w:val="52"/>
          <w:szCs w:val="52"/>
        </w:rPr>
        <w:t xml:space="preserve"> Рафиковны</w:t>
      </w:r>
    </w:p>
    <w:p w:rsidR="006A02A9" w:rsidRPr="008F1760" w:rsidRDefault="007230AF" w:rsidP="00983934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  <w:u w:val="single"/>
        </w:rPr>
      </w:pPr>
      <w:r w:rsidRPr="007230AF">
        <w:rPr>
          <w:rFonts w:ascii="Times New Roman" w:hAnsi="Times New Roman" w:cs="Times New Roman"/>
          <w:color w:val="000000" w:themeColor="text1"/>
          <w:sz w:val="52"/>
          <w:szCs w:val="52"/>
        </w:rPr>
        <w:t>на 2013 - 2014 уч. г</w:t>
      </w:r>
      <w:r w:rsidRPr="008F1760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:rsidR="00655016" w:rsidRPr="008F1760" w:rsidRDefault="00655016" w:rsidP="008F1760">
      <w:pPr>
        <w:pStyle w:val="3"/>
        <w:rPr>
          <w:i/>
          <w:color w:val="000000" w:themeColor="text1"/>
          <w:sz w:val="52"/>
          <w:szCs w:val="52"/>
          <w:u w:val="single"/>
        </w:rPr>
      </w:pPr>
    </w:p>
    <w:p w:rsidR="00655016" w:rsidRPr="008F1760" w:rsidRDefault="00655016" w:rsidP="008F1760">
      <w:pPr>
        <w:pStyle w:val="3"/>
        <w:jc w:val="center"/>
        <w:rPr>
          <w:i/>
          <w:color w:val="000000" w:themeColor="text1"/>
          <w:sz w:val="52"/>
          <w:szCs w:val="52"/>
          <w:u w:val="single"/>
        </w:rPr>
      </w:pPr>
      <w:bookmarkStart w:id="0" w:name="_GoBack"/>
      <w:bookmarkEnd w:id="0"/>
    </w:p>
    <w:p w:rsidR="008E1224" w:rsidRDefault="008E1224">
      <w:pPr>
        <w:rPr>
          <w:rFonts w:ascii="Arial" w:hAnsi="Arial" w:cs="Arial"/>
          <w:b/>
          <w:bCs/>
          <w:i/>
          <w:color w:val="000080"/>
          <w:sz w:val="52"/>
          <w:szCs w:val="52"/>
          <w:u w:val="single"/>
        </w:rPr>
      </w:pPr>
      <w:r>
        <w:rPr>
          <w:i/>
          <w:color w:val="000080"/>
          <w:sz w:val="52"/>
          <w:szCs w:val="52"/>
          <w:u w:val="single"/>
        </w:rPr>
        <w:br w:type="page"/>
      </w:r>
    </w:p>
    <w:p w:rsidR="009F3CBD" w:rsidRPr="0079520B" w:rsidRDefault="009F3CBD" w:rsidP="006A02A9">
      <w:pPr>
        <w:pStyle w:val="3"/>
        <w:rPr>
          <w:color w:val="auto"/>
          <w:sz w:val="32"/>
          <w:szCs w:val="32"/>
          <w:u w:val="single"/>
        </w:rPr>
      </w:pPr>
    </w:p>
    <w:tbl>
      <w:tblPr>
        <w:tblW w:w="5256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48"/>
        <w:gridCol w:w="5368"/>
        <w:gridCol w:w="2344"/>
      </w:tblGrid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983934" w:rsidRDefault="009F3CBD" w:rsidP="009F3CB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Вид деятельности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983934" w:rsidRDefault="009F3CBD" w:rsidP="009F3CB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Время</w:t>
            </w:r>
          </w:p>
        </w:tc>
      </w:tr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073CA" w:rsidRPr="00D073CA" w:rsidRDefault="00173B16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1</w:t>
            </w:r>
            <w:r w:rsidR="009F3CBD" w:rsidRPr="00D073CA">
              <w:rPr>
                <w:sz w:val="32"/>
                <w:szCs w:val="32"/>
              </w:rPr>
              <w:t>.</w:t>
            </w:r>
            <w:r w:rsidR="00D073CA" w:rsidRPr="00D073CA">
              <w:rPr>
                <w:sz w:val="32"/>
                <w:szCs w:val="32"/>
              </w:rPr>
              <w:t xml:space="preserve">Подготовка </w:t>
            </w:r>
            <w:r w:rsidR="006A02A9" w:rsidRPr="00D073CA">
              <w:rPr>
                <w:sz w:val="32"/>
                <w:szCs w:val="32"/>
              </w:rPr>
              <w:t>к проведению музыкальных занятий</w:t>
            </w:r>
          </w:p>
          <w:p w:rsidR="00983934" w:rsidRPr="00D073CA" w:rsidRDefault="0014594E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2</w:t>
            </w:r>
            <w:r w:rsidR="00983934" w:rsidRPr="00D073CA">
              <w:rPr>
                <w:sz w:val="32"/>
                <w:szCs w:val="32"/>
              </w:rPr>
              <w:t>.Музыкальные занятия  по расписанию.</w:t>
            </w:r>
          </w:p>
          <w:p w:rsidR="009F3CBD" w:rsidRPr="00D073CA" w:rsidRDefault="00983934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3.</w:t>
            </w:r>
            <w:r w:rsidR="0014594E" w:rsidRPr="00D073CA">
              <w:rPr>
                <w:sz w:val="32"/>
                <w:szCs w:val="32"/>
              </w:rPr>
              <w:t>Индивидуальная  работа с детьми</w:t>
            </w:r>
            <w:r w:rsidR="006A02A9" w:rsidRPr="00D073CA">
              <w:rPr>
                <w:sz w:val="32"/>
                <w:szCs w:val="32"/>
              </w:rPr>
              <w:t>.</w:t>
            </w:r>
            <w:r w:rsidR="009F3CBD" w:rsidRPr="00D073CA">
              <w:rPr>
                <w:sz w:val="32"/>
                <w:szCs w:val="32"/>
              </w:rPr>
              <w:br/>
            </w:r>
            <w:r w:rsidRPr="00D073CA">
              <w:rPr>
                <w:sz w:val="32"/>
                <w:szCs w:val="32"/>
              </w:rPr>
              <w:t>4</w:t>
            </w:r>
            <w:r w:rsidR="006A02A9" w:rsidRPr="00D073CA">
              <w:rPr>
                <w:sz w:val="32"/>
                <w:szCs w:val="32"/>
              </w:rPr>
              <w:t xml:space="preserve">. </w:t>
            </w:r>
            <w:r w:rsidR="0014594E" w:rsidRPr="00D073CA">
              <w:rPr>
                <w:sz w:val="32"/>
                <w:szCs w:val="32"/>
              </w:rPr>
              <w:t>Индивидуальная  работа</w:t>
            </w:r>
            <w:r w:rsidR="00CF36A0" w:rsidRPr="00D073CA">
              <w:rPr>
                <w:sz w:val="32"/>
                <w:szCs w:val="32"/>
              </w:rPr>
              <w:t xml:space="preserve"> с подгруппой детей (разучивание  танцевальных  элементов,</w:t>
            </w:r>
            <w:r w:rsidR="00D073CA">
              <w:rPr>
                <w:sz w:val="32"/>
                <w:szCs w:val="32"/>
              </w:rPr>
              <w:t xml:space="preserve"> </w:t>
            </w:r>
            <w:r w:rsidR="00CF36A0" w:rsidRPr="00D073CA">
              <w:rPr>
                <w:sz w:val="32"/>
                <w:szCs w:val="32"/>
              </w:rPr>
              <w:t>сольных номеров)</w:t>
            </w:r>
            <w:proofErr w:type="gramStart"/>
            <w:r w:rsidR="00CF36A0" w:rsidRPr="00D073CA">
              <w:rPr>
                <w:sz w:val="32"/>
                <w:szCs w:val="32"/>
              </w:rPr>
              <w:t>,п</w:t>
            </w:r>
            <w:proofErr w:type="gramEnd"/>
            <w:r w:rsidR="00CF36A0" w:rsidRPr="00D073CA">
              <w:rPr>
                <w:sz w:val="32"/>
                <w:szCs w:val="32"/>
              </w:rPr>
              <w:t>одготовка  к праздникам</w:t>
            </w:r>
          </w:p>
          <w:p w:rsidR="00983934" w:rsidRPr="00983934" w:rsidRDefault="00983934" w:rsidP="00D073CA">
            <w:r w:rsidRPr="00D073CA">
              <w:rPr>
                <w:sz w:val="32"/>
                <w:szCs w:val="32"/>
              </w:rPr>
              <w:t>5. Работа со сценариями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A02A9" w:rsidRPr="00983934" w:rsidRDefault="00A15DF0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8.00-9.00</w:t>
            </w:r>
          </w:p>
          <w:p w:rsidR="006A02A9" w:rsidRPr="00983934" w:rsidRDefault="006A02A9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02A9" w:rsidRPr="00983934" w:rsidRDefault="00983934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09.-10</w:t>
            </w:r>
            <w:r w:rsidR="0014594E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.30</w:t>
            </w:r>
          </w:p>
          <w:p w:rsidR="009F3CBD" w:rsidRPr="00983934" w:rsidRDefault="009F3CBD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10.30-11.00</w:t>
            </w:r>
          </w:p>
          <w:p w:rsidR="00080033" w:rsidRPr="00983934" w:rsidRDefault="00CF36A0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00</w:t>
            </w: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-11.30</w:t>
            </w:r>
          </w:p>
          <w:p w:rsidR="006A02A9" w:rsidRPr="00983934" w:rsidRDefault="006A02A9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02A9" w:rsidRPr="00983934" w:rsidRDefault="006A02A9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F3CBD" w:rsidRPr="00983934" w:rsidRDefault="009F3CBD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="00EB5C8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12.00-15.00</w:t>
            </w:r>
          </w:p>
        </w:tc>
      </w:tr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1.Подготовка к проведению музыкальных занятий</w:t>
            </w:r>
          </w:p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2.Музыкальные занятия  по расписанию.</w:t>
            </w:r>
          </w:p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3.Индивидуальная  работа с детьми.</w:t>
            </w:r>
            <w:r w:rsidRPr="00D073CA">
              <w:rPr>
                <w:sz w:val="32"/>
                <w:szCs w:val="32"/>
              </w:rPr>
              <w:br/>
              <w:t>4. Индивидуальная  работа с подгруппой детей (разучивание  танцевальных  элементов,</w:t>
            </w:r>
            <w:r w:rsidR="00D073CA">
              <w:rPr>
                <w:sz w:val="32"/>
                <w:szCs w:val="32"/>
              </w:rPr>
              <w:t xml:space="preserve"> </w:t>
            </w:r>
            <w:r w:rsidRPr="00D073CA">
              <w:rPr>
                <w:sz w:val="32"/>
                <w:szCs w:val="32"/>
              </w:rPr>
              <w:t>сольных номеров)</w:t>
            </w:r>
            <w:proofErr w:type="gramStart"/>
            <w:r w:rsidRPr="00D073CA">
              <w:rPr>
                <w:sz w:val="32"/>
                <w:szCs w:val="32"/>
              </w:rPr>
              <w:t>,п</w:t>
            </w:r>
            <w:proofErr w:type="gramEnd"/>
            <w:r w:rsidRPr="00D073CA">
              <w:rPr>
                <w:sz w:val="32"/>
                <w:szCs w:val="32"/>
              </w:rPr>
              <w:t>одготовка  к праздникам</w:t>
            </w:r>
          </w:p>
          <w:p w:rsidR="009F3CBD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5. Ко</w:t>
            </w:r>
            <w:r w:rsidR="00D073CA">
              <w:rPr>
                <w:sz w:val="32"/>
                <w:szCs w:val="32"/>
              </w:rPr>
              <w:t>нсультации для педагогов групп «Солнышко»</w:t>
            </w:r>
            <w:r w:rsidRPr="00D073C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983934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8.00-9</w:t>
            </w:r>
            <w:r w:rsidR="00B01C5D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B01C5D" w:rsidRPr="00983934" w:rsidRDefault="00B01C5D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01C5D" w:rsidRPr="00983934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9.00-10</w:t>
            </w:r>
            <w:r w:rsidR="00B01C5D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.30</w:t>
            </w:r>
          </w:p>
          <w:p w:rsidR="00B01C5D" w:rsidRPr="00983934" w:rsidRDefault="00B01C5D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01C5D" w:rsidRPr="00983934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10.30-11</w:t>
            </w:r>
            <w:r w:rsidR="00B01C5D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B01C5D" w:rsidRPr="00983934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11.00-11.3</w:t>
            </w:r>
            <w:r w:rsidR="00B01C5D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  <w:p w:rsidR="00B01C5D" w:rsidRPr="00983934" w:rsidRDefault="00B01C5D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21C2" w:rsidRPr="00983934" w:rsidRDefault="006A21C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5C82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01C5D" w:rsidRPr="00983934" w:rsidRDefault="00EB5C82" w:rsidP="009F3CB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0-15</w:t>
            </w:r>
            <w:r w:rsidR="00B01C5D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</w:tc>
      </w:tr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 xml:space="preserve">1.Подготовка к </w:t>
            </w:r>
            <w:r w:rsidR="00422289" w:rsidRPr="00D073CA">
              <w:rPr>
                <w:sz w:val="32"/>
                <w:szCs w:val="32"/>
              </w:rPr>
              <w:t>музыкальному</w:t>
            </w:r>
            <w:r w:rsidRPr="00D073CA">
              <w:rPr>
                <w:sz w:val="32"/>
                <w:szCs w:val="32"/>
              </w:rPr>
              <w:t xml:space="preserve"> занятию</w:t>
            </w:r>
          </w:p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2.Индивидуальная  работа с подгруппой детей (разучивание  танцевальных  элементов,</w:t>
            </w:r>
            <w:r w:rsidR="00422289" w:rsidRPr="00D073CA">
              <w:rPr>
                <w:sz w:val="32"/>
                <w:szCs w:val="32"/>
              </w:rPr>
              <w:t xml:space="preserve"> </w:t>
            </w:r>
            <w:r w:rsidRPr="00D073CA">
              <w:rPr>
                <w:sz w:val="32"/>
                <w:szCs w:val="32"/>
              </w:rPr>
              <w:t>сольных номеров),</w:t>
            </w:r>
            <w:r w:rsidR="008E1224" w:rsidRPr="00D073CA">
              <w:rPr>
                <w:sz w:val="32"/>
                <w:szCs w:val="32"/>
              </w:rPr>
              <w:t xml:space="preserve"> </w:t>
            </w:r>
            <w:r w:rsidRPr="00D073CA">
              <w:rPr>
                <w:sz w:val="32"/>
                <w:szCs w:val="32"/>
              </w:rPr>
              <w:t>подготовка  к праздникам</w:t>
            </w:r>
          </w:p>
          <w:p w:rsidR="00EB5C82" w:rsidRPr="00D073CA" w:rsidRDefault="00EB5C82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3.Музыкальные занятия  по расписанию</w:t>
            </w:r>
          </w:p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4. Разучивание новых танцев, песен</w:t>
            </w:r>
          </w:p>
          <w:p w:rsidR="009F3CBD" w:rsidRPr="00983934" w:rsidRDefault="00422289" w:rsidP="00D073CA">
            <w:r w:rsidRPr="00D073CA">
              <w:rPr>
                <w:sz w:val="32"/>
                <w:szCs w:val="32"/>
              </w:rPr>
              <w:t>5.</w:t>
            </w:r>
            <w:r w:rsidR="0096748E" w:rsidRPr="00D073CA">
              <w:rPr>
                <w:sz w:val="32"/>
                <w:szCs w:val="32"/>
              </w:rPr>
              <w:t>Планирование музыкальных  занятий, досугов, работа над сценарием, фонотека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6748E" w:rsidRPr="00983934" w:rsidRDefault="00EB5C8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8.30-9</w:t>
            </w:r>
            <w:r w:rsidR="0096748E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96748E" w:rsidRPr="00983934" w:rsidRDefault="0096748E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6748E" w:rsidRPr="00983934" w:rsidRDefault="00EB5C8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9.00-9.30</w:t>
            </w:r>
          </w:p>
          <w:p w:rsidR="0096748E" w:rsidRPr="00983934" w:rsidRDefault="0096748E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13.00-14.30</w:t>
            </w:r>
          </w:p>
          <w:p w:rsidR="0096748E" w:rsidRPr="00983934" w:rsidRDefault="0096748E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6748E" w:rsidRPr="00983934" w:rsidRDefault="0096748E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14.30-15.00</w:t>
            </w:r>
          </w:p>
          <w:p w:rsidR="0096748E" w:rsidRPr="00983934" w:rsidRDefault="00EB5C8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9.30-9.45</w:t>
            </w:r>
          </w:p>
          <w:p w:rsidR="00422289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00676" w:rsidRPr="00983934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10.00-10.30</w:t>
            </w:r>
          </w:p>
          <w:p w:rsidR="00422289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10.30-13.00</w:t>
            </w:r>
          </w:p>
          <w:p w:rsidR="009F3CBD" w:rsidRPr="00983934" w:rsidRDefault="009F3CBD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A21C2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1.</w:t>
            </w:r>
            <w:r w:rsidR="006A21C2" w:rsidRPr="00D073CA">
              <w:rPr>
                <w:sz w:val="32"/>
                <w:szCs w:val="32"/>
              </w:rPr>
              <w:t xml:space="preserve">Подготовка к проведению музыкальных занятий </w:t>
            </w:r>
          </w:p>
          <w:p w:rsidR="006A21C2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lastRenderedPageBreak/>
              <w:t>2.</w:t>
            </w:r>
            <w:r w:rsidR="006A21C2" w:rsidRPr="00D073CA">
              <w:rPr>
                <w:sz w:val="32"/>
                <w:szCs w:val="32"/>
              </w:rPr>
              <w:t>Музыкальные занятия по расписанию.</w:t>
            </w:r>
          </w:p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3</w:t>
            </w:r>
            <w:r w:rsidR="006A21C2" w:rsidRPr="00D073CA">
              <w:rPr>
                <w:sz w:val="32"/>
                <w:szCs w:val="32"/>
              </w:rPr>
              <w:t xml:space="preserve">. </w:t>
            </w:r>
            <w:r w:rsidRPr="00D073CA">
              <w:rPr>
                <w:sz w:val="32"/>
                <w:szCs w:val="32"/>
              </w:rPr>
              <w:t xml:space="preserve">Индивидуальная  работа с детьми </w:t>
            </w:r>
          </w:p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4. Работа с календарным планом (для всех групп)</w:t>
            </w:r>
          </w:p>
          <w:p w:rsidR="009F3CBD" w:rsidRPr="00983934" w:rsidRDefault="00422289" w:rsidP="00D073CA">
            <w:r w:rsidRPr="00D073CA">
              <w:rPr>
                <w:sz w:val="32"/>
                <w:szCs w:val="32"/>
              </w:rPr>
              <w:t>5.</w:t>
            </w:r>
            <w:r w:rsidR="006A21C2" w:rsidRPr="00D073CA">
              <w:rPr>
                <w:sz w:val="32"/>
                <w:szCs w:val="32"/>
              </w:rPr>
              <w:t>Работа с музыкальным материалом</w:t>
            </w:r>
            <w:r w:rsidRPr="00D073CA">
              <w:rPr>
                <w:sz w:val="32"/>
                <w:szCs w:val="32"/>
              </w:rPr>
              <w:t xml:space="preserve"> </w:t>
            </w:r>
            <w:r w:rsidR="006A21C2" w:rsidRPr="00D073CA">
              <w:rPr>
                <w:sz w:val="32"/>
                <w:szCs w:val="32"/>
              </w:rPr>
              <w:t>(подбор музыкального реперту</w:t>
            </w:r>
            <w:r w:rsidR="00D073CA">
              <w:rPr>
                <w:sz w:val="32"/>
                <w:szCs w:val="32"/>
              </w:rPr>
              <w:t xml:space="preserve">ара, демонстрационный материал, </w:t>
            </w:r>
            <w:r w:rsidR="006A21C2" w:rsidRPr="00D073CA">
              <w:rPr>
                <w:sz w:val="32"/>
                <w:szCs w:val="32"/>
              </w:rPr>
              <w:t>фонотека)</w:t>
            </w:r>
            <w:r w:rsidR="006A21C2" w:rsidRPr="00D073CA">
              <w:rPr>
                <w:sz w:val="32"/>
                <w:szCs w:val="32"/>
              </w:rPr>
              <w:br/>
              <w:t>5. Самообразование, знакомство с методическими новинками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A21C2" w:rsidRPr="00983934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8.00-9.0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  <w:p w:rsidR="006A21C2" w:rsidRPr="00983934" w:rsidRDefault="006A21C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21C2" w:rsidRPr="00983934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9.00-10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6A21C2" w:rsidRPr="00983934" w:rsidRDefault="006A21C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22289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10.00–11.0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11.30-12.30</w:t>
            </w:r>
          </w:p>
          <w:p w:rsidR="00422289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21C2" w:rsidRPr="00983934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13.00–14.0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</w:p>
          <w:p w:rsidR="006A21C2" w:rsidRPr="00983934" w:rsidRDefault="006A21C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21C2" w:rsidRPr="00983934" w:rsidRDefault="006A21C2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A21C2" w:rsidRPr="00983934" w:rsidRDefault="00422289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14.00-15</w:t>
            </w:r>
            <w:r w:rsidR="006A21C2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9F3CBD" w:rsidRPr="00983934" w:rsidRDefault="009F3CBD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F3CBD" w:rsidRPr="002C2AD1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F3CBD" w:rsidRPr="00D073CA" w:rsidRDefault="009F3CBD" w:rsidP="00D073CA">
            <w:pPr>
              <w:jc w:val="center"/>
              <w:rPr>
                <w:b/>
                <w:sz w:val="32"/>
                <w:szCs w:val="32"/>
              </w:rPr>
            </w:pPr>
            <w:r w:rsidRPr="00D073CA">
              <w:rPr>
                <w:b/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536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1.Подготовка к проведению музыкальных занятий</w:t>
            </w:r>
          </w:p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2.Музыкальные занятия по расписанию.</w:t>
            </w:r>
          </w:p>
          <w:p w:rsidR="00422289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3.Подготовка, репетиции к праздникам (разучивание танцев, новых постановок, песен)</w:t>
            </w:r>
          </w:p>
          <w:p w:rsidR="00CD74A6" w:rsidRPr="00D073CA" w:rsidRDefault="00422289" w:rsidP="00D073CA">
            <w:pPr>
              <w:rPr>
                <w:sz w:val="32"/>
                <w:szCs w:val="32"/>
              </w:rPr>
            </w:pPr>
            <w:r w:rsidRPr="00D073CA">
              <w:rPr>
                <w:sz w:val="32"/>
                <w:szCs w:val="32"/>
              </w:rPr>
              <w:t>4</w:t>
            </w:r>
            <w:r w:rsidR="00CD74A6" w:rsidRPr="00D073CA">
              <w:rPr>
                <w:sz w:val="32"/>
                <w:szCs w:val="32"/>
              </w:rPr>
              <w:t xml:space="preserve">. Работа с документами, составление сценариев, циклограмма праздников и развлечений. </w:t>
            </w:r>
          </w:p>
          <w:p w:rsidR="009F3CBD" w:rsidRPr="00983934" w:rsidRDefault="00422289" w:rsidP="00D073CA">
            <w:r w:rsidRPr="00D073CA">
              <w:rPr>
                <w:sz w:val="32"/>
                <w:szCs w:val="32"/>
              </w:rPr>
              <w:t>5</w:t>
            </w:r>
            <w:r w:rsidR="00CD74A6" w:rsidRPr="00D073CA">
              <w:rPr>
                <w:sz w:val="32"/>
                <w:szCs w:val="32"/>
              </w:rPr>
              <w:t>. Консультации  для педагогов ДОУ.</w:t>
            </w:r>
            <w:r w:rsidR="00CD74A6" w:rsidRPr="00D073CA">
              <w:rPr>
                <w:sz w:val="32"/>
                <w:szCs w:val="32"/>
              </w:rPr>
              <w:br/>
            </w:r>
            <w:r w:rsidR="008E1224" w:rsidRPr="00D073CA">
              <w:rPr>
                <w:sz w:val="32"/>
                <w:szCs w:val="32"/>
              </w:rPr>
              <w:t>6</w:t>
            </w:r>
            <w:r w:rsidR="00C93438" w:rsidRPr="00D073CA">
              <w:rPr>
                <w:sz w:val="32"/>
                <w:szCs w:val="32"/>
              </w:rPr>
              <w:t xml:space="preserve">. </w:t>
            </w:r>
            <w:r w:rsidR="00CD74A6" w:rsidRPr="00D073CA">
              <w:rPr>
                <w:sz w:val="32"/>
                <w:szCs w:val="32"/>
              </w:rPr>
              <w:t>Составление рекомендаций для родителей, консультации для родителей</w:t>
            </w:r>
            <w:r w:rsidR="008E1224" w:rsidRPr="00D073CA">
              <w:rPr>
                <w:sz w:val="32"/>
                <w:szCs w:val="32"/>
              </w:rPr>
              <w:t xml:space="preserve"> и педагогов</w:t>
            </w:r>
          </w:p>
        </w:tc>
        <w:tc>
          <w:tcPr>
            <w:tcW w:w="23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D74A6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8.00-9.0</w:t>
            </w:r>
            <w:r w:rsidR="00CD74A6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  <w:p w:rsidR="00CD74A6" w:rsidRPr="00983934" w:rsidRDefault="00CD74A6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74A6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9.30-10.00</w:t>
            </w:r>
          </w:p>
          <w:p w:rsidR="00CD74A6" w:rsidRPr="00983934" w:rsidRDefault="00CD74A6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74A6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9.00-9.3</w:t>
            </w:r>
            <w:r w:rsidR="00CD74A6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; 10.00-11.00</w:t>
            </w:r>
          </w:p>
          <w:p w:rsidR="00CD74A6" w:rsidRPr="00983934" w:rsidRDefault="00CD74A6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74A6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11.30-13.00</w:t>
            </w:r>
          </w:p>
          <w:p w:rsidR="00CD74A6" w:rsidRPr="00983934" w:rsidRDefault="00CD74A6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E122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74A6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13.00-14</w:t>
            </w:r>
            <w:r w:rsidR="00CD74A6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  <w:p w:rsidR="008E122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9F3CBD" w:rsidRPr="00983934" w:rsidRDefault="008E1224" w:rsidP="00CD74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14.00-15</w:t>
            </w:r>
            <w:r w:rsidR="00CD74A6" w:rsidRPr="009839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.00</w:t>
            </w:r>
          </w:p>
        </w:tc>
      </w:tr>
    </w:tbl>
    <w:p w:rsidR="009F3CBD" w:rsidRPr="002C2AD1" w:rsidRDefault="009F3CBD" w:rsidP="009F3CBD">
      <w:pPr>
        <w:pStyle w:val="5"/>
        <w:spacing w:before="0" w:beforeAutospacing="0" w:after="0" w:afterAutospacing="0"/>
        <w:rPr>
          <w:color w:val="000080"/>
          <w:sz w:val="32"/>
          <w:szCs w:val="32"/>
        </w:rPr>
      </w:pPr>
    </w:p>
    <w:p w:rsidR="009F3CBD" w:rsidRPr="002C2AD1" w:rsidRDefault="009F3CBD" w:rsidP="009F3CBD">
      <w:pPr>
        <w:pStyle w:val="5"/>
        <w:spacing w:before="0" w:beforeAutospacing="0" w:after="0" w:afterAutospacing="0"/>
        <w:rPr>
          <w:color w:val="000080"/>
          <w:sz w:val="32"/>
          <w:szCs w:val="32"/>
        </w:rPr>
      </w:pPr>
    </w:p>
    <w:p w:rsidR="009F3CBD" w:rsidRPr="002C2AD1" w:rsidRDefault="009F3CBD" w:rsidP="009F3CBD">
      <w:pPr>
        <w:pStyle w:val="5"/>
        <w:spacing w:before="0" w:beforeAutospacing="0" w:after="0" w:afterAutospacing="0"/>
        <w:rPr>
          <w:color w:val="000080"/>
          <w:sz w:val="32"/>
          <w:szCs w:val="32"/>
        </w:rPr>
      </w:pPr>
    </w:p>
    <w:p w:rsidR="009F3CBD" w:rsidRPr="002C2AD1" w:rsidRDefault="009F3CBD" w:rsidP="009F3CBD">
      <w:pPr>
        <w:pStyle w:val="5"/>
        <w:spacing w:before="0" w:beforeAutospacing="0" w:after="0" w:afterAutospacing="0"/>
        <w:rPr>
          <w:color w:val="000080"/>
          <w:sz w:val="32"/>
          <w:szCs w:val="32"/>
        </w:rPr>
      </w:pPr>
    </w:p>
    <w:p w:rsidR="005C2241" w:rsidRDefault="005C2241" w:rsidP="009F3CBD">
      <w:pPr>
        <w:rPr>
          <w:color w:val="000080"/>
        </w:rPr>
      </w:pPr>
    </w:p>
    <w:p w:rsidR="00655016" w:rsidRDefault="00655016" w:rsidP="009F3CBD">
      <w:pPr>
        <w:rPr>
          <w:color w:val="000080"/>
        </w:rPr>
      </w:pPr>
    </w:p>
    <w:p w:rsidR="00655016" w:rsidRDefault="00655016" w:rsidP="009F3CBD">
      <w:pPr>
        <w:rPr>
          <w:color w:val="000080"/>
        </w:rPr>
      </w:pPr>
    </w:p>
    <w:p w:rsidR="00655016" w:rsidRPr="002C2AD1" w:rsidRDefault="00655016" w:rsidP="009F3CBD">
      <w:pPr>
        <w:rPr>
          <w:color w:val="000080"/>
        </w:rPr>
      </w:pPr>
    </w:p>
    <w:sectPr w:rsidR="00655016" w:rsidRPr="002C2AD1" w:rsidSect="003C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DA" w:rsidRDefault="001F6BDA" w:rsidP="00655016">
      <w:r>
        <w:separator/>
      </w:r>
    </w:p>
  </w:endnote>
  <w:endnote w:type="continuationSeparator" w:id="0">
    <w:p w:rsidR="001F6BDA" w:rsidRDefault="001F6BDA" w:rsidP="0065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DA" w:rsidRDefault="001F6BDA" w:rsidP="00655016">
      <w:r>
        <w:separator/>
      </w:r>
    </w:p>
  </w:footnote>
  <w:footnote w:type="continuationSeparator" w:id="0">
    <w:p w:rsidR="001F6BDA" w:rsidRDefault="001F6BDA" w:rsidP="0065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E82"/>
    <w:multiLevelType w:val="hybridMultilevel"/>
    <w:tmpl w:val="779CFA9E"/>
    <w:lvl w:ilvl="0" w:tplc="31864E0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CBD"/>
    <w:rsid w:val="00005D0C"/>
    <w:rsid w:val="00080033"/>
    <w:rsid w:val="00084C60"/>
    <w:rsid w:val="00100676"/>
    <w:rsid w:val="0014594E"/>
    <w:rsid w:val="00173B16"/>
    <w:rsid w:val="001F6BDA"/>
    <w:rsid w:val="002C2AD1"/>
    <w:rsid w:val="003C1EC5"/>
    <w:rsid w:val="00422289"/>
    <w:rsid w:val="0058376D"/>
    <w:rsid w:val="005C2241"/>
    <w:rsid w:val="005F3A87"/>
    <w:rsid w:val="00655016"/>
    <w:rsid w:val="006A02A9"/>
    <w:rsid w:val="006A21C2"/>
    <w:rsid w:val="007230AF"/>
    <w:rsid w:val="0077492C"/>
    <w:rsid w:val="00843D40"/>
    <w:rsid w:val="008E1224"/>
    <w:rsid w:val="008F1760"/>
    <w:rsid w:val="0096748E"/>
    <w:rsid w:val="00983934"/>
    <w:rsid w:val="009F3CBD"/>
    <w:rsid w:val="00A15DF0"/>
    <w:rsid w:val="00B01C5D"/>
    <w:rsid w:val="00C407FD"/>
    <w:rsid w:val="00C93438"/>
    <w:rsid w:val="00CD74A6"/>
    <w:rsid w:val="00CF36A0"/>
    <w:rsid w:val="00D073CA"/>
    <w:rsid w:val="00DD356C"/>
    <w:rsid w:val="00EB5C82"/>
    <w:rsid w:val="00F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C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D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F3CB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4027D"/>
    </w:rPr>
  </w:style>
  <w:style w:type="paragraph" w:styleId="5">
    <w:name w:val="heading 5"/>
    <w:basedOn w:val="a"/>
    <w:qFormat/>
    <w:rsid w:val="009F3CBD"/>
    <w:pPr>
      <w:spacing w:before="100" w:beforeAutospacing="1" w:after="100" w:afterAutospacing="1"/>
      <w:outlineLvl w:val="4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C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9F3CBD"/>
    <w:rPr>
      <w:color w:val="0000FF"/>
      <w:u w:val="single"/>
    </w:rPr>
  </w:style>
  <w:style w:type="paragraph" w:styleId="a5">
    <w:name w:val="header"/>
    <w:basedOn w:val="a"/>
    <w:link w:val="a6"/>
    <w:rsid w:val="00655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55016"/>
    <w:rPr>
      <w:sz w:val="24"/>
      <w:szCs w:val="24"/>
    </w:rPr>
  </w:style>
  <w:style w:type="paragraph" w:styleId="a7">
    <w:name w:val="footer"/>
    <w:basedOn w:val="a"/>
    <w:link w:val="a8"/>
    <w:rsid w:val="00655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501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15DF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F672-5F77-4B09-9E8B-1B41B4D0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ГОРОДА   ПСКОВА</vt:lpstr>
    </vt:vector>
  </TitlesOfParts>
  <Company/>
  <LinksUpToDate>false</LinksUpToDate>
  <CharactersWithSpaces>2231</CharactersWithSpaces>
  <SharedDoc>false</SharedDoc>
  <HLinks>
    <vt:vector size="6" baseType="variant"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mailto:zapad29buh1@.ru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ГОРОДА   ПСКОВА</dc:title>
  <dc:subject/>
  <dc:creator>User</dc:creator>
  <cp:keywords/>
  <dc:description/>
  <cp:lastModifiedBy>Нвард</cp:lastModifiedBy>
  <cp:revision>7</cp:revision>
  <cp:lastPrinted>2011-03-10T08:07:00Z</cp:lastPrinted>
  <dcterms:created xsi:type="dcterms:W3CDTF">2013-12-19T16:56:00Z</dcterms:created>
  <dcterms:modified xsi:type="dcterms:W3CDTF">2014-01-09T21:50:00Z</dcterms:modified>
</cp:coreProperties>
</file>