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E5" w:rsidRPr="00EA237F" w:rsidRDefault="0059227E" w:rsidP="00EA23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37F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на лето </w:t>
      </w:r>
    </w:p>
    <w:p w:rsidR="0059227E" w:rsidRPr="00EA237F" w:rsidRDefault="00EA237F" w:rsidP="00EA2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7F">
        <w:rPr>
          <w:rFonts w:ascii="Times New Roman" w:hAnsi="Times New Roman" w:cs="Times New Roman"/>
          <w:b/>
          <w:sz w:val="36"/>
          <w:szCs w:val="36"/>
        </w:rPr>
        <w:t>в</w:t>
      </w:r>
      <w:r w:rsidR="0059227E" w:rsidRPr="00EA237F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  <w:r w:rsidR="0059227E" w:rsidRPr="00EA237F">
        <w:rPr>
          <w:rFonts w:ascii="Times New Roman" w:hAnsi="Times New Roman" w:cs="Times New Roman"/>
        </w:rPr>
        <w:t>.</w:t>
      </w:r>
    </w:p>
    <w:p w:rsidR="00B83D30" w:rsidRPr="00EA237F" w:rsidRDefault="00B83D30" w:rsidP="00EA237F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A237F">
        <w:rPr>
          <w:rFonts w:ascii="Times New Roman" w:hAnsi="Times New Roman" w:cs="Times New Roman"/>
          <w:sz w:val="32"/>
          <w:szCs w:val="32"/>
        </w:rPr>
        <w:t>Задачи: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6"/>
        <w:gridCol w:w="2535"/>
        <w:gridCol w:w="2534"/>
        <w:gridCol w:w="3278"/>
      </w:tblGrid>
      <w:tr w:rsidR="00B83D30" w:rsidRPr="00EA237F" w:rsidTr="00EA237F">
        <w:tc>
          <w:tcPr>
            <w:tcW w:w="10773" w:type="dxa"/>
            <w:gridSpan w:val="4"/>
          </w:tcPr>
          <w:p w:rsidR="00B67745" w:rsidRPr="00EA237F" w:rsidRDefault="00B67745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D30" w:rsidRPr="00EA237F" w:rsidRDefault="00B83D30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Виды деятельности:</w:t>
            </w:r>
          </w:p>
          <w:p w:rsidR="00B67745" w:rsidRPr="00EA237F" w:rsidRDefault="00B67745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D30" w:rsidRPr="00EA237F" w:rsidTr="00EA237F">
        <w:tc>
          <w:tcPr>
            <w:tcW w:w="2426" w:type="dxa"/>
          </w:tcPr>
          <w:p w:rsidR="00B83D30" w:rsidRPr="00EA237F" w:rsidRDefault="00B83D30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2535" w:type="dxa"/>
          </w:tcPr>
          <w:p w:rsidR="00B83D30" w:rsidRPr="00EA237F" w:rsidRDefault="00B83D30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Игровая (</w:t>
            </w:r>
            <w:r w:rsidR="00B67745" w:rsidRPr="00EA237F">
              <w:rPr>
                <w:rFonts w:ascii="Times New Roman" w:hAnsi="Times New Roman" w:cs="Times New Roman"/>
                <w:sz w:val="28"/>
                <w:szCs w:val="28"/>
              </w:rPr>
              <w:t>театрализован-ная</w:t>
            </w: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:rsidR="00B83D30" w:rsidRPr="00EA237F" w:rsidRDefault="00B83D30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3278" w:type="dxa"/>
          </w:tcPr>
          <w:p w:rsidR="00B83D30" w:rsidRPr="00EA237F" w:rsidRDefault="00B83D30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</w:tr>
      <w:tr w:rsidR="00B83D30" w:rsidRPr="00EA237F" w:rsidTr="00EA237F">
        <w:tc>
          <w:tcPr>
            <w:tcW w:w="2426" w:type="dxa"/>
          </w:tcPr>
          <w:p w:rsidR="00B83D30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D30" w:rsidRPr="00EA237F">
              <w:rPr>
                <w:rFonts w:ascii="Times New Roman" w:hAnsi="Times New Roman" w:cs="Times New Roman"/>
                <w:sz w:val="24"/>
                <w:szCs w:val="24"/>
              </w:rPr>
              <w:t>Охранять жизнь и укреплять здоровье детей.</w:t>
            </w:r>
          </w:p>
          <w:p w:rsidR="00B83D30" w:rsidRPr="00EA237F" w:rsidRDefault="00B83D30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30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D30" w:rsidRPr="00EA237F">
              <w:rPr>
                <w:rFonts w:ascii="Times New Roman" w:hAnsi="Times New Roman" w:cs="Times New Roman"/>
                <w:sz w:val="24"/>
                <w:szCs w:val="24"/>
              </w:rPr>
              <w:t>Всесторонне совершенствовать физические функции организма.</w:t>
            </w:r>
          </w:p>
          <w:p w:rsidR="00B83D30" w:rsidRPr="00EA237F" w:rsidRDefault="00B83D30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30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D30" w:rsidRPr="00EA237F">
              <w:rPr>
                <w:rFonts w:ascii="Times New Roman" w:hAnsi="Times New Roman" w:cs="Times New Roman"/>
                <w:sz w:val="24"/>
                <w:szCs w:val="24"/>
              </w:rPr>
              <w:t>Повышать работоспособность детского организма через различные формы закаливания.</w:t>
            </w:r>
          </w:p>
          <w:p w:rsidR="00B83D30" w:rsidRPr="00EA237F" w:rsidRDefault="00B83D30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30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D30" w:rsidRPr="00EA237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потребность в занятиях физическими упражнениями.</w:t>
            </w:r>
          </w:p>
          <w:p w:rsidR="00DF510C" w:rsidRPr="00EA237F" w:rsidRDefault="00DF510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0C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10C" w:rsidRPr="00EA237F">
              <w:rPr>
                <w:rFonts w:ascii="Times New Roman" w:hAnsi="Times New Roman" w:cs="Times New Roman"/>
                <w:sz w:val="24"/>
                <w:szCs w:val="24"/>
              </w:rPr>
              <w:t>Удовлетворять естественную потребность в движении, создавать условия для демонстрации двигательных умений каждого ребёнка.</w:t>
            </w:r>
          </w:p>
        </w:tc>
        <w:tc>
          <w:tcPr>
            <w:tcW w:w="2535" w:type="dxa"/>
          </w:tcPr>
          <w:p w:rsidR="00B83D30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10C" w:rsidRPr="00EA237F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в импровизации.</w:t>
            </w:r>
          </w:p>
          <w:p w:rsidR="00DF510C" w:rsidRPr="00EA237F" w:rsidRDefault="00DF510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0C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10C" w:rsidRPr="00EA237F">
              <w:rPr>
                <w:rFonts w:ascii="Times New Roman" w:hAnsi="Times New Roman" w:cs="Times New Roman"/>
                <w:sz w:val="24"/>
                <w:szCs w:val="24"/>
              </w:rPr>
              <w:t>Активизировать воображение, инициативу, творчество.</w:t>
            </w:r>
          </w:p>
          <w:p w:rsidR="00DF510C" w:rsidRPr="00EA237F" w:rsidRDefault="00DF510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0C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10C" w:rsidRPr="00EA237F">
              <w:rPr>
                <w:rFonts w:ascii="Times New Roman" w:hAnsi="Times New Roman" w:cs="Times New Roman"/>
                <w:sz w:val="24"/>
                <w:szCs w:val="24"/>
              </w:rPr>
              <w:t>Развивать основы театральной культуры, духовно обогащать детей положительными эмоциями.</w:t>
            </w:r>
          </w:p>
          <w:p w:rsidR="00DF510C" w:rsidRPr="00EA237F" w:rsidRDefault="00DF510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0C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10C" w:rsidRPr="00EA237F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исполнительские умения детей в создании художественного образа, используя для этой цели игровые импровизации.</w:t>
            </w:r>
          </w:p>
          <w:p w:rsidR="00DF510C" w:rsidRPr="00EA237F" w:rsidRDefault="00DF510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0C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10C" w:rsidRPr="00EA237F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в различных ситуациях общения: со сверстниками, педагогами, родителями</w:t>
            </w:r>
            <w:r w:rsidR="00B668F9"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людьми.</w:t>
            </w:r>
            <w:r w:rsidR="00DF510C"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B83D30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8F9" w:rsidRPr="00EA237F">
              <w:rPr>
                <w:rFonts w:ascii="Times New Roman" w:hAnsi="Times New Roman" w:cs="Times New Roman"/>
                <w:sz w:val="24"/>
                <w:szCs w:val="24"/>
              </w:rPr>
              <w:t>Приобщать детей к наблюдению за действительностью, развивать умение видеть мир глазами творца-художника.</w:t>
            </w:r>
          </w:p>
          <w:p w:rsidR="00B668F9" w:rsidRPr="00EA237F" w:rsidRDefault="00B668F9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F9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8F9" w:rsidRPr="00EA237F">
              <w:rPr>
                <w:rFonts w:ascii="Times New Roman" w:hAnsi="Times New Roman" w:cs="Times New Roman"/>
                <w:sz w:val="24"/>
                <w:szCs w:val="24"/>
              </w:rPr>
              <w:t>Предоставить свободу в отражении – доступными для ребёнка художественными средствами – своего видения мира.</w:t>
            </w:r>
          </w:p>
          <w:p w:rsidR="00B668F9" w:rsidRPr="00EA237F" w:rsidRDefault="00B668F9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F9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8F9"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передавать </w:t>
            </w:r>
            <w:r w:rsidR="000B73CB"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настроение, состояние, отношение к </w:t>
            </w:r>
            <w:proofErr w:type="gramStart"/>
            <w:r w:rsidR="000B73CB" w:rsidRPr="00EA237F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="000B73CB" w:rsidRPr="00EA237F">
              <w:rPr>
                <w:rFonts w:ascii="Times New Roman" w:hAnsi="Times New Roman" w:cs="Times New Roman"/>
                <w:sz w:val="24"/>
                <w:szCs w:val="24"/>
              </w:rPr>
              <w:t>, экспериментировать с различными видами и способами изображения.</w:t>
            </w:r>
          </w:p>
          <w:p w:rsidR="000B73CB" w:rsidRPr="00EA237F" w:rsidRDefault="000B73CB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CB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3CB" w:rsidRPr="00EA237F">
              <w:rPr>
                <w:rFonts w:ascii="Times New Roman" w:hAnsi="Times New Roman" w:cs="Times New Roman"/>
                <w:sz w:val="24"/>
                <w:szCs w:val="24"/>
              </w:rPr>
              <w:t>Создавать максимальную свободу для проявления инициативы и необходимое для этого физическое и психологическое пространство.</w:t>
            </w:r>
          </w:p>
          <w:p w:rsidR="000B73CB" w:rsidRPr="00EA237F" w:rsidRDefault="000B73CB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CB" w:rsidRPr="00EA237F" w:rsidRDefault="000B73CB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B83D30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3CB" w:rsidRPr="00EA237F">
              <w:rPr>
                <w:rFonts w:ascii="Times New Roman" w:hAnsi="Times New Roman" w:cs="Times New Roman"/>
                <w:sz w:val="24"/>
                <w:szCs w:val="24"/>
              </w:rPr>
      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ребёнка представления о ней, прививать навыки активности и самостоятельности мышления.</w:t>
            </w:r>
          </w:p>
          <w:p w:rsidR="000B73CB" w:rsidRPr="00EA237F" w:rsidRDefault="000B73CB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CB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3CB"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общения со сверстниками, взрослыми и окружающей природой с ориентацию на ненасильственную модель поведения.</w:t>
            </w:r>
          </w:p>
          <w:p w:rsidR="00B67745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45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      </w:r>
          </w:p>
          <w:p w:rsidR="00B67745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45" w:rsidRPr="00EA237F" w:rsidRDefault="00B67745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3CB" w:rsidRPr="00EA237F" w:rsidRDefault="000B73CB" w:rsidP="00EA237F">
      <w:pPr>
        <w:rPr>
          <w:rFonts w:ascii="Times New Roman" w:hAnsi="Times New Roman" w:cs="Times New Roman"/>
          <w:sz w:val="32"/>
          <w:szCs w:val="32"/>
        </w:rPr>
      </w:pPr>
    </w:p>
    <w:p w:rsidR="00CD1163" w:rsidRPr="00EA237F" w:rsidRDefault="0099227B" w:rsidP="00EA237F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A237F">
        <w:rPr>
          <w:rFonts w:ascii="Times New Roman" w:hAnsi="Times New Roman" w:cs="Times New Roman"/>
          <w:sz w:val="32"/>
          <w:szCs w:val="32"/>
        </w:rPr>
        <w:t>Тематические блоки:</w:t>
      </w:r>
    </w:p>
    <w:tbl>
      <w:tblPr>
        <w:tblStyle w:val="a3"/>
        <w:tblW w:w="10881" w:type="dxa"/>
        <w:tblInd w:w="-567" w:type="dxa"/>
        <w:tblLook w:val="04A0" w:firstRow="1" w:lastRow="0" w:firstColumn="1" w:lastColumn="0" w:noHBand="0" w:noVBand="1"/>
      </w:tblPr>
      <w:tblGrid>
        <w:gridCol w:w="1668"/>
        <w:gridCol w:w="3260"/>
        <w:gridCol w:w="2977"/>
        <w:gridCol w:w="2976"/>
      </w:tblGrid>
      <w:tr w:rsidR="0099227B" w:rsidRPr="00EA237F" w:rsidTr="00EA237F">
        <w:tc>
          <w:tcPr>
            <w:tcW w:w="1668" w:type="dxa"/>
            <w:vMerge w:val="restart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НЕДЕЛЯ</w:t>
            </w:r>
          </w:p>
        </w:tc>
        <w:tc>
          <w:tcPr>
            <w:tcW w:w="9213" w:type="dxa"/>
            <w:gridSpan w:val="3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МЕСЯЦ</w:t>
            </w:r>
          </w:p>
        </w:tc>
      </w:tr>
      <w:tr w:rsidR="0099227B" w:rsidRPr="00EA237F" w:rsidTr="00EA237F">
        <w:tc>
          <w:tcPr>
            <w:tcW w:w="1668" w:type="dxa"/>
            <w:vMerge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i/>
                <w:sz w:val="32"/>
                <w:szCs w:val="32"/>
              </w:rPr>
              <w:t>ИЮНЬ</w:t>
            </w:r>
          </w:p>
        </w:tc>
        <w:tc>
          <w:tcPr>
            <w:tcW w:w="2977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i/>
                <w:sz w:val="32"/>
                <w:szCs w:val="32"/>
              </w:rPr>
              <w:t>ИЮЛЬ</w:t>
            </w:r>
          </w:p>
        </w:tc>
        <w:tc>
          <w:tcPr>
            <w:tcW w:w="2976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i/>
                <w:sz w:val="32"/>
                <w:szCs w:val="32"/>
              </w:rPr>
              <w:t>АВГУСТ</w:t>
            </w:r>
          </w:p>
        </w:tc>
      </w:tr>
      <w:tr w:rsidR="0099227B" w:rsidRPr="00EA237F" w:rsidTr="00EA237F">
        <w:tc>
          <w:tcPr>
            <w:tcW w:w="1668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3260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«Лето красное пришло»</w:t>
            </w:r>
          </w:p>
        </w:tc>
        <w:tc>
          <w:tcPr>
            <w:tcW w:w="2977" w:type="dxa"/>
          </w:tcPr>
          <w:p w:rsidR="0099227B" w:rsidRPr="00EA237F" w:rsidRDefault="007A0658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3239" w:rsidRPr="00EA237F">
              <w:rPr>
                <w:rFonts w:ascii="Times New Roman" w:hAnsi="Times New Roman" w:cs="Times New Roman"/>
                <w:sz w:val="28"/>
                <w:szCs w:val="28"/>
              </w:rPr>
              <w:t>Цветочная полянка»</w:t>
            </w:r>
          </w:p>
        </w:tc>
        <w:tc>
          <w:tcPr>
            <w:tcW w:w="2976" w:type="dxa"/>
          </w:tcPr>
          <w:p w:rsidR="0099227B" w:rsidRPr="00EA237F" w:rsidRDefault="007A0658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«Приключения Ручейка»</w:t>
            </w:r>
          </w:p>
        </w:tc>
      </w:tr>
      <w:tr w:rsidR="0099227B" w:rsidRPr="00EA237F" w:rsidTr="00EA237F">
        <w:tc>
          <w:tcPr>
            <w:tcW w:w="1668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«У солнышка в гостях»</w:t>
            </w:r>
          </w:p>
        </w:tc>
        <w:tc>
          <w:tcPr>
            <w:tcW w:w="2977" w:type="dxa"/>
          </w:tcPr>
          <w:p w:rsidR="0099227B" w:rsidRPr="00EA237F" w:rsidRDefault="00A13239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«Шестиногие друзья»</w:t>
            </w:r>
          </w:p>
        </w:tc>
        <w:tc>
          <w:tcPr>
            <w:tcW w:w="2976" w:type="dxa"/>
          </w:tcPr>
          <w:p w:rsidR="0099227B" w:rsidRPr="00EA237F" w:rsidRDefault="00D91E19" w:rsidP="00EA2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</w:tr>
      <w:tr w:rsidR="0099227B" w:rsidRPr="00EA237F" w:rsidTr="00EA237F">
        <w:tc>
          <w:tcPr>
            <w:tcW w:w="1668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«Приключения Светофорика»</w:t>
            </w:r>
          </w:p>
        </w:tc>
        <w:tc>
          <w:tcPr>
            <w:tcW w:w="2977" w:type="dxa"/>
          </w:tcPr>
          <w:p w:rsidR="0099227B" w:rsidRPr="00EA237F" w:rsidRDefault="00D91E19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A237F">
              <w:rPr>
                <w:rFonts w:ascii="Times New Roman" w:hAnsi="Times New Roman" w:cs="Times New Roman"/>
                <w:sz w:val="28"/>
                <w:szCs w:val="28"/>
              </w:rPr>
              <w:t xml:space="preserve"> бору…»</w:t>
            </w:r>
          </w:p>
        </w:tc>
        <w:tc>
          <w:tcPr>
            <w:tcW w:w="2976" w:type="dxa"/>
          </w:tcPr>
          <w:p w:rsidR="0099227B" w:rsidRPr="00EA237F" w:rsidRDefault="007A0658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«Мы – спортсмены»</w:t>
            </w:r>
          </w:p>
        </w:tc>
      </w:tr>
      <w:tr w:rsidR="0099227B" w:rsidRPr="00EA237F" w:rsidTr="00EA237F">
        <w:tc>
          <w:tcPr>
            <w:tcW w:w="1668" w:type="dxa"/>
          </w:tcPr>
          <w:p w:rsidR="0099227B" w:rsidRPr="00EA237F" w:rsidRDefault="0099227B" w:rsidP="00EA2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99227B" w:rsidRPr="00EA237F" w:rsidRDefault="00D91E19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«Любимые игрушки»</w:t>
            </w:r>
          </w:p>
        </w:tc>
        <w:tc>
          <w:tcPr>
            <w:tcW w:w="2977" w:type="dxa"/>
          </w:tcPr>
          <w:p w:rsidR="0099227B" w:rsidRPr="00EA237F" w:rsidRDefault="00D91E19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«Весёлая ферма»</w:t>
            </w:r>
          </w:p>
        </w:tc>
        <w:tc>
          <w:tcPr>
            <w:tcW w:w="2976" w:type="dxa"/>
          </w:tcPr>
          <w:p w:rsidR="0099227B" w:rsidRPr="00EA237F" w:rsidRDefault="00D91E19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9227B" w:rsidRPr="00EA237F" w:rsidRDefault="0099227B" w:rsidP="00EA237F">
      <w:pPr>
        <w:rPr>
          <w:rFonts w:ascii="Times New Roman" w:hAnsi="Times New Roman" w:cs="Times New Roman"/>
          <w:sz w:val="32"/>
          <w:szCs w:val="32"/>
        </w:rPr>
      </w:pPr>
    </w:p>
    <w:p w:rsidR="00B67745" w:rsidRPr="00EA237F" w:rsidRDefault="00E85840" w:rsidP="00EA23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237F">
        <w:rPr>
          <w:rFonts w:ascii="Times New Roman" w:hAnsi="Times New Roman" w:cs="Times New Roman"/>
          <w:sz w:val="32"/>
          <w:szCs w:val="32"/>
        </w:rPr>
        <w:t>Планирование занятий:</w:t>
      </w: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A237F">
        <w:rPr>
          <w:rFonts w:ascii="Times New Roman" w:hAnsi="Times New Roman" w:cs="Times New Roman"/>
          <w:sz w:val="32"/>
          <w:szCs w:val="32"/>
          <w:u w:val="single"/>
        </w:rPr>
        <w:t>Понедельник</w:t>
      </w: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7F">
        <w:rPr>
          <w:rFonts w:ascii="Times New Roman" w:hAnsi="Times New Roman" w:cs="Times New Roman"/>
          <w:sz w:val="28"/>
          <w:szCs w:val="28"/>
        </w:rPr>
        <w:t>Рисование</w:t>
      </w: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A237F">
        <w:rPr>
          <w:rFonts w:ascii="Times New Roman" w:hAnsi="Times New Roman" w:cs="Times New Roman"/>
          <w:sz w:val="32"/>
          <w:szCs w:val="32"/>
          <w:u w:val="single"/>
        </w:rPr>
        <w:t>Вторник</w:t>
      </w: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7F">
        <w:rPr>
          <w:rFonts w:ascii="Times New Roman" w:hAnsi="Times New Roman" w:cs="Times New Roman"/>
          <w:sz w:val="28"/>
          <w:szCs w:val="28"/>
        </w:rPr>
        <w:t>Ознакомление с окружающим</w:t>
      </w: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A237F">
        <w:rPr>
          <w:rFonts w:ascii="Times New Roman" w:hAnsi="Times New Roman" w:cs="Times New Roman"/>
          <w:sz w:val="32"/>
          <w:szCs w:val="32"/>
          <w:u w:val="single"/>
        </w:rPr>
        <w:t>Среда</w:t>
      </w: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7F">
        <w:rPr>
          <w:rFonts w:ascii="Times New Roman" w:hAnsi="Times New Roman" w:cs="Times New Roman"/>
          <w:sz w:val="28"/>
          <w:szCs w:val="28"/>
        </w:rPr>
        <w:t>Лепка</w:t>
      </w: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A237F">
        <w:rPr>
          <w:rFonts w:ascii="Times New Roman" w:hAnsi="Times New Roman" w:cs="Times New Roman"/>
          <w:sz w:val="32"/>
          <w:szCs w:val="32"/>
          <w:u w:val="single"/>
        </w:rPr>
        <w:t>Четверг</w:t>
      </w: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7F">
        <w:rPr>
          <w:rFonts w:ascii="Times New Roman" w:hAnsi="Times New Roman" w:cs="Times New Roman"/>
          <w:sz w:val="28"/>
          <w:szCs w:val="28"/>
        </w:rPr>
        <w:t>Знакомство с художественной литературой</w:t>
      </w: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840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A237F">
        <w:rPr>
          <w:rFonts w:ascii="Times New Roman" w:hAnsi="Times New Roman" w:cs="Times New Roman"/>
          <w:sz w:val="32"/>
          <w:szCs w:val="32"/>
          <w:u w:val="single"/>
        </w:rPr>
        <w:t>Пятница</w:t>
      </w:r>
    </w:p>
    <w:p w:rsidR="00D4398C" w:rsidRPr="00EA237F" w:rsidRDefault="00E85840" w:rsidP="00EA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37F">
        <w:rPr>
          <w:rFonts w:ascii="Times New Roman" w:hAnsi="Times New Roman" w:cs="Times New Roman"/>
          <w:sz w:val="28"/>
          <w:szCs w:val="28"/>
        </w:rPr>
        <w:t>Аппликация / конструирование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668"/>
        <w:gridCol w:w="2740"/>
        <w:gridCol w:w="2740"/>
        <w:gridCol w:w="2741"/>
      </w:tblGrid>
      <w:tr w:rsidR="00D4398C" w:rsidRPr="00EA237F" w:rsidTr="0037606A">
        <w:tc>
          <w:tcPr>
            <w:tcW w:w="1668" w:type="dxa"/>
            <w:vMerge w:val="restart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3"/>
          </w:tcPr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 ПРОГУЛКЕ</w:t>
            </w:r>
          </w:p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8C" w:rsidRPr="00EA237F" w:rsidTr="0037606A">
        <w:tc>
          <w:tcPr>
            <w:tcW w:w="1668" w:type="dxa"/>
            <w:vMerge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РАСТИТЕЛЬНЫЙ МИР</w:t>
            </w:r>
          </w:p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0" w:type="dxa"/>
          </w:tcPr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ЖИВОТНЫЙ МИР</w:t>
            </w:r>
          </w:p>
        </w:tc>
        <w:tc>
          <w:tcPr>
            <w:tcW w:w="2741" w:type="dxa"/>
          </w:tcPr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НЕЖИВАЯ ПРИРОДА</w:t>
            </w:r>
          </w:p>
        </w:tc>
      </w:tr>
      <w:tr w:rsidR="00D4398C" w:rsidRPr="00EA237F" w:rsidTr="0037606A">
        <w:tc>
          <w:tcPr>
            <w:tcW w:w="1668" w:type="dxa"/>
          </w:tcPr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740" w:type="dxa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Рассмотреть  травянистые растения луга, уточнить названия, особенности внешнего вида (колокольчики, ромашки). 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Рассмотреть растения цветника, уточнить цвет, форму листиков, напомнить о правилах ухода.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Продолжить формировать умение отличать птиц по внешнему виду (голуби, вороны, воробьи, скворцы, утки).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Уточнить знания о собаке и щенках, особенности внешнего вида, отличия.</w:t>
            </w:r>
          </w:p>
        </w:tc>
        <w:tc>
          <w:tcPr>
            <w:tcW w:w="2741" w:type="dxa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Наблюдать радугу.</w:t>
            </w:r>
          </w:p>
        </w:tc>
      </w:tr>
      <w:tr w:rsidR="00D4398C" w:rsidRPr="00EA237F" w:rsidTr="0037606A">
        <w:tc>
          <w:tcPr>
            <w:tcW w:w="1668" w:type="dxa"/>
          </w:tcPr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740" w:type="dxa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Показать, как растут овощи летом. 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овощные культуры, которые </w:t>
            </w: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начинают созревать летом (репа, морковь, огурец, помидор).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Учить различать некоторые садовые и полевые цветы по форме, окраске, запаху.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представление о насекомых (мухи, бабочки, божьи </w:t>
            </w: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коровки, муравьи, кузнечики).</w:t>
            </w:r>
          </w:p>
        </w:tc>
        <w:tc>
          <w:tcPr>
            <w:tcW w:w="2741" w:type="dxa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Наблюдать летнюю грозу.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- Учить устанавливать простейшие связи: идёт </w:t>
            </w: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дождь – на земле лужи; по цвету определять сухой или мокрый песок.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Продолжать вести наблюдения за ветром.</w:t>
            </w:r>
          </w:p>
        </w:tc>
      </w:tr>
      <w:tr w:rsidR="00D4398C" w:rsidRPr="00EA237F" w:rsidTr="0037606A">
        <w:tc>
          <w:tcPr>
            <w:tcW w:w="1668" w:type="dxa"/>
          </w:tcPr>
          <w:p w:rsidR="00D4398C" w:rsidRPr="00EA237F" w:rsidRDefault="00D4398C" w:rsidP="00EA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740" w:type="dxa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кустарниках (малина, смородина).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Показать, что на кустарниках созревают ягоды.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отличать насекомых от других живых существ.</w:t>
            </w:r>
          </w:p>
        </w:tc>
        <w:tc>
          <w:tcPr>
            <w:tcW w:w="2741" w:type="dxa"/>
          </w:tcPr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определять состояние погоды по основным признакам.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Показать, что летний дождь может быть разным.</w:t>
            </w: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8C" w:rsidRPr="00EA237F" w:rsidRDefault="00D4398C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98C" w:rsidRPr="00EA237F" w:rsidRDefault="00D4398C" w:rsidP="00EA237F">
      <w:pPr>
        <w:rPr>
          <w:rFonts w:ascii="Times New Roman" w:hAnsi="Times New Roman" w:cs="Times New Roman"/>
          <w:sz w:val="28"/>
          <w:szCs w:val="28"/>
        </w:rPr>
      </w:pPr>
    </w:p>
    <w:p w:rsidR="00EA19B1" w:rsidRPr="00EA237F" w:rsidRDefault="00EA19B1" w:rsidP="00EA2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7F">
        <w:rPr>
          <w:rFonts w:ascii="Times New Roman" w:hAnsi="Times New Roman" w:cs="Times New Roman"/>
          <w:b/>
          <w:sz w:val="28"/>
          <w:szCs w:val="28"/>
        </w:rPr>
        <w:t>Ознакомление с окружающим</w:t>
      </w:r>
    </w:p>
    <w:p w:rsidR="00EA19B1" w:rsidRPr="00EA237F" w:rsidRDefault="00EA19B1" w:rsidP="00EA23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237F">
        <w:rPr>
          <w:rFonts w:ascii="Times New Roman" w:hAnsi="Times New Roman" w:cs="Times New Roman"/>
          <w:b/>
          <w:i/>
          <w:sz w:val="32"/>
          <w:szCs w:val="32"/>
        </w:rPr>
        <w:t>ИЮНЬ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376"/>
        <w:gridCol w:w="2302"/>
        <w:gridCol w:w="6095"/>
      </w:tblGrid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ЗАНЯТИЯ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Лето красное пришло.</w:t>
            </w:r>
          </w:p>
        </w:tc>
        <w:tc>
          <w:tcPr>
            <w:tcW w:w="6095" w:type="dxa"/>
          </w:tcPr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Расширять знания о временах года, основных приметах лета: солнце светит ярко, на улице жарко, можно загорать; дни длинные, темнеет поздно.</w:t>
            </w:r>
          </w:p>
          <w:p w:rsidR="00EA19B1" w:rsidRPr="00EA237F" w:rsidRDefault="00EA19B1" w:rsidP="00EA237F">
            <w:pPr>
              <w:tabs>
                <w:tab w:val="left" w:pos="4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природе.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302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Где живёт солнышко?</w:t>
            </w:r>
          </w:p>
        </w:tc>
        <w:tc>
          <w:tcPr>
            <w:tcW w:w="6095" w:type="dxa"/>
          </w:tcPr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к явлениям неживой природы: солнцу, месяцу, звёздам.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Побуждать устанавливать простейшие связи явлений неживой природы: на небе солнышко - наступило утро, на небе месяц и звёзды - наступила ночь.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302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Осторожно: дорога!</w:t>
            </w:r>
          </w:p>
        </w:tc>
        <w:tc>
          <w:tcPr>
            <w:tcW w:w="6095" w:type="dxa"/>
          </w:tcPr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светофоре и его значении.</w:t>
            </w:r>
          </w:p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Расширять знания о правилах поведения на проезжей части и на тротуаре.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умение наблюдать за движением транспорта на дороге.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302" w:type="dxa"/>
          </w:tcPr>
          <w:p w:rsidR="00EA19B1" w:rsidRPr="00EA237F" w:rsidRDefault="00EA19B1" w:rsidP="00EA237F">
            <w:pPr>
              <w:tabs>
                <w:tab w:val="left" w:pos="2478"/>
              </w:tabs>
              <w:ind w:right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Любимые  игрушки.</w:t>
            </w:r>
          </w:p>
        </w:tc>
        <w:tc>
          <w:tcPr>
            <w:tcW w:w="6095" w:type="dxa"/>
          </w:tcPr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Формировать понятие обобщающего слова «игрушки».</w:t>
            </w:r>
          </w:p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Побуждать проводить элементарную классификацию по назначению, цвету, форме.</w:t>
            </w:r>
          </w:p>
          <w:p w:rsidR="00EA19B1" w:rsidRPr="00EA237F" w:rsidRDefault="00EA19B1" w:rsidP="00EA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Воспитывать партнёрские отношения во время игры, аккуратность, бережное отношение к игрушкам.</w:t>
            </w:r>
          </w:p>
          <w:p w:rsidR="00EA19B1" w:rsidRPr="00EA237F" w:rsidRDefault="00EA19B1" w:rsidP="00EA237F">
            <w:pPr>
              <w:ind w:left="-463"/>
              <w:rPr>
                <w:rFonts w:ascii="Times New Roman" w:hAnsi="Times New Roman" w:cs="Times New Roman"/>
              </w:rPr>
            </w:pPr>
          </w:p>
        </w:tc>
      </w:tr>
    </w:tbl>
    <w:p w:rsidR="00EA19B1" w:rsidRPr="00EA237F" w:rsidRDefault="00EA19B1" w:rsidP="00EA237F">
      <w:pPr>
        <w:rPr>
          <w:rFonts w:ascii="Times New Roman" w:hAnsi="Times New Roman" w:cs="Times New Roman"/>
          <w:sz w:val="28"/>
          <w:szCs w:val="28"/>
        </w:rPr>
      </w:pPr>
    </w:p>
    <w:p w:rsidR="00EA19B1" w:rsidRPr="00EA237F" w:rsidRDefault="00EA19B1" w:rsidP="00EA23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237F">
        <w:rPr>
          <w:rFonts w:ascii="Times New Roman" w:hAnsi="Times New Roman" w:cs="Times New Roman"/>
          <w:b/>
          <w:i/>
          <w:sz w:val="32"/>
          <w:szCs w:val="32"/>
        </w:rPr>
        <w:t>ИЮЛЬ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376"/>
        <w:gridCol w:w="2302"/>
        <w:gridCol w:w="6095"/>
      </w:tblGrid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B1" w:rsidRPr="00EA237F" w:rsidRDefault="00EA237F" w:rsidP="00EA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EA19B1" w:rsidRPr="00EA237F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Цветы на клумбе.</w:t>
            </w:r>
          </w:p>
        </w:tc>
        <w:tc>
          <w:tcPr>
            <w:tcW w:w="609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об изменениях в мире растений в летний период.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Формировать понятие обобщающего слова «цветы».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красоты и потребность заботы о природе.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302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Шестиногие малыши.</w:t>
            </w:r>
          </w:p>
        </w:tc>
        <w:tc>
          <w:tcPr>
            <w:tcW w:w="609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многообразии насекомых.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отличия у бабочки и жука. У бабочки – яркие большие крылья, усики, хоботок. Бабочка – ползает, летает. У жука – твёрдые крылья, жуки ползают и летают, жужжат.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насекомым.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302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Кто живёт в лесу?</w:t>
            </w:r>
          </w:p>
        </w:tc>
        <w:tc>
          <w:tcPr>
            <w:tcW w:w="609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Формировать понятие обобщающего слова «дикие животные».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Закреплять умение узнавать, называть и различать особенности внешнего вида и образа жизни диких животных; называть их детёнышей.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животному миру.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302" w:type="dxa"/>
          </w:tcPr>
          <w:p w:rsidR="00EA19B1" w:rsidRPr="00EA237F" w:rsidRDefault="00EA19B1" w:rsidP="00EA237F">
            <w:pPr>
              <w:tabs>
                <w:tab w:val="left" w:pos="2478"/>
              </w:tabs>
              <w:ind w:right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Кто живёт на ферме?</w:t>
            </w:r>
          </w:p>
        </w:tc>
        <w:tc>
          <w:tcPr>
            <w:tcW w:w="609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Формировать понятие обобщающего слова «домашние животные».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 характерными особенностями внешнего вида, поведения, образа жизни домашних животных и их детёнышей по описанию.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домашним животным.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9B1" w:rsidRPr="00EA237F" w:rsidRDefault="00EA19B1" w:rsidP="00EA237F">
      <w:pPr>
        <w:rPr>
          <w:rFonts w:ascii="Times New Roman" w:hAnsi="Times New Roman" w:cs="Times New Roman"/>
          <w:sz w:val="28"/>
          <w:szCs w:val="28"/>
        </w:rPr>
      </w:pPr>
    </w:p>
    <w:p w:rsidR="00EA19B1" w:rsidRPr="00EA237F" w:rsidRDefault="00EA19B1" w:rsidP="00EA23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237F">
        <w:rPr>
          <w:rFonts w:ascii="Times New Roman" w:hAnsi="Times New Roman" w:cs="Times New Roman"/>
          <w:b/>
          <w:i/>
          <w:sz w:val="32"/>
          <w:szCs w:val="32"/>
        </w:rPr>
        <w:t>АВГУСТ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376"/>
        <w:gridCol w:w="2302"/>
        <w:gridCol w:w="6095"/>
      </w:tblGrid>
      <w:tr w:rsidR="00EA19B1" w:rsidRPr="00EA237F" w:rsidTr="00EA237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ЗАНЯТИЯ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Дождик песенку поёт.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со свойствами воды.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Учить проводить с водой элементарные опыты.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связи: солнце светит, тает снег, текут ручьи.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воде.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2-Я НЕДЕЛЯ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Наш семейный альбом.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о семье и своём месте в ней.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Побуждать называть членов семьи, род их занятий.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проявлять заботу о родных и близких.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Для чего нужна зарядка?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здорового образа жизни, соблюдение режима дня, личной гигиены.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Закрепить в игровой форме навыки выполнения различных упражнений.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Вызвать положительный эмоциональный настрой, побудить к размышлениям об их поведении в быту.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tabs>
                <w:tab w:val="left" w:pos="2478"/>
              </w:tabs>
              <w:ind w:right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i/>
                <w:sz w:val="28"/>
                <w:szCs w:val="28"/>
              </w:rPr>
              <w:t>Угощение для кукол.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Формировать понятие обобщающих слов «овощи», «фрукты».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Закреплять знание о фруктах и овощах, о месте их произрастания, о способах их приготовления.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- Учить различать овощи и фрукты по внешнему виду и вкусу.</w:t>
            </w:r>
          </w:p>
          <w:p w:rsidR="00EA19B1" w:rsidRPr="00EA237F" w:rsidRDefault="00EA19B1" w:rsidP="00EA237F">
            <w:pPr>
              <w:ind w:left="-463"/>
              <w:rPr>
                <w:rFonts w:ascii="Times New Roman" w:hAnsi="Times New Roman" w:cs="Times New Roman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</w:tbl>
    <w:p w:rsidR="00EA19B1" w:rsidRPr="00EA237F" w:rsidRDefault="00EA19B1" w:rsidP="00EA237F">
      <w:pPr>
        <w:rPr>
          <w:rFonts w:ascii="Times New Roman" w:hAnsi="Times New Roman" w:cs="Times New Roman"/>
          <w:sz w:val="28"/>
          <w:szCs w:val="28"/>
        </w:rPr>
      </w:pPr>
    </w:p>
    <w:p w:rsidR="00EA19B1" w:rsidRPr="00EA237F" w:rsidRDefault="00EA19B1" w:rsidP="00EA237F">
      <w:pPr>
        <w:jc w:val="center"/>
        <w:rPr>
          <w:rFonts w:ascii="Times New Roman" w:hAnsi="Times New Roman" w:cs="Times New Roman"/>
          <w:b/>
          <w:sz w:val="32"/>
        </w:rPr>
      </w:pPr>
      <w:r w:rsidRPr="00EA237F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EA19B1" w:rsidRPr="00EA237F" w:rsidRDefault="00EA19B1" w:rsidP="00EA237F">
      <w:pPr>
        <w:jc w:val="center"/>
        <w:rPr>
          <w:rFonts w:ascii="Times New Roman" w:hAnsi="Times New Roman" w:cs="Times New Roman"/>
          <w:b/>
          <w:sz w:val="32"/>
        </w:rPr>
      </w:pPr>
      <w:r w:rsidRPr="00EA237F">
        <w:rPr>
          <w:rFonts w:ascii="Times New Roman" w:hAnsi="Times New Roman" w:cs="Times New Roman"/>
          <w:b/>
          <w:sz w:val="32"/>
        </w:rPr>
        <w:t>ИЮНЬ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3389"/>
        <w:gridCol w:w="2948"/>
        <w:gridCol w:w="3727"/>
      </w:tblGrid>
      <w:tr w:rsidR="00EA19B1" w:rsidRPr="00EA237F" w:rsidTr="00EA237F">
        <w:tc>
          <w:tcPr>
            <w:tcW w:w="709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2948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b/>
                <w:i/>
                <w:sz w:val="32"/>
              </w:rPr>
              <w:t>ЛЕПКА</w:t>
            </w:r>
          </w:p>
        </w:tc>
        <w:tc>
          <w:tcPr>
            <w:tcW w:w="3727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b/>
                <w:i/>
                <w:sz w:val="32"/>
              </w:rPr>
              <w:t>АППЛИКАЦИЯ</w:t>
            </w:r>
          </w:p>
        </w:tc>
      </w:tr>
      <w:tr w:rsidR="00EA19B1" w:rsidRPr="00EA237F" w:rsidTr="00EA237F">
        <w:tc>
          <w:tcPr>
            <w:tcW w:w="709" w:type="dxa"/>
            <w:vMerge w:val="restart"/>
            <w:textDirection w:val="btLr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1-Я   НЕДЕЛЯ</w:t>
            </w:r>
          </w:p>
          <w:p w:rsidR="00EA19B1" w:rsidRPr="00EA237F" w:rsidRDefault="00EA19B1" w:rsidP="00EA23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«Красивые флажки на ниточке»</w:t>
            </w:r>
          </w:p>
        </w:tc>
        <w:tc>
          <w:tcPr>
            <w:tcW w:w="294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«Цыплёнок»</w:t>
            </w:r>
          </w:p>
        </w:tc>
        <w:tc>
          <w:tcPr>
            <w:tcW w:w="372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«Ура, праздник!»</w:t>
            </w:r>
          </w:p>
        </w:tc>
      </w:tr>
      <w:tr w:rsidR="00EA19B1" w:rsidRPr="00EA237F" w:rsidTr="00EA237F">
        <w:trPr>
          <w:trHeight w:val="2671"/>
        </w:trPr>
        <w:tc>
          <w:tcPr>
            <w:tcW w:w="709" w:type="dxa"/>
            <w:vMerge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прямоугольной формой. Развивать умение рисовать предметы прямоугольной формы. Упражнять в рисовании красками.</w:t>
            </w:r>
          </w:p>
        </w:tc>
        <w:tc>
          <w:tcPr>
            <w:tcW w:w="294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круглой и удлиненной формы, приближаясь к более точной передаче характерных признаков предмета. Совершенствовать приёмы прямые и круговые.</w:t>
            </w:r>
          </w:p>
        </w:tc>
        <w:tc>
          <w:tcPr>
            <w:tcW w:w="372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композицию определённого содержания из готовых фигур. Учить </w:t>
            </w:r>
            <w:proofErr w:type="gramStart"/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место флажкам и шарикам. Закреплять умение намазывать части изображения клеем, начиная с середины.</w:t>
            </w:r>
          </w:p>
        </w:tc>
      </w:tr>
      <w:tr w:rsidR="00EA19B1" w:rsidRPr="00EA237F" w:rsidTr="00EA237F">
        <w:tc>
          <w:tcPr>
            <w:tcW w:w="709" w:type="dxa"/>
            <w:vMerge w:val="restart"/>
            <w:textDirection w:val="btLr"/>
          </w:tcPr>
          <w:p w:rsidR="00EA19B1" w:rsidRPr="00EA237F" w:rsidRDefault="00EA19B1" w:rsidP="00EA23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2-Я   НЕДЕЛЯ</w:t>
            </w:r>
          </w:p>
        </w:tc>
        <w:tc>
          <w:tcPr>
            <w:tcW w:w="3389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«Солнышко»</w:t>
            </w:r>
          </w:p>
        </w:tc>
        <w:tc>
          <w:tcPr>
            <w:tcW w:w="294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«Улиточка»</w:t>
            </w:r>
          </w:p>
        </w:tc>
        <w:tc>
          <w:tcPr>
            <w:tcW w:w="372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 лучистое»</w:t>
            </w:r>
          </w:p>
        </w:tc>
      </w:tr>
      <w:tr w:rsidR="00EA19B1" w:rsidRPr="00EA237F" w:rsidTr="00EA237F">
        <w:tc>
          <w:tcPr>
            <w:tcW w:w="709" w:type="dxa"/>
            <w:vMerge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печатания ладошками. Учить </w:t>
            </w:r>
            <w:proofErr w:type="gramStart"/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краску на ладошку и делать отпечатки – лучики у солнышка. Развивать цветовосприятие.</w:t>
            </w:r>
          </w:p>
        </w:tc>
        <w:tc>
          <w:tcPr>
            <w:tcW w:w="294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лепить улитку путём сворачивания столбика и оттягивания головы и рожек. Продолжать учить лепить пальцами.</w:t>
            </w:r>
          </w:p>
        </w:tc>
        <w:tc>
          <w:tcPr>
            <w:tcW w:w="372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из готовых фигур: одного круга и нескольких прямых полосок. Развивать творческое воображение. Воспитывать аккуратность.</w:t>
            </w:r>
          </w:p>
        </w:tc>
      </w:tr>
      <w:tr w:rsidR="00EA19B1" w:rsidRPr="00EA237F" w:rsidTr="00EA237F">
        <w:tc>
          <w:tcPr>
            <w:tcW w:w="709" w:type="dxa"/>
            <w:vMerge w:val="restart"/>
            <w:textDirection w:val="btLr"/>
          </w:tcPr>
          <w:p w:rsidR="00EA19B1" w:rsidRPr="00EA237F" w:rsidRDefault="00EA19B1" w:rsidP="00EA23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3-Я   НЕДЕЛЯ</w:t>
            </w:r>
          </w:p>
        </w:tc>
        <w:tc>
          <w:tcPr>
            <w:tcW w:w="3389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«Красивый поезд»</w:t>
            </w:r>
          </w:p>
        </w:tc>
        <w:tc>
          <w:tcPr>
            <w:tcW w:w="294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</w:tc>
        <w:tc>
          <w:tcPr>
            <w:tcW w:w="372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«Светофор»</w:t>
            </w:r>
          </w:p>
        </w:tc>
      </w:tr>
      <w:tr w:rsidR="00EA19B1" w:rsidRPr="00EA237F" w:rsidTr="00EA237F">
        <w:tc>
          <w:tcPr>
            <w:tcW w:w="709" w:type="dxa"/>
            <w:vMerge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умение изображать предмет, состоящий из нескольких </w:t>
            </w: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прямоугольной и круглой формы. Развивать воображение.</w:t>
            </w:r>
          </w:p>
        </w:tc>
        <w:tc>
          <w:tcPr>
            <w:tcW w:w="294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лепить предмет, состоящий из двух частей одинаковой формы </w:t>
            </w: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(удлинённых кусков). Закреплять умение делить ком на глаз на две равные части, раскатывать продольными движениями и сплющивать.</w:t>
            </w:r>
          </w:p>
        </w:tc>
        <w:tc>
          <w:tcPr>
            <w:tcW w:w="372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о светофоре и назначении его цветов. Развивать умение  составлять композицию </w:t>
            </w: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определённого содержания из готовых фигур. Закреплять приёмы работы с клеем.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709" w:type="dxa"/>
            <w:vMerge w:val="restart"/>
            <w:textDirection w:val="btLr"/>
          </w:tcPr>
          <w:p w:rsidR="00EA19B1" w:rsidRPr="00EA237F" w:rsidRDefault="00EA19B1" w:rsidP="00EA23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4-Я   НЕДЕЛЯ</w:t>
            </w:r>
          </w:p>
        </w:tc>
        <w:tc>
          <w:tcPr>
            <w:tcW w:w="3389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«Матрёшка»</w:t>
            </w:r>
          </w:p>
        </w:tc>
        <w:tc>
          <w:tcPr>
            <w:tcW w:w="294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«Мишка-неваляшка»</w:t>
            </w:r>
          </w:p>
        </w:tc>
        <w:tc>
          <w:tcPr>
            <w:tcW w:w="372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«Разноцветная пирамидка»</w:t>
            </w:r>
          </w:p>
        </w:tc>
      </w:tr>
      <w:tr w:rsidR="00EA19B1" w:rsidRPr="00EA237F" w:rsidTr="00EA237F">
        <w:tc>
          <w:tcPr>
            <w:tcW w:w="709" w:type="dxa"/>
            <w:vMerge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правильным приёмам закрашивания, не выходя за контур, проводить кистью сверху вниз или слева направо.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цвета, эстетическое восприятие.</w:t>
            </w:r>
          </w:p>
        </w:tc>
        <w:tc>
          <w:tcPr>
            <w:tcW w:w="294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Упражнять в изображении предметов, состоящих из частей круглой формы разной величины. Вызывать стремление украшать предмет мелкими деталями.</w:t>
            </w:r>
          </w:p>
        </w:tc>
        <w:tc>
          <w:tcPr>
            <w:tcW w:w="372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- передавать в аппликации образ игрушки;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- изображать предмет из нескольких частей;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- располагать детали в порядке уменьшающейся величины.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</w:tbl>
    <w:p w:rsidR="00EA19B1" w:rsidRPr="00EA237F" w:rsidRDefault="00EA19B1" w:rsidP="00EA237F">
      <w:pPr>
        <w:jc w:val="center"/>
        <w:rPr>
          <w:rFonts w:ascii="Times New Roman" w:hAnsi="Times New Roman" w:cs="Times New Roman"/>
          <w:b/>
          <w:sz w:val="32"/>
        </w:rPr>
      </w:pPr>
      <w:r w:rsidRPr="00EA237F">
        <w:rPr>
          <w:rFonts w:ascii="Times New Roman" w:hAnsi="Times New Roman" w:cs="Times New Roman"/>
          <w:b/>
          <w:sz w:val="32"/>
        </w:rPr>
        <w:t>ИЮЛЬ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3685"/>
      </w:tblGrid>
      <w:tr w:rsidR="00EA19B1" w:rsidRPr="00EA237F" w:rsidTr="00EA237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b/>
                <w:i/>
                <w:sz w:val="32"/>
              </w:rPr>
              <w:t>ЛЕПКА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b/>
                <w:i/>
                <w:sz w:val="32"/>
              </w:rPr>
              <w:t>АППЛИКАЦИЯ</w:t>
            </w:r>
          </w:p>
        </w:tc>
      </w:tr>
      <w:tr w:rsidR="00EA19B1" w:rsidRPr="00EA237F" w:rsidTr="00EA237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1-Я   НЕДЕЛЯ</w:t>
            </w:r>
          </w:p>
          <w:p w:rsidR="00EA19B1" w:rsidRPr="00EA237F" w:rsidRDefault="00EA19B1" w:rsidP="00EA23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«Одуванчики в траве»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«Цветочек»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«Красивый цветок»</w:t>
            </w:r>
          </w:p>
        </w:tc>
      </w:tr>
      <w:tr w:rsidR="00EA19B1" w:rsidRPr="00EA237F" w:rsidTr="00EA237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красоту цветущего луга, форму цветов. Отрабатывать приём рисования красками. Развивать эстетическое восприятие, творческое воображение.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знакомые цветы, применяя усвоенные раннее приёмы. Развивать инициативу, самостоятельность.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по частям. Воспитывать стремление сделать красивую вещь для подарка. Развивать эстетическое восприятие.</w:t>
            </w:r>
          </w:p>
        </w:tc>
      </w:tr>
      <w:tr w:rsidR="00EA19B1" w:rsidRPr="00EA237F" w:rsidTr="00EA237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19B1" w:rsidRPr="00EA237F" w:rsidRDefault="00EA19B1" w:rsidP="00EA23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2-Я  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«Божьи коровки»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«Божья коровка»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«Весёлая гусеница»</w:t>
            </w:r>
          </w:p>
        </w:tc>
      </w:tr>
      <w:tr w:rsidR="00EA19B1" w:rsidRPr="00EA237F" w:rsidTr="00EA237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Упражнять в технике рисования пальчиками. Закреплять умение равномерно наносить точки на всю поверхность предмета, рисовать травку различных оттенков.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лепке знакомый образ. Учить использовать в своей работе дополнительный материал.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из нескольких частей круглой формы. Соблюдать определённую последовательность, правильно располагать изображение на листе. Воспитывать аккуратность в работе.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EA237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19B1" w:rsidRPr="00EA237F" w:rsidRDefault="00EA19B1" w:rsidP="00EA23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3-Я  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«Ёжик»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color w:val="FF0000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«Ёжики»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«Дом для медведя»</w:t>
            </w:r>
          </w:p>
        </w:tc>
      </w:tr>
      <w:tr w:rsidR="00EA19B1" w:rsidRPr="00EA237F" w:rsidTr="00EA237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животных способом </w:t>
            </w:r>
            <w:proofErr w:type="gramStart"/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. Закреплять умение рисовать кисточкой разными способами. Развивать воображение.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лепке. Совершенствовать умение скатывать круговыми движениями, учить оттягивать пальцами отдельные детали и использовать стеку, для изображения колючек.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конструктивные способности, научить соотносить величину постройки с величиной объекта. Закреплять знания о строительных деталях. Развить планирующую функцию речи. 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A19B1" w:rsidRPr="00EA237F" w:rsidTr="00EA237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19B1" w:rsidRPr="00EA237F" w:rsidRDefault="00EA19B1" w:rsidP="00EA23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4-Я  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«Жили у бабуси…»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«Утёнок»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«Заборчик»</w:t>
            </w:r>
          </w:p>
        </w:tc>
      </w:tr>
      <w:tr w:rsidR="00EA19B1" w:rsidRPr="00EA237F" w:rsidTr="00EA237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использовать ладонь как изобразительное средство: окрашивать её краской и делать отпечаток (большой палец смотрит вверх, </w:t>
            </w: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остальные в сторону). Закреплять умение дополнять изображение деталями.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использовании приёма прищипывания, оттягивания. Закреплять умение лепить аккуратно.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Учить огораживать большое пространство («озеро» для уточек). Закреплять умение рассказывать, как будут строить. Поощрять стремление конструировать по своему </w:t>
            </w:r>
            <w:r w:rsidRPr="00EA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замыслу.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</w:tbl>
    <w:p w:rsidR="00EA19B1" w:rsidRPr="00EA237F" w:rsidRDefault="00EA19B1" w:rsidP="00EA2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9B1" w:rsidRPr="00EA237F" w:rsidRDefault="00EA19B1" w:rsidP="00EA237F">
      <w:pPr>
        <w:jc w:val="center"/>
        <w:rPr>
          <w:rFonts w:ascii="Times New Roman" w:hAnsi="Times New Roman" w:cs="Times New Roman"/>
          <w:b/>
          <w:sz w:val="32"/>
        </w:rPr>
      </w:pPr>
      <w:r w:rsidRPr="00EA237F">
        <w:rPr>
          <w:rFonts w:ascii="Times New Roman" w:hAnsi="Times New Roman" w:cs="Times New Roman"/>
          <w:b/>
          <w:sz w:val="32"/>
        </w:rPr>
        <w:t>АВГУСТ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553"/>
        <w:gridCol w:w="3558"/>
        <w:gridCol w:w="2977"/>
        <w:gridCol w:w="3685"/>
      </w:tblGrid>
      <w:tr w:rsidR="00EA19B1" w:rsidRPr="00EA237F" w:rsidTr="003E5EC8">
        <w:tc>
          <w:tcPr>
            <w:tcW w:w="553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2977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b/>
                <w:i/>
                <w:sz w:val="32"/>
              </w:rPr>
              <w:t>ЛЕПКА</w:t>
            </w:r>
          </w:p>
        </w:tc>
        <w:tc>
          <w:tcPr>
            <w:tcW w:w="3685" w:type="dxa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b/>
                <w:i/>
                <w:sz w:val="32"/>
              </w:rPr>
              <w:t>АППЛИКАЦИЯ</w:t>
            </w:r>
          </w:p>
        </w:tc>
      </w:tr>
      <w:tr w:rsidR="00EA19B1" w:rsidRPr="00EA237F" w:rsidTr="003E5EC8">
        <w:tc>
          <w:tcPr>
            <w:tcW w:w="553" w:type="dxa"/>
            <w:vMerge w:val="restart"/>
            <w:textDirection w:val="btLr"/>
          </w:tcPr>
          <w:p w:rsidR="00EA19B1" w:rsidRPr="00EA237F" w:rsidRDefault="00EA19B1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1-Я   НЕДЕЛЯ</w:t>
            </w:r>
          </w:p>
          <w:p w:rsidR="00EA19B1" w:rsidRPr="00EA237F" w:rsidRDefault="00EA19B1" w:rsidP="00EA237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«Мой любимый дождик»</w:t>
            </w:r>
          </w:p>
        </w:tc>
        <w:tc>
          <w:tcPr>
            <w:tcW w:w="297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«Мостик»</w:t>
            </w:r>
          </w:p>
        </w:tc>
        <w:tc>
          <w:tcPr>
            <w:tcW w:w="368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«Мостик через речку»</w:t>
            </w:r>
          </w:p>
        </w:tc>
      </w:tr>
      <w:tr w:rsidR="00EA19B1" w:rsidRPr="00EA237F" w:rsidTr="003E5EC8">
        <w:tc>
          <w:tcPr>
            <w:tcW w:w="553" w:type="dxa"/>
            <w:vMerge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пальчиками. Показать приём получения точек и коротких линий. Учить рисовать дождик из тучек. Воспитывать аккуратность.</w:t>
            </w:r>
          </w:p>
        </w:tc>
        <w:tc>
          <w:tcPr>
            <w:tcW w:w="297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Моделирование мостика из нескольких «брёвнышек», одинаковой длины и толщины (лишнее отрезается стекой). Совершенствовать приёмы прямые и круговые. Создание композиции из ручейка и мостика.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 определённого содержания из нескольких готовых деталей (река, мост, лодка). Закреплять умение намазывать части изображения клеем, начиная с середины.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3E5EC8">
        <w:tc>
          <w:tcPr>
            <w:tcW w:w="553" w:type="dxa"/>
            <w:vMerge w:val="restart"/>
            <w:textDirection w:val="btLr"/>
          </w:tcPr>
          <w:p w:rsidR="00EA19B1" w:rsidRPr="00EA237F" w:rsidRDefault="00EA19B1" w:rsidP="00EA23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2-Я   НЕДЕЛЯ</w:t>
            </w:r>
          </w:p>
        </w:tc>
        <w:tc>
          <w:tcPr>
            <w:tcW w:w="355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«Рамка для фотографии»</w:t>
            </w:r>
          </w:p>
        </w:tc>
        <w:tc>
          <w:tcPr>
            <w:tcW w:w="297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«Подарок брату (сестре)»</w:t>
            </w:r>
          </w:p>
        </w:tc>
        <w:tc>
          <w:tcPr>
            <w:tcW w:w="368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«Дом, в котором мы живём»</w:t>
            </w:r>
          </w:p>
        </w:tc>
      </w:tr>
      <w:tr w:rsidR="00EA19B1" w:rsidRPr="00EA237F" w:rsidTr="003E5EC8">
        <w:tc>
          <w:tcPr>
            <w:tcW w:w="553" w:type="dxa"/>
            <w:vMerge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Упражнять в печатании с помощью печаток. Закреплять умение равномерно наносить отпечатки на всю поверхность предмета. Развивать творческое воображение.</w:t>
            </w:r>
          </w:p>
        </w:tc>
        <w:tc>
          <w:tcPr>
            <w:tcW w:w="297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образное представление, воображение, творчество. Закреплять умение использовать при создании изображения разнообразные приёмы лепки.</w:t>
            </w:r>
          </w:p>
        </w:tc>
        <w:tc>
          <w:tcPr>
            <w:tcW w:w="368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из нескольких частей, соблюдая определённую последовательность, правильно располагать его на листе. Закреплять знание фигур (квадрат, прямоугольник, треугольник).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3E5EC8">
        <w:tc>
          <w:tcPr>
            <w:tcW w:w="553" w:type="dxa"/>
            <w:vMerge w:val="restart"/>
            <w:textDirection w:val="btLr"/>
          </w:tcPr>
          <w:p w:rsidR="00EA19B1" w:rsidRPr="00EA237F" w:rsidRDefault="00EA19B1" w:rsidP="00EA23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3-Я   НЕДЕЛЯ</w:t>
            </w:r>
          </w:p>
        </w:tc>
        <w:tc>
          <w:tcPr>
            <w:tcW w:w="355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«Мышонок чемпион»</w:t>
            </w:r>
          </w:p>
        </w:tc>
        <w:tc>
          <w:tcPr>
            <w:tcW w:w="297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Лепка по замыслу</w:t>
            </w:r>
          </w:p>
        </w:tc>
        <w:tc>
          <w:tcPr>
            <w:tcW w:w="368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«Медаль для чемпиона»</w:t>
            </w:r>
          </w:p>
        </w:tc>
      </w:tr>
      <w:tr w:rsidR="00EA19B1" w:rsidRPr="00EA237F" w:rsidTr="003E5EC8">
        <w:tc>
          <w:tcPr>
            <w:tcW w:w="553" w:type="dxa"/>
            <w:vMerge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Упражнять в равномерном закрашивании готового графического изображения на бумаге цветными карандашами.</w:t>
            </w:r>
          </w:p>
        </w:tc>
        <w:tc>
          <w:tcPr>
            <w:tcW w:w="297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передавать в лепке образы знакомых предметов. Учить </w:t>
            </w:r>
            <w:proofErr w:type="gramStart"/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хочется слепить. Доводить задуманное до конца.</w:t>
            </w:r>
          </w:p>
        </w:tc>
        <w:tc>
          <w:tcPr>
            <w:tcW w:w="368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из нескольких деталей; самостоятельно определять, что хочется получить в результате. Доводить задуманное до конца. Закреплять приёмы работы с клеем.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</w:tr>
      <w:tr w:rsidR="00EA19B1" w:rsidRPr="00EA237F" w:rsidTr="003E5EC8">
        <w:tc>
          <w:tcPr>
            <w:tcW w:w="553" w:type="dxa"/>
            <w:vMerge w:val="restart"/>
            <w:textDirection w:val="btLr"/>
          </w:tcPr>
          <w:p w:rsidR="00EA19B1" w:rsidRPr="00EA237F" w:rsidRDefault="00EA19B1" w:rsidP="00EA23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4-Я   НЕДЕЛЯ</w:t>
            </w:r>
          </w:p>
        </w:tc>
        <w:tc>
          <w:tcPr>
            <w:tcW w:w="355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«Ягоды и яблочки»</w:t>
            </w:r>
          </w:p>
        </w:tc>
        <w:tc>
          <w:tcPr>
            <w:tcW w:w="297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«Ягоды для Мишутки»</w:t>
            </w:r>
          </w:p>
        </w:tc>
        <w:tc>
          <w:tcPr>
            <w:tcW w:w="368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«Корзина фруктов»</w:t>
            </w:r>
          </w:p>
        </w:tc>
      </w:tr>
      <w:tr w:rsidR="00EA19B1" w:rsidRPr="00EA237F" w:rsidTr="003E5EC8">
        <w:tc>
          <w:tcPr>
            <w:tcW w:w="553" w:type="dxa"/>
            <w:vMerge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Упражнять в печатании с помощью печаток. Учить рисовать ягоды и яблоки, рассыпанные на тарелке, используя контраст размера и цвета.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композиции.</w:t>
            </w:r>
          </w:p>
        </w:tc>
        <w:tc>
          <w:tcPr>
            <w:tcW w:w="2977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круглой формы. Учить передавать в лепке впечатление от окружающего. Воспитывать положительное отношение к результатам своей деятельности.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- свободно располагать изображение на бумаге;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предмет по форме предмета.</w:t>
            </w:r>
          </w:p>
          <w:p w:rsidR="00EA19B1" w:rsidRPr="00EA237F" w:rsidRDefault="00EA19B1" w:rsidP="00EA237F">
            <w:pPr>
              <w:rPr>
                <w:rFonts w:ascii="Times New Roman" w:hAnsi="Times New Roman" w:cs="Times New Roman"/>
              </w:rPr>
            </w:pPr>
            <w:r w:rsidRPr="00EA237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правильные приёмы наклеивания.</w:t>
            </w:r>
          </w:p>
        </w:tc>
      </w:tr>
    </w:tbl>
    <w:p w:rsidR="00EA19B1" w:rsidRPr="00EA237F" w:rsidRDefault="00EA19B1" w:rsidP="00EA2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9B1" w:rsidRPr="00EA237F" w:rsidRDefault="00EA19B1" w:rsidP="00EA2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27E" w:rsidRPr="00EA237F" w:rsidRDefault="0059227E" w:rsidP="00EA2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37F">
        <w:rPr>
          <w:rFonts w:ascii="Times New Roman" w:hAnsi="Times New Roman" w:cs="Times New Roman"/>
          <w:b/>
          <w:sz w:val="32"/>
          <w:szCs w:val="32"/>
        </w:rPr>
        <w:t>Работа с родителями:</w:t>
      </w:r>
    </w:p>
    <w:tbl>
      <w:tblPr>
        <w:tblStyle w:val="a3"/>
        <w:tblW w:w="10881" w:type="dxa"/>
        <w:tblInd w:w="-567" w:type="dxa"/>
        <w:tblLook w:val="04A0" w:firstRow="1" w:lastRow="0" w:firstColumn="1" w:lastColumn="0" w:noHBand="0" w:noVBand="1"/>
      </w:tblPr>
      <w:tblGrid>
        <w:gridCol w:w="4219"/>
        <w:gridCol w:w="2977"/>
        <w:gridCol w:w="3685"/>
      </w:tblGrid>
      <w:tr w:rsidR="0059227E" w:rsidRPr="00EA237F" w:rsidTr="003E5EC8">
        <w:tc>
          <w:tcPr>
            <w:tcW w:w="4219" w:type="dxa"/>
          </w:tcPr>
          <w:p w:rsidR="0059227E" w:rsidRPr="00EA237F" w:rsidRDefault="0059227E" w:rsidP="00EA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59227E" w:rsidRPr="00EA237F" w:rsidRDefault="0059227E" w:rsidP="00EA2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3685" w:type="dxa"/>
          </w:tcPr>
          <w:p w:rsidR="0059227E" w:rsidRPr="00EA237F" w:rsidRDefault="0059227E" w:rsidP="00EA23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37F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</w:tr>
      <w:tr w:rsidR="0059227E" w:rsidRPr="00EA237F" w:rsidTr="003E5EC8">
        <w:tc>
          <w:tcPr>
            <w:tcW w:w="4219" w:type="dxa"/>
          </w:tcPr>
          <w:p w:rsidR="0059227E" w:rsidRPr="00EA237F" w:rsidRDefault="0059227E" w:rsidP="00EA23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Конкурс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на лучший головной убор.</w:t>
            </w:r>
          </w:p>
          <w:p w:rsidR="0059227E" w:rsidRPr="00EA237F" w:rsidRDefault="0059227E" w:rsidP="00EA237F">
            <w:pPr>
              <w:pStyle w:val="a4"/>
              <w:jc w:val="left"/>
            </w:pPr>
            <w:r w:rsidRPr="00EA237F">
              <w:t>-Активизировать включённость родителей в интересы и потребности ребёнка.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творческое взаимодействие детского сада и семьи.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«Использование природных факторов для закаливания детей летом»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родителей к активному использованию летнего периода для закаливания ребёнка.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«Игры для непосед»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педагогических умений родителей в воспитании гиперактивных детей.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hAnsi="Times New Roman" w:cs="Times New Roman"/>
                <w:i/>
                <w:sz w:val="24"/>
                <w:szCs w:val="24"/>
              </w:rPr>
              <w:t>«Безопасность детей на городских улицах»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родителей к вопросам воспитания поведения детей на улице.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«Этикет для малышей»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-Привлечение внимания родителей к вопросам воспитания культуры поведения.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-Реализация в детском саду и дома единых методов воспитания.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«Организация семейных прогулок»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педагогических умений родителей новыми формами и методами организации прогулки с ребёнком.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«Путешествие с малышом»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педагогических знаний родителей о том, как сделать отдых интересным и увлекательным.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«Я пловцом бы стать хотел</w:t>
            </w:r>
            <w:proofErr w:type="gramStart"/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 П</w:t>
            </w:r>
            <w:proofErr w:type="gramEnd"/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усть меня научат»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педагогических знаний родителей о том, как научить детей не бояться воды.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Родительская фотовыставка 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«Мой ребёнок с пелёнок»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-Активизация включённости родителей в работу детского сада.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позитивных взаимоотношений родителей и работников ДОУ.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«Кое- что о витаминах»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родителей к вопросам о витаминах, о правильном их употреблении.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«Что такое ЗОЖ»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-Пропаганда здорового образа жизни.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-Привлечение внимания семьи к вопросам оздоровления детей в домашних условиях.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«Малыши-крепыши»</w:t>
            </w:r>
          </w:p>
          <w:p w:rsidR="0059227E" w:rsidRPr="00EA237F" w:rsidRDefault="0059227E" w:rsidP="00EA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-Привлечение родительского интереса к здоровому образу жизни.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F">
              <w:rPr>
                <w:rFonts w:ascii="Times New Roman" w:eastAsia="Calibri" w:hAnsi="Times New Roman" w:cs="Times New Roman"/>
                <w:sz w:val="24"/>
                <w:szCs w:val="24"/>
              </w:rPr>
              <w:t>-Демонстрация внимания коллектива детского сада к вопросам сохранения и укрепления здоровья детей.</w:t>
            </w: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E" w:rsidRPr="00EA237F" w:rsidRDefault="0059227E" w:rsidP="00EA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27E" w:rsidRDefault="0059227E" w:rsidP="003E5EC8">
      <w:pPr>
        <w:rPr>
          <w:rFonts w:ascii="Arial" w:hAnsi="Arial" w:cs="Arial"/>
          <w:sz w:val="28"/>
          <w:szCs w:val="28"/>
        </w:rPr>
      </w:pPr>
    </w:p>
    <w:p w:rsidR="0059227E" w:rsidRPr="00EA237F" w:rsidRDefault="0059227E" w:rsidP="00EA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7F">
        <w:rPr>
          <w:rFonts w:ascii="Times New Roman" w:hAnsi="Times New Roman" w:cs="Times New Roman"/>
          <w:b/>
          <w:sz w:val="24"/>
          <w:szCs w:val="24"/>
        </w:rPr>
        <w:t>Знакомство с художественной литературой</w:t>
      </w:r>
    </w:p>
    <w:p w:rsidR="0059227E" w:rsidRPr="00EA237F" w:rsidRDefault="0059227E" w:rsidP="00EA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7F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Песенки, </w:t>
      </w:r>
      <w:proofErr w:type="spellStart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потешки</w:t>
      </w:r>
      <w:proofErr w:type="spellEnd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заклички</w:t>
      </w:r>
      <w:proofErr w:type="spellEnd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«Заря – заряница …»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EA237F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237F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237F">
        <w:rPr>
          <w:rFonts w:ascii="Times New Roman" w:hAnsi="Times New Roman" w:cs="Times New Roman"/>
          <w:sz w:val="24"/>
          <w:szCs w:val="24"/>
        </w:rPr>
        <w:t>чикалочки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«Еду – еду к бабе, к деду …»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«На улице три курицы …»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«Кораблик …»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«Ой, в зелёном бору …»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Сказки: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 У солнышка в гостях» (</w:t>
      </w:r>
      <w:proofErr w:type="gramStart"/>
      <w:r w:rsidRPr="00EA237F">
        <w:rPr>
          <w:rFonts w:ascii="Times New Roman" w:hAnsi="Times New Roman" w:cs="Times New Roman"/>
          <w:sz w:val="24"/>
          <w:szCs w:val="24"/>
        </w:rPr>
        <w:t>словацкая</w:t>
      </w:r>
      <w:proofErr w:type="gramEnd"/>
      <w:r w:rsidRPr="00EA237F">
        <w:rPr>
          <w:rFonts w:ascii="Times New Roman" w:hAnsi="Times New Roman" w:cs="Times New Roman"/>
          <w:sz w:val="24"/>
          <w:szCs w:val="24"/>
        </w:rPr>
        <w:t>)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«Храбрец – молодец» (болгарская)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 xml:space="preserve">«Ленивая </w:t>
      </w: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Бручолина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>» (итальянская)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«Пастушок с дудочкой»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Стихи: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А.Пушкин «Свет наш, солнышко!»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«Шофёр»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К.Чуковский «Краденое солнце»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С.Михалков «Песенка друзей»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Рассказы: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К.Ушинский «Ветер и Солнце»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Л.Петрушевская «Поросёнок Петр и машина»</w:t>
      </w: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37F">
        <w:rPr>
          <w:rFonts w:ascii="Times New Roman" w:hAnsi="Times New Roman" w:cs="Times New Roman"/>
          <w:sz w:val="24"/>
          <w:szCs w:val="24"/>
        </w:rPr>
        <w:t>Ч.Янчарский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«В магазине игрушек»</w:t>
      </w:r>
    </w:p>
    <w:p w:rsidR="0059227E" w:rsidRPr="00EA237F" w:rsidRDefault="0059227E" w:rsidP="00EA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7E" w:rsidRPr="00EA237F" w:rsidRDefault="0059227E" w:rsidP="00EA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7F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Песенки, </w:t>
      </w:r>
      <w:proofErr w:type="spellStart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потешки</w:t>
      </w:r>
      <w:proofErr w:type="spellEnd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заклички</w:t>
      </w:r>
      <w:proofErr w:type="spellEnd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«Травка – муравка …»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«Сидит белка на тележке …»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«Заинька, попляши …»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 xml:space="preserve">«Кисонька – </w:t>
      </w: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«Божья коровка …»</w:t>
      </w:r>
    </w:p>
    <w:p w:rsidR="0059227E" w:rsidRPr="00EA237F" w:rsidRDefault="00EA237F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«Что за грохот</w:t>
      </w:r>
      <w:r w:rsidR="0059227E" w:rsidRPr="00EA237F">
        <w:rPr>
          <w:rFonts w:ascii="Times New Roman" w:hAnsi="Times New Roman" w:cs="Times New Roman"/>
          <w:sz w:val="24"/>
          <w:szCs w:val="24"/>
        </w:rPr>
        <w:t>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Сказки: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 xml:space="preserve">«Бычок </w:t>
      </w:r>
      <w:r w:rsidR="00EA237F" w:rsidRPr="00EA237F">
        <w:rPr>
          <w:rFonts w:ascii="Times New Roman" w:hAnsi="Times New Roman" w:cs="Times New Roman"/>
          <w:sz w:val="24"/>
          <w:szCs w:val="24"/>
        </w:rPr>
        <w:t>– черный бочок, белое копытце</w:t>
      </w:r>
      <w:r w:rsidRPr="00EA237F">
        <w:rPr>
          <w:rFonts w:ascii="Times New Roman" w:hAnsi="Times New Roman" w:cs="Times New Roman"/>
          <w:sz w:val="24"/>
          <w:szCs w:val="24"/>
        </w:rPr>
        <w:t>» (обр. М.Булатова)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«Два жадных медвежонка.» (</w:t>
      </w:r>
      <w:proofErr w:type="gramStart"/>
      <w:r w:rsidRPr="00EA237F">
        <w:rPr>
          <w:rFonts w:ascii="Times New Roman" w:hAnsi="Times New Roman" w:cs="Times New Roman"/>
          <w:sz w:val="24"/>
          <w:szCs w:val="24"/>
        </w:rPr>
        <w:t>венгерская</w:t>
      </w:r>
      <w:proofErr w:type="gramEnd"/>
      <w:r w:rsidRPr="00EA237F">
        <w:rPr>
          <w:rFonts w:ascii="Times New Roman" w:hAnsi="Times New Roman" w:cs="Times New Roman"/>
          <w:sz w:val="24"/>
          <w:szCs w:val="24"/>
        </w:rPr>
        <w:t>)</w:t>
      </w:r>
    </w:p>
    <w:p w:rsidR="0059227E" w:rsidRPr="00EA237F" w:rsidRDefault="00EA237F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«Петушок и бобовое зёрнышко</w:t>
      </w:r>
      <w:r w:rsidR="0059227E" w:rsidRPr="00EA237F">
        <w:rPr>
          <w:rFonts w:ascii="Times New Roman" w:hAnsi="Times New Roman" w:cs="Times New Roman"/>
          <w:sz w:val="24"/>
          <w:szCs w:val="24"/>
        </w:rPr>
        <w:t>» (обр. О.Капицы)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«Кот, петух и лиса</w:t>
      </w:r>
      <w:proofErr w:type="gramStart"/>
      <w:r w:rsidRPr="00EA237F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EA237F">
        <w:rPr>
          <w:rFonts w:ascii="Times New Roman" w:hAnsi="Times New Roman" w:cs="Times New Roman"/>
          <w:sz w:val="24"/>
          <w:szCs w:val="24"/>
        </w:rPr>
        <w:t xml:space="preserve">обр. </w:t>
      </w: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>)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Стихи: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«Комарики – </w:t>
      </w: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макарики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>.»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А.К.Толстой «Колокольчики мои …»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В.Берес</w:t>
      </w:r>
      <w:r w:rsidR="00EA237F" w:rsidRPr="00EA237F">
        <w:rPr>
          <w:rFonts w:ascii="Times New Roman" w:hAnsi="Times New Roman" w:cs="Times New Roman"/>
          <w:sz w:val="24"/>
          <w:szCs w:val="24"/>
        </w:rPr>
        <w:t>тов «Курица с цыплятами», «Бычок</w:t>
      </w:r>
      <w:r w:rsidRPr="00EA237F">
        <w:rPr>
          <w:rFonts w:ascii="Times New Roman" w:hAnsi="Times New Roman" w:cs="Times New Roman"/>
          <w:sz w:val="24"/>
          <w:szCs w:val="24"/>
        </w:rPr>
        <w:t>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С.Маршак «Детки в клетке</w:t>
      </w:r>
      <w:proofErr w:type="gramStart"/>
      <w:r w:rsidRPr="00EA237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Рассказы: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Б.Житков «Ка</w:t>
      </w:r>
      <w:r w:rsidR="00EA237F" w:rsidRPr="00EA237F">
        <w:rPr>
          <w:rFonts w:ascii="Times New Roman" w:hAnsi="Times New Roman" w:cs="Times New Roman"/>
          <w:sz w:val="24"/>
          <w:szCs w:val="24"/>
        </w:rPr>
        <w:t>к мы ездили в зоологический сад</w:t>
      </w:r>
      <w:r w:rsidRPr="00EA237F">
        <w:rPr>
          <w:rFonts w:ascii="Times New Roman" w:hAnsi="Times New Roman" w:cs="Times New Roman"/>
          <w:sz w:val="24"/>
          <w:szCs w:val="24"/>
        </w:rPr>
        <w:t>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Л.Муур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«Крошк</w:t>
      </w:r>
      <w:r w:rsidR="00EA237F" w:rsidRPr="00EA237F">
        <w:rPr>
          <w:rFonts w:ascii="Times New Roman" w:hAnsi="Times New Roman" w:cs="Times New Roman"/>
          <w:sz w:val="24"/>
          <w:szCs w:val="24"/>
        </w:rPr>
        <w:t>а Енот и Тот, кто сидит в пруду</w:t>
      </w:r>
      <w:r w:rsidRPr="00EA237F">
        <w:rPr>
          <w:rFonts w:ascii="Times New Roman" w:hAnsi="Times New Roman" w:cs="Times New Roman"/>
          <w:sz w:val="24"/>
          <w:szCs w:val="24"/>
        </w:rPr>
        <w:t>»</w:t>
      </w:r>
    </w:p>
    <w:p w:rsidR="0059227E" w:rsidRPr="00EA237F" w:rsidRDefault="00EA237F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«Три котёнка</w:t>
      </w:r>
      <w:r w:rsidR="0059227E" w:rsidRPr="00EA237F">
        <w:rPr>
          <w:rFonts w:ascii="Times New Roman" w:hAnsi="Times New Roman" w:cs="Times New Roman"/>
          <w:sz w:val="24"/>
          <w:szCs w:val="24"/>
        </w:rPr>
        <w:t>»</w:t>
      </w:r>
    </w:p>
    <w:p w:rsidR="0059227E" w:rsidRPr="00EA237F" w:rsidRDefault="0059227E" w:rsidP="00EA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7E" w:rsidRPr="00EA237F" w:rsidRDefault="0059227E" w:rsidP="00EA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7F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Песенки, </w:t>
      </w:r>
      <w:proofErr w:type="spellStart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потешки</w:t>
      </w:r>
      <w:proofErr w:type="spellEnd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заклички</w:t>
      </w:r>
      <w:proofErr w:type="spellEnd"/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«Дождик, дождик, пуще …»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«Тили – бом! Тили – бом!»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«Радуга – дуга …»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 xml:space="preserve">«Тень, тень, </w:t>
      </w: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 xml:space="preserve">«Дедушка </w:t>
      </w: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Ежок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Сказки: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«Три брата.» (</w:t>
      </w:r>
      <w:proofErr w:type="gramStart"/>
      <w:r w:rsidRPr="00EA237F">
        <w:rPr>
          <w:rFonts w:ascii="Times New Roman" w:hAnsi="Times New Roman" w:cs="Times New Roman"/>
          <w:sz w:val="24"/>
          <w:szCs w:val="24"/>
        </w:rPr>
        <w:t>хакасская</w:t>
      </w:r>
      <w:proofErr w:type="gramEnd"/>
      <w:r w:rsidRPr="00EA237F">
        <w:rPr>
          <w:rFonts w:ascii="Times New Roman" w:hAnsi="Times New Roman" w:cs="Times New Roman"/>
          <w:sz w:val="24"/>
          <w:szCs w:val="24"/>
        </w:rPr>
        <w:t>)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«Пряничный домик.» (</w:t>
      </w:r>
      <w:proofErr w:type="gramStart"/>
      <w:r w:rsidRPr="00EA237F">
        <w:rPr>
          <w:rFonts w:ascii="Times New Roman" w:hAnsi="Times New Roman" w:cs="Times New Roman"/>
          <w:sz w:val="24"/>
          <w:szCs w:val="24"/>
        </w:rPr>
        <w:t>немецкая</w:t>
      </w:r>
      <w:proofErr w:type="gramEnd"/>
      <w:r w:rsidRPr="00EA237F">
        <w:rPr>
          <w:rFonts w:ascii="Times New Roman" w:hAnsi="Times New Roman" w:cs="Times New Roman"/>
          <w:sz w:val="24"/>
          <w:szCs w:val="24"/>
        </w:rPr>
        <w:t>)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«Война грибов с ягодами</w:t>
      </w:r>
      <w:proofErr w:type="gramStart"/>
      <w:r w:rsidRPr="00EA237F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EA237F">
        <w:rPr>
          <w:rFonts w:ascii="Times New Roman" w:hAnsi="Times New Roman" w:cs="Times New Roman"/>
          <w:sz w:val="24"/>
          <w:szCs w:val="24"/>
        </w:rPr>
        <w:t>обр. В.Даля)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«Травкин хвостик</w:t>
      </w:r>
      <w:proofErr w:type="gramStart"/>
      <w:r w:rsidRPr="00EA237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Стихи: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37F">
        <w:rPr>
          <w:rFonts w:ascii="Times New Roman" w:hAnsi="Times New Roman" w:cs="Times New Roman"/>
          <w:sz w:val="24"/>
          <w:szCs w:val="24"/>
        </w:rPr>
        <w:t>С.Горо</w:t>
      </w:r>
      <w:r w:rsidR="00EA237F" w:rsidRPr="00EA237F">
        <w:rPr>
          <w:rFonts w:ascii="Times New Roman" w:hAnsi="Times New Roman" w:cs="Times New Roman"/>
          <w:sz w:val="24"/>
          <w:szCs w:val="24"/>
        </w:rPr>
        <w:t>децкий</w:t>
      </w:r>
      <w:proofErr w:type="spellEnd"/>
      <w:r w:rsidR="00EA237F" w:rsidRPr="00EA237F">
        <w:rPr>
          <w:rFonts w:ascii="Times New Roman" w:hAnsi="Times New Roman" w:cs="Times New Roman"/>
          <w:sz w:val="24"/>
          <w:szCs w:val="24"/>
        </w:rPr>
        <w:t xml:space="preserve"> «Колыбельная ветровая», «Кто э</w:t>
      </w:r>
      <w:r w:rsidRPr="00EA237F">
        <w:rPr>
          <w:rFonts w:ascii="Times New Roman" w:hAnsi="Times New Roman" w:cs="Times New Roman"/>
          <w:sz w:val="24"/>
          <w:szCs w:val="24"/>
        </w:rPr>
        <w:t>то?»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А.Кольцов «Дуют ветры»</w:t>
      </w:r>
    </w:p>
    <w:p w:rsidR="0059227E" w:rsidRPr="00EA237F" w:rsidRDefault="00EA237F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«Девочка чумазая</w:t>
      </w:r>
      <w:r w:rsidR="0059227E" w:rsidRPr="00EA237F">
        <w:rPr>
          <w:rFonts w:ascii="Times New Roman" w:hAnsi="Times New Roman" w:cs="Times New Roman"/>
          <w:sz w:val="24"/>
          <w:szCs w:val="24"/>
        </w:rPr>
        <w:t>»</w:t>
      </w:r>
    </w:p>
    <w:p w:rsidR="0059227E" w:rsidRPr="00EA237F" w:rsidRDefault="00EA237F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37F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EA237F">
        <w:rPr>
          <w:rFonts w:ascii="Times New Roman" w:hAnsi="Times New Roman" w:cs="Times New Roman"/>
          <w:sz w:val="24"/>
          <w:szCs w:val="24"/>
        </w:rPr>
        <w:t xml:space="preserve"> «Где спит рыбка</w:t>
      </w:r>
      <w:r w:rsidR="0059227E" w:rsidRPr="00EA237F">
        <w:rPr>
          <w:rFonts w:ascii="Times New Roman" w:hAnsi="Times New Roman" w:cs="Times New Roman"/>
          <w:sz w:val="24"/>
          <w:szCs w:val="24"/>
        </w:rPr>
        <w:t>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7E" w:rsidRPr="00EA237F" w:rsidRDefault="0059227E" w:rsidP="00EA23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37F">
        <w:rPr>
          <w:rFonts w:ascii="Times New Roman" w:hAnsi="Times New Roman" w:cs="Times New Roman"/>
          <w:b/>
          <w:i/>
          <w:sz w:val="24"/>
          <w:szCs w:val="24"/>
          <w:u w:val="single"/>
        </w:rPr>
        <w:t>Рассказы: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>Д.Мамин – Сибиряк «Притча о Молочке, овс</w:t>
      </w:r>
      <w:r w:rsidR="00EA237F" w:rsidRPr="00EA237F">
        <w:rPr>
          <w:rFonts w:ascii="Times New Roman" w:hAnsi="Times New Roman" w:cs="Times New Roman"/>
          <w:sz w:val="24"/>
          <w:szCs w:val="24"/>
        </w:rPr>
        <w:t>яной Каше и сером котишке Мурке</w:t>
      </w:r>
      <w:r w:rsidRPr="00EA237F">
        <w:rPr>
          <w:rFonts w:ascii="Times New Roman" w:hAnsi="Times New Roman" w:cs="Times New Roman"/>
          <w:sz w:val="24"/>
          <w:szCs w:val="24"/>
        </w:rPr>
        <w:t>»</w:t>
      </w:r>
    </w:p>
    <w:p w:rsidR="0059227E" w:rsidRPr="00EA237F" w:rsidRDefault="0059227E" w:rsidP="00EA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7F">
        <w:rPr>
          <w:rFonts w:ascii="Times New Roman" w:hAnsi="Times New Roman" w:cs="Times New Roman"/>
          <w:sz w:val="24"/>
          <w:szCs w:val="24"/>
        </w:rPr>
        <w:t xml:space="preserve">С.Прокофьева </w:t>
      </w:r>
      <w:r w:rsidR="00EA237F" w:rsidRPr="00EA237F">
        <w:rPr>
          <w:rFonts w:ascii="Times New Roman" w:hAnsi="Times New Roman" w:cs="Times New Roman"/>
          <w:sz w:val="24"/>
          <w:szCs w:val="24"/>
        </w:rPr>
        <w:t>«Сказка о невоспитанном мышонке</w:t>
      </w:r>
      <w:r w:rsidRPr="00EA237F">
        <w:rPr>
          <w:rFonts w:ascii="Times New Roman" w:hAnsi="Times New Roman" w:cs="Times New Roman"/>
          <w:sz w:val="24"/>
          <w:szCs w:val="24"/>
        </w:rPr>
        <w:t>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59227E" w:rsidRPr="00E85840" w:rsidRDefault="0059227E" w:rsidP="004530E5">
      <w:pPr>
        <w:rPr>
          <w:rFonts w:ascii="Arial" w:hAnsi="Arial" w:cs="Arial"/>
          <w:sz w:val="28"/>
          <w:szCs w:val="28"/>
        </w:rPr>
      </w:pPr>
    </w:p>
    <w:sectPr w:rsidR="0059227E" w:rsidRPr="00E85840" w:rsidSect="00EA237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27B"/>
    <w:rsid w:val="000B73CB"/>
    <w:rsid w:val="00114FAC"/>
    <w:rsid w:val="003E5EC8"/>
    <w:rsid w:val="004530E5"/>
    <w:rsid w:val="0059227E"/>
    <w:rsid w:val="007373F1"/>
    <w:rsid w:val="007A0658"/>
    <w:rsid w:val="0099227B"/>
    <w:rsid w:val="00A13239"/>
    <w:rsid w:val="00B668F9"/>
    <w:rsid w:val="00B67745"/>
    <w:rsid w:val="00B83D30"/>
    <w:rsid w:val="00CD1163"/>
    <w:rsid w:val="00D4398C"/>
    <w:rsid w:val="00D91E19"/>
    <w:rsid w:val="00DF510C"/>
    <w:rsid w:val="00E85840"/>
    <w:rsid w:val="00EA19B1"/>
    <w:rsid w:val="00EA237F"/>
    <w:rsid w:val="00F0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5922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9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Ирина</cp:lastModifiedBy>
  <cp:revision>4</cp:revision>
  <dcterms:created xsi:type="dcterms:W3CDTF">2010-04-29T16:52:00Z</dcterms:created>
  <dcterms:modified xsi:type="dcterms:W3CDTF">2013-06-02T14:22:00Z</dcterms:modified>
</cp:coreProperties>
</file>