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0A" w:rsidRPr="00954E5B" w:rsidRDefault="00482079" w:rsidP="00954E5B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4E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Интегрированное занятие в средней группе </w:t>
      </w:r>
      <w:r w:rsidR="009B0B0A" w:rsidRPr="00954E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теме "Мыло-фокусник"</w:t>
      </w:r>
    </w:p>
    <w:p w:rsidR="00954E5B" w:rsidRDefault="009B0B0A" w:rsidP="00954E5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604A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4E5B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C604A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604A2" w:rsidRPr="00C604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4E5B" w:rsidRPr="00954E5B">
        <w:rPr>
          <w:rStyle w:val="a4"/>
          <w:rFonts w:ascii="Times New Roman" w:hAnsi="Times New Roman"/>
          <w:i w:val="0"/>
          <w:sz w:val="28"/>
          <w:szCs w:val="28"/>
        </w:rPr>
        <w:t>Развивать исследовательские умения детей,  формируя представления о сенсорных характеристиках предметов</w:t>
      </w:r>
    </w:p>
    <w:p w:rsidR="00954E5B" w:rsidRPr="00954E5B" w:rsidRDefault="00954E5B" w:rsidP="00954E5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418B8" w:rsidRPr="00954E5B" w:rsidRDefault="000418B8" w:rsidP="00954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4E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C604A2" w:rsidRDefault="00482079" w:rsidP="00954E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21138" w:rsidRPr="00C604A2">
        <w:rPr>
          <w:rFonts w:ascii="Times New Roman" w:hAnsi="Times New Roman" w:cs="Times New Roman"/>
          <w:sz w:val="28"/>
          <w:szCs w:val="28"/>
          <w:lang w:eastAsia="ru-RU"/>
        </w:rPr>
        <w:t>воспитывать культурно-гигиенические навыки</w:t>
      </w:r>
    </w:p>
    <w:p w:rsidR="00C604A2" w:rsidRDefault="00482079" w:rsidP="00954E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421138" w:rsidRPr="00C604A2">
        <w:rPr>
          <w:rFonts w:ascii="Times New Roman" w:hAnsi="Times New Roman" w:cs="Times New Roman"/>
          <w:sz w:val="28"/>
          <w:szCs w:val="28"/>
          <w:lang w:eastAsia="ru-RU"/>
        </w:rPr>
        <w:t>ознакомить детей со свойствами мыла и его разновидностями</w:t>
      </w:r>
    </w:p>
    <w:p w:rsidR="00C604A2" w:rsidRDefault="00482079" w:rsidP="0095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4A2">
        <w:rPr>
          <w:rFonts w:ascii="Times New Roman" w:hAnsi="Times New Roman" w:cs="Times New Roman"/>
          <w:sz w:val="28"/>
          <w:szCs w:val="28"/>
        </w:rPr>
        <w:t>- развивать сенсорные навыки, зрительно</w:t>
      </w:r>
      <w:r w:rsidR="00C604A2">
        <w:rPr>
          <w:rFonts w:ascii="Times New Roman" w:hAnsi="Times New Roman" w:cs="Times New Roman"/>
          <w:sz w:val="28"/>
          <w:szCs w:val="28"/>
        </w:rPr>
        <w:t>е восприятие, внимание, память;</w:t>
      </w:r>
    </w:p>
    <w:p w:rsidR="00C604A2" w:rsidRDefault="00482079" w:rsidP="0095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4A2">
        <w:rPr>
          <w:rFonts w:ascii="Times New Roman" w:hAnsi="Times New Roman" w:cs="Times New Roman"/>
          <w:sz w:val="28"/>
          <w:szCs w:val="28"/>
        </w:rPr>
        <w:t>-  за</w:t>
      </w:r>
      <w:r w:rsidR="00C604A2">
        <w:rPr>
          <w:rFonts w:ascii="Times New Roman" w:hAnsi="Times New Roman" w:cs="Times New Roman"/>
          <w:sz w:val="28"/>
          <w:szCs w:val="28"/>
        </w:rPr>
        <w:t>крепить знания основных цветов</w:t>
      </w:r>
      <w:r w:rsidR="002B30D6">
        <w:rPr>
          <w:rFonts w:ascii="Times New Roman" w:hAnsi="Times New Roman" w:cs="Times New Roman"/>
          <w:sz w:val="28"/>
          <w:szCs w:val="28"/>
        </w:rPr>
        <w:t>, форм, размеров</w:t>
      </w:r>
      <w:r w:rsidR="00C604A2">
        <w:rPr>
          <w:rFonts w:ascii="Times New Roman" w:hAnsi="Times New Roman" w:cs="Times New Roman"/>
          <w:sz w:val="28"/>
          <w:szCs w:val="28"/>
        </w:rPr>
        <w:t>;</w:t>
      </w:r>
    </w:p>
    <w:p w:rsidR="00C604A2" w:rsidRDefault="00482079" w:rsidP="0095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4A2">
        <w:rPr>
          <w:rFonts w:ascii="Times New Roman" w:hAnsi="Times New Roman" w:cs="Times New Roman"/>
          <w:sz w:val="28"/>
          <w:szCs w:val="28"/>
        </w:rPr>
        <w:t xml:space="preserve">- </w:t>
      </w:r>
      <w:r w:rsidR="00C604A2">
        <w:rPr>
          <w:rFonts w:ascii="Times New Roman" w:hAnsi="Times New Roman" w:cs="Times New Roman"/>
          <w:sz w:val="28"/>
          <w:szCs w:val="28"/>
        </w:rPr>
        <w:t xml:space="preserve"> обогатить словарь;</w:t>
      </w:r>
    </w:p>
    <w:p w:rsidR="00954E5B" w:rsidRDefault="00482079" w:rsidP="00954E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hAnsi="Times New Roman" w:cs="Times New Roman"/>
          <w:sz w:val="28"/>
          <w:szCs w:val="28"/>
        </w:rPr>
        <w:t>- воспитывать умение взаимодействовать с другими детьми</w:t>
      </w:r>
      <w:r w:rsidR="009B0B0A" w:rsidRPr="00C604A2">
        <w:rPr>
          <w:lang w:eastAsia="ru-RU"/>
        </w:rPr>
        <w:br/>
      </w:r>
    </w:p>
    <w:p w:rsidR="003546CB" w:rsidRPr="00954E5B" w:rsidRDefault="009B0B0A" w:rsidP="00954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4E5B">
        <w:rPr>
          <w:rFonts w:ascii="Times New Roman" w:hAnsi="Times New Roman" w:cs="Times New Roman"/>
          <w:b/>
          <w:sz w:val="28"/>
          <w:szCs w:val="28"/>
          <w:lang w:eastAsia="ru-RU"/>
        </w:rPr>
        <w:t>Материал</w:t>
      </w:r>
      <w:r w:rsidR="000418B8" w:rsidRPr="00954E5B">
        <w:rPr>
          <w:rFonts w:ascii="Times New Roman" w:hAnsi="Times New Roman" w:cs="Times New Roman"/>
          <w:b/>
          <w:sz w:val="28"/>
          <w:szCs w:val="28"/>
          <w:lang w:eastAsia="ru-RU"/>
        </w:rPr>
        <w:t>ы и оборудование</w:t>
      </w:r>
      <w:r w:rsidRPr="00954E5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62585" w:rsidRPr="00C604A2" w:rsidRDefault="006C74F1" w:rsidP="00954E5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604A2">
        <w:rPr>
          <w:rFonts w:ascii="Times New Roman" w:hAnsi="Times New Roman" w:cs="Times New Roman"/>
          <w:sz w:val="28"/>
          <w:szCs w:val="28"/>
          <w:lang w:eastAsia="ru-RU"/>
        </w:rPr>
        <w:t>Одноразовые контейнеры</w:t>
      </w:r>
      <w:r w:rsidR="00E62585"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мыло - разноцветные кусочки, хозяйственное, жидкое мыло</w:t>
      </w: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6A83"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тальк, треугольные «лодочки» (на каждого ребенка)</w:t>
      </w:r>
      <w:r w:rsidR="000418B8"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18B8" w:rsidRPr="00C604A2">
        <w:rPr>
          <w:rFonts w:ascii="Times New Roman" w:hAnsi="Times New Roman" w:cs="Times New Roman"/>
          <w:sz w:val="28"/>
          <w:szCs w:val="28"/>
          <w:lang w:eastAsia="ru-RU"/>
        </w:rPr>
        <w:t xml:space="preserve"> губка, салфетк</w:t>
      </w:r>
      <w:r w:rsidRPr="00C604A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418B8" w:rsidRPr="00C604A2">
        <w:rPr>
          <w:rFonts w:ascii="Times New Roman" w:hAnsi="Times New Roman" w:cs="Times New Roman"/>
          <w:sz w:val="28"/>
          <w:szCs w:val="28"/>
          <w:lang w:eastAsia="ru-RU"/>
        </w:rPr>
        <w:t>, трубочки</w:t>
      </w:r>
      <w:r w:rsidRPr="00C604A2">
        <w:rPr>
          <w:rFonts w:ascii="Times New Roman" w:hAnsi="Times New Roman" w:cs="Times New Roman"/>
          <w:sz w:val="28"/>
          <w:szCs w:val="28"/>
          <w:lang w:eastAsia="ru-RU"/>
        </w:rPr>
        <w:t>, средства ТСО.</w:t>
      </w:r>
      <w:proofErr w:type="gramEnd"/>
    </w:p>
    <w:p w:rsidR="00E62585" w:rsidRPr="00C604A2" w:rsidRDefault="00E62585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Ход. </w:t>
      </w:r>
      <w:r w:rsidR="006C74F1" w:rsidRPr="00C60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сидят на стульях</w:t>
      </w:r>
      <w:r w:rsidR="00C60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 экране арена цирка</w:t>
      </w:r>
      <w:r w:rsidR="006C74F1" w:rsidRPr="00C60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258F5" w:rsidRPr="00C604A2" w:rsidRDefault="00C604A2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 на экран, что там изображено? Р</w:t>
      </w:r>
      <w:r w:rsidR="00A258F5"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а вы любите цирк? </w:t>
      </w:r>
    </w:p>
    <w:p w:rsidR="00A258F5" w:rsidRPr="00C604A2" w:rsidRDefault="00A258F5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- да! </w:t>
      </w:r>
    </w:p>
    <w:p w:rsidR="00A258F5" w:rsidRPr="00C604A2" w:rsidRDefault="00A258F5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мы с вами отправимся в самый настоящий цирк. Скажите мне, какие артисты работают в цирке?</w:t>
      </w:r>
      <w:r w:rsid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60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презентация «Кто работает в цирке?»</w:t>
      </w:r>
      <w:r w:rsid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58F5" w:rsidRPr="00C604A2" w:rsidRDefault="00A258F5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Д: - ответы детей.</w:t>
      </w:r>
    </w:p>
    <w:p w:rsidR="00D84EF9" w:rsidRDefault="00A258F5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4EF9"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предлагаю вам стать фокусниками.  Скажите, а какой предмет нам поможет в превращении?</w:t>
      </w:r>
    </w:p>
    <w:p w:rsidR="00C604A2" w:rsidRPr="00C604A2" w:rsidRDefault="00C604A2" w:rsidP="00954E5B">
      <w:pPr>
        <w:spacing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волшебная музыка)</w:t>
      </w:r>
    </w:p>
    <w:p w:rsidR="00D84EF9" w:rsidRPr="00C604A2" w:rsidRDefault="00D84EF9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Д: - волшебная палочка.</w:t>
      </w:r>
    </w:p>
    <w:p w:rsidR="00A258F5" w:rsidRPr="00C604A2" w:rsidRDefault="00E23AB2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4EF9"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прошу закрыть глаза </w:t>
      </w:r>
    </w:p>
    <w:p w:rsidR="00D84EF9" w:rsidRPr="00C604A2" w:rsidRDefault="00D84EF9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 чудеса… Раз, два, три …</w:t>
      </w:r>
    </w:p>
    <w:p w:rsidR="00E23AB2" w:rsidRPr="00C604A2" w:rsidRDefault="00E23AB2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у нас красивые колпачки для фокусников получились (Выбирать колпачок по очереди, при это</w:t>
      </w:r>
      <w:r w:rsidR="00567E7B"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называя цвет и фигуру на колпачке).</w:t>
      </w:r>
    </w:p>
    <w:p w:rsidR="00E23AB2" w:rsidRPr="00C604A2" w:rsidRDefault="00E23AB2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можно делать фокусы, хотите узнать какие фокусы мы будем делать? Тогда слушайте загадку.   </w:t>
      </w:r>
    </w:p>
    <w:p w:rsidR="006C74F1" w:rsidRPr="00C604A2" w:rsidRDefault="006C74F1" w:rsidP="00954E5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04A2">
        <w:rPr>
          <w:rFonts w:ascii="Times New Roman" w:hAnsi="Times New Roman" w:cs="Times New Roman"/>
          <w:sz w:val="28"/>
          <w:szCs w:val="28"/>
        </w:rPr>
        <w:lastRenderedPageBreak/>
        <w:t>Похоже на пряник и разного цвета,</w:t>
      </w:r>
      <w:r w:rsidRPr="00C604A2">
        <w:rPr>
          <w:rFonts w:ascii="Times New Roman" w:hAnsi="Times New Roman" w:cs="Times New Roman"/>
          <w:sz w:val="28"/>
          <w:szCs w:val="28"/>
        </w:rPr>
        <w:br/>
        <w:t>Собрало в себе запах трав всего света.</w:t>
      </w:r>
      <w:r w:rsidRPr="00C604A2">
        <w:rPr>
          <w:rFonts w:ascii="Times New Roman" w:hAnsi="Times New Roman" w:cs="Times New Roman"/>
          <w:sz w:val="28"/>
          <w:szCs w:val="28"/>
        </w:rPr>
        <w:br/>
        <w:t>Ребята охотно им моют ладошки,</w:t>
      </w:r>
      <w:r w:rsidRPr="00C604A2">
        <w:rPr>
          <w:rFonts w:ascii="Times New Roman" w:hAnsi="Times New Roman" w:cs="Times New Roman"/>
          <w:sz w:val="28"/>
          <w:szCs w:val="28"/>
        </w:rPr>
        <w:br/>
        <w:t>Не любят его лишь собаки и кошки.</w:t>
      </w:r>
    </w:p>
    <w:p w:rsidR="00A258F5" w:rsidRPr="00C604A2" w:rsidRDefault="00A258F5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- </w:t>
      </w:r>
      <w:r w:rsidR="00E23AB2"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мыло.</w:t>
      </w:r>
    </w:p>
    <w:p w:rsidR="00C55F55" w:rsidRPr="00C604A2" w:rsidRDefault="00E23AB2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это мыло. Посмотрите сколько у нас разного мыла. </w:t>
      </w:r>
      <w:r w:rsidR="00C55F55"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зачем нам мыло? А разве нельзя помыть руки и лицо просто водой - они тоже станут чистыми. Давайте рассмотрим, какое бывает мыло? Какого цвета, какой формы. Понюхайте? Что чувствуете? </w:t>
      </w:r>
    </w:p>
    <w:p w:rsidR="00E23AB2" w:rsidRPr="00C604A2" w:rsidRDefault="00E23AB2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Д: - ответы детей.</w:t>
      </w:r>
    </w:p>
    <w:p w:rsidR="00C55F55" w:rsidRPr="00C604A2" w:rsidRDefault="00C55F55" w:rsidP="00954E5B">
      <w:pPr>
        <w:spacing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Прошу пройти детей к столу, на котором уже стоят предметы для экспериментов.</w:t>
      </w:r>
    </w:p>
    <w:p w:rsidR="00C55F55" w:rsidRPr="00C604A2" w:rsidRDefault="00C55F55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</w:t>
      </w:r>
      <w:r w:rsidR="00567E7B"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 что с помощью жидкого мыла</w:t>
      </w: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отправить лодку в далекое плавание? </w:t>
      </w:r>
    </w:p>
    <w:p w:rsidR="00C55F55" w:rsidRDefault="00C55F55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эксперимент.</w:t>
      </w:r>
    </w:p>
    <w:p w:rsidR="00C604A2" w:rsidRPr="00C604A2" w:rsidRDefault="00C604A2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60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столе лежат треугольные лодочки, предлагаю детям выбрать лодочку того цвета которая больше нравится.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55F55" w:rsidRPr="00C604A2" w:rsidRDefault="00C55F55" w:rsidP="00954E5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hAnsi="Times New Roman" w:cs="Times New Roman"/>
          <w:sz w:val="28"/>
          <w:szCs w:val="28"/>
          <w:lang w:eastAsia="ru-RU"/>
        </w:rPr>
        <w:t xml:space="preserve">Из картона вырезать треугольную лодочку. Когда вода в тазике успокоится, нужно положить лодочку в угол тазика, острым углом по направлению к центру. Намочи палец жидким мылом (делать это нужно подальше от тазика) и опусти в воду за лодочкой. Лодочка мгновенно начинает двигаться к противоположному краю тазика.  </w:t>
      </w:r>
    </w:p>
    <w:p w:rsidR="00C01402" w:rsidRPr="00C604A2" w:rsidRDefault="00C55F55" w:rsidP="00954E5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hAnsi="Times New Roman" w:cs="Times New Roman"/>
          <w:sz w:val="28"/>
          <w:szCs w:val="28"/>
          <w:lang w:eastAsia="ru-RU"/>
        </w:rPr>
        <w:t>- теперь возьмем в руки твердое мыло, какое оно</w:t>
      </w:r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01402" w:rsidRPr="00C604A2" w:rsidRDefault="00C01402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hAnsi="Times New Roman" w:cs="Times New Roman"/>
          <w:sz w:val="28"/>
          <w:szCs w:val="28"/>
          <w:lang w:eastAsia="ru-RU"/>
        </w:rPr>
        <w:t xml:space="preserve">Д: - </w:t>
      </w: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гладкое, душистое.</w:t>
      </w:r>
    </w:p>
    <w:p w:rsidR="00C01402" w:rsidRPr="00C604A2" w:rsidRDefault="00C01402" w:rsidP="00954E5B">
      <w:pPr>
        <w:spacing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Второй эксперимент.</w:t>
      </w:r>
    </w:p>
    <w:p w:rsidR="00C604A2" w:rsidRDefault="00C55F55" w:rsidP="00954E5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t xml:space="preserve">Дети погружают мыло в воду, потом берут его в руки. </w:t>
      </w:r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br/>
        <w:t>Каким оно стало? (скользким).</w:t>
      </w:r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br/>
        <w:t>Натирают мокрую губку мылом и погружают ее в воду</w:t>
      </w:r>
      <w:proofErr w:type="gramStart"/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t>,о</w:t>
      </w:r>
      <w:proofErr w:type="gramEnd"/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t>тжимают.</w:t>
      </w:r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 происходит? </w:t>
      </w:r>
      <w:proofErr w:type="gramStart"/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t>(Вода изменяет цвет, в ней появляется пена.</w:t>
      </w:r>
      <w:proofErr w:type="gramEnd"/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Ребята играют с пеной: делают ладони трубочкой, набирают мыльной </w:t>
      </w:r>
      <w:proofErr w:type="spellStart"/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t>воды</w:t>
      </w:r>
      <w:proofErr w:type="gramStart"/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t>,д</w:t>
      </w:r>
      <w:proofErr w:type="gramEnd"/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t>уют</w:t>
      </w:r>
      <w:proofErr w:type="spellEnd"/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br/>
        <w:t>Что происходит?</w:t>
      </w:r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(В ней появляются большие пузыри). </w:t>
      </w:r>
    </w:p>
    <w:p w:rsidR="00C01402" w:rsidRPr="00C604A2" w:rsidRDefault="00C604A2" w:rsidP="00954E5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hAnsi="Times New Roman" w:cs="Times New Roman"/>
          <w:i/>
          <w:sz w:val="28"/>
          <w:szCs w:val="28"/>
          <w:lang w:eastAsia="ru-RU"/>
        </w:rPr>
        <w:t>Проводится дыхательная гимнастика.</w:t>
      </w:r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Опускают в мыльную воду конец трубочки, вынимают, медленно в нее дуют. </w:t>
      </w:r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br/>
        <w:t>Что происходит?</w:t>
      </w:r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(Из трубочки появляется мыльный пузырь, он легкий, переливается на свету.</w:t>
      </w:r>
      <w:proofErr w:type="gramEnd"/>
      <w:r w:rsidR="00C01402" w:rsidRPr="00C604A2">
        <w:rPr>
          <w:rFonts w:ascii="Times New Roman" w:hAnsi="Times New Roman" w:cs="Times New Roman"/>
          <w:sz w:val="28"/>
          <w:szCs w:val="28"/>
          <w:lang w:eastAsia="ru-RU"/>
        </w:rPr>
        <w:t xml:space="preserve"> Погружаем конец трубочки в воду и дуем в нее. Что появляется на поверхности воды? (много мыльных пузырей).</w:t>
      </w:r>
    </w:p>
    <w:p w:rsidR="00C55F55" w:rsidRPr="00C604A2" w:rsidRDefault="00C01402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вытираем руки и пройдем ко второму столу.</w:t>
      </w:r>
    </w:p>
    <w:p w:rsidR="00C01402" w:rsidRPr="00C604A2" w:rsidRDefault="00C01402" w:rsidP="00954E5B">
      <w:pPr>
        <w:spacing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Третий эксперимент.</w:t>
      </w:r>
    </w:p>
    <w:p w:rsidR="00C01402" w:rsidRPr="00C604A2" w:rsidRDefault="00C01402" w:rsidP="00954E5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hAnsi="Times New Roman" w:cs="Times New Roman"/>
          <w:sz w:val="28"/>
          <w:szCs w:val="28"/>
          <w:lang w:eastAsia="ru-RU"/>
        </w:rPr>
        <w:t>В тазик с водой насыплем тальк, пробуем проткнуть поверхность воды пальцем (как только  ты вытаскиваешь палец, вода снова смы</w:t>
      </w:r>
      <w:r w:rsidR="00567E7B" w:rsidRPr="00C604A2">
        <w:rPr>
          <w:rFonts w:ascii="Times New Roman" w:hAnsi="Times New Roman" w:cs="Times New Roman"/>
          <w:sz w:val="28"/>
          <w:szCs w:val="28"/>
          <w:lang w:eastAsia="ru-RU"/>
        </w:rPr>
        <w:t xml:space="preserve">кается, восстанавливая пленку.), </w:t>
      </w:r>
      <w:r w:rsidRPr="00C604A2">
        <w:rPr>
          <w:rFonts w:ascii="Times New Roman" w:hAnsi="Times New Roman" w:cs="Times New Roman"/>
          <w:sz w:val="28"/>
          <w:szCs w:val="28"/>
          <w:lang w:eastAsia="ru-RU"/>
        </w:rPr>
        <w:t xml:space="preserve"> обмакиваем палец в жидкое мыло (делать эт</w:t>
      </w:r>
      <w:r w:rsidR="00567E7B" w:rsidRPr="00C604A2">
        <w:rPr>
          <w:rFonts w:ascii="Times New Roman" w:hAnsi="Times New Roman" w:cs="Times New Roman"/>
          <w:sz w:val="28"/>
          <w:szCs w:val="28"/>
          <w:lang w:eastAsia="ru-RU"/>
        </w:rPr>
        <w:t>о нужно подальше от тазика, чтобы мыло не попало</w:t>
      </w:r>
      <w:r w:rsidRPr="00C604A2">
        <w:rPr>
          <w:rFonts w:ascii="Times New Roman" w:hAnsi="Times New Roman" w:cs="Times New Roman"/>
          <w:sz w:val="28"/>
          <w:szCs w:val="28"/>
          <w:lang w:eastAsia="ru-RU"/>
        </w:rPr>
        <w:t xml:space="preserve"> в воду), опускаем намыленный палец в воду недалеко от края тазика. При последующем погружении пальца в тальке остаются дырки.</w:t>
      </w:r>
    </w:p>
    <w:p w:rsidR="00C01402" w:rsidRPr="00C604A2" w:rsidRDefault="00C01402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экспериментов прошу детей пройти на ковер.</w:t>
      </w:r>
    </w:p>
    <w:p w:rsidR="00C01402" w:rsidRPr="00C604A2" w:rsidRDefault="00C01402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C01402" w:rsidRPr="00C604A2" w:rsidRDefault="006C74F1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="00567E7B"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кто нам</w:t>
      </w: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r w:rsidR="00567E7B"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 делать</w:t>
      </w: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фокусы?</w:t>
      </w:r>
    </w:p>
    <w:p w:rsidR="006C74F1" w:rsidRPr="00C604A2" w:rsidRDefault="006C74F1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свойства у мыла? (пенится, твердое, попав в </w:t>
      </w:r>
      <w:proofErr w:type="gramStart"/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proofErr w:type="gramEnd"/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скользким)</w:t>
      </w:r>
    </w:p>
    <w:p w:rsidR="006C74F1" w:rsidRPr="00C604A2" w:rsidRDefault="006C74F1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бывает мыло? (цвет, форма, запах)</w:t>
      </w:r>
    </w:p>
    <w:p w:rsidR="006C74F1" w:rsidRPr="00C604A2" w:rsidRDefault="006C74F1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 нам сегодня в гости пришел Мойдодыр</w:t>
      </w:r>
      <w:bookmarkStart w:id="0" w:name="_GoBack"/>
      <w:bookmarkEnd w:id="0"/>
      <w:r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то, что мы с вами </w:t>
      </w:r>
      <w:r w:rsidR="00990614"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мылом сделали столько фокусов</w:t>
      </w:r>
      <w:r w:rsidR="00567E7B"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0614"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подарил подарок. (</w:t>
      </w:r>
      <w:r w:rsidR="00990614" w:rsidRPr="00C60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пускает мыльные пузыри</w:t>
      </w:r>
      <w:r w:rsidR="00990614" w:rsidRPr="00C604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74F1" w:rsidRPr="00C604A2" w:rsidRDefault="006C74F1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F5" w:rsidRPr="00C604A2" w:rsidRDefault="00A258F5" w:rsidP="00954E5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58F5" w:rsidRPr="00C604A2" w:rsidSect="0087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0A"/>
    <w:rsid w:val="000418B8"/>
    <w:rsid w:val="00080B74"/>
    <w:rsid w:val="00114406"/>
    <w:rsid w:val="00251F5A"/>
    <w:rsid w:val="002B1F01"/>
    <w:rsid w:val="002B30D6"/>
    <w:rsid w:val="003546CB"/>
    <w:rsid w:val="00421138"/>
    <w:rsid w:val="00482079"/>
    <w:rsid w:val="00486A83"/>
    <w:rsid w:val="00503D2E"/>
    <w:rsid w:val="00567E7B"/>
    <w:rsid w:val="006859B8"/>
    <w:rsid w:val="006C74F1"/>
    <w:rsid w:val="00874EE9"/>
    <w:rsid w:val="00954E5B"/>
    <w:rsid w:val="00990614"/>
    <w:rsid w:val="009B0B0A"/>
    <w:rsid w:val="00A258F5"/>
    <w:rsid w:val="00C01402"/>
    <w:rsid w:val="00C07B07"/>
    <w:rsid w:val="00C55F55"/>
    <w:rsid w:val="00C604A2"/>
    <w:rsid w:val="00CE65AC"/>
    <w:rsid w:val="00D84EF9"/>
    <w:rsid w:val="00DA4AA9"/>
    <w:rsid w:val="00E23AB2"/>
    <w:rsid w:val="00E62585"/>
    <w:rsid w:val="00F4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9"/>
  </w:style>
  <w:style w:type="paragraph" w:styleId="1">
    <w:name w:val="heading 1"/>
    <w:basedOn w:val="a"/>
    <w:link w:val="10"/>
    <w:uiPriority w:val="9"/>
    <w:qFormat/>
    <w:rsid w:val="009B0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9B0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0B0A"/>
    <w:pPr>
      <w:spacing w:before="235" w:after="235" w:line="240" w:lineRule="auto"/>
      <w:outlineLvl w:val="2"/>
    </w:pPr>
    <w:rPr>
      <w:rFonts w:ascii="Times New Roman" w:eastAsia="Times New Roman" w:hAnsi="Times New Roman" w:cs="Times New Roman"/>
      <w:color w:val="CB4F3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B0A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0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0B0A"/>
    <w:rPr>
      <w:rFonts w:ascii="Times New Roman" w:eastAsia="Times New Roman" w:hAnsi="Times New Roman" w:cs="Times New Roman"/>
      <w:color w:val="CB4F35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9B0B0A"/>
    <w:rPr>
      <w:b/>
      <w:bCs/>
    </w:rPr>
  </w:style>
  <w:style w:type="character" w:styleId="a4">
    <w:name w:val="Emphasis"/>
    <w:basedOn w:val="a0"/>
    <w:uiPriority w:val="20"/>
    <w:qFormat/>
    <w:rsid w:val="009906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2287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2371">
                          <w:marLeft w:val="0"/>
                          <w:marRight w:val="0"/>
                          <w:marTop w:val="16"/>
                          <w:marBottom w:val="2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13</cp:revision>
  <cp:lastPrinted>2014-02-24T05:24:00Z</cp:lastPrinted>
  <dcterms:created xsi:type="dcterms:W3CDTF">2014-01-19T15:54:00Z</dcterms:created>
  <dcterms:modified xsi:type="dcterms:W3CDTF">2014-02-24T05:24:00Z</dcterms:modified>
</cp:coreProperties>
</file>