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07" w:type="dxa"/>
        <w:tblLook w:val="04A0"/>
      </w:tblPr>
      <w:tblGrid>
        <w:gridCol w:w="2457"/>
        <w:gridCol w:w="61"/>
        <w:gridCol w:w="2396"/>
        <w:gridCol w:w="2457"/>
        <w:gridCol w:w="3479"/>
        <w:gridCol w:w="3936"/>
        <w:gridCol w:w="21"/>
      </w:tblGrid>
      <w:tr w:rsidR="00846749" w:rsidTr="001F1BF7">
        <w:trPr>
          <w:trHeight w:val="144"/>
        </w:trPr>
        <w:tc>
          <w:tcPr>
            <w:tcW w:w="2457" w:type="dxa"/>
          </w:tcPr>
          <w:p w:rsidR="001F1BF7" w:rsidRPr="00E97362" w:rsidRDefault="001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62">
              <w:rPr>
                <w:rFonts w:ascii="Times New Roman" w:hAnsi="Times New Roman" w:cs="Times New Roman"/>
                <w:sz w:val="24"/>
                <w:szCs w:val="24"/>
              </w:rPr>
              <w:t>Месяц, тема, цель.</w:t>
            </w:r>
          </w:p>
        </w:tc>
        <w:tc>
          <w:tcPr>
            <w:tcW w:w="2457" w:type="dxa"/>
            <w:gridSpan w:val="2"/>
          </w:tcPr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Непосредственная организация</w:t>
            </w:r>
          </w:p>
          <w:p w:rsidR="001F1BF7" w:rsidRDefault="001F1BF7" w:rsidP="00F57ED9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57" w:type="dxa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в ходе режимных мотивов</w:t>
            </w:r>
          </w:p>
        </w:tc>
        <w:tc>
          <w:tcPr>
            <w:tcW w:w="3479" w:type="dxa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</w:t>
            </w:r>
          </w:p>
        </w:tc>
        <w:tc>
          <w:tcPr>
            <w:tcW w:w="3957" w:type="dxa"/>
            <w:gridSpan w:val="2"/>
          </w:tcPr>
          <w:p w:rsidR="001F1BF7" w:rsidRDefault="001F1BF7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846749" w:rsidTr="001F1BF7">
        <w:trPr>
          <w:trHeight w:val="144"/>
        </w:trPr>
        <w:tc>
          <w:tcPr>
            <w:tcW w:w="2457" w:type="dxa"/>
          </w:tcPr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Развивать у детей потребности к познанию и совершенствованию себя и окружающего мира. Формировать основы возрастных особенностей: воспитание у детей заботы о своем организме, доброжелательного отношения друг к другу</w:t>
            </w: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Pr="00AB576A" w:rsidRDefault="001F1BF7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/>
        </w:tc>
        <w:tc>
          <w:tcPr>
            <w:tcW w:w="2457" w:type="dxa"/>
            <w:gridSpan w:val="2"/>
          </w:tcPr>
          <w:p w:rsidR="001F1BF7" w:rsidRDefault="001F1BF7" w:rsidP="00B46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городе.</w:t>
            </w:r>
          </w:p>
          <w:p w:rsidR="001F1BF7" w:rsidRPr="00F021C3" w:rsidRDefault="001F1BF7" w:rsidP="00F46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перекрестку.</w:t>
            </w:r>
          </w:p>
          <w:p w:rsidR="001F1BF7" w:rsidRPr="00F46410" w:rsidRDefault="001F1BF7" w:rsidP="00B46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1BF7" w:rsidRDefault="001F1BF7"/>
        </w:tc>
        <w:tc>
          <w:tcPr>
            <w:tcW w:w="2457" w:type="dxa"/>
          </w:tcPr>
          <w:p w:rsidR="001F1BF7" w:rsidRPr="00F021C3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/Р игра «Улица», «Автогородок»</w:t>
            </w:r>
          </w:p>
          <w:p w:rsidR="001F1BF7" w:rsidRPr="00055197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игры: Лото «специаль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 пассажирский транспорт».</w:t>
            </w:r>
          </w:p>
          <w:p w:rsidR="001F1BF7" w:rsidRPr="00F021C3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игры: «Поезд»; «Тише едешь – дальше будешь», «Футбол»</w:t>
            </w:r>
          </w:p>
          <w:p w:rsidR="001F1BF7" w:rsidRDefault="001F1BF7" w:rsidP="00F41E76"/>
        </w:tc>
        <w:tc>
          <w:tcPr>
            <w:tcW w:w="3479" w:type="dxa"/>
          </w:tcPr>
          <w:p w:rsidR="001F1BF7" w:rsidRPr="00F021C3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 «Город в котором мы живём».</w:t>
            </w:r>
          </w:p>
          <w:p w:rsidR="001F1BF7" w:rsidRDefault="001F1BF7"/>
        </w:tc>
        <w:tc>
          <w:tcPr>
            <w:tcW w:w="3957" w:type="dxa"/>
            <w:gridSpan w:val="2"/>
          </w:tcPr>
          <w:p w:rsidR="001F1BF7" w:rsidRPr="00F021C3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1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идумывание сказки «Как я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путешествовал</w:t>
            </w:r>
            <w:r w:rsidR="0051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городу»</w:t>
            </w:r>
          </w:p>
          <w:p w:rsidR="001F1BF7" w:rsidRPr="00F021C3" w:rsidRDefault="001F1BF7" w:rsidP="00F4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к загадкам.</w:t>
            </w:r>
          </w:p>
          <w:p w:rsidR="001F1BF7" w:rsidRDefault="001F1BF7"/>
        </w:tc>
      </w:tr>
      <w:tr w:rsidR="00846749" w:rsidTr="001F1BF7">
        <w:trPr>
          <w:trHeight w:val="4970"/>
        </w:trPr>
        <w:tc>
          <w:tcPr>
            <w:tcW w:w="2457" w:type="dxa"/>
          </w:tcPr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«Я и моя семья»</w:t>
            </w:r>
          </w:p>
          <w:p w:rsidR="001F1BF7" w:rsidRPr="00AB576A" w:rsidRDefault="001F1BF7" w:rsidP="0006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BF7" w:rsidRDefault="001F1BF7" w:rsidP="00062710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сознательное отношение к семье, понимание значимости родственных отношений; воспитывать бережное отношение к друг другу.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C75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 иллюстрации «На улице города». </w:t>
            </w:r>
          </w:p>
          <w:p w:rsidR="001F1BF7" w:rsidRPr="00F021C3" w:rsidRDefault="001F1BF7" w:rsidP="00055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Михалков «Скверные истории»,  Я. Пишумов «На улице города</w:t>
            </w:r>
          </w:p>
          <w:p w:rsidR="001F1BF7" w:rsidRPr="00F46410" w:rsidRDefault="001F1BF7" w:rsidP="00F46410"/>
        </w:tc>
        <w:tc>
          <w:tcPr>
            <w:tcW w:w="2457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ситуаций: «Идём в гости к …»</w:t>
            </w:r>
          </w:p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пешеходов по улицам города – составление маршрута по план – схеме.</w:t>
            </w:r>
          </w:p>
        </w:tc>
        <w:tc>
          <w:tcPr>
            <w:tcW w:w="3957" w:type="dxa"/>
            <w:gridSpan w:val="2"/>
          </w:tcPr>
          <w:p w:rsidR="001F1BF7" w:rsidRDefault="005131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«Макет  городской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улицы»</w:t>
            </w:r>
          </w:p>
        </w:tc>
      </w:tr>
      <w:tr w:rsidR="00846749" w:rsidTr="004C3582">
        <w:trPr>
          <w:trHeight w:val="1695"/>
        </w:trPr>
        <w:tc>
          <w:tcPr>
            <w:tcW w:w="2457" w:type="dxa"/>
          </w:tcPr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«О хороших 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привычках и манерах поведения».</w:t>
            </w:r>
          </w:p>
          <w:p w:rsidR="001F1BF7" w:rsidRPr="00AB576A" w:rsidRDefault="001F1BF7" w:rsidP="007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BF7" w:rsidRDefault="001F1BF7" w:rsidP="00734BD5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правилам поведения и необходимости их соблюдать. Учить сдерживать негативные побуждения; избегать конфликтов. развивать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самоконтроль, самооценку. Воспитывать доброту, честность.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881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«Два светофора»</w:t>
            </w:r>
          </w:p>
          <w:p w:rsidR="001F1BF7" w:rsidRDefault="001F1BF7"/>
        </w:tc>
        <w:tc>
          <w:tcPr>
            <w:tcW w:w="2457" w:type="dxa"/>
          </w:tcPr>
          <w:p w:rsidR="001F1BF7" w:rsidRPr="00F021C3" w:rsidRDefault="001F1BF7" w:rsidP="00881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«Улица»</w:t>
            </w:r>
          </w:p>
          <w:p w:rsidR="001F1BF7" w:rsidRDefault="001F1BF7" w:rsidP="008811CE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«Разложи по группам»; «Правильно, неправильно»;</w:t>
            </w:r>
          </w:p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Светофоры для транспорта и пешеходов»</w:t>
            </w:r>
          </w:p>
        </w:tc>
        <w:tc>
          <w:tcPr>
            <w:tcW w:w="3957" w:type="dxa"/>
            <w:gridSpan w:val="2"/>
          </w:tcPr>
          <w:p w:rsidR="001F1BF7" w:rsidRPr="00F021C3" w:rsidRDefault="001F1BF7" w:rsidP="0084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светофору</w:t>
            </w:r>
          </w:p>
          <w:p w:rsidR="001F1BF7" w:rsidRDefault="001F1BF7"/>
        </w:tc>
      </w:tr>
      <w:tr w:rsidR="0084674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8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F1BF7" w:rsidRPr="00AB576A" w:rsidRDefault="001F1BF7" w:rsidP="008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1BF7" w:rsidRPr="00AB576A" w:rsidRDefault="001F1BF7" w:rsidP="008B2BE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 Все  о своем  здоровье и безопасности »</w:t>
            </w:r>
          </w:p>
          <w:p w:rsidR="001F1BF7" w:rsidRDefault="001F1BF7" w:rsidP="008B2BE4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 устройством и функционированием организма, довести до сознания детей необходимость бережного отношения к своему здоровью, воспитывать милосердие.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19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Михалков «Моя улица»</w:t>
            </w:r>
          </w:p>
          <w:p w:rsidR="001F1BF7" w:rsidRDefault="001F1BF7"/>
        </w:tc>
        <w:tc>
          <w:tcPr>
            <w:tcW w:w="2457" w:type="dxa"/>
          </w:tcPr>
          <w:p w:rsidR="001F1BF7" w:rsidRPr="00F021C3" w:rsidRDefault="001F1BF7" w:rsidP="00B84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картой: «Идём в гости к …»</w:t>
            </w:r>
          </w:p>
          <w:p w:rsidR="001F1BF7" w:rsidRDefault="001F1BF7"/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«Помоги Андрюшке  добраться до школы».</w:t>
            </w:r>
          </w:p>
        </w:tc>
        <w:tc>
          <w:tcPr>
            <w:tcW w:w="3957" w:type="dxa"/>
            <w:gridSpan w:val="2"/>
          </w:tcPr>
          <w:p w:rsidR="001F1BF7" w:rsidRPr="00F021C3" w:rsidRDefault="001F1BF7" w:rsidP="00717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ридумывание предложений о своей улице.</w:t>
            </w:r>
          </w:p>
          <w:p w:rsidR="001F1BF7" w:rsidRDefault="001F1BF7"/>
        </w:tc>
      </w:tr>
      <w:tr w:rsidR="0084674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C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C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F1BF7" w:rsidRPr="00410874" w:rsidRDefault="001F1BF7" w:rsidP="00CD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осень золотую»</w:t>
            </w:r>
          </w:p>
          <w:p w:rsidR="001F1BF7" w:rsidRDefault="001F1BF7" w:rsidP="00CD6DBC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замечать и называть сезонные изменения в природе. Закреплять признаки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 и осенних месяцев.  Учить передавать в творческих работах характерные признаки осени.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BC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работой сотрудника ГБДД</w:t>
            </w:r>
          </w:p>
          <w:p w:rsidR="001F1BF7" w:rsidRDefault="001F1BF7"/>
        </w:tc>
        <w:tc>
          <w:tcPr>
            <w:tcW w:w="2457" w:type="dxa"/>
          </w:tcPr>
          <w:p w:rsidR="001F1BF7" w:rsidRDefault="001F1BF7" w:rsidP="00AC3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Д/игры: «Красный, желтый, зеленый», «Поставь дорожный знак», «Дорожная грамота» (разрезные картинки. </w:t>
            </w:r>
          </w:p>
          <w:p w:rsidR="001F1BF7" w:rsidRPr="00F021C3" w:rsidRDefault="001F1BF7" w:rsidP="00AC3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макетами.</w:t>
            </w:r>
          </w:p>
          <w:p w:rsidR="001F1BF7" w:rsidRDefault="001F1BF7"/>
        </w:tc>
        <w:tc>
          <w:tcPr>
            <w:tcW w:w="3479" w:type="dxa"/>
          </w:tcPr>
          <w:p w:rsidR="001F1BF7" w:rsidRPr="00F021C3" w:rsidRDefault="001F1BF7" w:rsidP="00935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«угадай какой знак»</w:t>
            </w:r>
          </w:p>
          <w:p w:rsidR="001F1BF7" w:rsidRDefault="001F1BF7"/>
        </w:tc>
        <w:tc>
          <w:tcPr>
            <w:tcW w:w="3957" w:type="dxa"/>
            <w:gridSpan w:val="2"/>
          </w:tcPr>
          <w:p w:rsidR="001F1BF7" w:rsidRPr="00C050A8" w:rsidRDefault="00C0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sz w:val="24"/>
                <w:szCs w:val="24"/>
              </w:rPr>
              <w:t>Рассказать о работе сотрудника ГБДД</w:t>
            </w:r>
          </w:p>
        </w:tc>
      </w:tr>
      <w:tr w:rsidR="00846749" w:rsidTr="006C4592">
        <w:trPr>
          <w:trHeight w:val="4710"/>
        </w:trPr>
        <w:tc>
          <w:tcPr>
            <w:tcW w:w="2457" w:type="dxa"/>
          </w:tcPr>
          <w:p w:rsidR="001F1BF7" w:rsidRPr="00AB576A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1BF7" w:rsidRPr="00AB576A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1BF7" w:rsidRPr="00B84148" w:rsidRDefault="001F1BF7" w:rsidP="0087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«Наши лесные друзья»</w:t>
            </w:r>
          </w:p>
          <w:p w:rsidR="001F1BF7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диких животных. Развивать  умения различать   и находить сходства в особенностях тех или иных животных. Воспитывать бережное отношение к животным и природе в целом.</w:t>
            </w:r>
          </w:p>
          <w:p w:rsidR="001F1BF7" w:rsidRDefault="001F1BF7" w:rsidP="0087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F7" w:rsidRDefault="001F1BF7" w:rsidP="008763CB"/>
          <w:p w:rsidR="001F1BF7" w:rsidRDefault="001F1BF7" w:rsidP="008763CB"/>
        </w:tc>
        <w:tc>
          <w:tcPr>
            <w:tcW w:w="2457" w:type="dxa"/>
            <w:gridSpan w:val="2"/>
          </w:tcPr>
          <w:p w:rsidR="001F1BF7" w:rsidRPr="00F021C3" w:rsidRDefault="001F1BF7" w:rsidP="00C7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регулирует движение»</w:t>
            </w:r>
          </w:p>
          <w:p w:rsidR="001F1BF7" w:rsidRDefault="001F1BF7"/>
        </w:tc>
        <w:tc>
          <w:tcPr>
            <w:tcW w:w="2457" w:type="dxa"/>
          </w:tcPr>
          <w:p w:rsidR="001F1BF7" w:rsidRPr="00F021C3" w:rsidRDefault="001F1BF7" w:rsidP="00C7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«Цветные автомобили»</w:t>
            </w:r>
          </w:p>
          <w:p w:rsidR="001F1BF7" w:rsidRDefault="001F1BF7"/>
        </w:tc>
        <w:tc>
          <w:tcPr>
            <w:tcW w:w="3479" w:type="dxa"/>
          </w:tcPr>
          <w:p w:rsidR="001F1BF7" w:rsidRPr="00F021C3" w:rsidRDefault="001F1BF7" w:rsidP="00C7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«Перекресток - регулируемый светофором»</w:t>
            </w:r>
          </w:p>
          <w:p w:rsidR="001F1BF7" w:rsidRDefault="001F1BF7"/>
        </w:tc>
        <w:tc>
          <w:tcPr>
            <w:tcW w:w="3957" w:type="dxa"/>
            <w:gridSpan w:val="2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изготовление светофора</w:t>
            </w:r>
          </w:p>
        </w:tc>
      </w:tr>
      <w:tr w:rsidR="00846749" w:rsidTr="001F1BF7">
        <w:trPr>
          <w:trHeight w:val="270"/>
        </w:trPr>
        <w:tc>
          <w:tcPr>
            <w:tcW w:w="2457" w:type="dxa"/>
          </w:tcPr>
          <w:p w:rsidR="001F1BF7" w:rsidRPr="00AB576A" w:rsidRDefault="001F1BF7" w:rsidP="003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3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1F1BF7" w:rsidRPr="00410874" w:rsidRDefault="001F1BF7" w:rsidP="0037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из кладовой природы»</w:t>
            </w:r>
          </w:p>
          <w:p w:rsidR="001F1BF7" w:rsidRDefault="001F1BF7" w:rsidP="003704B5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дать понятие природы, что витамины особые вещества.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 для нормальной работы организма и его развития..  Научить детей применять их по назначению врача. Воспитывать в детях бережное отношение к своему здоровью.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9B0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Чтение: «Влиятельная палочка».</w:t>
            </w:r>
          </w:p>
          <w:p w:rsidR="001F1BF7" w:rsidRDefault="001F1BF7"/>
        </w:tc>
        <w:tc>
          <w:tcPr>
            <w:tcW w:w="2457" w:type="dxa"/>
          </w:tcPr>
          <w:p w:rsidR="001F1BF7" w:rsidRDefault="001F1BF7" w:rsidP="00F57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«Цветные автомобили»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жезлом; «Стоп»</w:t>
            </w:r>
          </w:p>
          <w:p w:rsidR="001F1BF7" w:rsidRPr="00F021C3" w:rsidRDefault="001F1BF7" w:rsidP="00F57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«Кому и что говорят сигналы»</w:t>
            </w:r>
          </w:p>
          <w:p w:rsidR="001F1BF7" w:rsidRDefault="001F1BF7"/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(нахождение ошибок).</w:t>
            </w:r>
          </w:p>
        </w:tc>
        <w:tc>
          <w:tcPr>
            <w:tcW w:w="3957" w:type="dxa"/>
            <w:gridSpan w:val="2"/>
          </w:tcPr>
          <w:p w:rsidR="001F1BF7" w:rsidRDefault="006C459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 к играм с макетами</w:t>
            </w:r>
          </w:p>
        </w:tc>
      </w:tr>
      <w:tr w:rsidR="00846749" w:rsidTr="001F1BF7">
        <w:trPr>
          <w:trHeight w:val="255"/>
        </w:trPr>
        <w:tc>
          <w:tcPr>
            <w:tcW w:w="2457" w:type="dxa"/>
          </w:tcPr>
          <w:p w:rsidR="001F1BF7" w:rsidRPr="00AB576A" w:rsidRDefault="001F1BF7" w:rsidP="00B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1BF7" w:rsidRPr="00AB576A" w:rsidRDefault="001F1BF7" w:rsidP="00B8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F1BF7" w:rsidRPr="00AB576A" w:rsidRDefault="001F1BF7" w:rsidP="00B841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хлебную страну»</w:t>
            </w:r>
          </w:p>
          <w:p w:rsidR="001F1BF7" w:rsidRDefault="001F1BF7" w:rsidP="00B84148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тем. Как выращивали хлеб в старину. Донести до сознания детей. Что хлеб – итог большой работы многих людей . Воспитывать бережное отношение у хлебу.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364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«Полезные знаки»</w:t>
            </w:r>
          </w:p>
          <w:p w:rsidR="001F1BF7" w:rsidRDefault="001F1BF7"/>
        </w:tc>
        <w:tc>
          <w:tcPr>
            <w:tcW w:w="2457" w:type="dxa"/>
          </w:tcPr>
          <w:p w:rsidR="001F1BF7" w:rsidRDefault="001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«Водители»; «Улица».</w:t>
            </w:r>
          </w:p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«Дорожное лото»; «Разложи по группам»;  </w:t>
            </w:r>
          </w:p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«Кто поможет на дороге»</w:t>
            </w:r>
          </w:p>
        </w:tc>
        <w:tc>
          <w:tcPr>
            <w:tcW w:w="3957" w:type="dxa"/>
            <w:gridSpan w:val="2"/>
          </w:tcPr>
          <w:p w:rsidR="001F1BF7" w:rsidRPr="00F021C3" w:rsidRDefault="001F1BF7" w:rsidP="00485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знаке</w:t>
            </w:r>
          </w:p>
          <w:p w:rsidR="001F1BF7" w:rsidRDefault="001F1BF7"/>
        </w:tc>
      </w:tr>
      <w:tr w:rsidR="00846749" w:rsidTr="001F1BF7">
        <w:trPr>
          <w:trHeight w:val="285"/>
        </w:trPr>
        <w:tc>
          <w:tcPr>
            <w:tcW w:w="2457" w:type="dxa"/>
          </w:tcPr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вода».</w:t>
            </w:r>
          </w:p>
          <w:p w:rsidR="001F1BF7" w:rsidRPr="00AB576A" w:rsidRDefault="001F1BF7" w:rsidP="00462C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F1BF7" w:rsidRDefault="001F1BF7" w:rsidP="00462C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целостное представление о воде как о природном явлении,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воде.</w:t>
            </w:r>
          </w:p>
        </w:tc>
        <w:tc>
          <w:tcPr>
            <w:tcW w:w="2457" w:type="dxa"/>
            <w:gridSpan w:val="2"/>
          </w:tcPr>
          <w:p w:rsidR="001F1BF7" w:rsidRPr="00F021C3" w:rsidRDefault="001F1BF7" w:rsidP="008A0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 о знаках</w:t>
            </w:r>
          </w:p>
          <w:p w:rsidR="001F1BF7" w:rsidRDefault="001F1BF7"/>
        </w:tc>
        <w:tc>
          <w:tcPr>
            <w:tcW w:w="2457" w:type="dxa"/>
          </w:tcPr>
          <w:p w:rsidR="001F1BF7" w:rsidRDefault="001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«Забавный лабиринт</w:t>
            </w:r>
          </w:p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«Дорожные знаки»;</w:t>
            </w:r>
          </w:p>
        </w:tc>
        <w:tc>
          <w:tcPr>
            <w:tcW w:w="3479" w:type="dxa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к загадкам.</w:t>
            </w:r>
          </w:p>
        </w:tc>
        <w:tc>
          <w:tcPr>
            <w:tcW w:w="3957" w:type="dxa"/>
            <w:gridSpan w:val="2"/>
          </w:tcPr>
          <w:p w:rsidR="001F1BF7" w:rsidRDefault="001F1BF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 к играм с макетами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C1511" w:rsidRPr="00AB576A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  <w:p w:rsidR="001F1BF7" w:rsidRDefault="00DC1511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сведения детей о семье, оценить значимость семьи в вашей жизни</w:t>
            </w:r>
          </w:p>
          <w:p w:rsidR="00B132DB" w:rsidRDefault="00B132DB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B" w:rsidRDefault="00B132DB" w:rsidP="00DC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DB" w:rsidRDefault="00B132DB" w:rsidP="00DC1511"/>
        </w:tc>
        <w:tc>
          <w:tcPr>
            <w:tcW w:w="2396" w:type="dxa"/>
          </w:tcPr>
          <w:p w:rsidR="001873C6" w:rsidRPr="00F021C3" w:rsidRDefault="001873C6" w:rsidP="00187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картинок: «Общественный транспорт и правила поведения в нем»</w:t>
            </w:r>
          </w:p>
          <w:p w:rsidR="001F1BF7" w:rsidRDefault="001F1BF7"/>
        </w:tc>
        <w:tc>
          <w:tcPr>
            <w:tcW w:w="2457" w:type="dxa"/>
          </w:tcPr>
          <w:p w:rsidR="001F1BF7" w:rsidRDefault="00CF18B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«Автобус»,</w:t>
            </w:r>
          </w:p>
        </w:tc>
        <w:tc>
          <w:tcPr>
            <w:tcW w:w="3479" w:type="dxa"/>
          </w:tcPr>
          <w:p w:rsidR="001F1BF7" w:rsidRDefault="00CF18B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«Дорога в садик»</w:t>
            </w:r>
          </w:p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15B1" w:rsidRPr="00AB576A" w:rsidRDefault="001A15B1" w:rsidP="001A15B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(поселок)»</w:t>
            </w:r>
          </w:p>
          <w:p w:rsidR="001A15B1" w:rsidRPr="00AB576A" w:rsidRDefault="001A15B1" w:rsidP="001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городе (поселке). Учить сопоставлять , сравнивать; развивать любознательность, речь. Воспитывать уважение  и гордость за свою малую Родину.</w:t>
            </w:r>
          </w:p>
          <w:p w:rsidR="001F1BF7" w:rsidRDefault="001F1BF7"/>
        </w:tc>
        <w:tc>
          <w:tcPr>
            <w:tcW w:w="2396" w:type="dxa"/>
          </w:tcPr>
          <w:p w:rsidR="002A7042" w:rsidRPr="00F021C3" w:rsidRDefault="002A7042" w:rsidP="002A7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А. Северный «Самый строгий – красный свет»</w:t>
            </w:r>
          </w:p>
          <w:p w:rsidR="001F1BF7" w:rsidRDefault="001F1BF7"/>
        </w:tc>
        <w:tc>
          <w:tcPr>
            <w:tcW w:w="2457" w:type="dxa"/>
          </w:tcPr>
          <w:p w:rsidR="001F1BF7" w:rsidRDefault="003B169F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«Улица», «Автобус»</w:t>
            </w:r>
          </w:p>
        </w:tc>
        <w:tc>
          <w:tcPr>
            <w:tcW w:w="3479" w:type="dxa"/>
          </w:tcPr>
          <w:p w:rsidR="001F1BF7" w:rsidRDefault="00AE1FAC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 Мы приехали в город</w:t>
            </w:r>
          </w:p>
        </w:tc>
        <w:tc>
          <w:tcPr>
            <w:tcW w:w="3936" w:type="dxa"/>
          </w:tcPr>
          <w:p w:rsidR="003B169F" w:rsidRPr="00F021C3" w:rsidRDefault="003B169F" w:rsidP="003B1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сказок по «говорящим рисункам»</w:t>
            </w:r>
          </w:p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870A24" w:rsidRPr="00AB576A" w:rsidRDefault="00870A24" w:rsidP="008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0A24" w:rsidRPr="00AB576A" w:rsidRDefault="00870A24" w:rsidP="008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70A24" w:rsidRPr="00AB576A" w:rsidRDefault="00870A24" w:rsidP="00870A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Республика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Мордовия»»</w:t>
            </w:r>
          </w:p>
          <w:p w:rsidR="001F1BF7" w:rsidRDefault="00870A24" w:rsidP="00870A24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малой родине, о Республике Мордовия. Познакомить с атрибутикой Республики(  герб., флаг).  Воспитывать уважение и гордость за родной край.</w:t>
            </w:r>
          </w:p>
        </w:tc>
        <w:tc>
          <w:tcPr>
            <w:tcW w:w="2396" w:type="dxa"/>
          </w:tcPr>
          <w:p w:rsidR="008B72E0" w:rsidRPr="00F021C3" w:rsidRDefault="008B72E0" w:rsidP="008B7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«Правила дороги совсем не напрасны»</w:t>
            </w:r>
          </w:p>
          <w:p w:rsidR="001F1BF7" w:rsidRDefault="001F1BF7"/>
        </w:tc>
        <w:tc>
          <w:tcPr>
            <w:tcW w:w="2457" w:type="dxa"/>
          </w:tcPr>
          <w:p w:rsidR="00307386" w:rsidRPr="00F021C3" w:rsidRDefault="00307386" w:rsidP="00307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Д/игры: «Улица», «Внимание дорога», «Подбери дорожный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знак».</w:t>
            </w:r>
          </w:p>
          <w:p w:rsidR="001F1BF7" w:rsidRDefault="001F1BF7"/>
        </w:tc>
        <w:tc>
          <w:tcPr>
            <w:tcW w:w="3479" w:type="dxa"/>
          </w:tcPr>
          <w:p w:rsidR="001F1BF7" w:rsidRDefault="00C90C9D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аппликация с элементами конструирования «Макет городской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Республики Мордовии»</w:t>
            </w:r>
          </w:p>
        </w:tc>
        <w:tc>
          <w:tcPr>
            <w:tcW w:w="3936" w:type="dxa"/>
          </w:tcPr>
          <w:p w:rsidR="001F1BF7" w:rsidRDefault="00AF3EA9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«Я иду по улице</w:t>
            </w:r>
            <w:r w:rsidR="004F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Мордовии».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5CD3" w:rsidRPr="00AB576A" w:rsidRDefault="00665CD3" w:rsidP="00665CD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 дружбе и друзьях»</w:t>
            </w:r>
          </w:p>
          <w:p w:rsidR="00665CD3" w:rsidRPr="00AB576A" w:rsidRDefault="00665CD3" w:rsidP="0066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воспритывать и развивать осознанное взаимно доброжелательные отношения с ровесниками, понятия о дружбе, друзьях.</w:t>
            </w:r>
          </w:p>
          <w:p w:rsidR="001F1BF7" w:rsidRDefault="001F1BF7"/>
        </w:tc>
        <w:tc>
          <w:tcPr>
            <w:tcW w:w="2396" w:type="dxa"/>
          </w:tcPr>
          <w:p w:rsidR="00476BB9" w:rsidRPr="00F021C3" w:rsidRDefault="00476BB9" w:rsidP="00476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ситуаций на дороге (нахождение «+» и «-»)</w:t>
            </w:r>
          </w:p>
          <w:p w:rsidR="001F1BF7" w:rsidRDefault="001F1BF7"/>
        </w:tc>
        <w:tc>
          <w:tcPr>
            <w:tcW w:w="2457" w:type="dxa"/>
          </w:tcPr>
          <w:p w:rsidR="00864F09" w:rsidRPr="00F021C3" w:rsidRDefault="00864F09" w:rsidP="0086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рассказа: «Почему  Андрюшка  плакал?» (по опорным картинкам)</w:t>
            </w:r>
          </w:p>
          <w:p w:rsidR="001F1BF7" w:rsidRDefault="001F1BF7"/>
        </w:tc>
        <w:tc>
          <w:tcPr>
            <w:tcW w:w="3479" w:type="dxa"/>
          </w:tcPr>
          <w:p w:rsidR="004E5CD3" w:rsidRPr="00F021C3" w:rsidRDefault="004E5CD3" w:rsidP="004E5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«Город для любимых игрушек»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D12003" w:rsidRPr="00AB576A" w:rsidRDefault="00D12003" w:rsidP="00D1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2003" w:rsidRPr="00AB576A" w:rsidRDefault="00D12003" w:rsidP="00D1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2003" w:rsidRPr="00AB576A" w:rsidRDefault="00D12003" w:rsidP="00D120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животные»</w:t>
            </w:r>
          </w:p>
          <w:p w:rsidR="001F1BF7" w:rsidRDefault="00D12003" w:rsidP="00D12003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расширить представления детей о домашних животных, их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существования радом с человеком . Воспитывать стремление помогать в кормлении и ухаживании за домашними животными</w:t>
            </w:r>
          </w:p>
        </w:tc>
        <w:tc>
          <w:tcPr>
            <w:tcW w:w="2396" w:type="dxa"/>
          </w:tcPr>
          <w:p w:rsidR="001F1BF7" w:rsidRDefault="005F3DB8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Викторина: «Проверь себя»</w:t>
            </w:r>
          </w:p>
        </w:tc>
        <w:tc>
          <w:tcPr>
            <w:tcW w:w="2457" w:type="dxa"/>
          </w:tcPr>
          <w:p w:rsidR="001F1BF7" w:rsidRDefault="00BD3778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«Улица», «Уличное движение»</w:t>
            </w:r>
          </w:p>
        </w:tc>
        <w:tc>
          <w:tcPr>
            <w:tcW w:w="3479" w:type="dxa"/>
          </w:tcPr>
          <w:p w:rsidR="006F0DF3" w:rsidRPr="00F021C3" w:rsidRDefault="006F0DF3" w:rsidP="006F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 – запоминай», «Хорошо – плохо», «Найди нарушения».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CD3A13" w:rsidRPr="00AB576A" w:rsidRDefault="00CD3A13" w:rsidP="00C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D3A13" w:rsidRPr="00AB576A" w:rsidRDefault="00CD3A13" w:rsidP="00C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D3A13" w:rsidRPr="00AB576A" w:rsidRDefault="00CD3A13" w:rsidP="00CD3A1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– друзья зимующих птиц»</w:t>
            </w:r>
          </w:p>
          <w:p w:rsidR="001F1BF7" w:rsidRDefault="00CD3A13" w:rsidP="00CD3A13"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детей полученные  при наблюдениях за птицами. Вызвать желание помочь нашим пернатым друзьям в зимнюю бескормицу. Воспитывать уважение и сочувствие к птицам в зимнюю погоду»</w:t>
            </w:r>
          </w:p>
        </w:tc>
        <w:tc>
          <w:tcPr>
            <w:tcW w:w="2396" w:type="dxa"/>
          </w:tcPr>
          <w:p w:rsidR="001F1BF7" w:rsidRDefault="00B14599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 книги Я. Пишумова «Просто это знак такой…»</w:t>
            </w:r>
          </w:p>
        </w:tc>
        <w:tc>
          <w:tcPr>
            <w:tcW w:w="2457" w:type="dxa"/>
          </w:tcPr>
          <w:p w:rsidR="001F1BF7" w:rsidRDefault="00D16F7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«К своим знакам»</w:t>
            </w:r>
            <w:r w:rsidR="0082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5944"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«Автобус»</w:t>
            </w:r>
            <w:r w:rsidR="0026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1F1BF7" w:rsidRDefault="0013060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«Логические дорожки»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</w:tcPr>
          <w:p w:rsidR="001F1BF7" w:rsidRDefault="00562EEE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 для настольных и С/Р игр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027D18" w:rsidRPr="00AB576A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7D18" w:rsidRPr="00AB576A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27D18" w:rsidRPr="00AB576A" w:rsidRDefault="00027D18" w:rsidP="0002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лес на зимнюю прогулку»</w:t>
            </w:r>
          </w:p>
          <w:p w:rsidR="00027D18" w:rsidRDefault="00027D18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в особенностях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зимой. Развивать наблюдательность детей, воспитывать бережное отношение к природе .</w:t>
            </w:r>
          </w:p>
          <w:p w:rsidR="00130602" w:rsidRPr="00AB576A" w:rsidRDefault="00130602" w:rsidP="0002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02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69B7"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2DB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30602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</w:t>
            </w:r>
          </w:p>
          <w:p w:rsidR="00604334" w:rsidRPr="00130602" w:rsidRDefault="0060433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Новом годе. Передать праздничность, возвышенные чувства, хорошее настроение от праздника в работах детей. Воспитывать дображелательность друг к другу.</w:t>
            </w:r>
          </w:p>
          <w:p w:rsidR="00410874" w:rsidRPr="004269B7" w:rsidRDefault="00410874" w:rsidP="00426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F7" w:rsidRDefault="001F1BF7"/>
        </w:tc>
        <w:tc>
          <w:tcPr>
            <w:tcW w:w="2396" w:type="dxa"/>
          </w:tcPr>
          <w:p w:rsidR="004A2A98" w:rsidRPr="00F021C3" w:rsidRDefault="004A2A98" w:rsidP="004A2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Эстафеты: гонки на санках; быстрые упряжки</w:t>
            </w:r>
          </w:p>
          <w:p w:rsidR="001F1BF7" w:rsidRDefault="001F1BF7"/>
          <w:p w:rsidR="004269B7" w:rsidRDefault="004269B7"/>
          <w:p w:rsidR="004269B7" w:rsidRDefault="004269B7"/>
          <w:p w:rsidR="004269B7" w:rsidRDefault="004269B7"/>
          <w:p w:rsidR="004269B7" w:rsidRDefault="004269B7"/>
          <w:p w:rsidR="004269B7" w:rsidRDefault="004269B7"/>
          <w:p w:rsidR="004269B7" w:rsidRDefault="004269B7"/>
          <w:p w:rsidR="004269B7" w:rsidRDefault="004269B7"/>
          <w:p w:rsidR="00130602" w:rsidRDefault="00130602" w:rsidP="00024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B7" w:rsidRPr="00024273" w:rsidRDefault="004269B7" w:rsidP="00024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общения: "Как безопасно перейти дорогу"</w:t>
            </w:r>
          </w:p>
        </w:tc>
        <w:tc>
          <w:tcPr>
            <w:tcW w:w="2457" w:type="dxa"/>
          </w:tcPr>
          <w:p w:rsidR="007E7DB7" w:rsidRPr="00F021C3" w:rsidRDefault="007E7DB7" w:rsidP="007E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П/игры "Автобус", катание на ледяных дорожках</w:t>
            </w:r>
          </w:p>
          <w:p w:rsidR="001F1BF7" w:rsidRDefault="001F1BF7"/>
          <w:p w:rsidR="00024273" w:rsidRDefault="00024273"/>
          <w:p w:rsidR="00024273" w:rsidRDefault="00024273"/>
          <w:p w:rsidR="00024273" w:rsidRDefault="00024273"/>
          <w:p w:rsidR="00024273" w:rsidRDefault="00024273"/>
          <w:p w:rsidR="00024273" w:rsidRDefault="00024273"/>
          <w:p w:rsidR="00024273" w:rsidRDefault="00024273"/>
          <w:p w:rsidR="00024273" w:rsidRDefault="00024273"/>
          <w:p w:rsidR="00024273" w:rsidRDefault="00024273"/>
          <w:p w:rsidR="00024273" w:rsidRDefault="00024273"/>
          <w:p w:rsidR="00130602" w:rsidRDefault="00130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273" w:rsidRDefault="00024273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игры: "Дорожные знаки", "Парочки", "Подбери знак"</w:t>
            </w:r>
          </w:p>
        </w:tc>
        <w:tc>
          <w:tcPr>
            <w:tcW w:w="3479" w:type="dxa"/>
          </w:tcPr>
          <w:p w:rsidR="00950529" w:rsidRPr="00F021C3" w:rsidRDefault="00950529" w:rsidP="00950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Экспериментирование: "Ходьба по ледяной и посыпанной дорожке"</w:t>
            </w:r>
          </w:p>
          <w:p w:rsidR="001F1BF7" w:rsidRDefault="001F1BF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Default="00A015E7"/>
          <w:p w:rsidR="00A015E7" w:rsidRPr="00F021C3" w:rsidRDefault="00A015E7" w:rsidP="00A01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считалки: "Стоп, машина..."</w:t>
            </w:r>
          </w:p>
          <w:p w:rsidR="00A015E7" w:rsidRDefault="00A015E7"/>
        </w:tc>
        <w:tc>
          <w:tcPr>
            <w:tcW w:w="3936" w:type="dxa"/>
          </w:tcPr>
          <w:p w:rsidR="001F1BF7" w:rsidRDefault="001F1BF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A62D67" w:rsidRDefault="00A62D67"/>
          <w:p w:rsidR="00130602" w:rsidRDefault="00130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D67" w:rsidRDefault="00A62D6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 для настольных и С/Р игр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5286" w:rsidRPr="00AB576A" w:rsidRDefault="00405286" w:rsidP="004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вечера»</w:t>
            </w:r>
          </w:p>
          <w:p w:rsidR="001F1BF7" w:rsidRDefault="00405286" w:rsidP="00405286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пониманию того, что добрые мечты и вера в сказку делают человека красивее, добрее. Что они сбываются если приложить усилия воспитывать доброту и развивать творческий потенциал..</w:t>
            </w:r>
          </w:p>
        </w:tc>
        <w:tc>
          <w:tcPr>
            <w:tcW w:w="2396" w:type="dxa"/>
          </w:tcPr>
          <w:p w:rsidR="001F1BF7" w:rsidRDefault="008152D6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Кроссворды "Безопасность на дороге</w:t>
            </w:r>
          </w:p>
        </w:tc>
        <w:tc>
          <w:tcPr>
            <w:tcW w:w="2457" w:type="dxa"/>
          </w:tcPr>
          <w:p w:rsidR="001F1BF7" w:rsidRDefault="00E3033F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П/игры: "Машины на нашей улице",</w:t>
            </w:r>
          </w:p>
        </w:tc>
        <w:tc>
          <w:tcPr>
            <w:tcW w:w="3479" w:type="dxa"/>
          </w:tcPr>
          <w:p w:rsidR="000D26B6" w:rsidRPr="00F021C3" w:rsidRDefault="000D26B6" w:rsidP="000D2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дорожных знаков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54732" w:rsidRPr="00AB576A" w:rsidRDefault="00454732" w:rsidP="0045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свете искусства»</w:t>
            </w:r>
          </w:p>
          <w:p w:rsidR="001F1BF7" w:rsidRDefault="00454732" w:rsidP="00454732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выражать свои впечатления и переживания, используя разные виды художественной деятельности. Отработать навыки самостоятельной творческой инициативы. Развивать способность придумывать и творить</w:t>
            </w:r>
          </w:p>
        </w:tc>
        <w:tc>
          <w:tcPr>
            <w:tcW w:w="2396" w:type="dxa"/>
          </w:tcPr>
          <w:p w:rsidR="001F1BF7" w:rsidRDefault="001309E8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"Что такое улица, и по каким законам она живет</w:t>
            </w:r>
          </w:p>
        </w:tc>
        <w:tc>
          <w:tcPr>
            <w:tcW w:w="2457" w:type="dxa"/>
          </w:tcPr>
          <w:p w:rsidR="002F38F6" w:rsidRPr="00F021C3" w:rsidRDefault="002F38F6" w:rsidP="002F3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"Улица"</w:t>
            </w:r>
          </w:p>
          <w:p w:rsidR="001F1BF7" w:rsidRDefault="001F1BF7"/>
        </w:tc>
        <w:tc>
          <w:tcPr>
            <w:tcW w:w="3479" w:type="dxa"/>
          </w:tcPr>
          <w:p w:rsidR="00A63D78" w:rsidRPr="00F021C3" w:rsidRDefault="00A63D78" w:rsidP="00A63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стихотворения" Я, Пишумова "Машины"</w:t>
            </w:r>
          </w:p>
          <w:p w:rsidR="001F1BF7" w:rsidRDefault="001F1BF7"/>
        </w:tc>
        <w:tc>
          <w:tcPr>
            <w:tcW w:w="3936" w:type="dxa"/>
          </w:tcPr>
          <w:p w:rsidR="001F1BF7" w:rsidRDefault="008F6CE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"Наша улица"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741229" w:rsidRPr="00AB576A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41229" w:rsidRPr="00AB576A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41229" w:rsidRPr="00AB576A" w:rsidRDefault="00741229" w:rsidP="0074122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сказка»</w:t>
            </w:r>
          </w:p>
          <w:p w:rsidR="00741229" w:rsidRDefault="00741229" w:rsidP="007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онести до детей роль сказок в жизни человека. Заинтересовать детей чтению сказок  и учить изображать  прочитанное в своих рисунках. передавая все свои чувства.</w:t>
            </w:r>
          </w:p>
          <w:p w:rsidR="001F1BF7" w:rsidRDefault="001F1BF7"/>
        </w:tc>
        <w:tc>
          <w:tcPr>
            <w:tcW w:w="2396" w:type="dxa"/>
          </w:tcPr>
          <w:p w:rsidR="001F1BF7" w:rsidRDefault="00DC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Д/у: "Копилка вежливых советов" (правила поведения в транспорте)</w:t>
            </w:r>
          </w:p>
          <w:p w:rsidR="003D249C" w:rsidRDefault="003D249C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Д/у: "Что сначала, что потом?" Чтение: А. Усачев "На неведомых дорожках... (почти сказочные истории);</w:t>
            </w:r>
          </w:p>
        </w:tc>
        <w:tc>
          <w:tcPr>
            <w:tcW w:w="2457" w:type="dxa"/>
          </w:tcPr>
          <w:p w:rsidR="00837184" w:rsidRPr="00F021C3" w:rsidRDefault="00837184" w:rsidP="00837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игра: "Дорожная азбука"</w:t>
            </w:r>
          </w:p>
          <w:p w:rsidR="001F1BF7" w:rsidRDefault="001F1BF7"/>
        </w:tc>
        <w:tc>
          <w:tcPr>
            <w:tcW w:w="3479" w:type="dxa"/>
          </w:tcPr>
          <w:p w:rsidR="001F1BF7" w:rsidRDefault="006440D5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"Наша улица"</w:t>
            </w:r>
          </w:p>
        </w:tc>
        <w:tc>
          <w:tcPr>
            <w:tcW w:w="3936" w:type="dxa"/>
          </w:tcPr>
          <w:p w:rsidR="001F1BF7" w:rsidRDefault="00CD0A86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"Карета для Золушки"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846749" w:rsidRPr="00AB576A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Зимние развлечения»</w:t>
            </w:r>
          </w:p>
          <w:p w:rsidR="00846749" w:rsidRDefault="00846749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зимних развлечениях, закрепить понятие, что зимние развлече</w:t>
            </w:r>
            <w:r w:rsidR="00A13436">
              <w:rPr>
                <w:rFonts w:ascii="Times New Roman" w:hAnsi="Times New Roman" w:cs="Times New Roman"/>
                <w:sz w:val="24"/>
                <w:szCs w:val="24"/>
              </w:rPr>
              <w:t>ния характерны только для зимы. Развивать у детей творческую активность, воображение и фантазию.</w:t>
            </w:r>
          </w:p>
          <w:p w:rsidR="002474EC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EC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EC" w:rsidRPr="00AB576A" w:rsidRDefault="002474EC" w:rsidP="0084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8E" w:rsidRPr="00C36001" w:rsidRDefault="0002318E" w:rsidP="0002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2318E" w:rsidRPr="00AB576A" w:rsidRDefault="0002318E" w:rsidP="0002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2318E" w:rsidRPr="00AB576A" w:rsidRDefault="0002318E" w:rsidP="0002318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«Путешествие вокруг света»</w:t>
            </w:r>
          </w:p>
          <w:p w:rsidR="001F1BF7" w:rsidRDefault="0002318E" w:rsidP="0002318E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профессий людей. Управляющих различными видами транспорта. Виды транспорта. Развивать коммуникативные умения и навыки. Воспитывать уважение к любому виду труда и профессии.</w:t>
            </w:r>
          </w:p>
        </w:tc>
        <w:tc>
          <w:tcPr>
            <w:tcW w:w="2396" w:type="dxa"/>
          </w:tcPr>
          <w:p w:rsidR="00B85AA4" w:rsidRPr="00F021C3" w:rsidRDefault="00B85AA4" w:rsidP="00B85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общения: "Как безопасно перейти дорогу"</w:t>
            </w:r>
          </w:p>
          <w:p w:rsidR="001F1BF7" w:rsidRDefault="001F1BF7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/>
          <w:p w:rsidR="00885432" w:rsidRDefault="0088543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 На чем я путешествую»</w:t>
            </w:r>
          </w:p>
        </w:tc>
        <w:tc>
          <w:tcPr>
            <w:tcW w:w="2457" w:type="dxa"/>
          </w:tcPr>
          <w:p w:rsidR="00A46EA6" w:rsidRPr="00F021C3" w:rsidRDefault="00A46EA6" w:rsidP="00A46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"Вопрос - ответ" - с сопровождением наглядности</w:t>
            </w:r>
          </w:p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BB3CE5" w:rsidRDefault="00BB3CE5"/>
          <w:p w:rsidR="0043157B" w:rsidRDefault="0043157B"/>
          <w:p w:rsidR="0043157B" w:rsidRDefault="0043157B"/>
          <w:p w:rsidR="0043157B" w:rsidRDefault="0043157B"/>
          <w:p w:rsidR="0043157B" w:rsidRPr="00F021C3" w:rsidRDefault="0043157B" w:rsidP="00431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игры: «Улица», «Автогородок»</w:t>
            </w:r>
          </w:p>
          <w:p w:rsidR="00BB3CE5" w:rsidRDefault="00BB3CE5" w:rsidP="00BB3CE5">
            <w:pPr>
              <w:spacing w:before="100" w:beforeAutospacing="1" w:after="100" w:afterAutospacing="1"/>
            </w:pPr>
          </w:p>
          <w:p w:rsidR="00BB3CE5" w:rsidRPr="00F021C3" w:rsidRDefault="00BB3CE5" w:rsidP="00BB3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</w:t>
            </w:r>
            <w:r w:rsidR="002474EC"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городу»</w:t>
            </w:r>
          </w:p>
          <w:p w:rsidR="00BB3CE5" w:rsidRDefault="00BB3CE5"/>
          <w:p w:rsidR="00BB3CE5" w:rsidRDefault="00BB3CE5"/>
        </w:tc>
        <w:tc>
          <w:tcPr>
            <w:tcW w:w="3479" w:type="dxa"/>
          </w:tcPr>
          <w:p w:rsidR="003B196B" w:rsidRPr="00F021C3" w:rsidRDefault="003B196B" w:rsidP="003B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Рисование: "Дорожные знаки"</w:t>
            </w:r>
          </w:p>
          <w:p w:rsidR="001F1BF7" w:rsidRDefault="001F1BF7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521DAE" w:rsidRDefault="00521DAE"/>
          <w:p w:rsidR="00130602" w:rsidRDefault="00130602"/>
          <w:p w:rsidR="00521DAE" w:rsidRDefault="00521DAE"/>
          <w:p w:rsidR="00521DAE" w:rsidRDefault="00521DAE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аппликация «Путешествие с </w:t>
            </w:r>
            <w:r w:rsidR="002474EC"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приключениями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(на суше, на море и в небе)</w:t>
            </w:r>
          </w:p>
        </w:tc>
        <w:tc>
          <w:tcPr>
            <w:tcW w:w="3936" w:type="dxa"/>
          </w:tcPr>
          <w:p w:rsidR="001F1BF7" w:rsidRDefault="00130602">
            <w:r w:rsidRPr="0013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родителей как надо правильно переходить дорогу</w:t>
            </w:r>
            <w:r>
              <w:t>.</w:t>
            </w:r>
          </w:p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2474EC"/>
          <w:p w:rsidR="002474EC" w:rsidRDefault="00625600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Оригами: «Катер, самолет»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CB78DD" w:rsidRPr="00AB576A" w:rsidRDefault="00CB78DD" w:rsidP="00C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B78DD" w:rsidRPr="00AB576A" w:rsidRDefault="00CB78DD" w:rsidP="00C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B78DD" w:rsidRPr="00AB576A" w:rsidRDefault="00CB78DD" w:rsidP="00CB78D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профессии ( об экономических отношениях)</w:t>
            </w:r>
          </w:p>
          <w:p w:rsidR="001F1BF7" w:rsidRDefault="00CB78DD" w:rsidP="00CB78DD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 интересы детей, направленные на создание благ, необходимых для людей. Познакомить с современными  профессиями (эколог, программист,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и   т. д..   Воспитывать  в детях заботливое отношение друг к другу, умение прислушиваться к замечаниям, уважение к любой профессии.</w:t>
            </w:r>
          </w:p>
        </w:tc>
        <w:tc>
          <w:tcPr>
            <w:tcW w:w="2396" w:type="dxa"/>
          </w:tcPr>
          <w:p w:rsidR="008D4C88" w:rsidRPr="00F021C3" w:rsidRDefault="008D4C88" w:rsidP="008D4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рывка 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Бедарев "Асфальтом улицы мостятся..."</w:t>
            </w:r>
          </w:p>
          <w:p w:rsidR="001F1BF7" w:rsidRDefault="001F1BF7"/>
        </w:tc>
        <w:tc>
          <w:tcPr>
            <w:tcW w:w="2457" w:type="dxa"/>
          </w:tcPr>
          <w:p w:rsidR="001F1BF7" w:rsidRDefault="00335A6A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"Лабиринты", "Игра - бродилка",</w:t>
            </w:r>
          </w:p>
        </w:tc>
        <w:tc>
          <w:tcPr>
            <w:tcW w:w="3479" w:type="dxa"/>
          </w:tcPr>
          <w:p w:rsidR="00DB252E" w:rsidRPr="00F021C3" w:rsidRDefault="00DB252E" w:rsidP="00DB2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"Мы - строим мост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2C1F24" w:rsidRPr="00AB576A" w:rsidRDefault="002C1F24" w:rsidP="002C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C1F24" w:rsidRPr="00AB576A" w:rsidRDefault="002C1F24" w:rsidP="002C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C1F24" w:rsidRPr="00AB576A" w:rsidRDefault="002C1F24" w:rsidP="002C1F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День защитника отечества»</w:t>
            </w:r>
          </w:p>
          <w:p w:rsidR="002C1F24" w:rsidRPr="00AB576A" w:rsidRDefault="002C1F24" w:rsidP="002C1F2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военных профессиях 9летчики, танкисты. Ракетчики, пограничники и т.д. развивать связную речь детей, умение отображать в своих</w:t>
            </w:r>
          </w:p>
          <w:p w:rsidR="001F1BF7" w:rsidRDefault="002C1F24" w:rsidP="002C1F24"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отдельные детали профессий. Воспитывать  чувство  гордости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Родину.</w:t>
            </w:r>
          </w:p>
        </w:tc>
        <w:tc>
          <w:tcPr>
            <w:tcW w:w="2396" w:type="dxa"/>
          </w:tcPr>
          <w:p w:rsidR="000E5489" w:rsidRPr="00F021C3" w:rsidRDefault="000E5489" w:rsidP="000E5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 (Специальный и грузовой транспорт)</w:t>
            </w:r>
          </w:p>
          <w:p w:rsidR="001F1BF7" w:rsidRDefault="001F1BF7"/>
        </w:tc>
        <w:tc>
          <w:tcPr>
            <w:tcW w:w="2457" w:type="dxa"/>
          </w:tcPr>
          <w:p w:rsidR="00006FF7" w:rsidRPr="00F021C3" w:rsidRDefault="00006FF7" w:rsidP="0000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Д/игры: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"Лото - транспорт", "Домино - Автопарк", "Ремонтная мастерская"</w:t>
            </w:r>
          </w:p>
          <w:p w:rsidR="001F1BF7" w:rsidRDefault="001F1BF7"/>
        </w:tc>
        <w:tc>
          <w:tcPr>
            <w:tcW w:w="3479" w:type="dxa"/>
          </w:tcPr>
          <w:p w:rsidR="001F1BF7" w:rsidRDefault="00A014E2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"Грузовик"</w:t>
            </w:r>
          </w:p>
        </w:tc>
        <w:tc>
          <w:tcPr>
            <w:tcW w:w="3936" w:type="dxa"/>
          </w:tcPr>
          <w:p w:rsidR="008D4AFD" w:rsidRPr="00F021C3" w:rsidRDefault="008D4AFD" w:rsidP="008D4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работ: "Автомобиль будущего"</w:t>
            </w:r>
          </w:p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456BF2" w:rsidRPr="00AB576A" w:rsidRDefault="00456BF2" w:rsidP="004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6BF2" w:rsidRPr="00AB576A" w:rsidRDefault="00456BF2" w:rsidP="004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56BF2" w:rsidRPr="00AB576A" w:rsidRDefault="00456BF2" w:rsidP="00456BF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до….»</w:t>
            </w:r>
          </w:p>
          <w:p w:rsidR="001F1BF7" w:rsidRDefault="00456BF2" w:rsidP="00456BF2"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начальное представление об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возникновения и развития бытовой и служебной техники. Учить детей находить сходство и различия, уметь анализировать. И делать выводы. Воспитывать интерес к миру техники»</w:t>
            </w:r>
          </w:p>
        </w:tc>
        <w:tc>
          <w:tcPr>
            <w:tcW w:w="2396" w:type="dxa"/>
          </w:tcPr>
          <w:p w:rsidR="001F1BF7" w:rsidRDefault="00A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Д/у: "Что сначала, что потом?" Чтение:</w:t>
            </w:r>
          </w:p>
          <w:p w:rsidR="00CA46A0" w:rsidRDefault="00CA46A0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Гальперштейн "Трамвай и его семья"</w:t>
            </w:r>
          </w:p>
        </w:tc>
        <w:tc>
          <w:tcPr>
            <w:tcW w:w="2457" w:type="dxa"/>
          </w:tcPr>
          <w:p w:rsidR="001F1BF7" w:rsidRDefault="00FC5E49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"История возникновения транспорта", Лото - "Транспорт"</w:t>
            </w:r>
          </w:p>
        </w:tc>
        <w:tc>
          <w:tcPr>
            <w:tcW w:w="3479" w:type="dxa"/>
          </w:tcPr>
          <w:p w:rsidR="009C435E" w:rsidRPr="00F021C3" w:rsidRDefault="009C435E" w:rsidP="009C4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клеточкой "Машина"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36F1" w:rsidRPr="00AB576A" w:rsidRDefault="00AD36F1" w:rsidP="00AD36F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«Маму я свою люблю»</w:t>
            </w:r>
          </w:p>
          <w:p w:rsidR="00AD36F1" w:rsidRPr="00AB576A" w:rsidRDefault="00AD36F1" w:rsidP="00A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осознанное отношение к семье; понимание роли мамы, как хранительницы очага. Защитницы детей; сформировать умения и навыки для выражения чувств любви к маме. Воспитывать уважительное отношение к самому дорогому человеку.</w:t>
            </w:r>
          </w:p>
          <w:p w:rsidR="001F1BF7" w:rsidRDefault="001F1BF7"/>
        </w:tc>
        <w:tc>
          <w:tcPr>
            <w:tcW w:w="2396" w:type="dxa"/>
          </w:tcPr>
          <w:p w:rsidR="001F1BF7" w:rsidRDefault="007F664E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игровой конкурс для родителей и детей "Правила дорожного движения</w:t>
            </w:r>
          </w:p>
        </w:tc>
        <w:tc>
          <w:tcPr>
            <w:tcW w:w="2457" w:type="dxa"/>
          </w:tcPr>
          <w:p w:rsidR="001F1BF7" w:rsidRDefault="00A2614D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различных дорожных ситуаций на макетах</w:t>
            </w:r>
          </w:p>
        </w:tc>
        <w:tc>
          <w:tcPr>
            <w:tcW w:w="3479" w:type="dxa"/>
          </w:tcPr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2B0594" w:rsidRPr="00AB576A" w:rsidRDefault="002B0594" w:rsidP="002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0594" w:rsidRPr="00AB576A" w:rsidRDefault="002B0594" w:rsidP="002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B0594" w:rsidRPr="00AB576A" w:rsidRDefault="002B0594" w:rsidP="002B05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«Первые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проталинки»</w:t>
            </w:r>
          </w:p>
          <w:p w:rsidR="001F1BF7" w:rsidRDefault="002B0594" w:rsidP="002B0594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весне. Развивать речь. Творческое воображение детей, способность наблюдать. Описывать явления природы. Воспитывать любознательность, бережное отношение к природе.</w:t>
            </w:r>
          </w:p>
        </w:tc>
        <w:tc>
          <w:tcPr>
            <w:tcW w:w="2396" w:type="dxa"/>
          </w:tcPr>
          <w:p w:rsidR="00437C25" w:rsidRPr="00F021C3" w:rsidRDefault="00437C25" w:rsidP="00437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рассказов по набору игрушек: машина,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кукла с перевязанной рукой, мяч.</w:t>
            </w:r>
          </w:p>
          <w:p w:rsidR="001F1BF7" w:rsidRDefault="001F1BF7"/>
        </w:tc>
        <w:tc>
          <w:tcPr>
            <w:tcW w:w="2457" w:type="dxa"/>
          </w:tcPr>
          <w:p w:rsidR="00583256" w:rsidRPr="00F021C3" w:rsidRDefault="00583256" w:rsidP="00583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П/игры: «Ловкий пешеход»,, «Перекресток»,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«Пройди не ошибись» </w:t>
            </w:r>
          </w:p>
          <w:p w:rsidR="001F1BF7" w:rsidRDefault="001F1BF7"/>
        </w:tc>
        <w:tc>
          <w:tcPr>
            <w:tcW w:w="3479" w:type="dxa"/>
          </w:tcPr>
          <w:p w:rsidR="001F1BF7" w:rsidRDefault="006A22E7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 "Дом"</w:t>
            </w:r>
          </w:p>
        </w:tc>
        <w:tc>
          <w:tcPr>
            <w:tcW w:w="3936" w:type="dxa"/>
          </w:tcPr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83365" w:rsidRPr="00AB576A" w:rsidRDefault="00983365" w:rsidP="009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83365" w:rsidRPr="00AB576A" w:rsidRDefault="00983365" w:rsidP="009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83365" w:rsidRPr="00AB576A" w:rsidRDefault="00983365" w:rsidP="0098336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«От труде в саду и огороде»</w:t>
            </w:r>
          </w:p>
          <w:p w:rsidR="001F1BF7" w:rsidRDefault="00983365" w:rsidP="00983365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и обогащению представлений о труде, орудиях труда, нужных для работы  в саду и огороде. Активизировать речь детей. Пополняя лексический запас слов. Развивать внимание, желание трудиться.</w:t>
            </w:r>
          </w:p>
        </w:tc>
        <w:tc>
          <w:tcPr>
            <w:tcW w:w="2396" w:type="dxa"/>
          </w:tcPr>
          <w:p w:rsidR="001F1BF7" w:rsidRDefault="00D60F2E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«Велосипед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7" w:type="dxa"/>
          </w:tcPr>
          <w:p w:rsidR="003D750C" w:rsidRPr="00F021C3" w:rsidRDefault="003D750C" w:rsidP="003D7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ситуации: «Вот так покатался»</w:t>
            </w:r>
          </w:p>
          <w:p w:rsidR="001F1BF7" w:rsidRDefault="001F1BF7"/>
        </w:tc>
        <w:tc>
          <w:tcPr>
            <w:tcW w:w="3479" w:type="dxa"/>
          </w:tcPr>
          <w:p w:rsidR="00484B82" w:rsidRPr="00F021C3" w:rsidRDefault="00484B82" w:rsidP="00484B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«Велосипед, самокат»</w:t>
            </w:r>
          </w:p>
          <w:p w:rsidR="001F1BF7" w:rsidRDefault="001F1BF7"/>
        </w:tc>
        <w:tc>
          <w:tcPr>
            <w:tcW w:w="3936" w:type="dxa"/>
          </w:tcPr>
          <w:p w:rsidR="00D33AD3" w:rsidRPr="00F021C3" w:rsidRDefault="00D33AD3" w:rsidP="00D33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опорным словам (дорога, пешеход, знак, велосипед) </w:t>
            </w:r>
          </w:p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FB1960" w:rsidRPr="00AB576A" w:rsidRDefault="00FB1960" w:rsidP="00FB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1960" w:rsidRPr="00AB576A" w:rsidRDefault="00FB1960" w:rsidP="00FB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B1960" w:rsidRPr="00AB576A" w:rsidRDefault="00FB1960" w:rsidP="00FB196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пернатых друзей»</w:t>
            </w:r>
          </w:p>
          <w:p w:rsidR="001F1BF7" w:rsidRDefault="00FB1960" w:rsidP="00FB1960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обобщить и систематизировать знания детей о перелетных птицах, учить устанавливать связи между прилетом птиц и наличием корма. Формировать гуманное отношение к птицам.</w:t>
            </w:r>
          </w:p>
        </w:tc>
        <w:tc>
          <w:tcPr>
            <w:tcW w:w="2396" w:type="dxa"/>
          </w:tcPr>
          <w:p w:rsidR="003C45A4" w:rsidRPr="00F021C3" w:rsidRDefault="003C45A4" w:rsidP="003C4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Чтение: М. Пляцковского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«Стоп, машина»</w:t>
            </w:r>
          </w:p>
          <w:p w:rsidR="001F1BF7" w:rsidRDefault="001F1BF7"/>
        </w:tc>
        <w:tc>
          <w:tcPr>
            <w:tcW w:w="2457" w:type="dxa"/>
          </w:tcPr>
          <w:p w:rsidR="001F1BF7" w:rsidRDefault="000F4266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П/игры: «Езда на велосипеде»,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«Пешеходы и транспорт»</w:t>
            </w:r>
          </w:p>
        </w:tc>
        <w:tc>
          <w:tcPr>
            <w:tcW w:w="3479" w:type="dxa"/>
          </w:tcPr>
          <w:p w:rsidR="001F1BF7" w:rsidRDefault="00CD3DD8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 «Машина»</w:t>
            </w:r>
          </w:p>
        </w:tc>
        <w:tc>
          <w:tcPr>
            <w:tcW w:w="3936" w:type="dxa"/>
          </w:tcPr>
          <w:p w:rsidR="009A4C03" w:rsidRPr="00F021C3" w:rsidRDefault="009A4C03" w:rsidP="009A4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ситуации: «Вот так 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покатался»</w:t>
            </w:r>
          </w:p>
          <w:p w:rsidR="001F1BF7" w:rsidRDefault="001F1BF7"/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D6504" w:rsidRPr="00AB576A" w:rsidRDefault="009D6504" w:rsidP="009D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D6504" w:rsidRPr="00AB576A" w:rsidRDefault="009D6504" w:rsidP="009D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D6504" w:rsidRPr="00AB576A" w:rsidRDefault="009D6504" w:rsidP="009D65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увлечение»</w:t>
            </w:r>
          </w:p>
          <w:p w:rsidR="001F1BF7" w:rsidRDefault="009D6504" w:rsidP="009D6504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научить детей умению выбирать занятие по душе, развивать фантазию, желание помечтать, радоваться результатам своей деятельности. Развивать речь детей. Воспитывать творческую активность..</w:t>
            </w:r>
          </w:p>
        </w:tc>
        <w:tc>
          <w:tcPr>
            <w:tcW w:w="2396" w:type="dxa"/>
          </w:tcPr>
          <w:p w:rsidR="001F1BF7" w:rsidRPr="00724977" w:rsidRDefault="0080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>«Дайте правильный ответ Незнайке», (занятие на закрепление полученных знаний о проезжай части своего микрорайона и об основных правилах на дороге).</w:t>
            </w:r>
          </w:p>
        </w:tc>
        <w:tc>
          <w:tcPr>
            <w:tcW w:w="2457" w:type="dxa"/>
          </w:tcPr>
          <w:p w:rsidR="001F1BF7" w:rsidRPr="00724977" w:rsidRDefault="00CE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>«Собери светофор» (настольная).</w:t>
            </w:r>
          </w:p>
        </w:tc>
        <w:tc>
          <w:tcPr>
            <w:tcW w:w="3479" w:type="dxa"/>
          </w:tcPr>
          <w:p w:rsidR="001F1BF7" w:rsidRPr="00724977" w:rsidRDefault="00C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>Чтение рассказа И.Серекова «Твой друг-тротуар».</w:t>
            </w:r>
          </w:p>
          <w:p w:rsidR="008F7F11" w:rsidRPr="00724977" w:rsidRDefault="008F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>Работа по картине.(показать и рассказать по проезжую часть улицы, тротуар, светофор, пешеходный переход).</w:t>
            </w:r>
          </w:p>
        </w:tc>
        <w:tc>
          <w:tcPr>
            <w:tcW w:w="3936" w:type="dxa"/>
          </w:tcPr>
          <w:p w:rsidR="00C11DD9" w:rsidRPr="00724977" w:rsidRDefault="00C11DD9" w:rsidP="00C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совместной работе по теме: «Правила поведения на дороге», </w:t>
            </w:r>
          </w:p>
          <w:p w:rsidR="001F1BF7" w:rsidRPr="00724977" w:rsidRDefault="00C11DD9" w:rsidP="00C1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77">
              <w:rPr>
                <w:rFonts w:ascii="Times New Roman" w:hAnsi="Times New Roman" w:cs="Times New Roman"/>
                <w:sz w:val="24"/>
                <w:szCs w:val="24"/>
              </w:rPr>
              <w:t>«Осторожно, дети!».</w:t>
            </w:r>
          </w:p>
        </w:tc>
      </w:tr>
      <w:tr w:rsidR="00846749" w:rsidTr="001F1BF7">
        <w:trPr>
          <w:gridAfter w:val="1"/>
          <w:wAfter w:w="21" w:type="dxa"/>
        </w:trPr>
        <w:tc>
          <w:tcPr>
            <w:tcW w:w="2518" w:type="dxa"/>
            <w:gridSpan w:val="2"/>
          </w:tcPr>
          <w:p w:rsidR="0099592C" w:rsidRPr="00AB576A" w:rsidRDefault="0099592C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592C" w:rsidRPr="00AB576A" w:rsidRDefault="0099592C" w:rsidP="009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9592C" w:rsidRPr="00AB576A" w:rsidRDefault="0099592C" w:rsidP="0099592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и далекие звезды»</w:t>
            </w:r>
          </w:p>
          <w:p w:rsidR="001F1BF7" w:rsidRDefault="0099592C" w:rsidP="0099592C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космосе.  Развивать у детей интерес к научному познанию космического пространства, закрепить знания о качествах характера необходимых для профессии космонавта. Воспитывать в детях интерес и уважение к труду людей, работа которых связана с освоением космоса..</w:t>
            </w:r>
          </w:p>
        </w:tc>
        <w:tc>
          <w:tcPr>
            <w:tcW w:w="2396" w:type="dxa"/>
          </w:tcPr>
          <w:p w:rsidR="00B92EEE" w:rsidRPr="00F021C3" w:rsidRDefault="00B92EEE" w:rsidP="00B92E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легковым транспортом.</w:t>
            </w:r>
          </w:p>
          <w:p w:rsidR="001F1BF7" w:rsidRDefault="001F1BF7"/>
        </w:tc>
        <w:tc>
          <w:tcPr>
            <w:tcW w:w="2457" w:type="dxa"/>
          </w:tcPr>
          <w:p w:rsidR="001F1BF7" w:rsidRDefault="007B1698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Д/у "Я начну, а ты закончи"</w:t>
            </w:r>
          </w:p>
        </w:tc>
        <w:tc>
          <w:tcPr>
            <w:tcW w:w="3479" w:type="dxa"/>
          </w:tcPr>
          <w:p w:rsidR="00730645" w:rsidRPr="00F021C3" w:rsidRDefault="00730645" w:rsidP="00730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(легкового транспорта)</w:t>
            </w:r>
          </w:p>
          <w:p w:rsidR="001F1BF7" w:rsidRDefault="001F1BF7"/>
        </w:tc>
        <w:tc>
          <w:tcPr>
            <w:tcW w:w="3936" w:type="dxa"/>
          </w:tcPr>
          <w:p w:rsidR="001F1BF7" w:rsidRDefault="001F1BF7"/>
        </w:tc>
      </w:tr>
      <w:tr w:rsidR="00194CE5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D17E77" w:rsidRPr="00AB576A" w:rsidRDefault="00D17E77" w:rsidP="00D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17E77" w:rsidRPr="00AB576A" w:rsidRDefault="00D17E77" w:rsidP="00D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7E77" w:rsidRPr="00AB576A" w:rsidRDefault="00D17E77" w:rsidP="00D17E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искусство моего края»</w:t>
            </w:r>
          </w:p>
          <w:p w:rsidR="00194CE5" w:rsidRDefault="00D17E77" w:rsidP="00D17E77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народном искусстве мордовского народа, учить применять на практике умения описывать игрушки. закреплять приемы лепки, рисование, . Продолжать знакомить с историей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культурой мордовского народа. Воспитывать интерес и уважение к культуре, патриотические чувства.</w:t>
            </w:r>
          </w:p>
        </w:tc>
        <w:tc>
          <w:tcPr>
            <w:tcW w:w="2396" w:type="dxa"/>
          </w:tcPr>
          <w:p w:rsidR="000777AE" w:rsidRPr="00F021C3" w:rsidRDefault="000777AE" w:rsidP="00077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общения: "Движение пешехода" (на макете)</w:t>
            </w:r>
          </w:p>
          <w:p w:rsidR="00194CE5" w:rsidRDefault="00194CE5"/>
        </w:tc>
        <w:tc>
          <w:tcPr>
            <w:tcW w:w="2457" w:type="dxa"/>
          </w:tcPr>
          <w:p w:rsidR="000C2E72" w:rsidRPr="00F021C3" w:rsidRDefault="000C2E72" w:rsidP="000C2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"Детский сад"</w:t>
            </w:r>
          </w:p>
          <w:p w:rsidR="00194CE5" w:rsidRDefault="00194CE5"/>
        </w:tc>
        <w:tc>
          <w:tcPr>
            <w:tcW w:w="3479" w:type="dxa"/>
          </w:tcPr>
          <w:p w:rsidR="00194CE5" w:rsidRDefault="00C46BCD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"Дорожные знаки" (подземный и наземный пешеходный переход)</w:t>
            </w:r>
          </w:p>
        </w:tc>
        <w:tc>
          <w:tcPr>
            <w:tcW w:w="3936" w:type="dxa"/>
          </w:tcPr>
          <w:p w:rsidR="00194CE5" w:rsidRDefault="00194CE5"/>
        </w:tc>
      </w:tr>
      <w:tr w:rsidR="00194CE5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766C02" w:rsidRPr="00AB576A" w:rsidRDefault="00766C02" w:rsidP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66C02" w:rsidRPr="00AB576A" w:rsidRDefault="00766C02" w:rsidP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6C02" w:rsidRPr="00AB576A" w:rsidRDefault="00766C02" w:rsidP="00766C0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«Все о лесе»</w:t>
            </w:r>
          </w:p>
          <w:p w:rsidR="00194CE5" w:rsidRDefault="00766C02" w:rsidP="00766C02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лесе как сообществе. В котором живут вместе растения и животные , сформировать понятие «этажи леса», устанавливать причинно – следственные связи жизни животных и условий среды их обитания. Воспитывать у детей навыки правильного поведения на природе.</w:t>
            </w:r>
          </w:p>
        </w:tc>
        <w:tc>
          <w:tcPr>
            <w:tcW w:w="2396" w:type="dxa"/>
          </w:tcPr>
          <w:p w:rsidR="00D611AC" w:rsidRPr="00F021C3" w:rsidRDefault="00D611AC" w:rsidP="00D61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Михалков "Скверная история"; В. Семернин "Запрещается - разрешается"</w:t>
            </w:r>
          </w:p>
          <w:p w:rsidR="00194CE5" w:rsidRDefault="00194CE5"/>
        </w:tc>
        <w:tc>
          <w:tcPr>
            <w:tcW w:w="2457" w:type="dxa"/>
          </w:tcPr>
          <w:p w:rsidR="00A03F5F" w:rsidRPr="00F021C3" w:rsidRDefault="00A03F5F" w:rsidP="00A03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"Дорожные знаки", "Лабиринт", "Светофор", "Собери целое из частей", "Лото - дорожные знаки"</w:t>
            </w:r>
          </w:p>
          <w:p w:rsidR="00194CE5" w:rsidRDefault="00194CE5"/>
        </w:tc>
        <w:tc>
          <w:tcPr>
            <w:tcW w:w="3479" w:type="dxa"/>
          </w:tcPr>
          <w:p w:rsidR="00194CE5" w:rsidRDefault="0081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светофора для С/Р игры "Улица" и игр на макетах</w:t>
            </w:r>
          </w:p>
          <w:p w:rsidR="00F56709" w:rsidRPr="00F021C3" w:rsidRDefault="00F56709" w:rsidP="00F56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«Строим город будущего»</w:t>
            </w:r>
          </w:p>
          <w:p w:rsidR="00F56709" w:rsidRDefault="00F56709"/>
        </w:tc>
        <w:tc>
          <w:tcPr>
            <w:tcW w:w="3936" w:type="dxa"/>
          </w:tcPr>
          <w:p w:rsidR="00194CE5" w:rsidRDefault="00194CE5"/>
        </w:tc>
      </w:tr>
      <w:tr w:rsidR="00194CE5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E36988" w:rsidRPr="00AB576A" w:rsidRDefault="00E36988" w:rsidP="00E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6988" w:rsidRPr="00AB576A" w:rsidRDefault="00E36988" w:rsidP="00E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36988" w:rsidRPr="00AB576A" w:rsidRDefault="00E36988" w:rsidP="00E3698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E36988" w:rsidRDefault="00E36988" w:rsidP="00E3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E5" w:rsidRDefault="00E36988" w:rsidP="00E36988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защитниках Отечества в годы Великой Отечественной Войны. Формировать интерес, симпатию и уважение к людям. Развивать творческие способности, образное мышление, воображение, память..</w:t>
            </w:r>
          </w:p>
        </w:tc>
        <w:tc>
          <w:tcPr>
            <w:tcW w:w="2396" w:type="dxa"/>
          </w:tcPr>
          <w:p w:rsidR="003B2097" w:rsidRPr="00F021C3" w:rsidRDefault="003B2097" w:rsidP="003B2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Чтение: А. Усачев "Дорожные знаки"</w:t>
            </w:r>
          </w:p>
          <w:p w:rsidR="00194CE5" w:rsidRDefault="00194CE5"/>
        </w:tc>
        <w:tc>
          <w:tcPr>
            <w:tcW w:w="2457" w:type="dxa"/>
          </w:tcPr>
          <w:p w:rsidR="00FD4EAE" w:rsidRPr="00F021C3" w:rsidRDefault="00FD4EAE" w:rsidP="00FD4E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"Вопрос - ответ" - с сопровождением наглядности</w:t>
            </w:r>
          </w:p>
          <w:p w:rsidR="00194CE5" w:rsidRDefault="00194CE5"/>
        </w:tc>
        <w:tc>
          <w:tcPr>
            <w:tcW w:w="3479" w:type="dxa"/>
          </w:tcPr>
          <w:p w:rsidR="00E041A5" w:rsidRPr="00F021C3" w:rsidRDefault="00E041A5" w:rsidP="00E04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"Дорисуй дорожный знак"</w:t>
            </w:r>
          </w:p>
          <w:p w:rsidR="00194CE5" w:rsidRDefault="00194CE5"/>
        </w:tc>
        <w:tc>
          <w:tcPr>
            <w:tcW w:w="3936" w:type="dxa"/>
          </w:tcPr>
          <w:p w:rsidR="00194CE5" w:rsidRDefault="00194CE5"/>
        </w:tc>
      </w:tr>
      <w:tr w:rsidR="00194CE5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EA2025" w:rsidRPr="00AB576A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A2025" w:rsidRPr="00AB576A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A2025" w:rsidRPr="00AB576A" w:rsidRDefault="00EA2025" w:rsidP="00EA202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саду, на лугу, в речке, в озере, в болоте»</w:t>
            </w:r>
          </w:p>
          <w:p w:rsidR="00194CE5" w:rsidRDefault="00EA2025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разнообразием   растений, животных, насекомых флоры и фауны  Земли. Раскрыть понятие «системность природы», выявить роль человека в сохранении и разрушении экосистем.</w:t>
            </w:r>
          </w:p>
          <w:p w:rsidR="00535E10" w:rsidRDefault="00535E10" w:rsidP="00EA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10" w:rsidRDefault="00535E10" w:rsidP="00EA2025"/>
        </w:tc>
        <w:tc>
          <w:tcPr>
            <w:tcW w:w="2396" w:type="dxa"/>
          </w:tcPr>
          <w:p w:rsidR="008F6E83" w:rsidRPr="00F021C3" w:rsidRDefault="008F6E83" w:rsidP="008F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прогулка: "Дорожные знаки"</w:t>
            </w:r>
          </w:p>
          <w:p w:rsidR="00194CE5" w:rsidRDefault="00194CE5"/>
        </w:tc>
        <w:tc>
          <w:tcPr>
            <w:tcW w:w="2457" w:type="dxa"/>
          </w:tcPr>
          <w:p w:rsidR="00F54093" w:rsidRPr="00F021C3" w:rsidRDefault="00F54093" w:rsidP="00F54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игры: "Дорожные знаки", "Парочки", "Подбери знак"</w:t>
            </w:r>
          </w:p>
          <w:p w:rsidR="00194CE5" w:rsidRDefault="00194CE5"/>
        </w:tc>
        <w:tc>
          <w:tcPr>
            <w:tcW w:w="3479" w:type="dxa"/>
          </w:tcPr>
          <w:p w:rsidR="00194CE5" w:rsidRDefault="008F6C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"Расставь знаки", "Что изменилось"</w:t>
            </w:r>
          </w:p>
        </w:tc>
        <w:tc>
          <w:tcPr>
            <w:tcW w:w="3936" w:type="dxa"/>
          </w:tcPr>
          <w:p w:rsidR="00194CE5" w:rsidRDefault="00194CE5"/>
        </w:tc>
      </w:tr>
      <w:tr w:rsidR="00194CE5" w:rsidTr="00194CE5">
        <w:trPr>
          <w:gridAfter w:val="1"/>
          <w:wAfter w:w="21" w:type="dxa"/>
        </w:trPr>
        <w:tc>
          <w:tcPr>
            <w:tcW w:w="2518" w:type="dxa"/>
            <w:gridSpan w:val="2"/>
          </w:tcPr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35E10" w:rsidRPr="00AB576A" w:rsidRDefault="00535E10" w:rsidP="0053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«Мы – друзья природы»</w:t>
            </w:r>
          </w:p>
          <w:p w:rsidR="00194CE5" w:rsidRDefault="00535E10" w:rsidP="00535E10"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обогатить  и систематизировать знания детей о природе, о способах экологически правильного взаимодействия с ней.. Поддерживать и развивать познавательный интерес к объектам и явлениям природы. Воспитывать бережное отношение ко всему живому.</w:t>
            </w:r>
          </w:p>
        </w:tc>
        <w:tc>
          <w:tcPr>
            <w:tcW w:w="2396" w:type="dxa"/>
          </w:tcPr>
          <w:p w:rsidR="006A7067" w:rsidRPr="00F021C3" w:rsidRDefault="006A7067" w:rsidP="006A7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беседа по ПДД. Наблюдение перехода через дорогу вне знаков и дорожной разметки: уточнять правила безопасности</w:t>
            </w:r>
          </w:p>
          <w:p w:rsidR="00194CE5" w:rsidRDefault="00194CE5"/>
        </w:tc>
        <w:tc>
          <w:tcPr>
            <w:tcW w:w="2457" w:type="dxa"/>
          </w:tcPr>
          <w:p w:rsidR="00194CE5" w:rsidRDefault="00586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«Дорога в д/с</w:t>
            </w: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«Внимание дорога»,  «Перевертыши»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194CE5" w:rsidRDefault="00E97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сказки: « О правилах дорожного движения»</w:t>
            </w:r>
          </w:p>
          <w:p w:rsidR="006F757C" w:rsidRDefault="006F757C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ПДД</w:t>
            </w:r>
          </w:p>
        </w:tc>
        <w:tc>
          <w:tcPr>
            <w:tcW w:w="3936" w:type="dxa"/>
          </w:tcPr>
          <w:p w:rsidR="00194CE5" w:rsidRDefault="00553B39">
            <w:r w:rsidRPr="00F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 по ПДД</w:t>
            </w:r>
          </w:p>
        </w:tc>
      </w:tr>
    </w:tbl>
    <w:p w:rsidR="00FC1073" w:rsidRDefault="00FC1073"/>
    <w:sectPr w:rsidR="00FC1073" w:rsidSect="003F7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7F7B"/>
    <w:rsid w:val="00006FF7"/>
    <w:rsid w:val="0002318E"/>
    <w:rsid w:val="00024273"/>
    <w:rsid w:val="00027D18"/>
    <w:rsid w:val="000404FD"/>
    <w:rsid w:val="00054042"/>
    <w:rsid w:val="00055197"/>
    <w:rsid w:val="00062710"/>
    <w:rsid w:val="000777AE"/>
    <w:rsid w:val="000A5059"/>
    <w:rsid w:val="000C2E72"/>
    <w:rsid w:val="000D26B6"/>
    <w:rsid w:val="000E5489"/>
    <w:rsid w:val="000F4266"/>
    <w:rsid w:val="00130602"/>
    <w:rsid w:val="001309E8"/>
    <w:rsid w:val="00133D9C"/>
    <w:rsid w:val="00162896"/>
    <w:rsid w:val="00166FDC"/>
    <w:rsid w:val="001873C6"/>
    <w:rsid w:val="00193736"/>
    <w:rsid w:val="00194CE5"/>
    <w:rsid w:val="001A15B1"/>
    <w:rsid w:val="001C63AB"/>
    <w:rsid w:val="001D0163"/>
    <w:rsid w:val="001F1AB2"/>
    <w:rsid w:val="001F1BF7"/>
    <w:rsid w:val="002474EC"/>
    <w:rsid w:val="00267A2B"/>
    <w:rsid w:val="002A7042"/>
    <w:rsid w:val="002B0594"/>
    <w:rsid w:val="002C1F24"/>
    <w:rsid w:val="002F38F6"/>
    <w:rsid w:val="00305DDC"/>
    <w:rsid w:val="003061B8"/>
    <w:rsid w:val="00306516"/>
    <w:rsid w:val="00307386"/>
    <w:rsid w:val="00327E55"/>
    <w:rsid w:val="00335A6A"/>
    <w:rsid w:val="003644AA"/>
    <w:rsid w:val="003704B5"/>
    <w:rsid w:val="003B169F"/>
    <w:rsid w:val="003B196B"/>
    <w:rsid w:val="003B2097"/>
    <w:rsid w:val="003C45A4"/>
    <w:rsid w:val="003D249C"/>
    <w:rsid w:val="003D750C"/>
    <w:rsid w:val="003E6110"/>
    <w:rsid w:val="003F7F7B"/>
    <w:rsid w:val="00405286"/>
    <w:rsid w:val="00410874"/>
    <w:rsid w:val="004269B7"/>
    <w:rsid w:val="0043157B"/>
    <w:rsid w:val="00437C25"/>
    <w:rsid w:val="00454732"/>
    <w:rsid w:val="00456BF2"/>
    <w:rsid w:val="00462C3D"/>
    <w:rsid w:val="00476BB9"/>
    <w:rsid w:val="00484B82"/>
    <w:rsid w:val="004859C2"/>
    <w:rsid w:val="004A2A98"/>
    <w:rsid w:val="004B2F1C"/>
    <w:rsid w:val="004C3582"/>
    <w:rsid w:val="004E5CD3"/>
    <w:rsid w:val="004F1CBF"/>
    <w:rsid w:val="005131E3"/>
    <w:rsid w:val="00521DAE"/>
    <w:rsid w:val="00535E10"/>
    <w:rsid w:val="00541179"/>
    <w:rsid w:val="00543039"/>
    <w:rsid w:val="00553B39"/>
    <w:rsid w:val="00562EEE"/>
    <w:rsid w:val="00571DC7"/>
    <w:rsid w:val="00583256"/>
    <w:rsid w:val="00586AAA"/>
    <w:rsid w:val="005F3DB8"/>
    <w:rsid w:val="00604334"/>
    <w:rsid w:val="00625600"/>
    <w:rsid w:val="00635C25"/>
    <w:rsid w:val="006440D5"/>
    <w:rsid w:val="00665CD3"/>
    <w:rsid w:val="00667840"/>
    <w:rsid w:val="006743D6"/>
    <w:rsid w:val="006A22E7"/>
    <w:rsid w:val="006A2CA7"/>
    <w:rsid w:val="006A7067"/>
    <w:rsid w:val="006C4592"/>
    <w:rsid w:val="006E4B44"/>
    <w:rsid w:val="006F0DF3"/>
    <w:rsid w:val="006F2F3E"/>
    <w:rsid w:val="006F757C"/>
    <w:rsid w:val="007151B7"/>
    <w:rsid w:val="00717ACC"/>
    <w:rsid w:val="00724977"/>
    <w:rsid w:val="00730645"/>
    <w:rsid w:val="00734BD5"/>
    <w:rsid w:val="00741229"/>
    <w:rsid w:val="00766C02"/>
    <w:rsid w:val="007722CB"/>
    <w:rsid w:val="007B1698"/>
    <w:rsid w:val="007E7DB7"/>
    <w:rsid w:val="007F664E"/>
    <w:rsid w:val="00800A69"/>
    <w:rsid w:val="00811ACC"/>
    <w:rsid w:val="008152D6"/>
    <w:rsid w:val="00825944"/>
    <w:rsid w:val="0083103A"/>
    <w:rsid w:val="00833AD4"/>
    <w:rsid w:val="00833E46"/>
    <w:rsid w:val="00837184"/>
    <w:rsid w:val="00840F17"/>
    <w:rsid w:val="00846749"/>
    <w:rsid w:val="00864F09"/>
    <w:rsid w:val="00867933"/>
    <w:rsid w:val="00870A24"/>
    <w:rsid w:val="008763CB"/>
    <w:rsid w:val="008811CE"/>
    <w:rsid w:val="00885432"/>
    <w:rsid w:val="008A0575"/>
    <w:rsid w:val="008B2BE4"/>
    <w:rsid w:val="008B72E0"/>
    <w:rsid w:val="008D4AFD"/>
    <w:rsid w:val="008D4C88"/>
    <w:rsid w:val="008D4FFF"/>
    <w:rsid w:val="008F1761"/>
    <w:rsid w:val="008F3AB8"/>
    <w:rsid w:val="008F6CE7"/>
    <w:rsid w:val="008F6CEE"/>
    <w:rsid w:val="008F6E83"/>
    <w:rsid w:val="008F7F11"/>
    <w:rsid w:val="00935CFE"/>
    <w:rsid w:val="00950529"/>
    <w:rsid w:val="00983365"/>
    <w:rsid w:val="00985894"/>
    <w:rsid w:val="0099592C"/>
    <w:rsid w:val="009A4C03"/>
    <w:rsid w:val="009B0279"/>
    <w:rsid w:val="009C435E"/>
    <w:rsid w:val="009D6504"/>
    <w:rsid w:val="00A014E2"/>
    <w:rsid w:val="00A015E7"/>
    <w:rsid w:val="00A03F5F"/>
    <w:rsid w:val="00A13436"/>
    <w:rsid w:val="00A2614D"/>
    <w:rsid w:val="00A4063F"/>
    <w:rsid w:val="00A46EA6"/>
    <w:rsid w:val="00A473B4"/>
    <w:rsid w:val="00A62D67"/>
    <w:rsid w:val="00A63D78"/>
    <w:rsid w:val="00A6650D"/>
    <w:rsid w:val="00AB7E77"/>
    <w:rsid w:val="00AC30BA"/>
    <w:rsid w:val="00AC34B1"/>
    <w:rsid w:val="00AD36F1"/>
    <w:rsid w:val="00AE1FAC"/>
    <w:rsid w:val="00AF3EA9"/>
    <w:rsid w:val="00B132DB"/>
    <w:rsid w:val="00B13A7D"/>
    <w:rsid w:val="00B14599"/>
    <w:rsid w:val="00B46A9F"/>
    <w:rsid w:val="00B84148"/>
    <w:rsid w:val="00B84AB8"/>
    <w:rsid w:val="00B85AA4"/>
    <w:rsid w:val="00B85ACE"/>
    <w:rsid w:val="00B92EEE"/>
    <w:rsid w:val="00BB3CE5"/>
    <w:rsid w:val="00BC3089"/>
    <w:rsid w:val="00BD3778"/>
    <w:rsid w:val="00BE1BB0"/>
    <w:rsid w:val="00C050A8"/>
    <w:rsid w:val="00C11DD9"/>
    <w:rsid w:val="00C46BCD"/>
    <w:rsid w:val="00C71901"/>
    <w:rsid w:val="00C75FCC"/>
    <w:rsid w:val="00C76762"/>
    <w:rsid w:val="00C90C9D"/>
    <w:rsid w:val="00C929F5"/>
    <w:rsid w:val="00CA46A0"/>
    <w:rsid w:val="00CB78DD"/>
    <w:rsid w:val="00CD0A86"/>
    <w:rsid w:val="00CD3A13"/>
    <w:rsid w:val="00CD3DD8"/>
    <w:rsid w:val="00CD6DBC"/>
    <w:rsid w:val="00CE6ECC"/>
    <w:rsid w:val="00CF18B2"/>
    <w:rsid w:val="00D12003"/>
    <w:rsid w:val="00D16F77"/>
    <w:rsid w:val="00D17E77"/>
    <w:rsid w:val="00D33AD3"/>
    <w:rsid w:val="00D60F2E"/>
    <w:rsid w:val="00D611AC"/>
    <w:rsid w:val="00D96026"/>
    <w:rsid w:val="00DB252E"/>
    <w:rsid w:val="00DC1511"/>
    <w:rsid w:val="00DC364A"/>
    <w:rsid w:val="00E004F1"/>
    <w:rsid w:val="00E041A5"/>
    <w:rsid w:val="00E244A3"/>
    <w:rsid w:val="00E3033F"/>
    <w:rsid w:val="00E36988"/>
    <w:rsid w:val="00E63E47"/>
    <w:rsid w:val="00E74C7B"/>
    <w:rsid w:val="00E97362"/>
    <w:rsid w:val="00E97BED"/>
    <w:rsid w:val="00EA2025"/>
    <w:rsid w:val="00EA5F5E"/>
    <w:rsid w:val="00EB1860"/>
    <w:rsid w:val="00F41E76"/>
    <w:rsid w:val="00F46410"/>
    <w:rsid w:val="00F54093"/>
    <w:rsid w:val="00F56709"/>
    <w:rsid w:val="00F571DE"/>
    <w:rsid w:val="00F57ED9"/>
    <w:rsid w:val="00FB1960"/>
    <w:rsid w:val="00FC1073"/>
    <w:rsid w:val="00FC5E49"/>
    <w:rsid w:val="00FD4EAE"/>
    <w:rsid w:val="00FE22A5"/>
    <w:rsid w:val="00FF10EA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BD8F-2F02-402E-84AF-00588479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dcterms:created xsi:type="dcterms:W3CDTF">2013-01-29T18:03:00Z</dcterms:created>
  <dcterms:modified xsi:type="dcterms:W3CDTF">2013-02-02T16:17:00Z</dcterms:modified>
</cp:coreProperties>
</file>