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74" w:rsidRDefault="00455674" w:rsidP="00455674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КОНСПЕКТ НЕПОСРЕДСТВЕННО ОБРАЗОВАТЕЛЬНОЙ ДЕЯТЕЛЬНОСТИ</w:t>
      </w:r>
    </w:p>
    <w:p w:rsidR="00B07336" w:rsidRDefault="00455674" w:rsidP="00B07336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«ЭКСКУРСИЯ ПО ГОРОДУ»</w:t>
      </w:r>
    </w:p>
    <w:p w:rsidR="00455674" w:rsidRDefault="00B07336" w:rsidP="00B07336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(ПОДГОТОВИТЕЛЬНАЯ</w:t>
      </w:r>
      <w:r w:rsidR="00455674">
        <w:rPr>
          <w:rStyle w:val="s1"/>
          <w:b/>
          <w:bCs/>
          <w:color w:val="000000"/>
        </w:rPr>
        <w:t xml:space="preserve"> ГРУППА)</w:t>
      </w:r>
    </w:p>
    <w:p w:rsidR="00455674" w:rsidRPr="002D5D10" w:rsidRDefault="00455674" w:rsidP="00AA0A34">
      <w:pPr>
        <w:pStyle w:val="p2"/>
        <w:shd w:val="clear" w:color="auto" w:fill="FFFFFF"/>
        <w:jc w:val="both"/>
        <w:rPr>
          <w:rStyle w:val="s1"/>
          <w:color w:val="000000"/>
          <w:sz w:val="28"/>
          <w:szCs w:val="28"/>
        </w:rPr>
      </w:pPr>
      <w:r w:rsidRPr="002D5D10">
        <w:rPr>
          <w:rStyle w:val="s1"/>
          <w:b/>
          <w:bCs/>
          <w:color w:val="000000"/>
          <w:sz w:val="28"/>
          <w:szCs w:val="28"/>
        </w:rPr>
        <w:t xml:space="preserve">Цель: </w:t>
      </w:r>
      <w:r w:rsidRPr="002D5D10">
        <w:rPr>
          <w:color w:val="000000"/>
          <w:sz w:val="28"/>
          <w:szCs w:val="28"/>
        </w:rPr>
        <w:t>развитие умения у детей</w:t>
      </w:r>
      <w:r w:rsidRPr="002D5D1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D5D10">
        <w:rPr>
          <w:color w:val="000000"/>
          <w:sz w:val="28"/>
          <w:szCs w:val="28"/>
        </w:rPr>
        <w:t>дошкольного возраста (</w:t>
      </w:r>
      <w:r w:rsidR="00B07336" w:rsidRPr="002D5D10">
        <w:rPr>
          <w:color w:val="000000"/>
          <w:sz w:val="28"/>
          <w:szCs w:val="28"/>
        </w:rPr>
        <w:t>6-7</w:t>
      </w:r>
      <w:r w:rsidRPr="002D5D10">
        <w:rPr>
          <w:color w:val="000000"/>
          <w:sz w:val="28"/>
          <w:szCs w:val="28"/>
        </w:rPr>
        <w:t xml:space="preserve"> лет)</w:t>
      </w:r>
      <w:r w:rsidRPr="002D5D1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D5D10">
        <w:rPr>
          <w:color w:val="000000"/>
          <w:sz w:val="28"/>
          <w:szCs w:val="28"/>
        </w:rPr>
        <w:t>использовать изученный лексико-грамматический материал в естественных ситуациях общения.</w:t>
      </w:r>
    </w:p>
    <w:p w:rsidR="00455674" w:rsidRPr="002D5D10" w:rsidRDefault="00455674" w:rsidP="00455674">
      <w:pPr>
        <w:pStyle w:val="p2"/>
        <w:shd w:val="clear" w:color="auto" w:fill="FFFFFF"/>
        <w:rPr>
          <w:color w:val="000000"/>
          <w:sz w:val="28"/>
          <w:szCs w:val="28"/>
        </w:rPr>
      </w:pPr>
      <w:r w:rsidRPr="002D5D10">
        <w:rPr>
          <w:rStyle w:val="s1"/>
          <w:b/>
          <w:bCs/>
          <w:color w:val="000000"/>
          <w:sz w:val="28"/>
          <w:szCs w:val="28"/>
        </w:rPr>
        <w:t>Программные задачи:</w:t>
      </w:r>
    </w:p>
    <w:p w:rsidR="00455674" w:rsidRPr="002D5D10" w:rsidRDefault="00B07336" w:rsidP="00455674">
      <w:pPr>
        <w:pStyle w:val="p2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2D5D10">
        <w:rPr>
          <w:b/>
          <w:color w:val="000000"/>
          <w:sz w:val="28"/>
          <w:szCs w:val="28"/>
          <w:u w:val="single"/>
        </w:rPr>
        <w:t>Образовательная</w:t>
      </w:r>
      <w:r w:rsidR="00455674" w:rsidRPr="002D5D10">
        <w:rPr>
          <w:b/>
          <w:color w:val="000000"/>
          <w:sz w:val="28"/>
          <w:szCs w:val="28"/>
          <w:u w:val="single"/>
        </w:rPr>
        <w:t>:</w:t>
      </w:r>
    </w:p>
    <w:p w:rsidR="00D54BE9" w:rsidRPr="002D5D10" w:rsidRDefault="00D54BE9" w:rsidP="00D54BE9">
      <w:pPr>
        <w:pStyle w:val="p2"/>
        <w:shd w:val="clear" w:color="auto" w:fill="FFFFFF"/>
        <w:rPr>
          <w:color w:val="000000"/>
          <w:sz w:val="28"/>
          <w:szCs w:val="28"/>
        </w:rPr>
      </w:pPr>
      <w:r w:rsidRPr="002D5D10">
        <w:rPr>
          <w:color w:val="000000"/>
          <w:sz w:val="28"/>
          <w:szCs w:val="28"/>
        </w:rPr>
        <w:t xml:space="preserve">1. </w:t>
      </w:r>
      <w:r w:rsidR="00455674" w:rsidRPr="002D5D10">
        <w:rPr>
          <w:color w:val="000000"/>
          <w:sz w:val="28"/>
          <w:szCs w:val="28"/>
        </w:rPr>
        <w:t>Закреплять лексику по темам: «</w:t>
      </w:r>
      <w:proofErr w:type="spellStart"/>
      <w:r w:rsidR="00455674" w:rsidRPr="002D5D10">
        <w:rPr>
          <w:color w:val="000000"/>
          <w:sz w:val="28"/>
          <w:szCs w:val="28"/>
        </w:rPr>
        <w:t>Transport</w:t>
      </w:r>
      <w:proofErr w:type="spellEnd"/>
      <w:r w:rsidR="00455674" w:rsidRPr="002D5D10">
        <w:rPr>
          <w:color w:val="000000"/>
          <w:sz w:val="28"/>
          <w:szCs w:val="28"/>
        </w:rPr>
        <w:t>», «</w:t>
      </w:r>
      <w:proofErr w:type="spellStart"/>
      <w:r w:rsidR="00455674" w:rsidRPr="002D5D10">
        <w:rPr>
          <w:color w:val="000000"/>
          <w:sz w:val="28"/>
          <w:szCs w:val="28"/>
        </w:rPr>
        <w:t>Food</w:t>
      </w:r>
      <w:proofErr w:type="spellEnd"/>
      <w:r w:rsidR="00455674" w:rsidRPr="002D5D10">
        <w:rPr>
          <w:color w:val="000000"/>
          <w:sz w:val="28"/>
          <w:szCs w:val="28"/>
        </w:rPr>
        <w:t>», «</w:t>
      </w:r>
      <w:proofErr w:type="spellStart"/>
      <w:r w:rsidR="00455674" w:rsidRPr="002D5D10">
        <w:rPr>
          <w:color w:val="000000"/>
          <w:sz w:val="28"/>
          <w:szCs w:val="28"/>
        </w:rPr>
        <w:t>Zoo</w:t>
      </w:r>
      <w:proofErr w:type="spellEnd"/>
      <w:r w:rsidR="00455674" w:rsidRPr="002D5D10">
        <w:rPr>
          <w:color w:val="000000"/>
          <w:sz w:val="28"/>
          <w:szCs w:val="28"/>
        </w:rPr>
        <w:t>», «</w:t>
      </w:r>
      <w:proofErr w:type="spellStart"/>
      <w:r w:rsidR="00455674" w:rsidRPr="002D5D10">
        <w:rPr>
          <w:color w:val="000000"/>
          <w:sz w:val="28"/>
          <w:szCs w:val="28"/>
        </w:rPr>
        <w:t>My</w:t>
      </w:r>
      <w:proofErr w:type="spellEnd"/>
      <w:r w:rsidR="00455674" w:rsidRPr="002D5D10">
        <w:rPr>
          <w:color w:val="000000"/>
          <w:sz w:val="28"/>
          <w:szCs w:val="28"/>
        </w:rPr>
        <w:t xml:space="preserve"> town».</w:t>
      </w:r>
    </w:p>
    <w:p w:rsidR="00D54BE9" w:rsidRPr="002D5D10" w:rsidRDefault="00D54BE9" w:rsidP="00D54BE9">
      <w:pPr>
        <w:pStyle w:val="p2"/>
        <w:shd w:val="clear" w:color="auto" w:fill="FFFFFF"/>
        <w:rPr>
          <w:color w:val="000000"/>
          <w:sz w:val="28"/>
          <w:szCs w:val="28"/>
        </w:rPr>
      </w:pPr>
      <w:r w:rsidRPr="002D5D10">
        <w:rPr>
          <w:color w:val="000000"/>
          <w:sz w:val="28"/>
          <w:szCs w:val="28"/>
        </w:rPr>
        <w:t>2. Активизировать употребление лексического материала в изученных грамматических конструкциях.</w:t>
      </w:r>
    </w:p>
    <w:p w:rsidR="00D54BE9" w:rsidRPr="002D5D10" w:rsidRDefault="00D54BE9" w:rsidP="00D54BE9">
      <w:pPr>
        <w:pStyle w:val="p2"/>
        <w:shd w:val="clear" w:color="auto" w:fill="FFFFFF"/>
        <w:rPr>
          <w:color w:val="000000"/>
          <w:sz w:val="28"/>
          <w:szCs w:val="28"/>
        </w:rPr>
      </w:pPr>
      <w:r w:rsidRPr="002D5D10">
        <w:rPr>
          <w:color w:val="000000"/>
          <w:sz w:val="28"/>
          <w:szCs w:val="28"/>
        </w:rPr>
        <w:t>3. Совершенствовать умения рассказывать стихотворения.</w:t>
      </w:r>
    </w:p>
    <w:p w:rsidR="00D54BE9" w:rsidRPr="002D5D10" w:rsidRDefault="00D54BE9" w:rsidP="00D54BE9">
      <w:pPr>
        <w:pStyle w:val="p2"/>
        <w:shd w:val="clear" w:color="auto" w:fill="FFFFFF"/>
        <w:rPr>
          <w:color w:val="000000"/>
          <w:sz w:val="28"/>
          <w:szCs w:val="28"/>
        </w:rPr>
      </w:pPr>
      <w:r w:rsidRPr="002D5D10">
        <w:rPr>
          <w:color w:val="000000"/>
          <w:sz w:val="28"/>
          <w:szCs w:val="28"/>
        </w:rPr>
        <w:t>4. Развивать звуковысотный слух</w:t>
      </w:r>
    </w:p>
    <w:p w:rsidR="00D54BE9" w:rsidRPr="002D5D10" w:rsidRDefault="00455674" w:rsidP="00D54BE9">
      <w:pPr>
        <w:pStyle w:val="p2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2D5D10">
        <w:rPr>
          <w:b/>
          <w:color w:val="000000"/>
          <w:sz w:val="28"/>
          <w:szCs w:val="28"/>
          <w:u w:val="single"/>
        </w:rPr>
        <w:t>Развивающие:</w:t>
      </w:r>
    </w:p>
    <w:p w:rsidR="00455674" w:rsidRPr="002D5D10" w:rsidRDefault="00D54BE9" w:rsidP="00D54BE9">
      <w:pPr>
        <w:pStyle w:val="p2"/>
        <w:shd w:val="clear" w:color="auto" w:fill="FFFFFF"/>
        <w:rPr>
          <w:color w:val="000000"/>
          <w:sz w:val="28"/>
          <w:szCs w:val="28"/>
        </w:rPr>
      </w:pPr>
      <w:r w:rsidRPr="002D5D10">
        <w:rPr>
          <w:color w:val="000000"/>
          <w:sz w:val="28"/>
          <w:szCs w:val="28"/>
        </w:rPr>
        <w:t xml:space="preserve">1. </w:t>
      </w:r>
      <w:r w:rsidR="00455674" w:rsidRPr="002D5D10">
        <w:rPr>
          <w:color w:val="000000"/>
          <w:sz w:val="28"/>
          <w:szCs w:val="28"/>
        </w:rPr>
        <w:t>Развивать языковые, интеллектуальные и познавательные способности детей.</w:t>
      </w:r>
    </w:p>
    <w:p w:rsidR="00D54BE9" w:rsidRPr="002D5D10" w:rsidRDefault="00D54BE9" w:rsidP="00D54BE9">
      <w:pPr>
        <w:pStyle w:val="p2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2D5D10">
        <w:rPr>
          <w:color w:val="000000"/>
          <w:sz w:val="28"/>
          <w:szCs w:val="28"/>
        </w:rPr>
        <w:t>2. Развивать долговременную память, мышление.</w:t>
      </w:r>
    </w:p>
    <w:p w:rsidR="00455674" w:rsidRPr="002D5D10" w:rsidRDefault="00B07336" w:rsidP="00455674">
      <w:pPr>
        <w:pStyle w:val="p2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2D5D10">
        <w:rPr>
          <w:b/>
          <w:color w:val="000000"/>
          <w:sz w:val="28"/>
          <w:szCs w:val="28"/>
          <w:u w:val="single"/>
        </w:rPr>
        <w:t>Воспитательная</w:t>
      </w:r>
      <w:r w:rsidR="00455674" w:rsidRPr="002D5D10">
        <w:rPr>
          <w:b/>
          <w:color w:val="000000"/>
          <w:sz w:val="28"/>
          <w:szCs w:val="28"/>
          <w:u w:val="single"/>
        </w:rPr>
        <w:t>:</w:t>
      </w:r>
    </w:p>
    <w:p w:rsidR="00455674" w:rsidRPr="002D5D10" w:rsidRDefault="00D54BE9" w:rsidP="00D54BE9">
      <w:pPr>
        <w:pStyle w:val="p2"/>
        <w:shd w:val="clear" w:color="auto" w:fill="FFFFFF"/>
        <w:rPr>
          <w:color w:val="000000"/>
          <w:sz w:val="28"/>
          <w:szCs w:val="28"/>
        </w:rPr>
      </w:pPr>
      <w:r w:rsidRPr="002D5D10">
        <w:rPr>
          <w:color w:val="000000"/>
          <w:sz w:val="28"/>
          <w:szCs w:val="28"/>
        </w:rPr>
        <w:t xml:space="preserve">1. </w:t>
      </w:r>
      <w:r w:rsidR="00455674" w:rsidRPr="002D5D10">
        <w:rPr>
          <w:color w:val="000000"/>
          <w:sz w:val="28"/>
          <w:szCs w:val="28"/>
        </w:rPr>
        <w:t>Воспитывать культуру общения.</w:t>
      </w:r>
    </w:p>
    <w:p w:rsidR="00D54BE9" w:rsidRPr="002D5D10" w:rsidRDefault="00D54BE9" w:rsidP="00455674">
      <w:pPr>
        <w:pStyle w:val="p2"/>
        <w:shd w:val="clear" w:color="auto" w:fill="FFFFFF"/>
        <w:rPr>
          <w:color w:val="000000"/>
          <w:sz w:val="28"/>
          <w:szCs w:val="28"/>
        </w:rPr>
      </w:pPr>
      <w:r w:rsidRPr="002D5D10">
        <w:rPr>
          <w:color w:val="000000"/>
          <w:sz w:val="28"/>
          <w:szCs w:val="28"/>
        </w:rPr>
        <w:lastRenderedPageBreak/>
        <w:t>2. Прививать вкус к изучению иностранного языка.</w:t>
      </w:r>
    </w:p>
    <w:p w:rsidR="00455674" w:rsidRPr="002D5D10" w:rsidRDefault="00B07336" w:rsidP="00455674">
      <w:pPr>
        <w:pStyle w:val="p2"/>
        <w:shd w:val="clear" w:color="auto" w:fill="FFFFFF"/>
        <w:rPr>
          <w:color w:val="000000"/>
          <w:sz w:val="28"/>
          <w:szCs w:val="28"/>
        </w:rPr>
      </w:pPr>
      <w:r w:rsidRPr="002D5D10">
        <w:rPr>
          <w:rStyle w:val="s1"/>
          <w:b/>
          <w:bCs/>
          <w:color w:val="000000"/>
          <w:sz w:val="28"/>
          <w:szCs w:val="28"/>
          <w:shd w:val="clear" w:color="auto" w:fill="FFFFFF"/>
        </w:rPr>
        <w:t>Материалы и оборудование</w:t>
      </w:r>
      <w:r w:rsidRPr="002D5D10">
        <w:rPr>
          <w:color w:val="000000"/>
          <w:sz w:val="28"/>
          <w:szCs w:val="28"/>
          <w:shd w:val="clear" w:color="auto" w:fill="FFFFFF"/>
        </w:rPr>
        <w:t>:</w:t>
      </w:r>
      <w:r w:rsidR="00455674" w:rsidRPr="002D5D10">
        <w:rPr>
          <w:rStyle w:val="apple-converted-space"/>
          <w:color w:val="000000"/>
          <w:sz w:val="28"/>
          <w:szCs w:val="28"/>
        </w:rPr>
        <w:t> </w:t>
      </w:r>
      <w:r w:rsidR="00455674" w:rsidRPr="002D5D10">
        <w:rPr>
          <w:color w:val="000000"/>
          <w:sz w:val="28"/>
          <w:szCs w:val="28"/>
        </w:rPr>
        <w:t>портативный проигрыватель, наглядные пособия, раздаточный материал, игрушки, предметы для чаепития.</w:t>
      </w:r>
    </w:p>
    <w:p w:rsidR="00455674" w:rsidRPr="002D5D10" w:rsidRDefault="00455674" w:rsidP="00455674">
      <w:pPr>
        <w:pStyle w:val="p2"/>
        <w:shd w:val="clear" w:color="auto" w:fill="FFFFFF"/>
        <w:rPr>
          <w:color w:val="000000"/>
          <w:sz w:val="28"/>
          <w:szCs w:val="28"/>
        </w:rPr>
      </w:pPr>
      <w:r w:rsidRPr="002D5D10">
        <w:rPr>
          <w:b/>
          <w:color w:val="000000"/>
          <w:sz w:val="28"/>
          <w:szCs w:val="28"/>
        </w:rPr>
        <w:t>Предварительная работа</w:t>
      </w:r>
      <w:r w:rsidRPr="002D5D10">
        <w:rPr>
          <w:color w:val="000000"/>
          <w:sz w:val="28"/>
          <w:szCs w:val="28"/>
        </w:rPr>
        <w:t>: разучивание лексики по темам: «</w:t>
      </w:r>
      <w:proofErr w:type="spellStart"/>
      <w:r w:rsidRPr="002D5D10">
        <w:rPr>
          <w:color w:val="000000"/>
          <w:sz w:val="28"/>
          <w:szCs w:val="28"/>
        </w:rPr>
        <w:t>Transport</w:t>
      </w:r>
      <w:proofErr w:type="spellEnd"/>
      <w:r w:rsidRPr="002D5D10">
        <w:rPr>
          <w:color w:val="000000"/>
          <w:sz w:val="28"/>
          <w:szCs w:val="28"/>
        </w:rPr>
        <w:t>», «</w:t>
      </w:r>
      <w:proofErr w:type="spellStart"/>
      <w:r w:rsidRPr="002D5D10">
        <w:rPr>
          <w:color w:val="000000"/>
          <w:sz w:val="28"/>
          <w:szCs w:val="28"/>
        </w:rPr>
        <w:t>Food</w:t>
      </w:r>
      <w:proofErr w:type="spellEnd"/>
      <w:r w:rsidRPr="002D5D10">
        <w:rPr>
          <w:color w:val="000000"/>
          <w:sz w:val="28"/>
          <w:szCs w:val="28"/>
        </w:rPr>
        <w:t>», «</w:t>
      </w:r>
      <w:proofErr w:type="spellStart"/>
      <w:r w:rsidRPr="002D5D10">
        <w:rPr>
          <w:color w:val="000000"/>
          <w:sz w:val="28"/>
          <w:szCs w:val="28"/>
        </w:rPr>
        <w:t>Zoo</w:t>
      </w:r>
      <w:proofErr w:type="spellEnd"/>
      <w:r w:rsidRPr="002D5D10">
        <w:rPr>
          <w:color w:val="000000"/>
          <w:sz w:val="28"/>
          <w:szCs w:val="28"/>
        </w:rPr>
        <w:t>», «</w:t>
      </w:r>
      <w:proofErr w:type="spellStart"/>
      <w:r w:rsidRPr="002D5D10">
        <w:rPr>
          <w:color w:val="000000"/>
          <w:sz w:val="28"/>
          <w:szCs w:val="28"/>
        </w:rPr>
        <w:t>My</w:t>
      </w:r>
      <w:proofErr w:type="spellEnd"/>
      <w:r w:rsidRPr="002D5D10">
        <w:rPr>
          <w:color w:val="000000"/>
          <w:sz w:val="28"/>
          <w:szCs w:val="28"/>
        </w:rPr>
        <w:t xml:space="preserve"> </w:t>
      </w:r>
      <w:proofErr w:type="spellStart"/>
      <w:r w:rsidRPr="002D5D10">
        <w:rPr>
          <w:color w:val="000000"/>
          <w:sz w:val="28"/>
          <w:szCs w:val="28"/>
        </w:rPr>
        <w:t>town</w:t>
      </w:r>
      <w:proofErr w:type="spellEnd"/>
      <w:r w:rsidRPr="002D5D10">
        <w:rPr>
          <w:color w:val="000000"/>
          <w:sz w:val="28"/>
          <w:szCs w:val="28"/>
        </w:rPr>
        <w:t>», разучивание песен, стихотворений.</w:t>
      </w:r>
    </w:p>
    <w:p w:rsidR="00455674" w:rsidRDefault="00455674" w:rsidP="00455674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381"/>
        <w:gridCol w:w="8075"/>
        <w:gridCol w:w="4394"/>
      </w:tblGrid>
      <w:tr w:rsidR="00B07336" w:rsidRPr="00D54BE9" w:rsidTr="00D54BE9">
        <w:tc>
          <w:tcPr>
            <w:tcW w:w="2381" w:type="dxa"/>
          </w:tcPr>
          <w:p w:rsidR="00B07336" w:rsidRPr="002D5D10" w:rsidRDefault="00B07336" w:rsidP="00AA0A34">
            <w:pPr>
              <w:pStyle w:val="p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sz w:val="28"/>
                <w:szCs w:val="28"/>
              </w:rPr>
              <w:t>Этапы, методы, приемы</w:t>
            </w:r>
          </w:p>
        </w:tc>
        <w:tc>
          <w:tcPr>
            <w:tcW w:w="8075" w:type="dxa"/>
          </w:tcPr>
          <w:p w:rsidR="00B07336" w:rsidRPr="002D5D10" w:rsidRDefault="00B07336" w:rsidP="00AA0A34">
            <w:pPr>
              <w:pStyle w:val="p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394" w:type="dxa"/>
          </w:tcPr>
          <w:p w:rsidR="00B07336" w:rsidRPr="002D5D10" w:rsidRDefault="00B07336" w:rsidP="00AA0A34">
            <w:pPr>
              <w:pStyle w:val="p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B07336" w:rsidRPr="00D54BE9" w:rsidTr="00D54BE9">
        <w:tc>
          <w:tcPr>
            <w:tcW w:w="14850" w:type="dxa"/>
            <w:gridSpan w:val="3"/>
          </w:tcPr>
          <w:p w:rsidR="00B07336" w:rsidRPr="002D5D10" w:rsidRDefault="00B07336" w:rsidP="00AA0A34">
            <w:pPr>
              <w:pStyle w:val="p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sz w:val="28"/>
                <w:szCs w:val="28"/>
              </w:rPr>
              <w:t>Организационный момент</w:t>
            </w:r>
          </w:p>
        </w:tc>
      </w:tr>
      <w:tr w:rsidR="00B07336" w:rsidRPr="002D5D10" w:rsidTr="00D54BE9">
        <w:tc>
          <w:tcPr>
            <w:tcW w:w="2381" w:type="dxa"/>
          </w:tcPr>
          <w:p w:rsidR="00B07336" w:rsidRPr="002D5D10" w:rsidRDefault="00D54BE9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t xml:space="preserve">Приветствие </w:t>
            </w:r>
          </w:p>
          <w:p w:rsidR="00D54BE9" w:rsidRPr="002D5D10" w:rsidRDefault="00D54BE9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D54BE9" w:rsidRPr="002D5D10" w:rsidRDefault="00D54BE9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D54BE9" w:rsidRPr="002D5D10" w:rsidRDefault="00D54BE9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D54BE9" w:rsidRPr="002D5D10" w:rsidRDefault="00D54BE9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D54BE9" w:rsidRPr="002D5D10" w:rsidRDefault="00D54BE9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t>Указание</w:t>
            </w: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t>Повторение стихотворения</w:t>
            </w: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8075" w:type="dxa"/>
          </w:tcPr>
          <w:p w:rsidR="00B07336" w:rsidRPr="002D5D10" w:rsidRDefault="00AD7BA5" w:rsidP="00AA0A34">
            <w:pPr>
              <w:pStyle w:val="p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lastRenderedPageBreak/>
              <w:t>- Hello, children!</w:t>
            </w:r>
          </w:p>
          <w:p w:rsidR="00AD7BA5" w:rsidRPr="002D5D10" w:rsidRDefault="00AD7BA5" w:rsidP="00AA0A34">
            <w:pPr>
              <w:pStyle w:val="p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- How are you today?</w:t>
            </w:r>
          </w:p>
          <w:p w:rsidR="00AD7BA5" w:rsidRPr="002D5D10" w:rsidRDefault="00AD7BA5" w:rsidP="00AA0A34">
            <w:pPr>
              <w:pStyle w:val="p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- How is your mother? How is your father? How is your sister? How is your brother?</w:t>
            </w:r>
          </w:p>
          <w:p w:rsidR="00AD7BA5" w:rsidRPr="002D5D10" w:rsidRDefault="00AD7BA5" w:rsidP="00AA0A34">
            <w:pPr>
              <w:pStyle w:val="p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- I’m glad to hear that everything is all right!</w:t>
            </w:r>
          </w:p>
          <w:p w:rsidR="00AD7BA5" w:rsidRPr="002D5D10" w:rsidRDefault="00AD7BA5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t>Сегодня мы с вами оправимся на экскурсию по городу и посетим те места, которые вы выберите. Но сначала нам нужно выбрать транспорт, на котором мы будем передвигаться по городу. Для того чтобы это сделать, я предлагаю повторить уже известные вам виды транспортных средств.</w:t>
            </w:r>
          </w:p>
          <w:p w:rsidR="00AD7BA5" w:rsidRPr="002D5D10" w:rsidRDefault="00AD7BA5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Repeat after me: plain, train, bus, ship, tram, car, lorry, trolley.</w:t>
            </w:r>
          </w:p>
          <w:p w:rsidR="00AD7BA5" w:rsidRPr="002D5D10" w:rsidRDefault="00AD7BA5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lastRenderedPageBreak/>
              <w:t>Answer my questions: What’s this? Is this a car?</w:t>
            </w:r>
          </w:p>
          <w:p w:rsidR="00AD7BA5" w:rsidRPr="002D5D10" w:rsidRDefault="00AD7BA5" w:rsidP="00AA0A34">
            <w:pPr>
              <w:pStyle w:val="p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Go to the blackboard, please and name the objects.</w:t>
            </w:r>
          </w:p>
          <w:p w:rsidR="00AD7BA5" w:rsidRPr="002D5D10" w:rsidRDefault="00AD7BA5" w:rsidP="00AA0A34">
            <w:pPr>
              <w:pStyle w:val="p1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AD7BA5" w:rsidRPr="002D5D10" w:rsidRDefault="00AD7BA5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And now let’s remember the poem about transport:</w:t>
            </w:r>
          </w:p>
          <w:p w:rsidR="00AD7BA5" w:rsidRPr="002D5D10" w:rsidRDefault="00AD7BA5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We go by car</w:t>
            </w:r>
          </w:p>
          <w:p w:rsidR="00AD7BA5" w:rsidRPr="002D5D10" w:rsidRDefault="00AD7BA5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And we go by train.</w:t>
            </w:r>
          </w:p>
          <w:p w:rsidR="00AD7BA5" w:rsidRPr="002D5D10" w:rsidRDefault="00AD7BA5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We go by boat</w:t>
            </w:r>
          </w:p>
          <w:p w:rsidR="00AD7BA5" w:rsidRPr="002D5D10" w:rsidRDefault="00AD7BA5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And we go by plain.</w:t>
            </w:r>
          </w:p>
          <w:p w:rsidR="00AD7BA5" w:rsidRPr="002D5D10" w:rsidRDefault="00AD7BA5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We go by land,</w:t>
            </w:r>
          </w:p>
          <w:p w:rsidR="00AD7BA5" w:rsidRPr="002D5D10" w:rsidRDefault="00AD7BA5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And sea and air.</w:t>
            </w:r>
          </w:p>
          <w:p w:rsidR="00AD7BA5" w:rsidRPr="002D5D10" w:rsidRDefault="00AD7BA5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We go, go, go</w:t>
            </w:r>
          </w:p>
          <w:p w:rsidR="00AD7BA5" w:rsidRPr="002D5D10" w:rsidRDefault="00AD7BA5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From here to there.</w:t>
            </w:r>
          </w:p>
          <w:p w:rsidR="00AD7BA5" w:rsidRPr="002D5D10" w:rsidRDefault="00AD7BA5" w:rsidP="00AA0A34">
            <w:pPr>
              <w:pStyle w:val="p1"/>
              <w:jc w:val="both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t>- A теперь давайте выберем те места, в которые мы с вами отправимся.</w:t>
            </w:r>
          </w:p>
          <w:p w:rsidR="00AD7BA5" w:rsidRPr="002D5D10" w:rsidRDefault="00AD7BA5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Would you like to go to the zoo?</w:t>
            </w:r>
          </w:p>
          <w:p w:rsidR="00AD7BA5" w:rsidRPr="002D5D10" w:rsidRDefault="00AD7BA5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Would you like to go to the park?</w:t>
            </w:r>
          </w:p>
          <w:p w:rsidR="00AD7BA5" w:rsidRPr="002D5D10" w:rsidRDefault="00AD7BA5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Would you like to go to the theatre?</w:t>
            </w:r>
          </w:p>
          <w:p w:rsidR="00AD7BA5" w:rsidRPr="002D5D10" w:rsidRDefault="00AD7BA5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Would you like to go to the café?</w:t>
            </w:r>
          </w:p>
          <w:p w:rsidR="00AD7BA5" w:rsidRPr="002D5D10" w:rsidRDefault="00AD7BA5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Would you like to go to the museum?</w:t>
            </w:r>
          </w:p>
          <w:p w:rsidR="00AD7BA5" w:rsidRPr="002D5D10" w:rsidRDefault="00AD7BA5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Would you like to go to the circus?</w:t>
            </w:r>
          </w:p>
          <w:p w:rsidR="007465F7" w:rsidRPr="002D5D10" w:rsidRDefault="007465F7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</w:p>
          <w:p w:rsidR="00AD7BA5" w:rsidRPr="002D5D10" w:rsidRDefault="00AD7BA5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Let’s go to the zoo, let’s go to the zoo by bus.</w:t>
            </w:r>
          </w:p>
          <w:p w:rsidR="00AD7BA5" w:rsidRPr="002D5D10" w:rsidRDefault="00AD7BA5" w:rsidP="00AA0A34">
            <w:pPr>
              <w:pStyle w:val="p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B07336" w:rsidRPr="002D5D10" w:rsidRDefault="00AD7BA5" w:rsidP="00AA0A34">
            <w:pPr>
              <w:pStyle w:val="p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lastRenderedPageBreak/>
              <w:t>- Hello!</w:t>
            </w:r>
          </w:p>
          <w:p w:rsidR="00AD7BA5" w:rsidRPr="002D5D10" w:rsidRDefault="00AD7BA5" w:rsidP="00AA0A34">
            <w:pPr>
              <w:pStyle w:val="p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- I’m fine! I’m </w:t>
            </w:r>
            <w:proofErr w:type="spellStart"/>
            <w:r w:rsidRPr="002D5D10">
              <w:rPr>
                <w:color w:val="000000"/>
                <w:sz w:val="28"/>
                <w:szCs w:val="28"/>
                <w:lang w:val="en-US"/>
              </w:rPr>
              <w:t>O’key</w:t>
            </w:r>
            <w:proofErr w:type="spellEnd"/>
            <w:r w:rsidRPr="002D5D10">
              <w:rPr>
                <w:color w:val="000000"/>
                <w:sz w:val="28"/>
                <w:szCs w:val="28"/>
                <w:lang w:val="en-US"/>
              </w:rPr>
              <w:t>!</w:t>
            </w:r>
          </w:p>
          <w:p w:rsidR="00AD7BA5" w:rsidRPr="002D5D10" w:rsidRDefault="00AD7BA5" w:rsidP="00AA0A34">
            <w:pPr>
              <w:pStyle w:val="p2"/>
              <w:shd w:val="clear" w:color="auto" w:fill="FFFFFF"/>
              <w:rPr>
                <w:rStyle w:val="s2"/>
                <w:i/>
                <w:iCs/>
                <w:color w:val="000000"/>
                <w:sz w:val="28"/>
                <w:szCs w:val="28"/>
              </w:rPr>
            </w:pPr>
            <w:r w:rsidRPr="002D5D10">
              <w:rPr>
                <w:rStyle w:val="s2"/>
                <w:i/>
                <w:iCs/>
                <w:color w:val="000000"/>
                <w:sz w:val="28"/>
                <w:szCs w:val="28"/>
              </w:rPr>
              <w:t>Ответы детей.</w:t>
            </w:r>
          </w:p>
          <w:p w:rsidR="00AD7BA5" w:rsidRPr="002D5D10" w:rsidRDefault="00AD7BA5" w:rsidP="00AA0A34">
            <w:pPr>
              <w:pStyle w:val="p2"/>
              <w:shd w:val="clear" w:color="auto" w:fill="FFFFFF"/>
              <w:rPr>
                <w:rStyle w:val="s2"/>
                <w:i/>
                <w:iCs/>
                <w:color w:val="000000"/>
                <w:sz w:val="28"/>
                <w:szCs w:val="28"/>
              </w:rPr>
            </w:pPr>
          </w:p>
          <w:p w:rsidR="00AD7BA5" w:rsidRPr="002D5D10" w:rsidRDefault="00AD7BA5" w:rsidP="00AA0A34">
            <w:pPr>
              <w:pStyle w:val="p2"/>
              <w:shd w:val="clear" w:color="auto" w:fill="FFFFFF"/>
              <w:rPr>
                <w:rStyle w:val="s2"/>
                <w:i/>
                <w:iCs/>
                <w:color w:val="000000"/>
                <w:sz w:val="28"/>
                <w:szCs w:val="28"/>
              </w:rPr>
            </w:pPr>
          </w:p>
          <w:p w:rsidR="00AD7BA5" w:rsidRPr="002D5D10" w:rsidRDefault="00AD7BA5" w:rsidP="00AA0A34">
            <w:pPr>
              <w:pStyle w:val="p2"/>
              <w:shd w:val="clear" w:color="auto" w:fill="FFFFFF"/>
              <w:rPr>
                <w:rStyle w:val="s2"/>
                <w:i/>
                <w:iCs/>
                <w:color w:val="000000"/>
                <w:sz w:val="28"/>
                <w:szCs w:val="28"/>
              </w:rPr>
            </w:pPr>
          </w:p>
          <w:p w:rsidR="00AD7BA5" w:rsidRPr="002D5D10" w:rsidRDefault="00AD7BA5" w:rsidP="00AA0A34">
            <w:pPr>
              <w:pStyle w:val="p2"/>
              <w:shd w:val="clear" w:color="auto" w:fill="FFFFFF"/>
              <w:rPr>
                <w:rStyle w:val="s2"/>
                <w:i/>
                <w:iCs/>
                <w:color w:val="000000"/>
                <w:sz w:val="28"/>
                <w:szCs w:val="28"/>
              </w:rPr>
            </w:pPr>
          </w:p>
          <w:p w:rsidR="00AD7BA5" w:rsidRPr="002D5D10" w:rsidRDefault="00AD7BA5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D5D10">
              <w:rPr>
                <w:rStyle w:val="s2"/>
                <w:i/>
                <w:iCs/>
                <w:color w:val="000000"/>
                <w:sz w:val="28"/>
                <w:szCs w:val="28"/>
              </w:rPr>
              <w:t>Дети  по очереди  называют известные им виды транспорта</w:t>
            </w:r>
            <w:r w:rsidRPr="002D5D10">
              <w:rPr>
                <w:color w:val="000000"/>
                <w:sz w:val="28"/>
                <w:szCs w:val="28"/>
              </w:rPr>
              <w:t>.</w:t>
            </w:r>
          </w:p>
          <w:p w:rsidR="003769AC" w:rsidRPr="002D5D10" w:rsidRDefault="003769AC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3769AC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3769AC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3769AC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3769AC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769AC" w:rsidRPr="002D5D10" w:rsidRDefault="003769AC" w:rsidP="003769AC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We go by car</w:t>
            </w:r>
          </w:p>
          <w:p w:rsidR="003769AC" w:rsidRPr="002D5D10" w:rsidRDefault="003769AC" w:rsidP="003769AC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And we go by train.</w:t>
            </w:r>
          </w:p>
          <w:p w:rsidR="003769AC" w:rsidRPr="002D5D10" w:rsidRDefault="003769AC" w:rsidP="003769AC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We go by boat</w:t>
            </w:r>
          </w:p>
          <w:p w:rsidR="003769AC" w:rsidRPr="002D5D10" w:rsidRDefault="003769AC" w:rsidP="003769AC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And we go by plain.</w:t>
            </w:r>
          </w:p>
          <w:p w:rsidR="003769AC" w:rsidRPr="002D5D10" w:rsidRDefault="003769AC" w:rsidP="003769AC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We go by land,</w:t>
            </w:r>
          </w:p>
          <w:p w:rsidR="003769AC" w:rsidRPr="002D5D10" w:rsidRDefault="003769AC" w:rsidP="003769AC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And sea and air.</w:t>
            </w:r>
          </w:p>
          <w:p w:rsidR="003769AC" w:rsidRPr="002D5D10" w:rsidRDefault="003769AC" w:rsidP="003769AC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We go, go, go</w:t>
            </w:r>
          </w:p>
          <w:p w:rsidR="003769AC" w:rsidRPr="002D5D10" w:rsidRDefault="003769AC" w:rsidP="003769AC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From here to there.</w:t>
            </w:r>
          </w:p>
          <w:p w:rsidR="003769AC" w:rsidRPr="002D5D10" w:rsidRDefault="003769AC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AD7BA5" w:rsidRPr="002D5D10" w:rsidRDefault="00AD7BA5" w:rsidP="00AA0A34">
            <w:pPr>
              <w:pStyle w:val="p1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AD7BA5" w:rsidRPr="002D5D10" w:rsidRDefault="00AD7BA5" w:rsidP="00AA0A34">
            <w:pPr>
              <w:pStyle w:val="p1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7465F7" w:rsidRPr="002D5D10" w:rsidRDefault="007465F7" w:rsidP="00AA0A34">
            <w:pPr>
              <w:pStyle w:val="p1"/>
              <w:jc w:val="both"/>
              <w:rPr>
                <w:rStyle w:val="s2"/>
                <w:iCs/>
                <w:color w:val="000000"/>
                <w:sz w:val="28"/>
                <w:szCs w:val="28"/>
              </w:rPr>
            </w:pPr>
            <w:r w:rsidRPr="002D5D10">
              <w:rPr>
                <w:rStyle w:val="s2"/>
                <w:i/>
                <w:iCs/>
                <w:color w:val="000000"/>
                <w:sz w:val="28"/>
                <w:szCs w:val="28"/>
              </w:rPr>
              <w:t>Ответы детей.</w:t>
            </w:r>
          </w:p>
          <w:p w:rsidR="003769AC" w:rsidRPr="002D5D10" w:rsidRDefault="003769AC" w:rsidP="00AA0A34">
            <w:pPr>
              <w:pStyle w:val="p1"/>
              <w:jc w:val="both"/>
              <w:rPr>
                <w:rStyle w:val="s2"/>
                <w:i/>
                <w:iCs/>
                <w:color w:val="000000"/>
                <w:sz w:val="28"/>
                <w:szCs w:val="28"/>
              </w:rPr>
            </w:pPr>
          </w:p>
          <w:p w:rsidR="00AD7BA5" w:rsidRPr="002D5D10" w:rsidRDefault="00AD7BA5" w:rsidP="00AA0A34">
            <w:pPr>
              <w:pStyle w:val="p1"/>
              <w:jc w:val="both"/>
              <w:rPr>
                <w:iCs/>
                <w:color w:val="000000"/>
                <w:sz w:val="28"/>
                <w:szCs w:val="28"/>
              </w:rPr>
            </w:pPr>
            <w:r w:rsidRPr="002D5D10">
              <w:rPr>
                <w:rStyle w:val="s2"/>
                <w:i/>
                <w:iCs/>
                <w:color w:val="000000"/>
                <w:sz w:val="28"/>
                <w:szCs w:val="28"/>
              </w:rPr>
              <w:t>Дети вместе с педагогом имитируют поездку в автобусе.</w:t>
            </w:r>
            <w:r w:rsidRPr="002D5D10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</w:tr>
      <w:tr w:rsidR="00AD7BA5" w:rsidRPr="002D5D10" w:rsidTr="00D54BE9">
        <w:tc>
          <w:tcPr>
            <w:tcW w:w="14850" w:type="dxa"/>
            <w:gridSpan w:val="3"/>
          </w:tcPr>
          <w:p w:rsidR="00AD7BA5" w:rsidRPr="002D5D10" w:rsidRDefault="00AD7BA5" w:rsidP="00AA0A34">
            <w:pPr>
              <w:pStyle w:val="p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AA0A34" w:rsidRPr="002D5D10" w:rsidTr="00D54BE9">
        <w:tc>
          <w:tcPr>
            <w:tcW w:w="2381" w:type="dxa"/>
          </w:tcPr>
          <w:p w:rsidR="00AA0A34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t>Беседа</w:t>
            </w: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2D5D10" w:rsidRDefault="002D5D10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2D5D10" w:rsidRPr="002D5D10" w:rsidRDefault="002D5D10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t>Повторение песни</w:t>
            </w: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2D5D10">
            <w:pPr>
              <w:pStyle w:val="p1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t xml:space="preserve">Вопрос </w:t>
            </w: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t xml:space="preserve">Указание </w:t>
            </w: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t>Объяснение</w:t>
            </w: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t>Беседа</w:t>
            </w: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t>Рассказ</w:t>
            </w: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2D5D10" w:rsidRDefault="002D5D10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2D5D10" w:rsidRDefault="002D5D10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2D5D10" w:rsidRDefault="002D5D10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2D5D10" w:rsidRDefault="002D5D10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2D5D10" w:rsidRDefault="002D5D10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D5D10">
              <w:rPr>
                <w:color w:val="000000"/>
                <w:sz w:val="28"/>
                <w:szCs w:val="28"/>
              </w:rPr>
              <w:t>Объяснение</w:t>
            </w: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t xml:space="preserve">Указание </w:t>
            </w: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t xml:space="preserve">Беседа </w:t>
            </w: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lastRenderedPageBreak/>
              <w:t xml:space="preserve">Указание </w:t>
            </w: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t>Повторение песни</w:t>
            </w: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  <w:p w:rsidR="00A66091" w:rsidRPr="002D5D10" w:rsidRDefault="00A66091" w:rsidP="00AA0A34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75" w:type="dxa"/>
          </w:tcPr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</w:rPr>
              <w:lastRenderedPageBreak/>
              <w:t>Добравшись до места, педагог спрашивает детей: «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Can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you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see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crocodile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 xml:space="preserve">? 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>Can you see a bear? Can you see a monkey? Can you see a lion? Can you see a fox? Can you see a tiger? Can you see a snake? Can you see a zebra? »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- Can you snap like a crocodile?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- Can you hiss like a snake?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- Can you roar like a lion?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</w:rPr>
              <w:t>Дети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2D5D10">
              <w:rPr>
                <w:color w:val="000000"/>
                <w:sz w:val="28"/>
                <w:szCs w:val="28"/>
              </w:rPr>
              <w:t>вместе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2D5D10">
              <w:rPr>
                <w:color w:val="000000"/>
                <w:sz w:val="28"/>
                <w:szCs w:val="28"/>
              </w:rPr>
              <w:t>с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2D5D10">
              <w:rPr>
                <w:color w:val="000000"/>
                <w:sz w:val="28"/>
                <w:szCs w:val="28"/>
              </w:rPr>
              <w:t>педагогом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>: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- So, let’s sing a song!(from “Happy House 2” by Stella </w:t>
            </w:r>
            <w:proofErr w:type="spellStart"/>
            <w:r w:rsidRPr="002D5D10">
              <w:rPr>
                <w:color w:val="000000"/>
                <w:sz w:val="28"/>
                <w:szCs w:val="28"/>
                <w:lang w:val="en-US"/>
              </w:rPr>
              <w:t>Maidment</w:t>
            </w:r>
            <w:proofErr w:type="spellEnd"/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and Lorena Roberts)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Can you snap like a crocodile? Snap, snap, snap!-3 </w:t>
            </w:r>
            <w:r w:rsidRPr="002D5D10">
              <w:rPr>
                <w:color w:val="000000"/>
                <w:sz w:val="28"/>
                <w:szCs w:val="28"/>
              </w:rPr>
              <w:t>раза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I can, you can! Snap, snap, snap!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Can you hiss like a snake? I can, you can!-3 </w:t>
            </w:r>
            <w:r w:rsidRPr="002D5D10">
              <w:rPr>
                <w:color w:val="000000"/>
                <w:sz w:val="28"/>
                <w:szCs w:val="28"/>
              </w:rPr>
              <w:t>раза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I can, you can! Hiss, hiss, hiss!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Can you roar like a lion? Roar, roar, </w:t>
            </w:r>
            <w:proofErr w:type="gramStart"/>
            <w:r w:rsidRPr="002D5D10">
              <w:rPr>
                <w:color w:val="000000"/>
                <w:sz w:val="28"/>
                <w:szCs w:val="28"/>
                <w:lang w:val="en-US"/>
              </w:rPr>
              <w:t>roar</w:t>
            </w:r>
            <w:proofErr w:type="gramEnd"/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! -3 </w:t>
            </w:r>
            <w:r w:rsidRPr="002D5D10">
              <w:rPr>
                <w:color w:val="000000"/>
                <w:sz w:val="28"/>
                <w:szCs w:val="28"/>
              </w:rPr>
              <w:t>раза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I can, you can!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Roar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roar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roar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>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t>- Понравилось ли вам в зоопарке?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- Now, let’s go to the theatre. Let’s go to the theatre by tram!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t>- Сегодня мы расскажем и покажем сказку, которая называется «Теремок» -«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The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little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House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>».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Who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wants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to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be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mouse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 xml:space="preserve">? I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want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to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be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mouse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Come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here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please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>. (</w:t>
            </w:r>
            <w:r w:rsidRPr="002D5D10">
              <w:rPr>
                <w:rStyle w:val="s2"/>
                <w:i/>
                <w:iCs/>
                <w:color w:val="000000"/>
                <w:sz w:val="28"/>
                <w:szCs w:val="28"/>
              </w:rPr>
              <w:t>Педагог надевает детям шапочки с изображением выбранного ими персонажа</w:t>
            </w:r>
            <w:r w:rsidRPr="002D5D10">
              <w:rPr>
                <w:color w:val="000000"/>
                <w:sz w:val="28"/>
                <w:szCs w:val="28"/>
              </w:rPr>
              <w:t>).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Who wants to be a frog? I want to be a frog.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Who wants to be a hare? I want to be a hare.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Who wants to be a fox? I want to be a fox.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Who wants to be a wolf? I want to be a wolf.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Who wants to be a bear? I want to be a bear.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2D5D10">
              <w:rPr>
                <w:i/>
                <w:color w:val="000000"/>
                <w:sz w:val="28"/>
                <w:szCs w:val="28"/>
              </w:rPr>
              <w:t>(Когда дети готовы, начинается сказка).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2D5D10" w:rsidRDefault="002D5D10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2D5D10" w:rsidRDefault="002D5D10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2D5D10" w:rsidRDefault="002D5D10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2D5D10" w:rsidRPr="002D5D10" w:rsidRDefault="002D5D10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- Let’s sing a song about our happy house! (from “Happy House 1” by Stella </w:t>
            </w:r>
            <w:proofErr w:type="spellStart"/>
            <w:r w:rsidRPr="002D5D10">
              <w:rPr>
                <w:color w:val="000000"/>
                <w:sz w:val="28"/>
                <w:szCs w:val="28"/>
                <w:lang w:val="en-US"/>
              </w:rPr>
              <w:t>Maidment</w:t>
            </w:r>
            <w:proofErr w:type="spellEnd"/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and Lorena Roberts)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It’s a house, it’s a happy house.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It’s a happy house can you see?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Here’s a window, here’s a door.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Here’s a roof and here’s a floor.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It’s a house, it’s a happy house.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It’s a happy house for you and me.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</w:rPr>
              <w:t xml:space="preserve">- Прежде, чем отправиться обратно в детский сад, давайте ненадолго заглянем в кафе. 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>I’m hungry. Are you hungry, too?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- Let’s go to the café. Let’s go to the café by car.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- One, two, three let me see who likes coffee, who likes tea.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2D5D10">
              <w:rPr>
                <w:i/>
                <w:color w:val="000000"/>
                <w:sz w:val="28"/>
                <w:szCs w:val="28"/>
              </w:rPr>
              <w:t xml:space="preserve">Педагог предлагает детям спеть песенку про продукты 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(from “</w:t>
            </w:r>
            <w:proofErr w:type="spellStart"/>
            <w:r w:rsidRPr="002D5D10">
              <w:rPr>
                <w:color w:val="000000"/>
                <w:sz w:val="28"/>
                <w:szCs w:val="28"/>
                <w:lang w:val="en-US"/>
              </w:rPr>
              <w:t>Pingu</w:t>
            </w:r>
            <w:proofErr w:type="spellEnd"/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loves English 1” by Diana Webster and Anne Worrall)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AA0A34" w:rsidRPr="002D5D10" w:rsidRDefault="00AA0A34" w:rsidP="00AA0A34">
            <w:pPr>
              <w:pStyle w:val="p1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AA0A34" w:rsidRPr="002D5D10" w:rsidRDefault="00AA0A34" w:rsidP="00AA0A34">
            <w:pPr>
              <w:pStyle w:val="p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lastRenderedPageBreak/>
              <w:t>- Yes, I can see a crocodile (a lion, a zebra, a tiger, a snake, a monkey).</w:t>
            </w:r>
          </w:p>
          <w:p w:rsidR="00AA0A34" w:rsidRPr="002D5D10" w:rsidRDefault="00AA0A34" w:rsidP="00AA0A34">
            <w:pPr>
              <w:pStyle w:val="p1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AA0A34" w:rsidRPr="002D5D10" w:rsidRDefault="00AA0A34" w:rsidP="00AA0A34">
            <w:pPr>
              <w:pStyle w:val="p1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AA0A34" w:rsidRPr="002D5D10" w:rsidRDefault="00AA0A34" w:rsidP="00AA0A34">
            <w:pPr>
              <w:pStyle w:val="p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- Snap, snap, snap!</w:t>
            </w:r>
          </w:p>
          <w:p w:rsidR="00AA0A34" w:rsidRPr="002D5D10" w:rsidRDefault="00AA0A34" w:rsidP="00AA0A34">
            <w:pPr>
              <w:pStyle w:val="p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- Hiss, hiss, hiss!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- Roar, roar, roar!</w:t>
            </w:r>
          </w:p>
          <w:p w:rsidR="00AA0A34" w:rsidRPr="002D5D10" w:rsidRDefault="00AA0A34" w:rsidP="00AA0A34">
            <w:pPr>
              <w:pStyle w:val="p1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AA0A34" w:rsidRPr="002D5D10" w:rsidRDefault="00AA0A34" w:rsidP="00AA0A34">
            <w:pPr>
              <w:pStyle w:val="p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-So, let’s sing a song!(from “Happy House 2” by Stella </w:t>
            </w:r>
            <w:proofErr w:type="spellStart"/>
            <w:r w:rsidRPr="002D5D10">
              <w:rPr>
                <w:color w:val="000000"/>
                <w:sz w:val="28"/>
                <w:szCs w:val="28"/>
                <w:lang w:val="en-US"/>
              </w:rPr>
              <w:t>Maidment</w:t>
            </w:r>
            <w:proofErr w:type="spellEnd"/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and Lorena Roberts)</w:t>
            </w:r>
          </w:p>
          <w:p w:rsidR="00AA0A34" w:rsidRPr="002D5D10" w:rsidRDefault="00AA0A34" w:rsidP="00AA0A34">
            <w:pPr>
              <w:pStyle w:val="p1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AA0A34" w:rsidRPr="002D5D10" w:rsidRDefault="00AA0A34" w:rsidP="00AA0A34">
            <w:pPr>
              <w:pStyle w:val="p1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2D5D10" w:rsidRDefault="002D5D10" w:rsidP="00AA0A34">
            <w:pPr>
              <w:pStyle w:val="p1"/>
              <w:jc w:val="both"/>
              <w:rPr>
                <w:rStyle w:val="s2"/>
                <w:i/>
                <w:iCs/>
                <w:color w:val="000000"/>
                <w:sz w:val="28"/>
                <w:szCs w:val="28"/>
              </w:rPr>
            </w:pPr>
          </w:p>
          <w:p w:rsidR="002D5D10" w:rsidRDefault="002D5D10" w:rsidP="00AA0A34">
            <w:pPr>
              <w:pStyle w:val="p1"/>
              <w:jc w:val="both"/>
              <w:rPr>
                <w:rStyle w:val="s2"/>
                <w:i/>
                <w:iCs/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1"/>
              <w:jc w:val="both"/>
              <w:rPr>
                <w:rStyle w:val="s2"/>
                <w:iCs/>
                <w:color w:val="000000"/>
                <w:sz w:val="28"/>
                <w:szCs w:val="28"/>
              </w:rPr>
            </w:pPr>
            <w:r w:rsidRPr="002D5D10">
              <w:rPr>
                <w:rStyle w:val="s2"/>
                <w:i/>
                <w:iCs/>
                <w:color w:val="000000"/>
                <w:sz w:val="28"/>
                <w:szCs w:val="28"/>
              </w:rPr>
              <w:t>Ответы детей.</w:t>
            </w:r>
          </w:p>
          <w:p w:rsidR="00AA0A34" w:rsidRPr="002D5D10" w:rsidRDefault="00AA0A34" w:rsidP="00AA0A34">
            <w:pPr>
              <w:pStyle w:val="p1"/>
              <w:jc w:val="both"/>
              <w:rPr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1"/>
              <w:jc w:val="both"/>
              <w:rPr>
                <w:rStyle w:val="s2"/>
                <w:i/>
                <w:iCs/>
                <w:color w:val="000000"/>
                <w:sz w:val="28"/>
                <w:szCs w:val="28"/>
              </w:rPr>
            </w:pPr>
            <w:r w:rsidRPr="002D5D10">
              <w:rPr>
                <w:rStyle w:val="s2"/>
                <w:i/>
                <w:iCs/>
                <w:color w:val="000000"/>
                <w:sz w:val="28"/>
                <w:szCs w:val="28"/>
              </w:rPr>
              <w:t>Дети вместе с педагогом имитируют поездку в трамвае.</w:t>
            </w:r>
          </w:p>
          <w:p w:rsidR="00AA0A34" w:rsidRPr="002D5D10" w:rsidRDefault="00AA0A34" w:rsidP="00AA0A34">
            <w:pPr>
              <w:pStyle w:val="p1"/>
              <w:jc w:val="both"/>
              <w:rPr>
                <w:rStyle w:val="s2"/>
                <w:i/>
                <w:iCs/>
                <w:color w:val="000000"/>
                <w:sz w:val="28"/>
                <w:szCs w:val="28"/>
              </w:rPr>
            </w:pPr>
          </w:p>
          <w:p w:rsidR="00AA0A34" w:rsidRPr="002D5D10" w:rsidRDefault="00A66091" w:rsidP="00AA0A34">
            <w:pPr>
              <w:pStyle w:val="p1"/>
              <w:jc w:val="both"/>
              <w:rPr>
                <w:rStyle w:val="s2"/>
                <w:i/>
                <w:iCs/>
                <w:color w:val="000000"/>
                <w:sz w:val="28"/>
                <w:szCs w:val="28"/>
              </w:rPr>
            </w:pPr>
            <w:r w:rsidRPr="002D5D10">
              <w:rPr>
                <w:rStyle w:val="s2"/>
                <w:i/>
                <w:iCs/>
                <w:color w:val="000000"/>
                <w:sz w:val="28"/>
                <w:szCs w:val="28"/>
              </w:rPr>
              <w:t>Дети надевают шапочки с изображением выбранного ими персонажа.</w:t>
            </w:r>
          </w:p>
          <w:p w:rsidR="00AA0A34" w:rsidRPr="002D5D10" w:rsidRDefault="00AA0A34" w:rsidP="00AA0A34">
            <w:pPr>
              <w:pStyle w:val="p1"/>
              <w:jc w:val="both"/>
              <w:rPr>
                <w:rStyle w:val="s2"/>
                <w:i/>
                <w:iCs/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1"/>
              <w:jc w:val="both"/>
              <w:rPr>
                <w:rStyle w:val="s2"/>
                <w:i/>
                <w:iCs/>
                <w:color w:val="000000"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1"/>
              <w:jc w:val="both"/>
              <w:rPr>
                <w:rStyle w:val="s2"/>
                <w:i/>
                <w:iCs/>
                <w:sz w:val="28"/>
                <w:szCs w:val="28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Mouse: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Oh! A little house! Nock-nock-nock! Nobody! Hello, I’m a mouse! It is my house!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Frog: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Nock-nock-nock!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Mouse: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Who are you?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Frog: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Hello, I’m a frog!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Mouse: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Hello, I’m a mouse! How are you?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Frog: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I’m fine! May I come in?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Mouse: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Come in, please!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Hare: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Nock-nock-nock!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Frog: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Who are you?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lastRenderedPageBreak/>
              <w:t>Hare: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Hello, I’m a hare!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Frog: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Hello, I’m a frog!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Mouse: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Hello, I’m a mouse!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Frog: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How are you?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Hare: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I’m fine! May I come in?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Frog: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Come in, please!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Fox: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Nock-nock-nock!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Hare: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Who are you?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Fox: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Hello, I’m a fox!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Hare: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Hello, I’m a hare!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Frog: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Hello, I’m a frog!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Mouse: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Hello, I’m a mouse!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Hare: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How are you?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Fox: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I’m fine! May I come in?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Hare: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Come in, please!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Wolf: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Nock-nock-nock!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Fox: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Who are you?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Wolf: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Hello, I’m a wolf!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Fox: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Hello, I’m a fox!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Hare: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Hello, I’m a hare!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Frog: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Hello, I’m a frog!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Mouse: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Hello, I’m a mouse!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Fox: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How are you?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Wolf: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I’m fine! May I come in?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Fox: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Come in, please!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Bear: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Nock-nock-nock!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Wolf: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Who are you?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Bear: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Hello, I’m a bear!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lastRenderedPageBreak/>
              <w:t>Wolf: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Hello, I’m a wolf!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Fox: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Hello, I’m a fox!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Hare: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Hello, I’m a hare!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Frog: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Hello, I’m a frog!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Mouse: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Hello, I’m a mouse!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Wolf: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How are you?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Bear: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I’m fine! May I come in?</w:t>
            </w:r>
          </w:p>
          <w:p w:rsidR="00AA0A34" w:rsidRPr="002D5D10" w:rsidRDefault="00AA0A34" w:rsidP="00AA0A34">
            <w:pPr>
              <w:pStyle w:val="p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color w:val="000000"/>
                <w:sz w:val="28"/>
                <w:szCs w:val="28"/>
                <w:lang w:val="en-US"/>
              </w:rPr>
              <w:t>Wolf:</w:t>
            </w: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 Come in, please!</w:t>
            </w:r>
          </w:p>
          <w:p w:rsidR="00AA0A34" w:rsidRPr="002D5D10" w:rsidRDefault="00AA0A34" w:rsidP="00AA0A34">
            <w:pPr>
              <w:pStyle w:val="p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AA0A34" w:rsidRPr="002D5D10" w:rsidRDefault="00AA0A34" w:rsidP="00AA0A34">
            <w:pPr>
              <w:pStyle w:val="p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AA0A34" w:rsidRPr="002D5D10" w:rsidRDefault="00AA0A34" w:rsidP="00AA0A34">
            <w:pPr>
              <w:pStyle w:val="p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3769AC" w:rsidRPr="002D5D10" w:rsidRDefault="003769AC" w:rsidP="003769AC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It’s a house, it’s a happy house.</w:t>
            </w:r>
          </w:p>
          <w:p w:rsidR="003769AC" w:rsidRPr="002D5D10" w:rsidRDefault="003769AC" w:rsidP="003769AC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It’s a happy house can you see?</w:t>
            </w:r>
          </w:p>
          <w:p w:rsidR="003769AC" w:rsidRPr="002D5D10" w:rsidRDefault="003769AC" w:rsidP="003769AC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Here’s a window, here’s a door.</w:t>
            </w:r>
          </w:p>
          <w:p w:rsidR="003769AC" w:rsidRPr="002D5D10" w:rsidRDefault="003769AC" w:rsidP="003769AC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Here’s a roof and here’s a floor.</w:t>
            </w:r>
          </w:p>
          <w:p w:rsidR="003769AC" w:rsidRPr="002D5D10" w:rsidRDefault="003769AC" w:rsidP="003769AC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It’s a house, it’s a happy house.</w:t>
            </w:r>
          </w:p>
          <w:p w:rsidR="003769AC" w:rsidRPr="002D5D10" w:rsidRDefault="003769AC" w:rsidP="003769AC">
            <w:pPr>
              <w:pStyle w:val="p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It’s a happy house for you and me.</w:t>
            </w:r>
          </w:p>
          <w:p w:rsidR="00AA0A34" w:rsidRPr="002D5D10" w:rsidRDefault="00AA0A34" w:rsidP="00AA0A34">
            <w:pPr>
              <w:pStyle w:val="p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D5D10">
              <w:rPr>
                <w:rStyle w:val="s2"/>
                <w:i/>
                <w:iCs/>
                <w:color w:val="000000"/>
                <w:sz w:val="28"/>
                <w:szCs w:val="28"/>
              </w:rPr>
              <w:t>Ответы детей.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D5D10">
              <w:rPr>
                <w:rStyle w:val="s2"/>
                <w:i/>
                <w:iCs/>
                <w:color w:val="000000"/>
                <w:sz w:val="28"/>
                <w:szCs w:val="28"/>
              </w:rPr>
              <w:t>Дети вместе с педагогом имитируют поездку в кафе. Садятся за столики. На каждом из них лежит меню.</w:t>
            </w:r>
          </w:p>
          <w:p w:rsidR="00AA0A34" w:rsidRPr="002D5D10" w:rsidRDefault="00AA0A34" w:rsidP="00AA0A3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D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задают друг другу вопросы:</w:t>
            </w:r>
            <w:r w:rsidRPr="002D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0A34" w:rsidRPr="002D5D10" w:rsidRDefault="00AA0A34" w:rsidP="00AA0A3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5D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Do you like bananas (apple, </w:t>
            </w:r>
            <w:r w:rsidRPr="002D5D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onion…)?</w:t>
            </w:r>
          </w:p>
          <w:p w:rsidR="00AA0A34" w:rsidRPr="002D5D10" w:rsidRDefault="00AA0A34" w:rsidP="00AA0A3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5D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отвечают на них самостоятельно:</w:t>
            </w:r>
            <w:r w:rsidRPr="002D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D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Yes</w:t>
            </w:r>
            <w:r w:rsidRPr="002D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D5D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D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D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like</w:t>
            </w:r>
            <w:r w:rsidRPr="002D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D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apples</w:t>
            </w:r>
            <w:r w:rsidRPr="002D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D5D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No, I don’t like apples.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I like seaweed, I like fish -3 </w:t>
            </w:r>
            <w:r w:rsidRPr="002D5D10">
              <w:rPr>
                <w:color w:val="000000"/>
                <w:sz w:val="28"/>
                <w:szCs w:val="28"/>
              </w:rPr>
              <w:t>раза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I don’t like bananas.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 xml:space="preserve">I like apple, I like cake -3 </w:t>
            </w:r>
            <w:r w:rsidRPr="002D5D10">
              <w:rPr>
                <w:color w:val="000000"/>
                <w:sz w:val="28"/>
                <w:szCs w:val="28"/>
              </w:rPr>
              <w:t>раза</w:t>
            </w:r>
          </w:p>
          <w:p w:rsidR="00AA0A34" w:rsidRPr="002D5D10" w:rsidRDefault="00AA0A34" w:rsidP="003769AC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don’t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like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seaweed</w:t>
            </w:r>
            <w:proofErr w:type="spellEnd"/>
            <w:r w:rsidRPr="002D5D10">
              <w:rPr>
                <w:color w:val="000000"/>
                <w:sz w:val="28"/>
                <w:szCs w:val="28"/>
              </w:rPr>
              <w:t>.</w:t>
            </w:r>
          </w:p>
        </w:tc>
      </w:tr>
      <w:tr w:rsidR="00AA0A34" w:rsidRPr="002D5D10" w:rsidTr="00D54BE9">
        <w:tc>
          <w:tcPr>
            <w:tcW w:w="14850" w:type="dxa"/>
            <w:gridSpan w:val="3"/>
          </w:tcPr>
          <w:p w:rsidR="00AA0A34" w:rsidRPr="002D5D10" w:rsidRDefault="00AA0A34" w:rsidP="00AA0A34">
            <w:pPr>
              <w:pStyle w:val="p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AA0A34" w:rsidRPr="002D5D10" w:rsidTr="00D54BE9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381" w:type="dxa"/>
          </w:tcPr>
          <w:p w:rsidR="00AA0A34" w:rsidRPr="002D5D10" w:rsidRDefault="00A66091" w:rsidP="00AA0A34">
            <w:pPr>
              <w:pStyle w:val="p2"/>
              <w:shd w:val="clear" w:color="auto" w:fill="FFFFFF"/>
              <w:ind w:left="108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t>Подведение итога</w:t>
            </w:r>
          </w:p>
          <w:p w:rsidR="00F4432F" w:rsidRPr="002D5D10" w:rsidRDefault="00F4432F" w:rsidP="00AA0A34">
            <w:pPr>
              <w:pStyle w:val="p2"/>
              <w:shd w:val="clear" w:color="auto" w:fill="FFFFFF"/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8075" w:type="dxa"/>
          </w:tcPr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D5D10">
              <w:rPr>
                <w:rStyle w:val="s2"/>
                <w:i/>
                <w:iCs/>
                <w:color w:val="000000"/>
                <w:sz w:val="28"/>
                <w:szCs w:val="28"/>
              </w:rPr>
              <w:t>Звучит музыка, на столы подается чай.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D5D10">
              <w:rPr>
                <w:color w:val="000000"/>
                <w:sz w:val="28"/>
                <w:szCs w:val="28"/>
              </w:rPr>
              <w:t xml:space="preserve">Ну вот, наша с вами экскурсия закончилась, но мы с вами не прощаемся. Впереди у нас еще много интересных занятий, экскурсий и праздников. Сейчас я приглашаю всех участников экскурсии и наших гостей к столу. </w:t>
            </w:r>
            <w:proofErr w:type="spellStart"/>
            <w:r w:rsidRPr="002D5D10">
              <w:rPr>
                <w:color w:val="000000"/>
                <w:sz w:val="28"/>
                <w:szCs w:val="28"/>
              </w:rPr>
              <w:t>Hav</w:t>
            </w:r>
            <w:r w:rsidRPr="002D5D10">
              <w:rPr>
                <w:color w:val="000000"/>
                <w:sz w:val="28"/>
                <w:szCs w:val="28"/>
                <w:shd w:val="clear" w:color="auto" w:fill="FFFFFF"/>
              </w:rPr>
              <w:t>e</w:t>
            </w:r>
            <w:proofErr w:type="spellEnd"/>
            <w:r w:rsidRPr="002D5D10">
              <w:rPr>
                <w:color w:val="000000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2D5D10">
              <w:rPr>
                <w:color w:val="000000"/>
                <w:sz w:val="28"/>
                <w:szCs w:val="28"/>
                <w:shd w:val="clear" w:color="auto" w:fill="FFFFFF"/>
              </w:rPr>
              <w:t>good</w:t>
            </w:r>
            <w:proofErr w:type="spellEnd"/>
            <w:r w:rsidRPr="002D5D1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5D10">
              <w:rPr>
                <w:color w:val="000000"/>
                <w:sz w:val="28"/>
                <w:szCs w:val="28"/>
                <w:shd w:val="clear" w:color="auto" w:fill="FFFFFF"/>
              </w:rPr>
              <w:t>appetite</w:t>
            </w:r>
            <w:proofErr w:type="spellEnd"/>
            <w:r w:rsidRPr="002D5D10">
              <w:rPr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:rsidR="00AA0A34" w:rsidRPr="002D5D10" w:rsidRDefault="00AA0A34" w:rsidP="00AA0A34">
            <w:pPr>
              <w:pStyle w:val="p2"/>
              <w:shd w:val="clear" w:color="auto" w:fill="FFFFFF"/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769AC" w:rsidRPr="002D5D10" w:rsidRDefault="003769AC" w:rsidP="00AA0A34">
            <w:pPr>
              <w:pStyle w:val="p2"/>
              <w:shd w:val="clear" w:color="auto" w:fill="FFFFFF"/>
              <w:ind w:left="108"/>
              <w:rPr>
                <w:color w:val="000000"/>
                <w:sz w:val="28"/>
                <w:szCs w:val="28"/>
                <w:lang w:val="en-US"/>
              </w:rPr>
            </w:pPr>
          </w:p>
          <w:p w:rsidR="003769AC" w:rsidRPr="002D5D10" w:rsidRDefault="003769AC" w:rsidP="00AA0A34">
            <w:pPr>
              <w:pStyle w:val="p2"/>
              <w:shd w:val="clear" w:color="auto" w:fill="FFFFFF"/>
              <w:ind w:left="108"/>
              <w:rPr>
                <w:color w:val="000000"/>
                <w:sz w:val="28"/>
                <w:szCs w:val="28"/>
                <w:lang w:val="en-US"/>
              </w:rPr>
            </w:pPr>
          </w:p>
          <w:p w:rsidR="003769AC" w:rsidRPr="002D5D10" w:rsidRDefault="003769AC" w:rsidP="00AA0A34">
            <w:pPr>
              <w:pStyle w:val="p2"/>
              <w:shd w:val="clear" w:color="auto" w:fill="FFFFFF"/>
              <w:ind w:left="108"/>
              <w:rPr>
                <w:color w:val="000000"/>
                <w:sz w:val="28"/>
                <w:szCs w:val="28"/>
                <w:lang w:val="en-US"/>
              </w:rPr>
            </w:pPr>
          </w:p>
          <w:p w:rsidR="00AA0A34" w:rsidRPr="002D5D10" w:rsidRDefault="003769AC" w:rsidP="00F4432F">
            <w:pPr>
              <w:pStyle w:val="p2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2D5D10">
              <w:rPr>
                <w:color w:val="000000"/>
                <w:sz w:val="28"/>
                <w:szCs w:val="28"/>
                <w:lang w:val="en-US"/>
              </w:rPr>
              <w:t>Thank you very much!</w:t>
            </w:r>
          </w:p>
        </w:tc>
      </w:tr>
    </w:tbl>
    <w:p w:rsidR="00455674" w:rsidRPr="002D5D10" w:rsidRDefault="00455674" w:rsidP="00455674">
      <w:pPr>
        <w:pStyle w:val="p2"/>
        <w:shd w:val="clear" w:color="auto" w:fill="FFFFFF"/>
        <w:rPr>
          <w:color w:val="000000"/>
          <w:sz w:val="28"/>
          <w:szCs w:val="28"/>
        </w:rPr>
      </w:pPr>
    </w:p>
    <w:p w:rsidR="00001906" w:rsidRPr="002D5D10" w:rsidRDefault="00001906">
      <w:pPr>
        <w:rPr>
          <w:sz w:val="28"/>
          <w:szCs w:val="28"/>
        </w:rPr>
      </w:pPr>
    </w:p>
    <w:p w:rsidR="00D54BE9" w:rsidRPr="002D5D10" w:rsidRDefault="00D54BE9">
      <w:pPr>
        <w:rPr>
          <w:sz w:val="28"/>
          <w:szCs w:val="28"/>
        </w:rPr>
      </w:pPr>
    </w:p>
    <w:sectPr w:rsidR="00D54BE9" w:rsidRPr="002D5D10" w:rsidSect="00D54B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6A5"/>
    <w:multiLevelType w:val="hybridMultilevel"/>
    <w:tmpl w:val="5A4A5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00790"/>
    <w:multiLevelType w:val="hybridMultilevel"/>
    <w:tmpl w:val="A87A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B6AF2"/>
    <w:multiLevelType w:val="hybridMultilevel"/>
    <w:tmpl w:val="ABBC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50F56"/>
    <w:multiLevelType w:val="hybridMultilevel"/>
    <w:tmpl w:val="C132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27DFC"/>
    <w:multiLevelType w:val="hybridMultilevel"/>
    <w:tmpl w:val="B9904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03A2F"/>
    <w:multiLevelType w:val="hybridMultilevel"/>
    <w:tmpl w:val="9E88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74"/>
    <w:rsid w:val="00001906"/>
    <w:rsid w:val="000D23E5"/>
    <w:rsid w:val="000F1790"/>
    <w:rsid w:val="002D5D10"/>
    <w:rsid w:val="003769AC"/>
    <w:rsid w:val="00455674"/>
    <w:rsid w:val="007465F7"/>
    <w:rsid w:val="00A66091"/>
    <w:rsid w:val="00AA0A34"/>
    <w:rsid w:val="00AD7BA5"/>
    <w:rsid w:val="00B07336"/>
    <w:rsid w:val="00BE470A"/>
    <w:rsid w:val="00D54BE9"/>
    <w:rsid w:val="00F331CB"/>
    <w:rsid w:val="00F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5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55674"/>
  </w:style>
  <w:style w:type="paragraph" w:customStyle="1" w:styleId="p2">
    <w:name w:val="p2"/>
    <w:basedOn w:val="a"/>
    <w:rsid w:val="0045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5674"/>
  </w:style>
  <w:style w:type="character" w:customStyle="1" w:styleId="s2">
    <w:name w:val="s2"/>
    <w:basedOn w:val="a0"/>
    <w:rsid w:val="00455674"/>
  </w:style>
  <w:style w:type="table" w:styleId="a3">
    <w:name w:val="Table Grid"/>
    <w:basedOn w:val="a1"/>
    <w:uiPriority w:val="59"/>
    <w:rsid w:val="00B07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5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55674"/>
  </w:style>
  <w:style w:type="paragraph" w:customStyle="1" w:styleId="p2">
    <w:name w:val="p2"/>
    <w:basedOn w:val="a"/>
    <w:rsid w:val="0045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5674"/>
  </w:style>
  <w:style w:type="character" w:customStyle="1" w:styleId="s2">
    <w:name w:val="s2"/>
    <w:basedOn w:val="a0"/>
    <w:rsid w:val="00455674"/>
  </w:style>
  <w:style w:type="table" w:styleId="a3">
    <w:name w:val="Table Grid"/>
    <w:basedOn w:val="a1"/>
    <w:uiPriority w:val="59"/>
    <w:rsid w:val="00B07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2014-02-12T04:39:00Z</dcterms:created>
  <dcterms:modified xsi:type="dcterms:W3CDTF">2014-02-17T08:03:00Z</dcterms:modified>
</cp:coreProperties>
</file>